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939E" w14:textId="4F919212" w:rsidR="00963C78" w:rsidRPr="007E7B92" w:rsidRDefault="00B831A4" w:rsidP="00963C78">
      <w:pPr>
        <w:rPr>
          <w:rFonts w:ascii="DM Sans 14pt" w:hAnsi="DM Sans 14pt" w:cs="Arial"/>
          <w:b/>
          <w:bCs/>
          <w:sz w:val="28"/>
          <w:szCs w:val="28"/>
        </w:rPr>
      </w:pPr>
      <w:r w:rsidRPr="007E7B92">
        <w:rPr>
          <w:rFonts w:ascii="DM Sans 14pt" w:hAnsi="DM Sans 14pt"/>
          <w:noProof/>
        </w:rPr>
        <w:drawing>
          <wp:anchor distT="0" distB="0" distL="114300" distR="114300" simplePos="0" relativeHeight="251660288" behindDoc="0" locked="0" layoutInCell="1" allowOverlap="1" wp14:anchorId="0660611E" wp14:editId="67C515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16860" cy="971550"/>
            <wp:effectExtent l="0" t="0" r="2540" b="0"/>
            <wp:wrapSquare wrapText="bothSides"/>
            <wp:docPr id="346557504" name="Picture 1" descr="Et bilde som inneholder tekst, Font, gul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57504" name="Picture 1" descr="Et bilde som inneholder tekst, Font, gul, Grafikk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46FD7" w14:textId="77777777" w:rsidR="009A57EB" w:rsidRPr="007E7B92" w:rsidRDefault="009A57EB" w:rsidP="00C04439">
      <w:pPr>
        <w:rPr>
          <w:rFonts w:ascii="DM Sans 14pt" w:hAnsi="DM Sans 14pt" w:cs="Arial"/>
          <w:b/>
          <w:bCs/>
          <w:sz w:val="28"/>
          <w:szCs w:val="28"/>
        </w:rPr>
      </w:pPr>
    </w:p>
    <w:p w14:paraId="2F00A2FD" w14:textId="77777777" w:rsidR="00B831A4" w:rsidRDefault="00B831A4" w:rsidP="00C04439">
      <w:pPr>
        <w:rPr>
          <w:rFonts w:ascii="DM Sans 14pt" w:hAnsi="DM Sans 14pt" w:cs="Arial"/>
          <w:b/>
          <w:bCs/>
          <w:sz w:val="28"/>
          <w:szCs w:val="28"/>
        </w:rPr>
      </w:pPr>
    </w:p>
    <w:p w14:paraId="3E6FB0EB" w14:textId="77777777" w:rsidR="00B831A4" w:rsidRDefault="00B831A4" w:rsidP="00C04439">
      <w:pPr>
        <w:rPr>
          <w:rFonts w:ascii="DM Sans 14pt" w:hAnsi="DM Sans 14pt" w:cs="Arial"/>
          <w:b/>
          <w:bCs/>
          <w:sz w:val="28"/>
          <w:szCs w:val="28"/>
        </w:rPr>
      </w:pPr>
    </w:p>
    <w:p w14:paraId="7CCB3B9A" w14:textId="467981A7" w:rsidR="009A57EB" w:rsidRPr="00B831A4" w:rsidRDefault="009A57EB" w:rsidP="00B831A4">
      <w:pPr>
        <w:jc w:val="center"/>
        <w:rPr>
          <w:rFonts w:ascii="SangBleu Kingdom Regular Italic" w:hAnsi="SangBleu Kingdom Regular Italic" w:cs="Arial"/>
          <w:sz w:val="40"/>
          <w:szCs w:val="40"/>
        </w:rPr>
      </w:pPr>
      <w:r w:rsidRPr="00B831A4">
        <w:rPr>
          <w:rFonts w:ascii="SangBleu Kingdom Regular Italic" w:hAnsi="SangBleu Kingdom Regular Italic" w:cs="Arial"/>
          <w:sz w:val="40"/>
          <w:szCs w:val="40"/>
        </w:rPr>
        <w:t>Fylkesårsmøtet Innlandet KrF 202</w:t>
      </w:r>
      <w:r w:rsidR="00B831A4" w:rsidRPr="00B831A4">
        <w:rPr>
          <w:rFonts w:ascii="SangBleu Kingdom Regular Italic" w:hAnsi="SangBleu Kingdom Regular Italic" w:cs="Arial"/>
          <w:sz w:val="40"/>
          <w:szCs w:val="40"/>
        </w:rPr>
        <w:t>6</w:t>
      </w:r>
    </w:p>
    <w:p w14:paraId="05071BFD" w14:textId="77777777" w:rsidR="00B831A4" w:rsidRDefault="00B831A4" w:rsidP="00C04439">
      <w:pPr>
        <w:rPr>
          <w:rFonts w:ascii="DM Sans 14pt" w:hAnsi="DM Sans 14pt" w:cs="Arial"/>
          <w:b/>
          <w:bCs/>
        </w:rPr>
      </w:pPr>
    </w:p>
    <w:p w14:paraId="1CC3714F" w14:textId="2866A650" w:rsidR="00C04439" w:rsidRPr="00B831A4" w:rsidRDefault="0074702E" w:rsidP="00C04439">
      <w:pPr>
        <w:rPr>
          <w:rFonts w:ascii="DM Sans 14pt" w:hAnsi="DM Sans 14pt" w:cs="Arial"/>
          <w:b/>
          <w:bCs/>
        </w:rPr>
      </w:pPr>
      <w:r w:rsidRPr="00B831A4">
        <w:rPr>
          <w:rFonts w:ascii="DM Sans 14pt" w:hAnsi="DM Sans 14pt" w:cs="Arial"/>
          <w:b/>
          <w:bCs/>
        </w:rPr>
        <w:t>Velkommen til</w:t>
      </w:r>
      <w:r w:rsidR="009A57EB" w:rsidRPr="00B831A4">
        <w:rPr>
          <w:rFonts w:ascii="DM Sans 14pt" w:hAnsi="DM Sans 14pt" w:cs="Arial"/>
          <w:b/>
          <w:bCs/>
        </w:rPr>
        <w:t>:</w:t>
      </w:r>
    </w:p>
    <w:p w14:paraId="46EF9B61" w14:textId="01A5C560" w:rsidR="00C04439" w:rsidRPr="007E7B92" w:rsidRDefault="00C04439" w:rsidP="00C04439">
      <w:pPr>
        <w:rPr>
          <w:rFonts w:ascii="DM Sans 14pt" w:hAnsi="DM Sans 14pt" w:cs="Arial"/>
          <w:b/>
          <w:bCs/>
          <w:sz w:val="28"/>
          <w:szCs w:val="28"/>
        </w:rPr>
      </w:pPr>
      <w:r w:rsidRPr="007E7B92">
        <w:rPr>
          <w:rFonts w:ascii="DM Sans 14pt" w:hAnsi="DM Sans 14pt"/>
        </w:rPr>
        <w:t xml:space="preserve">Lokallagene i Innlandet KrF </w:t>
      </w:r>
    </w:p>
    <w:p w14:paraId="7128B512" w14:textId="77777777" w:rsidR="00C04439" w:rsidRPr="007E7B92" w:rsidRDefault="00C04439" w:rsidP="00C04439">
      <w:pPr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Fylkestingsgruppen </w:t>
      </w:r>
    </w:p>
    <w:p w14:paraId="41B775C4" w14:textId="77777777" w:rsidR="00C04439" w:rsidRPr="007E7B92" w:rsidRDefault="00C04439" w:rsidP="00C04439">
      <w:pPr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Fylkesstyret  </w:t>
      </w:r>
    </w:p>
    <w:p w14:paraId="362DAE5B" w14:textId="77777777" w:rsidR="00C04439" w:rsidRPr="007E7B92" w:rsidRDefault="00C04439" w:rsidP="00C04439">
      <w:pPr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Innlandet KrF Kvinner  </w:t>
      </w:r>
    </w:p>
    <w:p w14:paraId="11869DD9" w14:textId="77777777" w:rsidR="00C04439" w:rsidRPr="007E7B92" w:rsidRDefault="00C04439" w:rsidP="00C04439">
      <w:pPr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Innlandet KrFU  </w:t>
      </w:r>
    </w:p>
    <w:p w14:paraId="74623790" w14:textId="77777777" w:rsidR="00C04439" w:rsidRPr="007E7B92" w:rsidRDefault="00C04439" w:rsidP="00C04439">
      <w:pPr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Innlandet KrFs Æresmedlemmer </w:t>
      </w:r>
    </w:p>
    <w:p w14:paraId="76FA962E" w14:textId="30C615A6" w:rsidR="00C04439" w:rsidRPr="007E7B92" w:rsidRDefault="00C04439" w:rsidP="00C04439">
      <w:pPr>
        <w:spacing w:after="334"/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>Innlandet KrFs Direktemedlemmer</w:t>
      </w:r>
    </w:p>
    <w:p w14:paraId="4439B9D2" w14:textId="41388DEB" w:rsidR="00C04439" w:rsidRPr="007E7B92" w:rsidRDefault="00C04439" w:rsidP="00C04439">
      <w:pPr>
        <w:spacing w:after="334"/>
        <w:ind w:left="-5" w:right="1790"/>
        <w:rPr>
          <w:rFonts w:ascii="DM Sans 14pt" w:hAnsi="DM Sans 14pt"/>
        </w:rPr>
      </w:pPr>
    </w:p>
    <w:p w14:paraId="2B50EDBA" w14:textId="5FC6CC19" w:rsidR="009A57EB" w:rsidRPr="007E7B92" w:rsidRDefault="009A57EB" w:rsidP="00C04439">
      <w:pPr>
        <w:spacing w:after="334"/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På vegne av fylkesstyret ønsker vi velkommen til </w:t>
      </w:r>
      <w:r w:rsidR="006534E0" w:rsidRPr="006534E0">
        <w:rPr>
          <w:rFonts w:ascii="DM Sans 14pt" w:hAnsi="DM Sans 14pt"/>
        </w:rPr>
        <w:t>Skogmuseet, Elverum. Solørvegen 151, Elverum</w:t>
      </w:r>
      <w:r w:rsidR="006534E0">
        <w:rPr>
          <w:rFonts w:ascii="DM Sans 14pt" w:hAnsi="DM Sans 14pt"/>
        </w:rPr>
        <w:t xml:space="preserve">. </w:t>
      </w:r>
      <w:r w:rsidR="00C23DFC" w:rsidRPr="007E7B92">
        <w:rPr>
          <w:rFonts w:ascii="DM Sans 14pt" w:hAnsi="DM Sans 14pt"/>
        </w:rPr>
        <w:t xml:space="preserve">Registreringen for alle deltakere starter </w:t>
      </w:r>
      <w:proofErr w:type="spellStart"/>
      <w:r w:rsidR="00C23DFC" w:rsidRPr="007E7B92">
        <w:rPr>
          <w:rFonts w:ascii="DM Sans 14pt" w:hAnsi="DM Sans 14pt"/>
        </w:rPr>
        <w:t>kl</w:t>
      </w:r>
      <w:proofErr w:type="spellEnd"/>
      <w:r w:rsidR="00C23DFC" w:rsidRPr="007E7B92">
        <w:rPr>
          <w:rFonts w:ascii="DM Sans 14pt" w:hAnsi="DM Sans 14pt"/>
        </w:rPr>
        <w:t xml:space="preserve"> 09.00, med programstart </w:t>
      </w:r>
      <w:proofErr w:type="spellStart"/>
      <w:r w:rsidR="00C23DFC" w:rsidRPr="007E7B92">
        <w:rPr>
          <w:rFonts w:ascii="DM Sans 14pt" w:hAnsi="DM Sans 14pt"/>
        </w:rPr>
        <w:t>kl</w:t>
      </w:r>
      <w:proofErr w:type="spellEnd"/>
      <w:r w:rsidR="00C23DFC" w:rsidRPr="007E7B92">
        <w:rPr>
          <w:rFonts w:ascii="DM Sans 14pt" w:hAnsi="DM Sans 14pt"/>
        </w:rPr>
        <w:t xml:space="preserve"> 10.00.</w:t>
      </w:r>
    </w:p>
    <w:p w14:paraId="19341016" w14:textId="7DED255C" w:rsidR="00B25A25" w:rsidRPr="007E7B92" w:rsidRDefault="00B25A25" w:rsidP="00C04439">
      <w:pPr>
        <w:spacing w:after="334"/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 xml:space="preserve">For spørsmål, ta kontakt med </w:t>
      </w:r>
      <w:proofErr w:type="spellStart"/>
      <w:r w:rsidRPr="007E7B92">
        <w:rPr>
          <w:rFonts w:ascii="DM Sans 14pt" w:hAnsi="DM Sans 14pt"/>
        </w:rPr>
        <w:t>organisasjonsutvikler</w:t>
      </w:r>
      <w:proofErr w:type="spellEnd"/>
      <w:r w:rsidRPr="007E7B92">
        <w:rPr>
          <w:rFonts w:ascii="DM Sans 14pt" w:hAnsi="DM Sans 14pt"/>
        </w:rPr>
        <w:t xml:space="preserve">, Sigrid Elise </w:t>
      </w:r>
      <w:r w:rsidR="00513603">
        <w:rPr>
          <w:rFonts w:ascii="DM Sans 14pt" w:hAnsi="DM Sans 14pt"/>
        </w:rPr>
        <w:t>Hegg</w:t>
      </w:r>
      <w:r w:rsidRPr="007E7B92">
        <w:rPr>
          <w:rFonts w:ascii="DM Sans 14pt" w:hAnsi="DM Sans 14pt"/>
        </w:rPr>
        <w:t xml:space="preserve"> på </w:t>
      </w:r>
      <w:hyperlink r:id="rId9" w:history="1">
        <w:r w:rsidR="00513603" w:rsidRPr="006722D4">
          <w:rPr>
            <w:rStyle w:val="Hyperkobling"/>
            <w:rFonts w:ascii="DM Sans 14pt" w:hAnsi="DM Sans 14pt"/>
          </w:rPr>
          <w:t>she@krf.no</w:t>
        </w:r>
      </w:hyperlink>
      <w:r w:rsidRPr="007E7B92">
        <w:rPr>
          <w:rFonts w:ascii="DM Sans 14pt" w:hAnsi="DM Sans 14pt"/>
        </w:rPr>
        <w:t xml:space="preserve"> eller tlf. 988 87 225.</w:t>
      </w:r>
    </w:p>
    <w:p w14:paraId="2615004A" w14:textId="429C3929" w:rsidR="007E7B92" w:rsidRPr="004D7FF0" w:rsidRDefault="002E501E" w:rsidP="004D7FF0">
      <w:pPr>
        <w:spacing w:after="334"/>
        <w:ind w:left="-5" w:right="1790"/>
        <w:rPr>
          <w:rFonts w:ascii="DM Sans 14pt" w:hAnsi="DM Sans 14pt"/>
        </w:rPr>
      </w:pPr>
      <w:r w:rsidRPr="007E7B92">
        <w:rPr>
          <w:rFonts w:ascii="DM Sans 14pt" w:hAnsi="DM Sans 14pt"/>
        </w:rPr>
        <w:t>Videre finnes saksliste med forslag til vedtak. Dette sendes ut til alle delegater og observatører</w:t>
      </w:r>
      <w:r w:rsidR="009D5504" w:rsidRPr="007E7B92">
        <w:rPr>
          <w:rFonts w:ascii="DM Sans 14pt" w:hAnsi="DM Sans 14pt"/>
        </w:rPr>
        <w:t xml:space="preserve"> på </w:t>
      </w:r>
      <w:proofErr w:type="gramStart"/>
      <w:r w:rsidR="009D5504" w:rsidRPr="007E7B92">
        <w:rPr>
          <w:rFonts w:ascii="DM Sans 14pt" w:hAnsi="DM Sans 14pt"/>
        </w:rPr>
        <w:t>mail</w:t>
      </w:r>
      <w:proofErr w:type="gramEnd"/>
      <w:r w:rsidRPr="007E7B92">
        <w:rPr>
          <w:rFonts w:ascii="DM Sans 14pt" w:hAnsi="DM Sans 14pt"/>
        </w:rPr>
        <w:t xml:space="preserve">. </w:t>
      </w:r>
      <w:r w:rsidR="00CD30FA">
        <w:rPr>
          <w:rFonts w:ascii="DM Sans 14pt" w:hAnsi="DM Sans 14pt"/>
        </w:rPr>
        <w:t>Sakspapirene legges ut forløpende på</w:t>
      </w:r>
      <w:r w:rsidR="00093EE5">
        <w:rPr>
          <w:rFonts w:ascii="DM Sans 14pt" w:hAnsi="DM Sans 14pt"/>
        </w:rPr>
        <w:t xml:space="preserve"> følgende lenke:</w:t>
      </w:r>
      <w:r w:rsidR="009D5504" w:rsidRPr="007E7B92">
        <w:rPr>
          <w:rFonts w:ascii="DM Sans 14pt" w:hAnsi="DM Sans 14pt"/>
        </w:rPr>
        <w:t xml:space="preserve"> </w:t>
      </w:r>
      <w:hyperlink r:id="rId10" w:history="1">
        <w:r w:rsidR="004D7FF0" w:rsidRPr="004D7FF0">
          <w:rPr>
            <w:rStyle w:val="Hyperkobling"/>
            <w:rFonts w:ascii="DM Sans 14pt" w:hAnsi="DM Sans 14pt"/>
          </w:rPr>
          <w:t>Fylkesårsmøte 2026 - Kristelig Folkeparti</w:t>
        </w:r>
      </w:hyperlink>
      <w:r w:rsidR="004D7FF0">
        <w:rPr>
          <w:rFonts w:ascii="DM Sans 14pt" w:hAnsi="DM Sans 14pt"/>
        </w:rPr>
        <w:t>.</w:t>
      </w:r>
    </w:p>
    <w:p w14:paraId="17AD7513" w14:textId="20C44EF0" w:rsidR="00C04439" w:rsidRPr="007E7B92" w:rsidRDefault="007E7B92">
      <w:pPr>
        <w:rPr>
          <w:rFonts w:ascii="DM Sans 14pt" w:hAnsi="DM Sans 14pt" w:cs="Arial"/>
          <w:b/>
          <w:bCs/>
          <w:sz w:val="32"/>
          <w:szCs w:val="32"/>
        </w:rPr>
      </w:pPr>
      <w:r w:rsidRPr="007E7B92">
        <w:rPr>
          <w:rFonts w:ascii="DM Sans 14pt" w:hAnsi="DM Sans 14pt" w:cs="Arial"/>
          <w:b/>
          <w:bCs/>
          <w:sz w:val="32"/>
          <w:szCs w:val="32"/>
        </w:rPr>
        <w:t>Vel møtt!</w:t>
      </w:r>
    </w:p>
    <w:p w14:paraId="5764A1EF" w14:textId="77777777" w:rsidR="007E7B92" w:rsidRPr="007E7B92" w:rsidRDefault="007E7B92">
      <w:pPr>
        <w:rPr>
          <w:rFonts w:ascii="DM Sans 14pt" w:hAnsi="DM Sans 14pt" w:cs="Arial"/>
          <w:b/>
          <w:bCs/>
          <w:sz w:val="32"/>
          <w:szCs w:val="32"/>
        </w:rPr>
      </w:pPr>
    </w:p>
    <w:p w14:paraId="3D1D745C" w14:textId="2F24B968" w:rsidR="007E7B92" w:rsidRPr="007E7B92" w:rsidRDefault="007E7B92">
      <w:pPr>
        <w:rPr>
          <w:rFonts w:ascii="DM Sans 14pt" w:hAnsi="DM Sans 14pt" w:cs="Arial"/>
        </w:rPr>
      </w:pPr>
      <w:r w:rsidRPr="007E7B92">
        <w:rPr>
          <w:rFonts w:ascii="DM Sans 14pt" w:hAnsi="DM Sans 14pt" w:cs="Arial"/>
        </w:rPr>
        <w:t>Fylkesleder</w:t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proofErr w:type="spellStart"/>
      <w:r w:rsidRPr="007E7B92">
        <w:rPr>
          <w:rFonts w:ascii="DM Sans 14pt" w:hAnsi="DM Sans 14pt" w:cs="Arial"/>
        </w:rPr>
        <w:t>Organisasjonsutvikler</w:t>
      </w:r>
      <w:proofErr w:type="spellEnd"/>
    </w:p>
    <w:p w14:paraId="691C2484" w14:textId="0FE3CFB3" w:rsidR="007E7B92" w:rsidRPr="007E7B92" w:rsidRDefault="007E7B92">
      <w:pPr>
        <w:rPr>
          <w:rFonts w:ascii="DM Sans 14pt" w:hAnsi="DM Sans 14pt" w:cs="Arial"/>
        </w:rPr>
      </w:pPr>
      <w:r w:rsidRPr="007E7B92">
        <w:rPr>
          <w:rFonts w:ascii="DM Sans 14pt" w:hAnsi="DM Sans 14pt" w:cs="Arial"/>
        </w:rPr>
        <w:t>Jytte Sonne</w:t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</w:r>
      <w:r w:rsidRPr="007E7B92">
        <w:rPr>
          <w:rFonts w:ascii="DM Sans 14pt" w:hAnsi="DM Sans 14pt" w:cs="Arial"/>
        </w:rPr>
        <w:tab/>
        <w:t xml:space="preserve">Sigrid Elise </w:t>
      </w:r>
      <w:r w:rsidR="004D7FF0">
        <w:rPr>
          <w:rFonts w:ascii="DM Sans 14pt" w:hAnsi="DM Sans 14pt" w:cs="Arial"/>
        </w:rPr>
        <w:t>Hegg</w:t>
      </w:r>
      <w:r w:rsidRPr="007E7B92">
        <w:rPr>
          <w:rFonts w:ascii="DM Sans 14pt" w:hAnsi="DM Sans 14pt" w:cs="Arial"/>
          <w:b/>
          <w:bCs/>
          <w:sz w:val="32"/>
          <w:szCs w:val="32"/>
        </w:rPr>
        <w:br w:type="page"/>
      </w:r>
    </w:p>
    <w:p w14:paraId="121148BE" w14:textId="5D5A37D1" w:rsidR="006B3169" w:rsidRPr="007E7B92" w:rsidRDefault="006B3169">
      <w:pPr>
        <w:rPr>
          <w:rFonts w:ascii="DM Sans 14pt" w:hAnsi="DM Sans 14pt" w:cs="Arial"/>
          <w:b/>
          <w:bCs/>
          <w:sz w:val="32"/>
          <w:szCs w:val="32"/>
        </w:rPr>
      </w:pPr>
      <w:r w:rsidRPr="007E7B92">
        <w:rPr>
          <w:rFonts w:ascii="DM Sans 14pt" w:hAnsi="DM Sans 14pt" w:cs="Arial"/>
          <w:b/>
          <w:bCs/>
          <w:sz w:val="32"/>
          <w:szCs w:val="32"/>
        </w:rPr>
        <w:lastRenderedPageBreak/>
        <w:t xml:space="preserve">Saksliste med forslag til vedtak </w:t>
      </w:r>
    </w:p>
    <w:p w14:paraId="79328120" w14:textId="722A0EDC" w:rsidR="003726CE" w:rsidRPr="007E7B92" w:rsidRDefault="003726CE" w:rsidP="003726CE">
      <w:pPr>
        <w:spacing w:after="0" w:line="240" w:lineRule="auto"/>
        <w:contextualSpacing/>
        <w:rPr>
          <w:rFonts w:ascii="DM Sans 14pt" w:eastAsiaTheme="majorEastAsia" w:hAnsi="DM Sans 14pt" w:cs="Arial"/>
          <w:spacing w:val="-10"/>
          <w:kern w:val="0"/>
          <w:sz w:val="36"/>
          <w:szCs w:val="56"/>
          <w14:ligatures w14:val="none"/>
        </w:rPr>
      </w:pPr>
      <w:r w:rsidRPr="007E7B92">
        <w:rPr>
          <w:rFonts w:ascii="DM Sans 14pt" w:eastAsiaTheme="majorEastAsia" w:hAnsi="DM Sans 14pt" w:cs="Arial"/>
          <w:spacing w:val="-10"/>
          <w:kern w:val="0"/>
          <w:sz w:val="36"/>
          <w:szCs w:val="56"/>
          <w14:ligatures w14:val="none"/>
        </w:rPr>
        <w:t>Til delegater på Innlandet KrFs fylkesårsmøte 202</w:t>
      </w:r>
      <w:r w:rsidR="004D7FF0">
        <w:rPr>
          <w:rFonts w:ascii="DM Sans 14pt" w:eastAsiaTheme="majorEastAsia" w:hAnsi="DM Sans 14pt" w:cs="Arial"/>
          <w:spacing w:val="-10"/>
          <w:kern w:val="0"/>
          <w:sz w:val="36"/>
          <w:szCs w:val="56"/>
          <w14:ligatures w14:val="none"/>
        </w:rPr>
        <w:t>6</w:t>
      </w:r>
    </w:p>
    <w:p w14:paraId="2190B3FE" w14:textId="77777777" w:rsidR="003726CE" w:rsidRPr="0043076B" w:rsidRDefault="003726CE" w:rsidP="003726CE">
      <w:pPr>
        <w:keepNext/>
        <w:keepLines/>
        <w:spacing w:before="240" w:after="0"/>
        <w:outlineLvl w:val="0"/>
        <w:rPr>
          <w:rFonts w:ascii="DM Sans 14pt" w:eastAsiaTheme="majorEastAsia" w:hAnsi="DM Sans 14pt" w:cs="Arial"/>
          <w:b/>
          <w:bCs/>
          <w:kern w:val="0"/>
          <w:sz w:val="32"/>
          <w:szCs w:val="32"/>
          <w14:ligatures w14:val="none"/>
        </w:rPr>
      </w:pPr>
      <w:r w:rsidRPr="0043076B">
        <w:rPr>
          <w:rFonts w:ascii="DM Sans 14pt" w:eastAsiaTheme="majorEastAsia" w:hAnsi="DM Sans 14pt" w:cs="Arial"/>
          <w:b/>
          <w:bCs/>
          <w:kern w:val="0"/>
          <w:sz w:val="32"/>
          <w:szCs w:val="32"/>
          <w14:ligatures w14:val="none"/>
        </w:rPr>
        <w:t xml:space="preserve">Kjære </w:t>
      </w:r>
      <w:proofErr w:type="spellStart"/>
      <w:r w:rsidRPr="0043076B">
        <w:rPr>
          <w:rFonts w:ascii="DM Sans 14pt" w:eastAsiaTheme="majorEastAsia" w:hAnsi="DM Sans 14pt" w:cs="Arial"/>
          <w:b/>
          <w:bCs/>
          <w:kern w:val="0"/>
          <w:sz w:val="32"/>
          <w:szCs w:val="32"/>
          <w14:ligatures w14:val="none"/>
        </w:rPr>
        <w:t>KrF-er</w:t>
      </w:r>
      <w:proofErr w:type="spellEnd"/>
      <w:r w:rsidRPr="0043076B">
        <w:rPr>
          <w:rFonts w:ascii="DM Sans 14pt" w:eastAsiaTheme="majorEastAsia" w:hAnsi="DM Sans 14pt" w:cs="Arial"/>
          <w:b/>
          <w:bCs/>
          <w:kern w:val="0"/>
          <w:sz w:val="32"/>
          <w:szCs w:val="32"/>
          <w14:ligatures w14:val="none"/>
        </w:rPr>
        <w:t>!</w:t>
      </w:r>
    </w:p>
    <w:p w14:paraId="4755EB6B" w14:textId="116943CC" w:rsidR="003726CE" w:rsidRPr="007E7B92" w:rsidRDefault="003726CE" w:rsidP="003726CE">
      <w:pPr>
        <w:rPr>
          <w:rFonts w:ascii="DM Sans 14pt" w:eastAsiaTheme="minorEastAsia" w:hAnsi="DM Sans 14pt" w:cs="Arial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Vi har fått melding om at du er valgt som delegat til Innlandet KrFs fylkesårsmøte </w:t>
      </w:r>
      <w:r w:rsidR="004D7FF0">
        <w:rPr>
          <w:rFonts w:ascii="DM Sans 14pt" w:eastAsiaTheme="minorEastAsia" w:hAnsi="DM Sans 14pt" w:cs="Arial"/>
          <w:kern w:val="0"/>
          <w14:ligatures w14:val="none"/>
        </w:rPr>
        <w:t xml:space="preserve">7. mars på Skogmuseet i Elverum. </w:t>
      </w:r>
      <w:r w:rsidRPr="007E7B92">
        <w:rPr>
          <w:rFonts w:ascii="DM Sans 14pt" w:eastAsiaTheme="minorEastAsia" w:hAnsi="DM Sans 14pt" w:cs="Arial"/>
          <w:kern w:val="0"/>
          <w14:ligatures w14:val="none"/>
        </w:rPr>
        <w:t>Vi vil ønske deg velkommen til årsmøtet!</w:t>
      </w:r>
    </w:p>
    <w:p w14:paraId="46354109" w14:textId="75DE1737" w:rsidR="003726CE" w:rsidRDefault="003726CE" w:rsidP="003726CE">
      <w:pPr>
        <w:rPr>
          <w:rFonts w:ascii="DM Sans 14pt" w:eastAsiaTheme="minorEastAsia" w:hAnsi="DM Sans 14pt" w:cs="Arial"/>
          <w:kern w:val="0"/>
          <w14:ligatures w14:val="none"/>
        </w:rPr>
      </w:pPr>
      <w:hyperlink r:id="rId11" w:history="1">
        <w:r w:rsidRPr="007E7B92">
          <w:rPr>
            <w:rStyle w:val="Hyperkobling"/>
            <w:rFonts w:ascii="DM Sans 14pt" w:eastAsiaTheme="minorEastAsia" w:hAnsi="DM Sans 14pt" w:cs="Arial"/>
            <w:kern w:val="0"/>
            <w14:ligatures w14:val="none"/>
          </w:rPr>
          <w:t xml:space="preserve">Her </w:t>
        </w:r>
        <w:r w:rsidR="00807739" w:rsidRPr="007E7B92">
          <w:rPr>
            <w:rStyle w:val="Hyperkobling"/>
            <w:rFonts w:ascii="DM Sans 14pt" w:eastAsiaTheme="minorEastAsia" w:hAnsi="DM Sans 14pt" w:cs="Arial"/>
            <w:kern w:val="0"/>
            <w14:ligatures w14:val="none"/>
          </w:rPr>
          <w:t>finner du</w:t>
        </w:r>
        <w:r w:rsidRPr="007E7B92">
          <w:rPr>
            <w:rStyle w:val="Hyperkobling"/>
            <w:rFonts w:ascii="DM Sans 14pt" w:eastAsiaTheme="minorEastAsia" w:hAnsi="DM Sans 14pt" w:cs="Arial"/>
            <w:kern w:val="0"/>
            <w14:ligatures w14:val="none"/>
          </w:rPr>
          <w:t xml:space="preserve"> sakspapirene</w:t>
        </w:r>
      </w:hyperlink>
      <w:r w:rsidRPr="007E7B92">
        <w:rPr>
          <w:rFonts w:ascii="DM Sans 14pt" w:eastAsiaTheme="minorEastAsia" w:hAnsi="DM Sans 14pt" w:cs="Arial"/>
          <w:kern w:val="0"/>
          <w14:ligatures w14:val="none"/>
        </w:rPr>
        <w:t>. Vi ønsker deg lykke til med dine forberedelser til årsmøtet. Sakspapirene må medbringes til fylkesårsmøtet</w:t>
      </w:r>
      <w:r w:rsidR="00F84A2F" w:rsidRPr="007E7B92">
        <w:rPr>
          <w:rFonts w:ascii="DM Sans 14pt" w:eastAsiaTheme="minorEastAsia" w:hAnsi="DM Sans 14pt" w:cs="Arial"/>
          <w:kern w:val="0"/>
          <w14:ligatures w14:val="none"/>
        </w:rPr>
        <w:t>. Ved å følge lenken så har du papirene tilgjengelig</w:t>
      </w: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 digitalt eller</w:t>
      </w:r>
      <w:r w:rsidR="00F84A2F" w:rsidRPr="007E7B92">
        <w:rPr>
          <w:rFonts w:ascii="DM Sans 14pt" w:eastAsiaTheme="minorEastAsia" w:hAnsi="DM Sans 14pt" w:cs="Arial"/>
          <w:kern w:val="0"/>
          <w14:ligatures w14:val="none"/>
        </w:rPr>
        <w:t xml:space="preserve"> du må selv sørge for å få de skrevet ut </w:t>
      </w: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på papir. </w:t>
      </w:r>
    </w:p>
    <w:p w14:paraId="040CD5F5" w14:textId="77777777" w:rsidR="003726CE" w:rsidRPr="0043076B" w:rsidRDefault="003726CE" w:rsidP="003726CE">
      <w:pPr>
        <w:keepNext/>
        <w:keepLines/>
        <w:spacing w:before="40" w:after="0"/>
        <w:outlineLvl w:val="2"/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</w:pPr>
      <w:r w:rsidRPr="0043076B"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  <w:t>Registrering</w:t>
      </w:r>
    </w:p>
    <w:p w14:paraId="7B78C9C1" w14:textId="1DF2BCBD" w:rsidR="003726CE" w:rsidRPr="007E7B92" w:rsidRDefault="003726CE" w:rsidP="003726CE">
      <w:pPr>
        <w:rPr>
          <w:rFonts w:ascii="DM Sans 14pt" w:eastAsiaTheme="minorEastAsia" w:hAnsi="DM Sans 14pt" w:cs="Arial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Som du vil se av programmet, starter fylkesårsmøtet lørdag kl.10.00, og vi ber om at alle kommer i god tid før oppstart. Registreringen starter kl. 09.00. </w:t>
      </w:r>
      <w:r w:rsidR="00D50250" w:rsidRPr="007E7B92">
        <w:rPr>
          <w:rFonts w:ascii="DM Sans 14pt" w:eastAsiaTheme="minorEastAsia" w:hAnsi="DM Sans 14pt" w:cs="Arial"/>
          <w:kern w:val="0"/>
          <w14:ligatures w14:val="none"/>
        </w:rPr>
        <w:t>Det serveres rundstykker og kaffe ved ankomst</w:t>
      </w:r>
      <w:r w:rsidR="00807739" w:rsidRPr="007E7B92">
        <w:rPr>
          <w:rFonts w:ascii="DM Sans 14pt" w:eastAsiaTheme="minorEastAsia" w:hAnsi="DM Sans 14pt" w:cs="Arial"/>
          <w:kern w:val="0"/>
          <w14:ligatures w14:val="none"/>
        </w:rPr>
        <w:t>.</w:t>
      </w:r>
    </w:p>
    <w:p w14:paraId="63E0E254" w14:textId="77777777" w:rsidR="003726CE" w:rsidRPr="0043076B" w:rsidRDefault="003726CE" w:rsidP="003726CE">
      <w:pPr>
        <w:keepNext/>
        <w:keepLines/>
        <w:spacing w:before="40" w:after="0"/>
        <w:outlineLvl w:val="2"/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</w:pPr>
      <w:r w:rsidRPr="0043076B"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  <w:t>Program for fylkesårsmøtet</w:t>
      </w:r>
    </w:p>
    <w:p w14:paraId="6974C51E" w14:textId="22FBECD6" w:rsidR="00FF4162" w:rsidRPr="007E7B92" w:rsidRDefault="003726CE" w:rsidP="003726CE">
      <w:pPr>
        <w:rPr>
          <w:rFonts w:ascii="DM Sans 14pt" w:eastAsiaTheme="minorEastAsia" w:hAnsi="DM Sans 14pt" w:cs="Arial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kern w:val="0"/>
          <w14:ligatures w14:val="none"/>
        </w:rPr>
        <w:t>Programmet finner du i denne sendingen. Vi henstiller til hver enkelt delegat om full deltakelse i hele programmet.</w:t>
      </w:r>
      <w:r w:rsidR="00FF4162">
        <w:rPr>
          <w:rFonts w:ascii="DM Sans 14pt" w:eastAsiaTheme="minorEastAsia" w:hAnsi="DM Sans 14pt" w:cs="Arial"/>
          <w:kern w:val="0"/>
          <w14:ligatures w14:val="none"/>
        </w:rPr>
        <w:t xml:space="preserve"> Endringer i programmet kan forekomme.</w:t>
      </w:r>
    </w:p>
    <w:p w14:paraId="4D09F836" w14:textId="77777777" w:rsidR="003726CE" w:rsidRPr="0043076B" w:rsidRDefault="003726CE" w:rsidP="003726CE">
      <w:pPr>
        <w:keepNext/>
        <w:keepLines/>
        <w:spacing w:before="40" w:after="0"/>
        <w:outlineLvl w:val="2"/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</w:pPr>
      <w:r w:rsidRPr="0043076B"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  <w:t>Resolusjoner</w:t>
      </w:r>
    </w:p>
    <w:p w14:paraId="1283FB86" w14:textId="5CC4D09F" w:rsidR="003726CE" w:rsidRPr="007E7B92" w:rsidRDefault="003726CE" w:rsidP="003726CE">
      <w:pPr>
        <w:rPr>
          <w:rFonts w:ascii="DM Sans 14pt" w:eastAsiaTheme="minorEastAsia" w:hAnsi="DM Sans 14pt" w:cs="Arial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En henstiller til at alle delegatene leser innkomne resolusjonsforslag i løpet av denne uken. Det er mulig å sende inn skriftlige endringsforslag fram </w:t>
      </w:r>
      <w:r w:rsidR="00983E33">
        <w:rPr>
          <w:rFonts w:ascii="DM Sans 14pt" w:eastAsiaTheme="minorEastAsia" w:hAnsi="DM Sans 14pt" w:cs="Arial"/>
          <w:kern w:val="0"/>
          <w14:ligatures w14:val="none"/>
        </w:rPr>
        <w:t xml:space="preserve">til 26. </w:t>
      </w:r>
      <w:r w:rsidR="00170A8D">
        <w:rPr>
          <w:rFonts w:ascii="DM Sans 14pt" w:eastAsiaTheme="minorEastAsia" w:hAnsi="DM Sans 14pt" w:cs="Arial"/>
          <w:kern w:val="0"/>
          <w14:ligatures w14:val="none"/>
        </w:rPr>
        <w:t>februar.</w:t>
      </w:r>
      <w:r w:rsidRPr="00897DC4">
        <w:rPr>
          <w:rFonts w:ascii="DM Sans 14pt" w:eastAsiaTheme="minorEastAsia" w:hAnsi="DM Sans 14pt" w:cs="Arial"/>
          <w:color w:val="EE0000"/>
          <w:kern w:val="0"/>
          <w14:ligatures w14:val="none"/>
        </w:rPr>
        <w:t xml:space="preserve"> </w:t>
      </w: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Disse vil bli behandlet i komiteen og sendes ut til delegatene etterpå. </w:t>
      </w:r>
      <w:r w:rsidRPr="007E7B92">
        <w:rPr>
          <w:rFonts w:ascii="DM Sans 14pt" w:eastAsiaTheme="minorEastAsia" w:hAnsi="DM Sans 14pt" w:cs="Arial"/>
          <w:kern w:val="0"/>
          <w:u w:val="single"/>
          <w14:ligatures w14:val="none"/>
        </w:rPr>
        <w:t>Det er ikke anledning til å fremme endringsforslag til resolusjonene på selve fylkesårsmøte.</w:t>
      </w: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 </w:t>
      </w:r>
    </w:p>
    <w:p w14:paraId="6C54F73A" w14:textId="77777777" w:rsidR="003726CE" w:rsidRPr="0043076B" w:rsidRDefault="003726CE" w:rsidP="003726CE">
      <w:pPr>
        <w:keepNext/>
        <w:keepLines/>
        <w:spacing w:before="40" w:after="0"/>
        <w:outlineLvl w:val="2"/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</w:pPr>
      <w:r w:rsidRPr="0043076B">
        <w:rPr>
          <w:rFonts w:ascii="DM Sans 14pt" w:eastAsiaTheme="majorEastAsia" w:hAnsi="DM Sans 14pt" w:cs="Arial"/>
          <w:b/>
          <w:bCs/>
          <w:kern w:val="0"/>
          <w:sz w:val="24"/>
          <w:szCs w:val="24"/>
          <w14:ligatures w14:val="none"/>
        </w:rPr>
        <w:t>Eventuelle forfall</w:t>
      </w:r>
    </w:p>
    <w:p w14:paraId="52B2BFE2" w14:textId="77777777" w:rsidR="00D920B2" w:rsidRPr="007E7B92" w:rsidRDefault="00D920B2" w:rsidP="00D920B2">
      <w:pPr>
        <w:rPr>
          <w:rFonts w:ascii="DM Sans 14pt" w:eastAsiaTheme="minorEastAsia" w:hAnsi="DM Sans 14pt" w:cs="Arial"/>
          <w:kern w:val="0"/>
          <w14:ligatures w14:val="none"/>
        </w:rPr>
      </w:pPr>
      <w:r>
        <w:rPr>
          <w:rFonts w:ascii="DM Sans 14pt" w:eastAsiaTheme="minorEastAsia" w:hAnsi="DM Sans 14pt" w:cs="Arial"/>
          <w:kern w:val="0"/>
          <w14:ligatures w14:val="none"/>
        </w:rPr>
        <w:t xml:space="preserve">Om du må melde forfall til årsmøtet er du selv ansvarlig for å kalle inn vara. Vi ber deg underrette </w:t>
      </w:r>
      <w:proofErr w:type="spellStart"/>
      <w:r>
        <w:rPr>
          <w:rFonts w:ascii="DM Sans 14pt" w:eastAsiaTheme="minorEastAsia" w:hAnsi="DM Sans 14pt" w:cs="Arial"/>
          <w:kern w:val="0"/>
          <w14:ligatures w14:val="none"/>
        </w:rPr>
        <w:t>lokalagsleder</w:t>
      </w:r>
      <w:proofErr w:type="spellEnd"/>
      <w:r>
        <w:rPr>
          <w:rFonts w:ascii="DM Sans 14pt" w:eastAsiaTheme="minorEastAsia" w:hAnsi="DM Sans 14pt" w:cs="Arial"/>
          <w:kern w:val="0"/>
          <w14:ligatures w14:val="none"/>
        </w:rPr>
        <w:t xml:space="preserve"> og fylkeskontor om dette umiddelbart. </w:t>
      </w:r>
    </w:p>
    <w:p w14:paraId="3C218D3F" w14:textId="77777777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kern w:val="0"/>
          <w14:ligatures w14:val="none"/>
        </w:rPr>
      </w:pPr>
    </w:p>
    <w:p w14:paraId="6E347F74" w14:textId="77777777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i/>
          <w:iCs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i/>
          <w:iCs/>
          <w:kern w:val="0"/>
          <w14:ligatures w14:val="none"/>
        </w:rPr>
        <w:t>Med vennlig hilsen</w:t>
      </w:r>
    </w:p>
    <w:p w14:paraId="6F0A6F9C" w14:textId="77777777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kern w:val="0"/>
          <w14:ligatures w14:val="none"/>
        </w:rPr>
      </w:pPr>
    </w:p>
    <w:p w14:paraId="7E68B837" w14:textId="753370FB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i/>
          <w:iCs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i/>
          <w:iCs/>
          <w:kern w:val="0"/>
          <w14:ligatures w14:val="none"/>
        </w:rPr>
        <w:t>Jytte Sonne,</w:t>
      </w:r>
    </w:p>
    <w:p w14:paraId="127022A0" w14:textId="77777777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kern w:val="0"/>
          <w14:ligatures w14:val="none"/>
        </w:rPr>
        <w:t xml:space="preserve">Fylkesleder </w:t>
      </w:r>
    </w:p>
    <w:p w14:paraId="72ED055A" w14:textId="77777777" w:rsidR="003726CE" w:rsidRPr="007E7B92" w:rsidRDefault="003726CE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Arial"/>
          <w:kern w:val="0"/>
          <w14:ligatures w14:val="none"/>
        </w:rPr>
      </w:pPr>
    </w:p>
    <w:p w14:paraId="7B66BDA6" w14:textId="371D2854" w:rsidR="001109D3" w:rsidRPr="007E7B92" w:rsidRDefault="00843F84" w:rsidP="003726CE">
      <w:pPr>
        <w:autoSpaceDE w:val="0"/>
        <w:autoSpaceDN w:val="0"/>
        <w:adjustRightInd w:val="0"/>
        <w:spacing w:after="0" w:line="240" w:lineRule="auto"/>
        <w:rPr>
          <w:rFonts w:ascii="DM Sans 14pt" w:eastAsiaTheme="minorEastAsia" w:hAnsi="DM Sans 14pt" w:cs="Calibri-Light"/>
          <w:kern w:val="0"/>
          <w14:ligatures w14:val="none"/>
        </w:rPr>
      </w:pPr>
      <w:r w:rsidRPr="007E7B92">
        <w:rPr>
          <w:rFonts w:ascii="DM Sans 14pt" w:eastAsiaTheme="minorEastAsia" w:hAnsi="DM Sans 14pt" w:cs="Arial"/>
          <w:i/>
          <w:iCs/>
          <w:kern w:val="0"/>
          <w14:ligatures w14:val="none"/>
        </w:rPr>
        <w:t xml:space="preserve">Sigrid Elise </w:t>
      </w:r>
      <w:r w:rsidR="00D920B2">
        <w:rPr>
          <w:rFonts w:ascii="DM Sans 14pt" w:eastAsiaTheme="minorEastAsia" w:hAnsi="DM Sans 14pt" w:cs="Arial"/>
          <w:i/>
          <w:iCs/>
          <w:kern w:val="0"/>
          <w14:ligatures w14:val="none"/>
        </w:rPr>
        <w:t>Hegg</w:t>
      </w:r>
      <w:r w:rsidR="003726CE" w:rsidRPr="007E7B92">
        <w:rPr>
          <w:rFonts w:ascii="DM Sans 14pt" w:eastAsiaTheme="minorEastAsia" w:hAnsi="DM Sans 14pt" w:cs="Arial"/>
          <w:kern w:val="0"/>
          <w14:ligatures w14:val="none"/>
        </w:rPr>
        <w:br/>
        <w:t>Organisasjonssutvikler</w:t>
      </w:r>
      <w:r w:rsidR="003726CE" w:rsidRPr="007E7B92">
        <w:rPr>
          <w:rFonts w:ascii="DM Sans 14pt" w:eastAsiaTheme="minorEastAsia" w:hAnsi="DM Sans 14pt"/>
          <w:kern w:val="0"/>
          <w14:ligatures w14:val="none"/>
        </w:rPr>
        <w:br w:type="page"/>
      </w:r>
    </w:p>
    <w:tbl>
      <w:tblPr>
        <w:tblStyle w:val="Tabellrutenett"/>
        <w:tblpPr w:leftFromText="141" w:rightFromText="141" w:vertAnchor="text" w:horzAnchor="margin" w:tblpY="-17"/>
        <w:tblW w:w="8926" w:type="dxa"/>
        <w:tblLook w:val="04A0" w:firstRow="1" w:lastRow="0" w:firstColumn="1" w:lastColumn="0" w:noHBand="0" w:noVBand="1"/>
      </w:tblPr>
      <w:tblGrid>
        <w:gridCol w:w="1427"/>
        <w:gridCol w:w="7499"/>
      </w:tblGrid>
      <w:tr w:rsidR="003D42A9" w:rsidRPr="007E7B92" w14:paraId="7F351B06" w14:textId="77777777" w:rsidTr="003D42A9">
        <w:trPr>
          <w:trHeight w:val="423"/>
        </w:trPr>
        <w:tc>
          <w:tcPr>
            <w:tcW w:w="1427" w:type="dxa"/>
          </w:tcPr>
          <w:p w14:paraId="24365F7A" w14:textId="77777777" w:rsidR="003D42A9" w:rsidRPr="007E7B92" w:rsidRDefault="003D42A9" w:rsidP="00775D0A">
            <w:pPr>
              <w:spacing w:line="480" w:lineRule="auto"/>
              <w:jc w:val="center"/>
              <w:rPr>
                <w:rFonts w:ascii="DM Sans 14pt" w:hAnsi="DM Sans 14pt" w:cstheme="minorHAnsi"/>
                <w:b/>
              </w:rPr>
            </w:pPr>
            <w:r w:rsidRPr="007E7B92">
              <w:rPr>
                <w:rFonts w:ascii="DM Sans 14pt" w:hAnsi="DM Sans 14pt" w:cstheme="minorHAnsi"/>
                <w:b/>
              </w:rPr>
              <w:lastRenderedPageBreak/>
              <w:t>Tidspunkt</w:t>
            </w:r>
          </w:p>
        </w:tc>
        <w:tc>
          <w:tcPr>
            <w:tcW w:w="7499" w:type="dxa"/>
          </w:tcPr>
          <w:p w14:paraId="54F99A38" w14:textId="77777777" w:rsidR="003D42A9" w:rsidRPr="007E7B92" w:rsidRDefault="003D42A9" w:rsidP="00775D0A">
            <w:pPr>
              <w:spacing w:line="480" w:lineRule="auto"/>
              <w:jc w:val="center"/>
              <w:rPr>
                <w:rFonts w:ascii="DM Sans 14pt" w:hAnsi="DM Sans 14pt" w:cstheme="minorHAnsi"/>
                <w:b/>
              </w:rPr>
            </w:pPr>
            <w:r w:rsidRPr="007E7B92">
              <w:rPr>
                <w:rFonts w:ascii="DM Sans 14pt" w:hAnsi="DM Sans 14pt" w:cstheme="minorHAnsi"/>
                <w:b/>
              </w:rPr>
              <w:t>SAK</w:t>
            </w:r>
          </w:p>
        </w:tc>
      </w:tr>
      <w:tr w:rsidR="003D42A9" w:rsidRPr="007E7B92" w14:paraId="398A6267" w14:textId="77777777" w:rsidTr="003D42A9">
        <w:trPr>
          <w:trHeight w:val="839"/>
        </w:trPr>
        <w:tc>
          <w:tcPr>
            <w:tcW w:w="1427" w:type="dxa"/>
          </w:tcPr>
          <w:p w14:paraId="335ABFCC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t xml:space="preserve">09:00 </w:t>
            </w:r>
          </w:p>
        </w:tc>
        <w:tc>
          <w:tcPr>
            <w:tcW w:w="7499" w:type="dxa"/>
          </w:tcPr>
          <w:p w14:paraId="3B7CD073" w14:textId="663F59CD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7E7B92">
              <w:rPr>
                <w:rFonts w:ascii="DM Sans 14pt" w:hAnsi="DM Sans 14pt" w:cstheme="minorHAnsi"/>
              </w:rPr>
              <w:t>Registrering, servering av kaffe og rundstykker.</w:t>
            </w:r>
          </w:p>
        </w:tc>
      </w:tr>
      <w:tr w:rsidR="003D42A9" w:rsidRPr="007E7B92" w14:paraId="57CCA2D6" w14:textId="77777777" w:rsidTr="003D42A9">
        <w:trPr>
          <w:trHeight w:val="423"/>
        </w:trPr>
        <w:tc>
          <w:tcPr>
            <w:tcW w:w="1427" w:type="dxa"/>
          </w:tcPr>
          <w:p w14:paraId="0CEDDB78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  <w:lang w:val="da-DK"/>
              </w:rPr>
            </w:pPr>
            <w:r w:rsidRPr="00517590">
              <w:rPr>
                <w:rFonts w:ascii="DM Sans 14pt" w:hAnsi="DM Sans 14pt" w:cstheme="minorHAnsi"/>
                <w:b/>
                <w:lang w:val="da-DK"/>
              </w:rPr>
              <w:t xml:space="preserve">10:00 </w:t>
            </w:r>
          </w:p>
        </w:tc>
        <w:tc>
          <w:tcPr>
            <w:tcW w:w="7499" w:type="dxa"/>
          </w:tcPr>
          <w:p w14:paraId="1C093A1A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  <w:lang w:val="da-DK"/>
              </w:rPr>
            </w:pPr>
            <w:r w:rsidRPr="007E7B92">
              <w:rPr>
                <w:rFonts w:ascii="DM Sans 14pt" w:hAnsi="DM Sans 14pt" w:cstheme="minorHAnsi"/>
                <w:lang w:val="da-DK"/>
              </w:rPr>
              <w:t>Velkommen</w:t>
            </w:r>
          </w:p>
          <w:p w14:paraId="2906B111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  <w:lang w:val="da-DK"/>
              </w:rPr>
            </w:pPr>
            <w:r w:rsidRPr="007E7B92">
              <w:rPr>
                <w:rFonts w:ascii="DM Sans 14pt" w:hAnsi="DM Sans 14pt" w:cstheme="minorHAnsi"/>
                <w:lang w:val="da-DK"/>
              </w:rPr>
              <w:t>Ord for dagen</w:t>
            </w:r>
          </w:p>
        </w:tc>
      </w:tr>
      <w:tr w:rsidR="003D42A9" w:rsidRPr="007E7B92" w14:paraId="26028D18" w14:textId="77777777" w:rsidTr="003D42A9">
        <w:trPr>
          <w:trHeight w:val="542"/>
        </w:trPr>
        <w:tc>
          <w:tcPr>
            <w:tcW w:w="1427" w:type="dxa"/>
          </w:tcPr>
          <w:p w14:paraId="608FD52A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  <w:lang w:val="da-DK"/>
              </w:rPr>
            </w:pPr>
            <w:r w:rsidRPr="00517590">
              <w:rPr>
                <w:rFonts w:ascii="DM Sans 14pt" w:hAnsi="DM Sans 14pt" w:cstheme="minorHAnsi"/>
                <w:b/>
                <w:lang w:val="da-DK"/>
              </w:rPr>
              <w:t>10.15</w:t>
            </w:r>
          </w:p>
        </w:tc>
        <w:tc>
          <w:tcPr>
            <w:tcW w:w="7499" w:type="dxa"/>
          </w:tcPr>
          <w:p w14:paraId="08F19BE8" w14:textId="15749E8A" w:rsidR="003D42A9" w:rsidRPr="007E7B92" w:rsidRDefault="003D42A9" w:rsidP="00E05568">
            <w:pPr>
              <w:ind w:left="2120" w:hanging="2120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 xml:space="preserve">Tale ved stortingsrepresentant </w:t>
            </w:r>
            <w:r w:rsidR="00FF4162">
              <w:rPr>
                <w:rFonts w:ascii="DM Sans 14pt" w:hAnsi="DM Sans 14pt" w:cstheme="minorHAnsi"/>
              </w:rPr>
              <w:t>Hans Edvard Askjer</w:t>
            </w:r>
            <w:r w:rsidRPr="007E7B92">
              <w:rPr>
                <w:rFonts w:ascii="DM Sans 14pt" w:hAnsi="DM Sans 14pt" w:cstheme="minorHAnsi"/>
              </w:rPr>
              <w:t>. Samtale</w:t>
            </w:r>
          </w:p>
          <w:p w14:paraId="37F6B91F" w14:textId="77777777" w:rsidR="003D42A9" w:rsidRPr="007E7B92" w:rsidRDefault="003D42A9" w:rsidP="00E05568">
            <w:pPr>
              <w:spacing w:line="480" w:lineRule="auto"/>
              <w:rPr>
                <w:rFonts w:ascii="DM Sans 14pt" w:hAnsi="DM Sans 14pt" w:cstheme="minorHAnsi"/>
              </w:rPr>
            </w:pPr>
          </w:p>
        </w:tc>
      </w:tr>
      <w:tr w:rsidR="003D42A9" w:rsidRPr="007E7B92" w14:paraId="7E737514" w14:textId="77777777" w:rsidTr="003D42A9">
        <w:trPr>
          <w:trHeight w:val="423"/>
        </w:trPr>
        <w:tc>
          <w:tcPr>
            <w:tcW w:w="1427" w:type="dxa"/>
          </w:tcPr>
          <w:p w14:paraId="4AEBA87C" w14:textId="5161C17A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  <w:lang w:val="da-DK"/>
              </w:rPr>
            </w:pPr>
            <w:r w:rsidRPr="00517590">
              <w:rPr>
                <w:rFonts w:ascii="DM Sans 14pt" w:hAnsi="DM Sans 14pt" w:cstheme="minorHAnsi"/>
                <w:b/>
                <w:lang w:val="da-DK"/>
              </w:rPr>
              <w:t>11.</w:t>
            </w:r>
            <w:r w:rsidR="00865127">
              <w:rPr>
                <w:rFonts w:ascii="DM Sans 14pt" w:hAnsi="DM Sans 14pt" w:cstheme="minorHAnsi"/>
                <w:b/>
                <w:lang w:val="da-DK"/>
              </w:rPr>
              <w:t>45</w:t>
            </w:r>
          </w:p>
        </w:tc>
        <w:tc>
          <w:tcPr>
            <w:tcW w:w="7499" w:type="dxa"/>
          </w:tcPr>
          <w:p w14:paraId="4DAB83EC" w14:textId="21A98253" w:rsidR="003D42A9" w:rsidRPr="007E7B92" w:rsidRDefault="00865127" w:rsidP="00775D0A">
            <w:pPr>
              <w:ind w:left="2120" w:hanging="2120"/>
              <w:rPr>
                <w:rFonts w:ascii="DM Sans 14pt" w:hAnsi="DM Sans 14pt" w:cstheme="minorHAnsi"/>
              </w:rPr>
            </w:pPr>
            <w:r>
              <w:rPr>
                <w:rFonts w:ascii="DM Sans 14pt" w:hAnsi="DM Sans 14pt" w:cstheme="minorHAnsi"/>
              </w:rPr>
              <w:t xml:space="preserve">Presentasjon av </w:t>
            </w:r>
            <w:proofErr w:type="gramStart"/>
            <w:r>
              <w:rPr>
                <w:rFonts w:ascii="DM Sans 14pt" w:hAnsi="DM Sans 14pt" w:cstheme="minorHAnsi"/>
              </w:rPr>
              <w:t>resolusjonene</w:t>
            </w:r>
            <w:r w:rsidR="004E20C5">
              <w:rPr>
                <w:rFonts w:ascii="DM Sans 14pt" w:hAnsi="DM Sans 14pt" w:cstheme="minorHAnsi"/>
              </w:rPr>
              <w:t>(</w:t>
            </w:r>
            <w:proofErr w:type="gramEnd"/>
            <w:r w:rsidR="009F6221">
              <w:rPr>
                <w:rFonts w:ascii="DM Sans 14pt" w:hAnsi="DM Sans 14pt" w:cstheme="minorHAnsi"/>
              </w:rPr>
              <w:t>F</w:t>
            </w:r>
            <w:r w:rsidR="004E20C5">
              <w:rPr>
                <w:rFonts w:ascii="DM Sans 14pt" w:hAnsi="DM Sans 14pt" w:cstheme="minorHAnsi"/>
              </w:rPr>
              <w:t>ÅM 0</w:t>
            </w:r>
            <w:r w:rsidR="009F6221">
              <w:rPr>
                <w:rFonts w:ascii="DM Sans 14pt" w:hAnsi="DM Sans 14pt" w:cstheme="minorHAnsi"/>
              </w:rPr>
              <w:t>3</w:t>
            </w:r>
            <w:r w:rsidR="004E20C5">
              <w:rPr>
                <w:rFonts w:ascii="DM Sans 14pt" w:hAnsi="DM Sans 14pt" w:cstheme="minorHAnsi"/>
              </w:rPr>
              <w:t>/26)</w:t>
            </w:r>
          </w:p>
        </w:tc>
      </w:tr>
      <w:tr w:rsidR="003D42A9" w:rsidRPr="007E7B92" w14:paraId="3EC08312" w14:textId="77777777" w:rsidTr="003D42A9">
        <w:trPr>
          <w:trHeight w:val="423"/>
        </w:trPr>
        <w:tc>
          <w:tcPr>
            <w:tcW w:w="1427" w:type="dxa"/>
          </w:tcPr>
          <w:p w14:paraId="2E5F6951" w14:textId="20838D64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t>1</w:t>
            </w:r>
            <w:r w:rsidR="00865127">
              <w:rPr>
                <w:rFonts w:ascii="DM Sans 14pt" w:hAnsi="DM Sans 14pt" w:cstheme="minorHAnsi"/>
                <w:b/>
              </w:rPr>
              <w:t>2.00</w:t>
            </w:r>
          </w:p>
        </w:tc>
        <w:tc>
          <w:tcPr>
            <w:tcW w:w="7499" w:type="dxa"/>
          </w:tcPr>
          <w:p w14:paraId="1D581561" w14:textId="501352B0" w:rsidR="003D42A9" w:rsidRPr="007E7B92" w:rsidRDefault="00865127" w:rsidP="0043076B">
            <w:pPr>
              <w:spacing w:line="480" w:lineRule="auto"/>
              <w:rPr>
                <w:rFonts w:ascii="DM Sans 14pt" w:hAnsi="DM Sans 14pt" w:cstheme="minorHAnsi"/>
              </w:rPr>
            </w:pPr>
            <w:r>
              <w:rPr>
                <w:rFonts w:ascii="DM Sans 14pt" w:hAnsi="DM Sans 14pt" w:cstheme="minorHAnsi"/>
                <w:bCs/>
              </w:rPr>
              <w:t>Lunsj</w:t>
            </w:r>
          </w:p>
        </w:tc>
      </w:tr>
      <w:tr w:rsidR="0016097D" w:rsidRPr="007E7B92" w14:paraId="1795C4F1" w14:textId="77777777" w:rsidTr="003D42A9">
        <w:trPr>
          <w:trHeight w:val="423"/>
        </w:trPr>
        <w:tc>
          <w:tcPr>
            <w:tcW w:w="1427" w:type="dxa"/>
          </w:tcPr>
          <w:p w14:paraId="4B2FD12C" w14:textId="111A000C" w:rsidR="0016097D" w:rsidRPr="00517590" w:rsidRDefault="0016097D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>
              <w:rPr>
                <w:rFonts w:ascii="DM Sans 14pt" w:hAnsi="DM Sans 14pt" w:cstheme="minorHAnsi"/>
                <w:b/>
              </w:rPr>
              <w:t>12:45</w:t>
            </w:r>
          </w:p>
        </w:tc>
        <w:tc>
          <w:tcPr>
            <w:tcW w:w="7499" w:type="dxa"/>
          </w:tcPr>
          <w:p w14:paraId="0478565C" w14:textId="0915E4A8" w:rsidR="0016097D" w:rsidRDefault="0016097D" w:rsidP="0043076B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>
              <w:rPr>
                <w:rFonts w:ascii="DM Sans 14pt" w:hAnsi="DM Sans 14pt" w:cstheme="minorHAnsi"/>
                <w:bCs/>
              </w:rPr>
              <w:t>Årsmøte</w:t>
            </w:r>
            <w:r w:rsidR="00B54D3D">
              <w:rPr>
                <w:rFonts w:ascii="DM Sans 14pt" w:hAnsi="DM Sans 14pt" w:cstheme="minorHAnsi"/>
                <w:bCs/>
              </w:rPr>
              <w:t xml:space="preserve"> </w:t>
            </w:r>
            <w:proofErr w:type="spellStart"/>
            <w:r w:rsidR="00B54D3D">
              <w:rPr>
                <w:rFonts w:ascii="DM Sans 14pt" w:hAnsi="DM Sans 14pt" w:cstheme="minorHAnsi"/>
                <w:bCs/>
              </w:rPr>
              <w:t>KrFK</w:t>
            </w:r>
            <w:proofErr w:type="spellEnd"/>
            <w:r w:rsidR="00B54D3D">
              <w:rPr>
                <w:rFonts w:ascii="DM Sans 14pt" w:hAnsi="DM Sans 14pt" w:cstheme="minorHAnsi"/>
                <w:bCs/>
              </w:rPr>
              <w:t xml:space="preserve"> - valg</w:t>
            </w:r>
          </w:p>
        </w:tc>
      </w:tr>
      <w:tr w:rsidR="003D42A9" w:rsidRPr="007E7B92" w14:paraId="0ED25957" w14:textId="77777777" w:rsidTr="003D42A9">
        <w:trPr>
          <w:trHeight w:val="2102"/>
        </w:trPr>
        <w:tc>
          <w:tcPr>
            <w:tcW w:w="1427" w:type="dxa"/>
          </w:tcPr>
          <w:p w14:paraId="7A71240D" w14:textId="0929566F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t>13.</w:t>
            </w:r>
            <w:r w:rsidR="004F7AA8">
              <w:rPr>
                <w:rFonts w:ascii="DM Sans 14pt" w:hAnsi="DM Sans 14pt" w:cstheme="minorHAnsi"/>
                <w:b/>
              </w:rPr>
              <w:t>15</w:t>
            </w:r>
          </w:p>
        </w:tc>
        <w:tc>
          <w:tcPr>
            <w:tcW w:w="7499" w:type="dxa"/>
          </w:tcPr>
          <w:p w14:paraId="67864757" w14:textId="44009B7D" w:rsidR="003D42A9" w:rsidRPr="00D21B23" w:rsidRDefault="003D42A9" w:rsidP="00775D0A">
            <w:pPr>
              <w:spacing w:line="480" w:lineRule="auto"/>
              <w:rPr>
                <w:rFonts w:ascii="DM Sans 14pt" w:hAnsi="DM Sans 14pt" w:cstheme="minorHAnsi"/>
                <w:bCs/>
                <w:lang w:val="da-DK"/>
              </w:rPr>
            </w:pPr>
            <w:r w:rsidRPr="00D21B23">
              <w:rPr>
                <w:rFonts w:ascii="DM Sans 14pt" w:hAnsi="DM Sans 14pt" w:cstheme="minorHAnsi"/>
                <w:bCs/>
                <w:lang w:val="da-DK"/>
              </w:rPr>
              <w:t>Leders tale</w:t>
            </w:r>
          </w:p>
          <w:p w14:paraId="1C2E512C" w14:textId="5F02D6F4" w:rsidR="00BD031C" w:rsidRPr="00D21B23" w:rsidRDefault="00BD031C" w:rsidP="00775D0A">
            <w:pPr>
              <w:spacing w:line="480" w:lineRule="auto"/>
              <w:rPr>
                <w:rFonts w:ascii="DM Sans 14pt" w:hAnsi="DM Sans 14pt" w:cstheme="minorHAnsi"/>
                <w:bCs/>
                <w:lang w:val="da-DK"/>
              </w:rPr>
            </w:pPr>
            <w:r w:rsidRPr="00D21B23">
              <w:rPr>
                <w:rFonts w:ascii="DM Sans 14pt" w:hAnsi="DM Sans 14pt" w:cstheme="minorHAnsi"/>
                <w:bCs/>
                <w:lang w:val="da-DK"/>
              </w:rPr>
              <w:t xml:space="preserve">Hilsen </w:t>
            </w:r>
            <w:proofErr w:type="spellStart"/>
            <w:r w:rsidRPr="00D21B23">
              <w:rPr>
                <w:rFonts w:ascii="DM Sans 14pt" w:hAnsi="DM Sans 14pt" w:cstheme="minorHAnsi"/>
                <w:bCs/>
                <w:lang w:val="da-DK"/>
              </w:rPr>
              <w:t>KrFK</w:t>
            </w:r>
            <w:proofErr w:type="spellEnd"/>
          </w:p>
          <w:p w14:paraId="2FAA49F7" w14:textId="7809F420" w:rsidR="00BD031C" w:rsidRPr="00D21B23" w:rsidRDefault="00BD031C" w:rsidP="00775D0A">
            <w:pPr>
              <w:spacing w:line="480" w:lineRule="auto"/>
              <w:rPr>
                <w:rFonts w:ascii="DM Sans 14pt" w:hAnsi="DM Sans 14pt" w:cstheme="minorHAnsi"/>
                <w:bCs/>
                <w:lang w:val="da-DK"/>
              </w:rPr>
            </w:pPr>
            <w:r w:rsidRPr="00D21B23">
              <w:rPr>
                <w:rFonts w:ascii="DM Sans 14pt" w:hAnsi="DM Sans 14pt" w:cstheme="minorHAnsi"/>
                <w:bCs/>
                <w:lang w:val="da-DK"/>
              </w:rPr>
              <w:t>Hilsen KrFU</w:t>
            </w:r>
          </w:p>
          <w:p w14:paraId="3B521766" w14:textId="77777777" w:rsidR="00BD031C" w:rsidRPr="00D21B23" w:rsidRDefault="00BD031C" w:rsidP="00775D0A">
            <w:pPr>
              <w:spacing w:line="480" w:lineRule="auto"/>
              <w:rPr>
                <w:rFonts w:ascii="DM Sans 14pt" w:hAnsi="DM Sans 14pt" w:cstheme="minorHAnsi"/>
                <w:bCs/>
                <w:lang w:val="da-DK"/>
              </w:rPr>
            </w:pPr>
          </w:p>
          <w:p w14:paraId="4F86DAD4" w14:textId="47F9FA8F" w:rsidR="003D42A9" w:rsidRPr="007E7B92" w:rsidRDefault="002066FB" w:rsidP="00775D0A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>
              <w:rPr>
                <w:rFonts w:ascii="DM Sans 14pt" w:hAnsi="DM Sans 14pt" w:cstheme="minorHAnsi"/>
                <w:bCs/>
              </w:rPr>
              <w:t>F</w:t>
            </w:r>
            <w:r w:rsidR="003D42A9" w:rsidRPr="007E7B92">
              <w:rPr>
                <w:rFonts w:ascii="DM Sans 14pt" w:hAnsi="DM Sans 14pt" w:cstheme="minorHAnsi"/>
                <w:bCs/>
              </w:rPr>
              <w:t xml:space="preserve">ÅM </w:t>
            </w:r>
            <w:r w:rsidR="00B830FC">
              <w:rPr>
                <w:rFonts w:ascii="DM Sans 14pt" w:hAnsi="DM Sans 14pt" w:cstheme="minorHAnsi"/>
                <w:bCs/>
              </w:rPr>
              <w:t>0</w:t>
            </w:r>
            <w:r w:rsidR="003D42A9" w:rsidRPr="007E7B92">
              <w:rPr>
                <w:rFonts w:ascii="DM Sans 14pt" w:hAnsi="DM Sans 14pt" w:cstheme="minorHAnsi"/>
                <w:bCs/>
              </w:rPr>
              <w:t>1/2</w:t>
            </w:r>
            <w:r w:rsidR="004F7AA8">
              <w:rPr>
                <w:rFonts w:ascii="DM Sans 14pt" w:hAnsi="DM Sans 14pt" w:cstheme="minorHAnsi"/>
                <w:bCs/>
              </w:rPr>
              <w:t>6</w:t>
            </w:r>
            <w:r w:rsidR="003D42A9" w:rsidRPr="007E7B92">
              <w:rPr>
                <w:rFonts w:ascii="DM Sans 14pt" w:hAnsi="DM Sans 14pt" w:cstheme="minorHAnsi"/>
                <w:bCs/>
              </w:rPr>
              <w:t xml:space="preserve"> Konstituering</w:t>
            </w:r>
          </w:p>
          <w:p w14:paraId="2AA0AA20" w14:textId="77520F42" w:rsidR="003D42A9" w:rsidRPr="007E7B92" w:rsidRDefault="002066FB" w:rsidP="00775D0A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>
              <w:rPr>
                <w:rFonts w:ascii="DM Sans 14pt" w:hAnsi="DM Sans 14pt" w:cstheme="minorHAnsi"/>
                <w:bCs/>
              </w:rPr>
              <w:t>F</w:t>
            </w:r>
            <w:r w:rsidR="00B830FC">
              <w:rPr>
                <w:rFonts w:ascii="DM Sans 14pt" w:hAnsi="DM Sans 14pt" w:cstheme="minorHAnsi"/>
                <w:bCs/>
              </w:rPr>
              <w:t>ÅM 02/2</w:t>
            </w:r>
            <w:r w:rsidR="009079D1">
              <w:rPr>
                <w:rFonts w:ascii="DM Sans 14pt" w:hAnsi="DM Sans 14pt" w:cstheme="minorHAnsi"/>
                <w:bCs/>
              </w:rPr>
              <w:t>6</w:t>
            </w:r>
            <w:r w:rsidR="00B830FC">
              <w:rPr>
                <w:rFonts w:ascii="DM Sans 14pt" w:hAnsi="DM Sans 14pt" w:cstheme="minorHAnsi"/>
                <w:bCs/>
              </w:rPr>
              <w:t xml:space="preserve"> Forretningsorden</w:t>
            </w:r>
          </w:p>
          <w:p w14:paraId="70AB6630" w14:textId="4705F361" w:rsidR="003D42A9" w:rsidRPr="007E7B92" w:rsidRDefault="002066FB" w:rsidP="00775D0A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>
              <w:rPr>
                <w:rFonts w:ascii="DM Sans 14pt" w:hAnsi="DM Sans 14pt" w:cstheme="minorHAnsi"/>
                <w:bCs/>
              </w:rPr>
              <w:t>F</w:t>
            </w:r>
            <w:r w:rsidR="003D42A9" w:rsidRPr="007E7B92">
              <w:rPr>
                <w:rFonts w:ascii="DM Sans 14pt" w:hAnsi="DM Sans 14pt" w:cstheme="minorHAnsi"/>
                <w:bCs/>
              </w:rPr>
              <w:t>ÅM 04/2</w:t>
            </w:r>
            <w:r w:rsidR="009079D1">
              <w:rPr>
                <w:rFonts w:ascii="DM Sans 14pt" w:hAnsi="DM Sans 14pt" w:cstheme="minorHAnsi"/>
                <w:bCs/>
              </w:rPr>
              <w:t>6</w:t>
            </w:r>
            <w:r w:rsidR="003D42A9" w:rsidRPr="007E7B92">
              <w:rPr>
                <w:rFonts w:ascii="DM Sans 14pt" w:hAnsi="DM Sans 14pt" w:cstheme="minorHAnsi"/>
                <w:bCs/>
              </w:rPr>
              <w:t xml:space="preserve"> Årsmeldinger </w:t>
            </w:r>
          </w:p>
          <w:p w14:paraId="7A7C3419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 xml:space="preserve">- Innlandet KrF </w:t>
            </w:r>
          </w:p>
          <w:p w14:paraId="09E79C3F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>- Fylkestingsgruppa</w:t>
            </w:r>
          </w:p>
          <w:p w14:paraId="1561C56D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 xml:space="preserve">- KrF Kvinner </w:t>
            </w:r>
          </w:p>
          <w:p w14:paraId="62DFA456" w14:textId="77777777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>- KrFU</w:t>
            </w:r>
          </w:p>
        </w:tc>
      </w:tr>
      <w:tr w:rsidR="003D42A9" w:rsidRPr="007E7B92" w14:paraId="3AFCFED7" w14:textId="77777777" w:rsidTr="003D42A9">
        <w:trPr>
          <w:trHeight w:val="586"/>
        </w:trPr>
        <w:tc>
          <w:tcPr>
            <w:tcW w:w="1427" w:type="dxa"/>
          </w:tcPr>
          <w:p w14:paraId="36BA184D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</w:p>
        </w:tc>
        <w:tc>
          <w:tcPr>
            <w:tcW w:w="7499" w:type="dxa"/>
          </w:tcPr>
          <w:p w14:paraId="1C431692" w14:textId="7EE5107A" w:rsidR="003D42A9" w:rsidRPr="007E7B92" w:rsidRDefault="002066FB" w:rsidP="00775D0A">
            <w:pPr>
              <w:spacing w:line="480" w:lineRule="auto"/>
              <w:rPr>
                <w:rFonts w:ascii="DM Sans 14pt" w:hAnsi="DM Sans 14pt" w:cstheme="minorHAnsi"/>
              </w:rPr>
            </w:pPr>
            <w:r>
              <w:rPr>
                <w:rFonts w:ascii="DM Sans 14pt" w:hAnsi="DM Sans 14pt" w:cstheme="minorHAnsi"/>
              </w:rPr>
              <w:t>F</w:t>
            </w:r>
            <w:r w:rsidR="003D42A9" w:rsidRPr="007E7B92">
              <w:rPr>
                <w:rFonts w:ascii="DM Sans 14pt" w:hAnsi="DM Sans 14pt" w:cstheme="minorHAnsi"/>
              </w:rPr>
              <w:t>ÅM 05/2</w:t>
            </w:r>
            <w:r w:rsidR="009079D1">
              <w:rPr>
                <w:rFonts w:ascii="DM Sans 14pt" w:hAnsi="DM Sans 14pt" w:cstheme="minorHAnsi"/>
              </w:rPr>
              <w:t>6</w:t>
            </w:r>
            <w:r w:rsidR="003D42A9" w:rsidRPr="007E7B92">
              <w:rPr>
                <w:rFonts w:ascii="DM Sans 14pt" w:hAnsi="DM Sans 14pt" w:cstheme="minorHAnsi"/>
              </w:rPr>
              <w:t xml:space="preserve"> Årsregnskap </w:t>
            </w:r>
          </w:p>
        </w:tc>
      </w:tr>
      <w:tr w:rsidR="003D42A9" w:rsidRPr="007E7B92" w14:paraId="12BD5CDB" w14:textId="77777777" w:rsidTr="003D42A9">
        <w:trPr>
          <w:trHeight w:val="407"/>
        </w:trPr>
        <w:tc>
          <w:tcPr>
            <w:tcW w:w="1427" w:type="dxa"/>
          </w:tcPr>
          <w:p w14:paraId="16C95879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</w:p>
        </w:tc>
        <w:tc>
          <w:tcPr>
            <w:tcW w:w="7499" w:type="dxa"/>
          </w:tcPr>
          <w:p w14:paraId="7C4BB624" w14:textId="52263A07" w:rsidR="003D42A9" w:rsidRDefault="002066FB" w:rsidP="00775D0A">
            <w:pPr>
              <w:spacing w:line="480" w:lineRule="auto"/>
              <w:rPr>
                <w:rFonts w:ascii="DM Sans 14pt" w:hAnsi="DM Sans 14pt" w:cstheme="minorHAnsi"/>
              </w:rPr>
            </w:pPr>
            <w:r>
              <w:rPr>
                <w:rFonts w:ascii="DM Sans 14pt" w:hAnsi="DM Sans 14pt" w:cstheme="minorHAnsi"/>
                <w:bCs/>
              </w:rPr>
              <w:t>F</w:t>
            </w:r>
            <w:r w:rsidR="003D42A9" w:rsidRPr="007E7B92">
              <w:rPr>
                <w:rFonts w:ascii="DM Sans 14pt" w:hAnsi="DM Sans 14pt" w:cstheme="minorHAnsi"/>
                <w:bCs/>
              </w:rPr>
              <w:t>ÅM 06/2</w:t>
            </w:r>
            <w:r w:rsidR="009079D1">
              <w:rPr>
                <w:rFonts w:ascii="DM Sans 14pt" w:hAnsi="DM Sans 14pt" w:cstheme="minorHAnsi"/>
                <w:bCs/>
              </w:rPr>
              <w:t>6</w:t>
            </w:r>
            <w:r w:rsidR="003D42A9" w:rsidRPr="007E7B92">
              <w:rPr>
                <w:rFonts w:ascii="DM Sans 14pt" w:hAnsi="DM Sans 14pt" w:cstheme="minorHAnsi"/>
                <w:bCs/>
              </w:rPr>
              <w:t xml:space="preserve"> Budsjett</w:t>
            </w:r>
          </w:p>
          <w:p w14:paraId="4553CFAE" w14:textId="2D3C353D" w:rsidR="003D42A9" w:rsidRPr="007E7B92" w:rsidRDefault="009079D1" w:rsidP="00775D0A">
            <w:pPr>
              <w:spacing w:line="480" w:lineRule="auto"/>
              <w:rPr>
                <w:rFonts w:ascii="DM Sans 14pt" w:hAnsi="DM Sans 14pt" w:cstheme="minorHAnsi"/>
              </w:rPr>
            </w:pPr>
            <w:r>
              <w:rPr>
                <w:rFonts w:ascii="DM Sans 14pt" w:hAnsi="DM Sans 14pt" w:cstheme="minorHAnsi"/>
              </w:rPr>
              <w:t xml:space="preserve">FÅM </w:t>
            </w:r>
            <w:r w:rsidR="003D42A9">
              <w:rPr>
                <w:rFonts w:ascii="DM Sans 14pt" w:hAnsi="DM Sans 14pt" w:cstheme="minorHAnsi"/>
              </w:rPr>
              <w:t>07/2</w:t>
            </w:r>
            <w:r>
              <w:rPr>
                <w:rFonts w:ascii="DM Sans 14pt" w:hAnsi="DM Sans 14pt" w:cstheme="minorHAnsi"/>
              </w:rPr>
              <w:t>6</w:t>
            </w:r>
            <w:r w:rsidR="003D42A9">
              <w:rPr>
                <w:rFonts w:ascii="DM Sans 14pt" w:hAnsi="DM Sans 14pt" w:cstheme="minorHAnsi"/>
              </w:rPr>
              <w:t xml:space="preserve"> Valg</w:t>
            </w:r>
          </w:p>
        </w:tc>
      </w:tr>
      <w:tr w:rsidR="003D42A9" w:rsidRPr="007E7B92" w14:paraId="49C95CC2" w14:textId="77777777" w:rsidTr="003D42A9">
        <w:trPr>
          <w:trHeight w:val="415"/>
        </w:trPr>
        <w:tc>
          <w:tcPr>
            <w:tcW w:w="1427" w:type="dxa"/>
          </w:tcPr>
          <w:p w14:paraId="059FEC65" w14:textId="3BD19AD9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t xml:space="preserve">15.00 </w:t>
            </w:r>
          </w:p>
        </w:tc>
        <w:tc>
          <w:tcPr>
            <w:tcW w:w="7499" w:type="dxa"/>
          </w:tcPr>
          <w:p w14:paraId="633C8E53" w14:textId="046B303F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</w:rPr>
            </w:pPr>
            <w:r w:rsidRPr="007E7B92">
              <w:rPr>
                <w:rFonts w:ascii="DM Sans 14pt" w:hAnsi="DM Sans 14pt" w:cstheme="minorHAnsi"/>
              </w:rPr>
              <w:t>Pause</w:t>
            </w:r>
          </w:p>
        </w:tc>
      </w:tr>
      <w:tr w:rsidR="003D42A9" w:rsidRPr="007E7B92" w14:paraId="340E62B8" w14:textId="77777777" w:rsidTr="003D42A9">
        <w:trPr>
          <w:trHeight w:val="839"/>
        </w:trPr>
        <w:tc>
          <w:tcPr>
            <w:tcW w:w="1427" w:type="dxa"/>
          </w:tcPr>
          <w:p w14:paraId="34B4FA5A" w14:textId="7F51DD18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lastRenderedPageBreak/>
              <w:t>15.</w:t>
            </w:r>
            <w:r w:rsidR="0016097D">
              <w:rPr>
                <w:rFonts w:ascii="DM Sans 14pt" w:hAnsi="DM Sans 14pt" w:cstheme="minorHAnsi"/>
                <w:b/>
              </w:rPr>
              <w:t>45</w:t>
            </w:r>
          </w:p>
          <w:p w14:paraId="1DF519DA" w14:textId="77777777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</w:p>
        </w:tc>
        <w:tc>
          <w:tcPr>
            <w:tcW w:w="7499" w:type="dxa"/>
          </w:tcPr>
          <w:p w14:paraId="578C72DF" w14:textId="2B85D135" w:rsidR="003D42A9" w:rsidRPr="007E7B92" w:rsidRDefault="003D42A9" w:rsidP="00775D0A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 w:rsidRPr="007E7B92">
              <w:rPr>
                <w:rFonts w:ascii="DM Sans 14pt" w:hAnsi="DM Sans 14pt" w:cstheme="minorHAnsi"/>
                <w:bCs/>
              </w:rPr>
              <w:t xml:space="preserve">Årsmøtet fortsetter </w:t>
            </w:r>
          </w:p>
          <w:p w14:paraId="421FA689" w14:textId="7AF367D0" w:rsidR="003D42A9" w:rsidRPr="007E7B92" w:rsidRDefault="002066FB" w:rsidP="0062024A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>
              <w:rPr>
                <w:rFonts w:ascii="DM Sans 14pt" w:hAnsi="DM Sans 14pt" w:cstheme="minorHAnsi"/>
                <w:bCs/>
              </w:rPr>
              <w:t>F</w:t>
            </w:r>
            <w:r w:rsidR="003D42A9" w:rsidRPr="007E7B92">
              <w:rPr>
                <w:rFonts w:ascii="DM Sans 14pt" w:hAnsi="DM Sans 14pt" w:cstheme="minorHAnsi"/>
                <w:bCs/>
              </w:rPr>
              <w:t>ÅM 08/</w:t>
            </w:r>
            <w:proofErr w:type="gramStart"/>
            <w:r w:rsidR="003D42A9" w:rsidRPr="007E7B92">
              <w:rPr>
                <w:rFonts w:ascii="DM Sans 14pt" w:hAnsi="DM Sans 14pt" w:cstheme="minorHAnsi"/>
                <w:bCs/>
              </w:rPr>
              <w:t>2</w:t>
            </w:r>
            <w:r w:rsidR="009079D1">
              <w:rPr>
                <w:rFonts w:ascii="DM Sans 14pt" w:hAnsi="DM Sans 14pt" w:cstheme="minorHAnsi"/>
                <w:bCs/>
              </w:rPr>
              <w:t>6</w:t>
            </w:r>
            <w:r w:rsidR="003D42A9" w:rsidRPr="007E7B92">
              <w:rPr>
                <w:rFonts w:ascii="DM Sans 14pt" w:hAnsi="DM Sans 14pt" w:cstheme="minorHAnsi"/>
                <w:bCs/>
              </w:rPr>
              <w:t xml:space="preserve">  Resolusjonsbehandling</w:t>
            </w:r>
            <w:proofErr w:type="gramEnd"/>
          </w:p>
        </w:tc>
      </w:tr>
      <w:tr w:rsidR="003D42A9" w:rsidRPr="007E7B92" w14:paraId="3C317A8D" w14:textId="77777777" w:rsidTr="003D42A9">
        <w:trPr>
          <w:trHeight w:val="839"/>
        </w:trPr>
        <w:tc>
          <w:tcPr>
            <w:tcW w:w="1427" w:type="dxa"/>
          </w:tcPr>
          <w:p w14:paraId="354DEB2B" w14:textId="0D92E43C" w:rsidR="003D42A9" w:rsidRPr="00517590" w:rsidRDefault="003D42A9" w:rsidP="00775D0A">
            <w:pPr>
              <w:spacing w:line="480" w:lineRule="auto"/>
              <w:rPr>
                <w:rFonts w:ascii="DM Sans 14pt" w:hAnsi="DM Sans 14pt" w:cstheme="minorHAnsi"/>
                <w:b/>
              </w:rPr>
            </w:pPr>
            <w:r w:rsidRPr="00517590">
              <w:rPr>
                <w:rFonts w:ascii="DM Sans 14pt" w:hAnsi="DM Sans 14pt" w:cstheme="minorHAnsi"/>
                <w:b/>
              </w:rPr>
              <w:t>16.45</w:t>
            </w:r>
          </w:p>
        </w:tc>
        <w:tc>
          <w:tcPr>
            <w:tcW w:w="7499" w:type="dxa"/>
          </w:tcPr>
          <w:p w14:paraId="0943A704" w14:textId="7A175B4F" w:rsidR="003D42A9" w:rsidRPr="007E7B92" w:rsidRDefault="003D42A9" w:rsidP="00F60943">
            <w:pPr>
              <w:spacing w:line="480" w:lineRule="auto"/>
              <w:rPr>
                <w:rFonts w:ascii="DM Sans 14pt" w:hAnsi="DM Sans 14pt" w:cstheme="minorHAnsi"/>
                <w:bCs/>
              </w:rPr>
            </w:pPr>
            <w:r w:rsidRPr="007E7B92">
              <w:rPr>
                <w:rFonts w:ascii="DM Sans 14pt" w:hAnsi="DM Sans 14pt" w:cstheme="minorHAnsi"/>
                <w:bCs/>
              </w:rPr>
              <w:t>Avslutning</w:t>
            </w:r>
          </w:p>
        </w:tc>
      </w:tr>
    </w:tbl>
    <w:p w14:paraId="554DC975" w14:textId="77777777" w:rsidR="001109D3" w:rsidRPr="007E7B92" w:rsidRDefault="001109D3">
      <w:pPr>
        <w:rPr>
          <w:rFonts w:ascii="DM Sans 14pt" w:hAnsi="DM Sans 14pt" w:cs="Arial"/>
          <w:b/>
          <w:bCs/>
          <w:sz w:val="28"/>
          <w:szCs w:val="28"/>
        </w:rPr>
      </w:pPr>
    </w:p>
    <w:p w14:paraId="0DC12887" w14:textId="77777777" w:rsidR="0093277E" w:rsidRDefault="0093277E">
      <w:pPr>
        <w:rPr>
          <w:rFonts w:ascii="DM Sans 14pt" w:hAnsi="DM Sans 14pt" w:cs="Arial"/>
          <w:b/>
          <w:bCs/>
          <w:sz w:val="28"/>
          <w:szCs w:val="28"/>
        </w:rPr>
      </w:pPr>
    </w:p>
    <w:p w14:paraId="71DAEAC0" w14:textId="18582AE9" w:rsidR="006B3169" w:rsidRPr="002F05FD" w:rsidRDefault="006B3169" w:rsidP="002F05FD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</w:t>
      </w:r>
      <w:r w:rsidR="009079D1">
        <w:rPr>
          <w:rFonts w:ascii="DM Sans 14pt" w:hAnsi="DM Sans 14pt" w:cs="Arial"/>
          <w:b/>
          <w:bCs/>
        </w:rPr>
        <w:t>1</w:t>
      </w:r>
      <w:r w:rsidR="002066FB">
        <w:rPr>
          <w:rFonts w:ascii="DM Sans 14pt" w:hAnsi="DM Sans 14pt" w:cs="Arial"/>
          <w:b/>
          <w:bCs/>
        </w:rPr>
        <w:t>/26</w:t>
      </w:r>
      <w:r w:rsidRPr="007940B1">
        <w:rPr>
          <w:rFonts w:ascii="DM Sans 14pt" w:hAnsi="DM Sans 14pt" w:cs="Arial"/>
          <w:b/>
          <w:bCs/>
        </w:rPr>
        <w:t xml:space="preserve"> Konstituering </w:t>
      </w:r>
      <w:r w:rsidRPr="007940B1">
        <w:rPr>
          <w:rFonts w:ascii="DM Sans 14pt" w:hAnsi="DM Sans 14pt" w:cs="Arial"/>
        </w:rPr>
        <w:t xml:space="preserve"> </w:t>
      </w:r>
    </w:p>
    <w:p w14:paraId="5D8EACC8" w14:textId="77777777" w:rsidR="001109D3" w:rsidRPr="007940B1" w:rsidRDefault="001109D3" w:rsidP="006B3169">
      <w:pPr>
        <w:ind w:left="708"/>
        <w:rPr>
          <w:rFonts w:ascii="DM Sans 14pt" w:hAnsi="DM Sans 14pt" w:cs="Arial"/>
        </w:rPr>
      </w:pPr>
    </w:p>
    <w:p w14:paraId="4400C741" w14:textId="57C6679C" w:rsidR="006B3169" w:rsidRPr="007940B1" w:rsidRDefault="001109D3" w:rsidP="001109D3">
      <w:pPr>
        <w:rPr>
          <w:rFonts w:ascii="DM Sans 14pt" w:hAnsi="DM Sans 14pt" w:cs="Arial"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02/2</w:t>
      </w:r>
      <w:r w:rsidR="009F6221">
        <w:rPr>
          <w:rFonts w:ascii="DM Sans 14pt" w:hAnsi="DM Sans 14pt" w:cs="Arial"/>
          <w:b/>
          <w:bCs/>
        </w:rPr>
        <w:t>6</w:t>
      </w:r>
      <w:r w:rsidR="006B3169" w:rsidRPr="007940B1">
        <w:rPr>
          <w:rFonts w:ascii="DM Sans 14pt" w:hAnsi="DM Sans 14pt" w:cs="Arial"/>
        </w:rPr>
        <w:t xml:space="preserve"> </w:t>
      </w:r>
      <w:r w:rsidR="006B3169" w:rsidRPr="007940B1">
        <w:rPr>
          <w:rFonts w:ascii="DM Sans 14pt" w:hAnsi="DM Sans 14pt" w:cs="Arial"/>
          <w:b/>
          <w:bCs/>
        </w:rPr>
        <w:t>Godkjenning av forretningsorden</w:t>
      </w:r>
      <w:r w:rsidR="006B3169" w:rsidRPr="007940B1">
        <w:rPr>
          <w:rFonts w:ascii="DM Sans 14pt" w:hAnsi="DM Sans 14pt" w:cs="Arial"/>
        </w:rPr>
        <w:t xml:space="preserve"> </w:t>
      </w:r>
    </w:p>
    <w:p w14:paraId="3B4A6493" w14:textId="77777777" w:rsidR="006B3169" w:rsidRPr="007940B1" w:rsidRDefault="006B3169" w:rsidP="006851F1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 xml:space="preserve">Forslag til vedtak: Forretningsordenen vedtas som framlagt. </w:t>
      </w:r>
    </w:p>
    <w:p w14:paraId="6B85051E" w14:textId="77777777" w:rsidR="006B3169" w:rsidRPr="007940B1" w:rsidRDefault="006B3169">
      <w:pPr>
        <w:rPr>
          <w:rFonts w:ascii="DM Sans 14pt" w:hAnsi="DM Sans 14pt" w:cs="Arial"/>
        </w:rPr>
      </w:pPr>
    </w:p>
    <w:p w14:paraId="3886D60E" w14:textId="59F3EBE6" w:rsidR="001109D3" w:rsidRPr="007940B1" w:rsidRDefault="006B3169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</w:t>
      </w:r>
      <w:r w:rsidR="001109D3" w:rsidRPr="007940B1">
        <w:rPr>
          <w:rFonts w:ascii="DM Sans 14pt" w:hAnsi="DM Sans 14pt" w:cs="Arial"/>
          <w:b/>
          <w:bCs/>
        </w:rPr>
        <w:t>3</w:t>
      </w:r>
      <w:r w:rsidRPr="007940B1">
        <w:rPr>
          <w:rFonts w:ascii="DM Sans 14pt" w:hAnsi="DM Sans 14pt" w:cs="Arial"/>
          <w:b/>
          <w:bCs/>
        </w:rPr>
        <w:t>/2</w:t>
      </w:r>
      <w:r w:rsidR="00ED19DC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 xml:space="preserve"> </w:t>
      </w:r>
      <w:r w:rsidR="001109D3" w:rsidRPr="007940B1">
        <w:rPr>
          <w:rFonts w:ascii="DM Sans 14pt" w:hAnsi="DM Sans 14pt" w:cs="Arial"/>
          <w:b/>
          <w:bCs/>
        </w:rPr>
        <w:t>Presentasjon av resolusjonene</w:t>
      </w:r>
    </w:p>
    <w:p w14:paraId="298EE859" w14:textId="68CDEE36" w:rsidR="007E2A41" w:rsidRPr="007940B1" w:rsidRDefault="001109D3" w:rsidP="006851F1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 xml:space="preserve">Resolusjonskomiteen legger frem sin innstilling til årsmøtet. </w:t>
      </w:r>
    </w:p>
    <w:p w14:paraId="0B8959DA" w14:textId="77777777" w:rsidR="001109D3" w:rsidRPr="007E7B92" w:rsidRDefault="001109D3">
      <w:pPr>
        <w:rPr>
          <w:rFonts w:ascii="DM Sans 14pt" w:hAnsi="DM Sans 14pt" w:cs="Arial"/>
          <w:b/>
          <w:bCs/>
          <w:color w:val="FF0000"/>
        </w:rPr>
      </w:pPr>
    </w:p>
    <w:p w14:paraId="38CEE3EC" w14:textId="32B2BD37" w:rsidR="006B3169" w:rsidRPr="007940B1" w:rsidRDefault="001109D3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04/2</w:t>
      </w:r>
      <w:r w:rsidR="00ED19DC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 xml:space="preserve"> </w:t>
      </w:r>
      <w:r w:rsidR="006B3169" w:rsidRPr="007940B1">
        <w:rPr>
          <w:rFonts w:ascii="DM Sans 14pt" w:hAnsi="DM Sans 14pt" w:cs="Arial"/>
          <w:b/>
          <w:bCs/>
        </w:rPr>
        <w:t xml:space="preserve">Årsmeldinger </w:t>
      </w:r>
    </w:p>
    <w:p w14:paraId="56656B44" w14:textId="0EC75CAA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  <w:b/>
          <w:bCs/>
        </w:rPr>
        <w:t>a)</w:t>
      </w:r>
      <w:r w:rsidRPr="007940B1">
        <w:rPr>
          <w:rFonts w:ascii="DM Sans 14pt" w:hAnsi="DM Sans 14pt" w:cs="Arial"/>
        </w:rPr>
        <w:t xml:space="preserve"> Årsmelding </w:t>
      </w:r>
      <w:r w:rsidR="001C5E54" w:rsidRPr="007940B1">
        <w:rPr>
          <w:rFonts w:ascii="DM Sans 14pt" w:hAnsi="DM Sans 14pt" w:cs="Arial"/>
        </w:rPr>
        <w:t>Innlandet</w:t>
      </w:r>
      <w:r w:rsidRPr="007940B1">
        <w:rPr>
          <w:rFonts w:ascii="DM Sans 14pt" w:hAnsi="DM Sans 14pt" w:cs="Arial"/>
        </w:rPr>
        <w:t xml:space="preserve"> KrF 202</w:t>
      </w:r>
      <w:r w:rsidR="00ED19DC">
        <w:rPr>
          <w:rFonts w:ascii="DM Sans 14pt" w:hAnsi="DM Sans 14pt" w:cs="Arial"/>
        </w:rPr>
        <w:t>5</w:t>
      </w:r>
    </w:p>
    <w:p w14:paraId="6BA18965" w14:textId="77777777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>Forslag til vedtak: Årsmeldingen godkjennes.</w:t>
      </w:r>
    </w:p>
    <w:p w14:paraId="62D0CA55" w14:textId="77777777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  <w:b/>
          <w:bCs/>
        </w:rPr>
        <w:t>b)</w:t>
      </w:r>
      <w:r w:rsidRPr="007940B1">
        <w:rPr>
          <w:rFonts w:ascii="DM Sans 14pt" w:hAnsi="DM Sans 14pt" w:cs="Arial"/>
        </w:rPr>
        <w:t xml:space="preserve"> Fylkestingsgruppens årsmelding til orientering </w:t>
      </w:r>
    </w:p>
    <w:p w14:paraId="33356095" w14:textId="77777777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>Forslag til vedtak: Årsmeldingen tas til orientering.</w:t>
      </w:r>
    </w:p>
    <w:p w14:paraId="0EC1F067" w14:textId="084E7C35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  <w:b/>
          <w:bCs/>
        </w:rPr>
        <w:t>c)</w:t>
      </w:r>
      <w:r w:rsidRPr="007940B1">
        <w:rPr>
          <w:rFonts w:ascii="DM Sans 14pt" w:hAnsi="DM Sans 14pt" w:cs="Arial"/>
        </w:rPr>
        <w:t xml:space="preserve"> </w:t>
      </w:r>
      <w:r w:rsidR="001C5E54" w:rsidRPr="007940B1">
        <w:rPr>
          <w:rFonts w:ascii="DM Sans 14pt" w:hAnsi="DM Sans 14pt" w:cs="Arial"/>
        </w:rPr>
        <w:t>Innlandet</w:t>
      </w:r>
      <w:r w:rsidRPr="007940B1">
        <w:rPr>
          <w:rFonts w:ascii="DM Sans 14pt" w:hAnsi="DM Sans 14pt" w:cs="Arial"/>
        </w:rPr>
        <w:t xml:space="preserve"> KrF Kvinners årsmelding til orientering </w:t>
      </w:r>
    </w:p>
    <w:p w14:paraId="799D822F" w14:textId="77777777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 xml:space="preserve">Forslag til vedtak: Årsmelding tas til orientering. </w:t>
      </w:r>
    </w:p>
    <w:p w14:paraId="2C002510" w14:textId="5FFBA855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  <w:b/>
          <w:bCs/>
        </w:rPr>
        <w:t>d)</w:t>
      </w:r>
      <w:r w:rsidRPr="007940B1">
        <w:rPr>
          <w:rFonts w:ascii="DM Sans 14pt" w:hAnsi="DM Sans 14pt" w:cs="Arial"/>
        </w:rPr>
        <w:t xml:space="preserve"> </w:t>
      </w:r>
      <w:r w:rsidR="001C5E54" w:rsidRPr="007940B1">
        <w:rPr>
          <w:rFonts w:ascii="DM Sans 14pt" w:hAnsi="DM Sans 14pt" w:cs="Arial"/>
        </w:rPr>
        <w:t>Innlandet</w:t>
      </w:r>
      <w:r w:rsidRPr="007940B1">
        <w:rPr>
          <w:rFonts w:ascii="DM Sans 14pt" w:hAnsi="DM Sans 14pt" w:cs="Arial"/>
        </w:rPr>
        <w:t xml:space="preserve"> KrFU sin årsmelding til orientering </w:t>
      </w:r>
    </w:p>
    <w:p w14:paraId="72B78806" w14:textId="77777777" w:rsidR="006B3169" w:rsidRPr="007940B1" w:rsidRDefault="006B3169" w:rsidP="00084D6E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t xml:space="preserve">Forslag til vedtak: Årsmeldingen tas til orientering. </w:t>
      </w:r>
    </w:p>
    <w:p w14:paraId="4A820BA6" w14:textId="77777777" w:rsidR="001109D3" w:rsidRPr="007940B1" w:rsidRDefault="001109D3" w:rsidP="006B3169">
      <w:pPr>
        <w:rPr>
          <w:rFonts w:ascii="DM Sans 14pt" w:hAnsi="DM Sans 14pt" w:cs="Arial"/>
        </w:rPr>
      </w:pPr>
    </w:p>
    <w:p w14:paraId="04D16530" w14:textId="190F5FC9" w:rsidR="006B3169" w:rsidRPr="007940B1" w:rsidRDefault="006B3169" w:rsidP="006B3169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</w:t>
      </w:r>
      <w:r w:rsidR="001109D3" w:rsidRPr="007940B1">
        <w:rPr>
          <w:rFonts w:ascii="DM Sans 14pt" w:hAnsi="DM Sans 14pt" w:cs="Arial"/>
          <w:b/>
          <w:bCs/>
        </w:rPr>
        <w:t>5</w:t>
      </w:r>
      <w:r w:rsidRPr="007940B1">
        <w:rPr>
          <w:rFonts w:ascii="DM Sans 14pt" w:hAnsi="DM Sans 14pt" w:cs="Arial"/>
          <w:b/>
          <w:bCs/>
        </w:rPr>
        <w:t>/2</w:t>
      </w:r>
      <w:r w:rsidR="009079D1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 xml:space="preserve"> </w:t>
      </w:r>
      <w:r w:rsidR="001109D3" w:rsidRPr="007940B1">
        <w:rPr>
          <w:rFonts w:ascii="DM Sans 14pt" w:hAnsi="DM Sans 14pt" w:cs="Arial"/>
          <w:b/>
          <w:bCs/>
        </w:rPr>
        <w:t>Årsr</w:t>
      </w:r>
      <w:r w:rsidRPr="007940B1">
        <w:rPr>
          <w:rFonts w:ascii="DM Sans 14pt" w:hAnsi="DM Sans 14pt" w:cs="Arial"/>
          <w:b/>
          <w:bCs/>
        </w:rPr>
        <w:t xml:space="preserve">egnskap og revisjonsberetning for </w:t>
      </w:r>
      <w:r w:rsidR="001C5E54" w:rsidRPr="007940B1">
        <w:rPr>
          <w:rFonts w:ascii="DM Sans 14pt" w:hAnsi="DM Sans 14pt" w:cs="Arial"/>
          <w:b/>
          <w:bCs/>
        </w:rPr>
        <w:t>Innlandet</w:t>
      </w:r>
      <w:r w:rsidRPr="007940B1">
        <w:rPr>
          <w:rFonts w:ascii="DM Sans 14pt" w:hAnsi="DM Sans 14pt" w:cs="Arial"/>
          <w:b/>
          <w:bCs/>
        </w:rPr>
        <w:t xml:space="preserve"> KrF 202</w:t>
      </w:r>
      <w:r w:rsidR="00ED19DC">
        <w:rPr>
          <w:rFonts w:ascii="DM Sans 14pt" w:hAnsi="DM Sans 14pt" w:cs="Arial"/>
          <w:b/>
          <w:bCs/>
        </w:rPr>
        <w:t>5</w:t>
      </w:r>
    </w:p>
    <w:p w14:paraId="20F01B89" w14:textId="4B039F1E" w:rsidR="006B3169" w:rsidRPr="007E7B92" w:rsidRDefault="006B3169" w:rsidP="006851F1">
      <w:pPr>
        <w:ind w:left="708"/>
        <w:rPr>
          <w:rFonts w:ascii="DM Sans 14pt" w:hAnsi="DM Sans 14pt" w:cs="Arial"/>
          <w:color w:val="FF0000"/>
        </w:rPr>
      </w:pPr>
      <w:r w:rsidRPr="007940B1">
        <w:rPr>
          <w:rFonts w:ascii="DM Sans 14pt" w:hAnsi="DM Sans 14pt" w:cs="Arial"/>
        </w:rPr>
        <w:t xml:space="preserve">Forslag til vedtak: Regnskap og revisjonsberetning for </w:t>
      </w:r>
      <w:r w:rsidR="001C5E54" w:rsidRPr="007940B1">
        <w:rPr>
          <w:rFonts w:ascii="DM Sans 14pt" w:hAnsi="DM Sans 14pt" w:cs="Arial"/>
        </w:rPr>
        <w:t>Innlandet</w:t>
      </w:r>
      <w:r w:rsidRPr="007940B1">
        <w:rPr>
          <w:rFonts w:ascii="DM Sans 14pt" w:hAnsi="DM Sans 14pt" w:cs="Arial"/>
        </w:rPr>
        <w:t xml:space="preserve"> KrF for 202</w:t>
      </w:r>
      <w:r w:rsidR="00ED19DC">
        <w:rPr>
          <w:rFonts w:ascii="DM Sans 14pt" w:hAnsi="DM Sans 14pt" w:cs="Arial"/>
        </w:rPr>
        <w:t>5</w:t>
      </w:r>
      <w:r w:rsidRPr="007940B1">
        <w:rPr>
          <w:rFonts w:ascii="DM Sans 14pt" w:hAnsi="DM Sans 14pt" w:cs="Arial"/>
        </w:rPr>
        <w:t xml:space="preserve"> godkjennes</w:t>
      </w:r>
      <w:r w:rsidRPr="007E7B92">
        <w:rPr>
          <w:rFonts w:ascii="DM Sans 14pt" w:hAnsi="DM Sans 14pt" w:cs="Arial"/>
          <w:color w:val="FF0000"/>
        </w:rPr>
        <w:t xml:space="preserve">. </w:t>
      </w:r>
    </w:p>
    <w:p w14:paraId="3032260E" w14:textId="77777777" w:rsidR="007B1278" w:rsidRPr="007940B1" w:rsidRDefault="007B1278" w:rsidP="006B3169">
      <w:pPr>
        <w:rPr>
          <w:rFonts w:ascii="DM Sans 14pt" w:hAnsi="DM Sans 14pt" w:cs="Arial"/>
        </w:rPr>
      </w:pPr>
    </w:p>
    <w:p w14:paraId="386080BD" w14:textId="406CE880" w:rsidR="006B3169" w:rsidRPr="007940B1" w:rsidRDefault="006B3169" w:rsidP="006B3169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</w:t>
      </w:r>
      <w:r w:rsidR="001109D3" w:rsidRPr="007940B1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>/2</w:t>
      </w:r>
      <w:r w:rsidR="009079D1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 xml:space="preserve"> Budsjett </w:t>
      </w:r>
      <w:r w:rsidR="00E22DB2">
        <w:rPr>
          <w:rFonts w:ascii="DM Sans 14pt" w:hAnsi="DM Sans 14pt" w:cs="Arial"/>
          <w:b/>
          <w:bCs/>
        </w:rPr>
        <w:t>2026</w:t>
      </w:r>
      <w:r w:rsidR="001109D3" w:rsidRPr="007940B1">
        <w:rPr>
          <w:rFonts w:ascii="DM Sans 14pt" w:hAnsi="DM Sans 14pt" w:cs="Arial"/>
          <w:b/>
          <w:bCs/>
        </w:rPr>
        <w:t>– 202</w:t>
      </w:r>
      <w:r w:rsidR="00ED19DC">
        <w:rPr>
          <w:rFonts w:ascii="DM Sans 14pt" w:hAnsi="DM Sans 14pt" w:cs="Arial"/>
          <w:b/>
          <w:bCs/>
        </w:rPr>
        <w:t>7</w:t>
      </w:r>
    </w:p>
    <w:p w14:paraId="0C1C76F1" w14:textId="4572A519" w:rsidR="007B1278" w:rsidRPr="007940B1" w:rsidRDefault="006B3169" w:rsidP="006851F1">
      <w:pPr>
        <w:ind w:firstLine="708"/>
        <w:rPr>
          <w:rFonts w:ascii="DM Sans 14pt" w:hAnsi="DM Sans 14pt" w:cs="Arial"/>
        </w:rPr>
      </w:pPr>
      <w:r w:rsidRPr="007940B1">
        <w:rPr>
          <w:rFonts w:ascii="DM Sans 14pt" w:hAnsi="DM Sans 14pt" w:cs="Arial"/>
        </w:rPr>
        <w:lastRenderedPageBreak/>
        <w:t xml:space="preserve">Forslag til vedtak: Budsjettet </w:t>
      </w:r>
      <w:r w:rsidR="00092DF9">
        <w:rPr>
          <w:rFonts w:ascii="DM Sans 14pt" w:hAnsi="DM Sans 14pt" w:cs="Arial"/>
        </w:rPr>
        <w:t>tas til orientering</w:t>
      </w:r>
      <w:r w:rsidR="00E22DB2">
        <w:rPr>
          <w:rFonts w:ascii="DM Sans 14pt" w:hAnsi="DM Sans 14pt" w:cs="Arial"/>
        </w:rPr>
        <w:t>.</w:t>
      </w:r>
    </w:p>
    <w:p w14:paraId="580B70EE" w14:textId="77777777" w:rsidR="001109D3" w:rsidRPr="007E7B92" w:rsidRDefault="001109D3" w:rsidP="006B3169">
      <w:pPr>
        <w:rPr>
          <w:rFonts w:ascii="DM Sans 14pt" w:hAnsi="DM Sans 14pt" w:cs="Arial"/>
          <w:color w:val="FF0000"/>
        </w:rPr>
      </w:pPr>
    </w:p>
    <w:p w14:paraId="0DC78942" w14:textId="4CE1DDD4" w:rsidR="00C9775F" w:rsidRPr="004306CA" w:rsidRDefault="00C9775F" w:rsidP="00C9775F">
      <w:pPr>
        <w:rPr>
          <w:rFonts w:ascii="DM Sans 14pt" w:hAnsi="DM Sans 14pt" w:cs="Arial"/>
          <w:b/>
          <w:bCs/>
        </w:rPr>
      </w:pPr>
      <w:r w:rsidRPr="004306CA">
        <w:rPr>
          <w:rFonts w:ascii="DM Sans 14pt" w:hAnsi="DM Sans 14pt" w:cs="Arial"/>
          <w:b/>
          <w:bCs/>
        </w:rPr>
        <w:t xml:space="preserve">Sak </w:t>
      </w:r>
      <w:r>
        <w:rPr>
          <w:rFonts w:ascii="DM Sans 14pt" w:hAnsi="DM Sans 14pt" w:cs="Arial"/>
          <w:b/>
          <w:bCs/>
        </w:rPr>
        <w:t>F</w:t>
      </w:r>
      <w:r w:rsidRPr="004306CA">
        <w:rPr>
          <w:rFonts w:ascii="DM Sans 14pt" w:hAnsi="DM Sans 14pt" w:cs="Arial"/>
          <w:b/>
          <w:bCs/>
        </w:rPr>
        <w:t>ÅM 0</w:t>
      </w:r>
      <w:r>
        <w:rPr>
          <w:rFonts w:ascii="DM Sans 14pt" w:hAnsi="DM Sans 14pt" w:cs="Arial"/>
          <w:b/>
          <w:bCs/>
        </w:rPr>
        <w:t>7</w:t>
      </w:r>
      <w:r w:rsidRPr="004306CA">
        <w:rPr>
          <w:rFonts w:ascii="DM Sans 14pt" w:hAnsi="DM Sans 14pt" w:cs="Arial"/>
          <w:b/>
          <w:bCs/>
        </w:rPr>
        <w:t>/2</w:t>
      </w:r>
      <w:r w:rsidR="009079D1">
        <w:rPr>
          <w:rFonts w:ascii="DM Sans 14pt" w:hAnsi="DM Sans 14pt" w:cs="Arial"/>
          <w:b/>
          <w:bCs/>
        </w:rPr>
        <w:t>6</w:t>
      </w:r>
      <w:r w:rsidRPr="004306CA">
        <w:rPr>
          <w:rFonts w:ascii="DM Sans 14pt" w:hAnsi="DM Sans 14pt" w:cs="Arial"/>
          <w:b/>
          <w:bCs/>
        </w:rPr>
        <w:t xml:space="preserve"> Valg </w:t>
      </w:r>
    </w:p>
    <w:p w14:paraId="3AE96B5D" w14:textId="2E81F9FC" w:rsidR="00C9775F" w:rsidRPr="00CF6C42" w:rsidRDefault="00C9775F" w:rsidP="00C9775F">
      <w:pPr>
        <w:ind w:firstLine="708"/>
        <w:rPr>
          <w:rFonts w:ascii="DM Sans 14pt" w:hAnsi="DM Sans 14pt" w:cs="Arial"/>
        </w:rPr>
      </w:pPr>
      <w:r w:rsidRPr="00CF6C42">
        <w:rPr>
          <w:rFonts w:ascii="DM Sans 14pt" w:hAnsi="DM Sans 14pt" w:cs="Arial"/>
        </w:rPr>
        <w:t xml:space="preserve">a) </w:t>
      </w:r>
      <w:r w:rsidR="00866A6C" w:rsidRPr="00CF6C42">
        <w:rPr>
          <w:rFonts w:ascii="DM Sans 14pt" w:hAnsi="DM Sans 14pt" w:cs="Arial"/>
        </w:rPr>
        <w:t>1. nestleder til fylkesstyret</w:t>
      </w:r>
    </w:p>
    <w:p w14:paraId="41921107" w14:textId="77777777" w:rsidR="00192D98" w:rsidRPr="00CF6C42" w:rsidRDefault="00C9775F" w:rsidP="00192D98">
      <w:pPr>
        <w:ind w:firstLine="708"/>
        <w:rPr>
          <w:rFonts w:ascii="DM Sans 14pt" w:hAnsi="DM Sans 14pt" w:cs="Arial"/>
        </w:rPr>
      </w:pPr>
      <w:r w:rsidRPr="00CF6C42">
        <w:rPr>
          <w:rFonts w:ascii="DM Sans 14pt" w:hAnsi="DM Sans 14pt" w:cs="Arial"/>
        </w:rPr>
        <w:t xml:space="preserve">Forslag til vedtak: </w:t>
      </w:r>
      <w:r w:rsidR="006D7CA7" w:rsidRPr="00CF6C42">
        <w:rPr>
          <w:rFonts w:ascii="DM Sans 14pt" w:hAnsi="DM Sans 14pt" w:cs="Arial"/>
        </w:rPr>
        <w:t xml:space="preserve">Kjell </w:t>
      </w:r>
      <w:proofErr w:type="gramStart"/>
      <w:r w:rsidR="006D7CA7" w:rsidRPr="00CF6C42">
        <w:rPr>
          <w:rFonts w:ascii="DM Sans 14pt" w:hAnsi="DM Sans 14pt" w:cs="Arial"/>
        </w:rPr>
        <w:t>Bjørseth</w:t>
      </w:r>
      <w:r w:rsidRPr="00CF6C42">
        <w:rPr>
          <w:rFonts w:ascii="DM Sans 14pt" w:hAnsi="DM Sans 14pt" w:cs="Arial"/>
        </w:rPr>
        <w:t>(</w:t>
      </w:r>
      <w:proofErr w:type="gramEnd"/>
      <w:r w:rsidR="006D7CA7" w:rsidRPr="00CF6C42">
        <w:rPr>
          <w:rFonts w:ascii="DM Sans 14pt" w:hAnsi="DM Sans 14pt" w:cs="Arial"/>
        </w:rPr>
        <w:t>Stange</w:t>
      </w:r>
      <w:r w:rsidRPr="00CF6C42">
        <w:rPr>
          <w:rFonts w:ascii="DM Sans 14pt" w:hAnsi="DM Sans 14pt" w:cs="Arial"/>
        </w:rPr>
        <w:t xml:space="preserve"> KrF) (gjenvalg)</w:t>
      </w:r>
      <w:r w:rsidR="00192D98" w:rsidRPr="00CF6C42">
        <w:rPr>
          <w:rFonts w:ascii="DM Sans 14pt" w:hAnsi="DM Sans 14pt" w:cs="Arial"/>
        </w:rPr>
        <w:t xml:space="preserve"> </w:t>
      </w:r>
    </w:p>
    <w:p w14:paraId="556C5487" w14:textId="5D928550" w:rsidR="00192D98" w:rsidRPr="00CF6C42" w:rsidRDefault="00CF6C42" w:rsidP="00192D98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b</w:t>
      </w:r>
      <w:r w:rsidR="00192D98" w:rsidRPr="00CF6C42">
        <w:rPr>
          <w:rFonts w:ascii="DM Sans 14pt" w:hAnsi="DM Sans 14pt" w:cs="Arial"/>
        </w:rPr>
        <w:t xml:space="preserve">) Fast medlem til Fylkesstyret:  </w:t>
      </w:r>
    </w:p>
    <w:p w14:paraId="37F3A95E" w14:textId="19E557A3" w:rsidR="00192D98" w:rsidRPr="00CF6C42" w:rsidRDefault="00192D98" w:rsidP="00192D98">
      <w:pPr>
        <w:ind w:firstLine="708"/>
        <w:rPr>
          <w:rFonts w:ascii="DM Sans 14pt" w:hAnsi="DM Sans 14pt" w:cs="Arial"/>
        </w:rPr>
      </w:pPr>
      <w:r w:rsidRPr="00CF6C42">
        <w:rPr>
          <w:rFonts w:ascii="DM Sans 14pt" w:hAnsi="DM Sans 14pt" w:cs="Arial"/>
        </w:rPr>
        <w:t>Forslag til vedtak: Tommy Eriksen (Hamar KrF) (ny, fra vara)</w:t>
      </w:r>
    </w:p>
    <w:p w14:paraId="0ED20F89" w14:textId="05FA6F24" w:rsidR="00192D98" w:rsidRPr="00CF6C42" w:rsidRDefault="00CF6C42" w:rsidP="00192D98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c</w:t>
      </w:r>
      <w:r w:rsidR="00192D98" w:rsidRPr="00CF6C42">
        <w:rPr>
          <w:rFonts w:ascii="DM Sans 14pt" w:hAnsi="DM Sans 14pt" w:cs="Arial"/>
        </w:rPr>
        <w:t xml:space="preserve">) Fast medlem til Fylkesstyret: </w:t>
      </w:r>
    </w:p>
    <w:p w14:paraId="20B2CD8D" w14:textId="0DA97499" w:rsidR="006D7CA7" w:rsidRPr="00CF6C42" w:rsidRDefault="00192D98" w:rsidP="00192D98">
      <w:pPr>
        <w:ind w:firstLine="708"/>
        <w:rPr>
          <w:rFonts w:ascii="DM Sans 14pt" w:hAnsi="DM Sans 14pt" w:cs="Arial"/>
        </w:rPr>
      </w:pPr>
      <w:r w:rsidRPr="00CF6C42">
        <w:rPr>
          <w:rFonts w:ascii="DM Sans 14pt" w:hAnsi="DM Sans 14pt" w:cs="Arial"/>
        </w:rPr>
        <w:t>Forslag til vedtak: Gunnar Jan Eines (Vestre Toten KrF) (ny)</w:t>
      </w:r>
    </w:p>
    <w:p w14:paraId="6C92DFD4" w14:textId="063DBF3F" w:rsidR="00C9775F" w:rsidRPr="00CF6C42" w:rsidRDefault="00CF6C42" w:rsidP="006D7CA7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d</w:t>
      </w:r>
      <w:r w:rsidR="00C9775F" w:rsidRPr="00CF6C42">
        <w:rPr>
          <w:rFonts w:ascii="DM Sans 14pt" w:hAnsi="DM Sans 14pt" w:cs="Arial"/>
        </w:rPr>
        <w:t xml:space="preserve">) Fast medlem til fylkesstyret:  </w:t>
      </w:r>
    </w:p>
    <w:p w14:paraId="59A1BEC7" w14:textId="4A504069" w:rsidR="00C9775F" w:rsidRPr="00CF6C42" w:rsidRDefault="00C9775F" w:rsidP="00C9775F">
      <w:pPr>
        <w:ind w:firstLine="708"/>
        <w:rPr>
          <w:rFonts w:ascii="DM Sans 14pt" w:hAnsi="DM Sans 14pt" w:cs="Arial"/>
        </w:rPr>
      </w:pPr>
      <w:r w:rsidRPr="00CF6C42">
        <w:rPr>
          <w:rFonts w:ascii="DM Sans 14pt" w:hAnsi="DM Sans 14pt" w:cs="Arial"/>
        </w:rPr>
        <w:t>Forslag til vedtak: Arnfinn Gillebo (Øyer KrF) (</w:t>
      </w:r>
      <w:r w:rsidR="00192D98" w:rsidRPr="00CF6C42">
        <w:rPr>
          <w:rFonts w:ascii="DM Sans 14pt" w:hAnsi="DM Sans 14pt" w:cs="Arial"/>
        </w:rPr>
        <w:t>ny</w:t>
      </w:r>
      <w:r w:rsidRPr="00CF6C42">
        <w:rPr>
          <w:rFonts w:ascii="DM Sans 14pt" w:hAnsi="DM Sans 14pt" w:cs="Arial"/>
        </w:rPr>
        <w:t>)</w:t>
      </w:r>
    </w:p>
    <w:p w14:paraId="5648E8D5" w14:textId="37C55A6D" w:rsidR="00C9775F" w:rsidRPr="004306CA" w:rsidRDefault="00CF6C42" w:rsidP="00C9775F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e</w:t>
      </w:r>
      <w:r w:rsidR="00C9775F" w:rsidRPr="004306CA">
        <w:rPr>
          <w:rFonts w:ascii="DM Sans 14pt" w:hAnsi="DM Sans 14pt" w:cs="Arial"/>
        </w:rPr>
        <w:t xml:space="preserve">) Fast medlem til Fylkesstyret: </w:t>
      </w:r>
    </w:p>
    <w:p w14:paraId="461904C0" w14:textId="0897CC06" w:rsidR="00C9775F" w:rsidRPr="004306CA" w:rsidRDefault="00C9775F" w:rsidP="00FF3A65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192D98">
        <w:rPr>
          <w:rFonts w:ascii="DM Sans 14pt" w:hAnsi="DM Sans 14pt" w:cs="Arial"/>
        </w:rPr>
        <w:t>Øyvind Tjeldnes</w:t>
      </w:r>
      <w:r w:rsidRPr="004306CA">
        <w:rPr>
          <w:rFonts w:ascii="DM Sans 14pt" w:hAnsi="DM Sans 14pt" w:cs="Arial"/>
        </w:rPr>
        <w:t xml:space="preserve"> (</w:t>
      </w:r>
      <w:r w:rsidR="00192D98">
        <w:rPr>
          <w:rFonts w:ascii="DM Sans 14pt" w:hAnsi="DM Sans 14pt" w:cs="Arial"/>
        </w:rPr>
        <w:t>Elverum</w:t>
      </w:r>
      <w:r w:rsidRPr="004306CA">
        <w:rPr>
          <w:rFonts w:ascii="DM Sans 14pt" w:hAnsi="DM Sans 14pt" w:cs="Arial"/>
        </w:rPr>
        <w:t xml:space="preserve"> KrF) (</w:t>
      </w:r>
      <w:r w:rsidR="00192D98">
        <w:rPr>
          <w:rFonts w:ascii="DM Sans 14pt" w:hAnsi="DM Sans 14pt" w:cs="Arial"/>
        </w:rPr>
        <w:t>gjenvalg</w:t>
      </w:r>
      <w:r w:rsidRPr="004306CA">
        <w:rPr>
          <w:rFonts w:ascii="DM Sans 14pt" w:hAnsi="DM Sans 14pt" w:cs="Arial"/>
        </w:rPr>
        <w:t>)</w:t>
      </w:r>
    </w:p>
    <w:p w14:paraId="48D81DA1" w14:textId="6ABBB284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f</w:t>
      </w:r>
      <w:r w:rsidR="00C9775F" w:rsidRPr="004306CA">
        <w:rPr>
          <w:rFonts w:ascii="DM Sans 14pt" w:hAnsi="DM Sans 14pt" w:cs="Arial"/>
        </w:rPr>
        <w:t xml:space="preserve">) 1.vara til Fylkesstyret: </w:t>
      </w:r>
    </w:p>
    <w:p w14:paraId="25F58833" w14:textId="6C31BD1F" w:rsidR="00C9775F" w:rsidRPr="004306CA" w:rsidRDefault="00C9775F" w:rsidP="00FF3A65">
      <w:pPr>
        <w:ind w:left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192D98">
        <w:rPr>
          <w:rFonts w:ascii="DM Sans 14pt" w:hAnsi="DM Sans 14pt" w:cs="Arial"/>
        </w:rPr>
        <w:t xml:space="preserve">Daniel </w:t>
      </w:r>
      <w:proofErr w:type="spellStart"/>
      <w:r w:rsidR="00192D98">
        <w:rPr>
          <w:rFonts w:ascii="DM Sans 14pt" w:hAnsi="DM Sans 14pt" w:cs="Arial"/>
        </w:rPr>
        <w:t>Flugstad</w:t>
      </w:r>
      <w:proofErr w:type="spellEnd"/>
      <w:r w:rsidRPr="004306CA">
        <w:rPr>
          <w:rFonts w:ascii="DM Sans 14pt" w:hAnsi="DM Sans 14pt" w:cs="Arial"/>
        </w:rPr>
        <w:t xml:space="preserve"> (</w:t>
      </w:r>
      <w:r w:rsidR="00192D98">
        <w:rPr>
          <w:rFonts w:ascii="DM Sans 14pt" w:hAnsi="DM Sans 14pt" w:cs="Arial"/>
        </w:rPr>
        <w:t>Hamar KrF</w:t>
      </w:r>
      <w:r w:rsidRPr="004306CA">
        <w:rPr>
          <w:rFonts w:ascii="DM Sans 14pt" w:hAnsi="DM Sans 14pt" w:cs="Arial"/>
        </w:rPr>
        <w:t>) (</w:t>
      </w:r>
      <w:r w:rsidR="00192D98">
        <w:rPr>
          <w:rFonts w:ascii="DM Sans 14pt" w:hAnsi="DM Sans 14pt" w:cs="Arial"/>
        </w:rPr>
        <w:t>ny</w:t>
      </w:r>
      <w:r w:rsidRPr="004306CA">
        <w:rPr>
          <w:rFonts w:ascii="DM Sans 14pt" w:hAnsi="DM Sans 14pt" w:cs="Arial"/>
        </w:rPr>
        <w:t xml:space="preserve">, </w:t>
      </w:r>
      <w:r>
        <w:rPr>
          <w:rFonts w:ascii="DM Sans 14pt" w:hAnsi="DM Sans 14pt" w:cs="Arial"/>
        </w:rPr>
        <w:t>velges for 1 år)</w:t>
      </w:r>
    </w:p>
    <w:p w14:paraId="5776D6C8" w14:textId="7ED95834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g</w:t>
      </w:r>
      <w:r w:rsidR="00C9775F" w:rsidRPr="004306CA">
        <w:rPr>
          <w:rFonts w:ascii="DM Sans 14pt" w:hAnsi="DM Sans 14pt" w:cs="Arial"/>
        </w:rPr>
        <w:t xml:space="preserve">) 2.vara til Fylkesstyret: </w:t>
      </w:r>
    </w:p>
    <w:p w14:paraId="051A90B9" w14:textId="0388A6CD" w:rsidR="00C9775F" w:rsidRPr="004306CA" w:rsidRDefault="00C9775F" w:rsidP="00FF3A65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192D98">
        <w:rPr>
          <w:rFonts w:ascii="DM Sans 14pt" w:hAnsi="DM Sans 14pt" w:cs="Arial"/>
        </w:rPr>
        <w:t>Kristian Ekre</w:t>
      </w:r>
      <w:r w:rsidRPr="004306CA">
        <w:rPr>
          <w:rFonts w:ascii="DM Sans 14pt" w:hAnsi="DM Sans 14pt" w:cs="Arial"/>
        </w:rPr>
        <w:t xml:space="preserve"> (</w:t>
      </w:r>
      <w:r w:rsidR="00192D98">
        <w:rPr>
          <w:rFonts w:ascii="DM Sans 14pt" w:hAnsi="DM Sans 14pt" w:cs="Arial"/>
        </w:rPr>
        <w:t>Nord-Fron</w:t>
      </w:r>
      <w:r w:rsidRPr="004306CA">
        <w:rPr>
          <w:rFonts w:ascii="DM Sans 14pt" w:hAnsi="DM Sans 14pt" w:cs="Arial"/>
        </w:rPr>
        <w:t xml:space="preserve"> KrF) (gjenvalg)</w:t>
      </w:r>
    </w:p>
    <w:p w14:paraId="672EC96B" w14:textId="3DDA076A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h</w:t>
      </w:r>
      <w:r w:rsidR="00C9775F" w:rsidRPr="004306CA">
        <w:rPr>
          <w:rFonts w:ascii="DM Sans 14pt" w:hAnsi="DM Sans 14pt" w:cs="Arial"/>
        </w:rPr>
        <w:t xml:space="preserve">) 3.vara til Fylkesstyret: </w:t>
      </w:r>
    </w:p>
    <w:p w14:paraId="08F20144" w14:textId="29D35AB6" w:rsidR="00C9775F" w:rsidRPr="004306CA" w:rsidRDefault="00C9775F" w:rsidP="00FF3A65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192D98">
        <w:rPr>
          <w:rFonts w:ascii="DM Sans 14pt" w:hAnsi="DM Sans 14pt" w:cs="Arial"/>
        </w:rPr>
        <w:t>Kat</w:t>
      </w:r>
      <w:r w:rsidR="0082156B">
        <w:rPr>
          <w:rFonts w:ascii="DM Sans 14pt" w:hAnsi="DM Sans 14pt" w:cs="Arial"/>
        </w:rPr>
        <w:t>rine Ruset Sletten</w:t>
      </w:r>
      <w:r w:rsidRPr="004306CA">
        <w:rPr>
          <w:rFonts w:ascii="DM Sans 14pt" w:hAnsi="DM Sans 14pt" w:cs="Arial"/>
        </w:rPr>
        <w:t xml:space="preserve"> (Nord Fron KrF) (</w:t>
      </w:r>
      <w:r w:rsidR="0082156B">
        <w:rPr>
          <w:rFonts w:ascii="DM Sans 14pt" w:hAnsi="DM Sans 14pt" w:cs="Arial"/>
        </w:rPr>
        <w:t>gjenvalg</w:t>
      </w:r>
      <w:r w:rsidRPr="004306CA">
        <w:rPr>
          <w:rFonts w:ascii="DM Sans 14pt" w:hAnsi="DM Sans 14pt" w:cs="Arial"/>
        </w:rPr>
        <w:t>)</w:t>
      </w:r>
    </w:p>
    <w:p w14:paraId="472736B0" w14:textId="7973AB80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i</w:t>
      </w:r>
      <w:r w:rsidR="00C9775F" w:rsidRPr="004306CA">
        <w:rPr>
          <w:rFonts w:ascii="DM Sans 14pt" w:hAnsi="DM Sans 14pt" w:cs="Arial"/>
        </w:rPr>
        <w:t xml:space="preserve">) 4.vara til Fylkesstyret: </w:t>
      </w:r>
    </w:p>
    <w:p w14:paraId="4669E57D" w14:textId="1E305C58" w:rsidR="00C9775F" w:rsidRPr="004306CA" w:rsidRDefault="00C9775F" w:rsidP="00FF3A65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82156B">
        <w:rPr>
          <w:rFonts w:ascii="DM Sans 14pt" w:hAnsi="DM Sans 14pt" w:cs="Arial"/>
        </w:rPr>
        <w:t>Merethe Engen</w:t>
      </w:r>
      <w:r w:rsidRPr="004306CA">
        <w:rPr>
          <w:rFonts w:ascii="DM Sans 14pt" w:hAnsi="DM Sans 14pt" w:cs="Arial"/>
        </w:rPr>
        <w:t xml:space="preserve"> (</w:t>
      </w:r>
      <w:r w:rsidR="0082156B">
        <w:rPr>
          <w:rFonts w:ascii="DM Sans 14pt" w:hAnsi="DM Sans 14pt" w:cs="Arial"/>
        </w:rPr>
        <w:t>Nordre Land</w:t>
      </w:r>
      <w:r w:rsidRPr="004306CA">
        <w:rPr>
          <w:rFonts w:ascii="DM Sans 14pt" w:hAnsi="DM Sans 14pt" w:cs="Arial"/>
        </w:rPr>
        <w:t xml:space="preserve"> KrF) (ny)</w:t>
      </w:r>
    </w:p>
    <w:p w14:paraId="6795C74C" w14:textId="1158542D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j</w:t>
      </w:r>
      <w:r w:rsidR="00C9775F" w:rsidRPr="004306CA">
        <w:rPr>
          <w:rFonts w:ascii="DM Sans 14pt" w:hAnsi="DM Sans 14pt" w:cs="Arial"/>
        </w:rPr>
        <w:t xml:space="preserve">) 5.vara til Fylkesstyret: </w:t>
      </w:r>
    </w:p>
    <w:p w14:paraId="780B951C" w14:textId="77777777" w:rsidR="00C9775F" w:rsidRPr="004306CA" w:rsidRDefault="00C9775F" w:rsidP="00FF3A65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>Forslag til vedtak: Astrid Nyvoll (Os KrF) (gjenvalg)</w:t>
      </w:r>
    </w:p>
    <w:p w14:paraId="6F643F97" w14:textId="5731F0DD" w:rsidR="00C9775F" w:rsidRPr="004306CA" w:rsidRDefault="00CF6C42" w:rsidP="00FF3A65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k</w:t>
      </w:r>
      <w:r w:rsidR="00C9775F" w:rsidRPr="004306CA">
        <w:rPr>
          <w:rFonts w:ascii="DM Sans 14pt" w:hAnsi="DM Sans 14pt" w:cs="Arial"/>
        </w:rPr>
        <w:t>) Valgkomité:</w:t>
      </w:r>
    </w:p>
    <w:p w14:paraId="73E87DC3" w14:textId="33590DE5" w:rsidR="00C9775F" w:rsidRPr="004306CA" w:rsidRDefault="00C9775F" w:rsidP="006851F1">
      <w:pPr>
        <w:ind w:left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302A0A">
        <w:rPr>
          <w:rFonts w:ascii="DM Sans 14pt" w:hAnsi="DM Sans 14pt" w:cs="Arial"/>
        </w:rPr>
        <w:t>Solveig Fjøsne Saltvik</w:t>
      </w:r>
      <w:r w:rsidRPr="004306CA">
        <w:rPr>
          <w:rFonts w:ascii="DM Sans 14pt" w:hAnsi="DM Sans 14pt" w:cs="Arial"/>
        </w:rPr>
        <w:t xml:space="preserve"> (Hamar KrF), </w:t>
      </w:r>
      <w:r w:rsidR="00302A0A">
        <w:rPr>
          <w:rFonts w:ascii="DM Sans 14pt" w:hAnsi="DM Sans 14pt" w:cs="Arial"/>
        </w:rPr>
        <w:t>Kristian Ekre</w:t>
      </w:r>
      <w:r w:rsidRPr="004306CA">
        <w:rPr>
          <w:rFonts w:ascii="DM Sans 14pt" w:hAnsi="DM Sans 14pt" w:cs="Arial"/>
        </w:rPr>
        <w:t xml:space="preserve"> (</w:t>
      </w:r>
      <w:r w:rsidR="00302A0A">
        <w:rPr>
          <w:rFonts w:ascii="DM Sans 14pt" w:hAnsi="DM Sans 14pt" w:cs="Arial"/>
        </w:rPr>
        <w:t xml:space="preserve">Nord-Fron </w:t>
      </w:r>
      <w:r w:rsidRPr="004306CA">
        <w:rPr>
          <w:rFonts w:ascii="DM Sans 14pt" w:hAnsi="DM Sans 14pt" w:cs="Arial"/>
        </w:rPr>
        <w:t xml:space="preserve">KrF), Vara: Kate </w:t>
      </w:r>
      <w:proofErr w:type="spellStart"/>
      <w:r w:rsidRPr="004306CA">
        <w:rPr>
          <w:rFonts w:ascii="DM Sans 14pt" w:hAnsi="DM Sans 14pt" w:cs="Arial"/>
        </w:rPr>
        <w:t>Langeberg</w:t>
      </w:r>
      <w:proofErr w:type="spellEnd"/>
      <w:r w:rsidRPr="004306CA">
        <w:rPr>
          <w:rFonts w:ascii="DM Sans 14pt" w:hAnsi="DM Sans 14pt" w:cs="Arial"/>
        </w:rPr>
        <w:t xml:space="preserve"> (Stange KrF)</w:t>
      </w:r>
      <w:r>
        <w:rPr>
          <w:rFonts w:ascii="DM Sans 14pt" w:hAnsi="DM Sans 14pt" w:cs="Arial"/>
        </w:rPr>
        <w:t>.</w:t>
      </w:r>
    </w:p>
    <w:p w14:paraId="392D900F" w14:textId="321F839E" w:rsidR="00C9775F" w:rsidRPr="004306CA" w:rsidRDefault="00CF6C42" w:rsidP="006851F1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l</w:t>
      </w:r>
      <w:r w:rsidR="00C9775F" w:rsidRPr="004306CA">
        <w:rPr>
          <w:rFonts w:ascii="DM Sans 14pt" w:hAnsi="DM Sans 14pt" w:cs="Arial"/>
        </w:rPr>
        <w:t>) Revisorer:</w:t>
      </w:r>
    </w:p>
    <w:p w14:paraId="23FC70C8" w14:textId="425DF015" w:rsidR="00C9775F" w:rsidRPr="004306CA" w:rsidRDefault="00C9775F" w:rsidP="006851F1">
      <w:pPr>
        <w:ind w:firstLine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t xml:space="preserve">Forslag til vedtak: </w:t>
      </w:r>
      <w:r w:rsidR="0082156B">
        <w:rPr>
          <w:rFonts w:ascii="DM Sans 14pt" w:hAnsi="DM Sans 14pt" w:cs="Arial"/>
        </w:rPr>
        <w:t>Henry Hodøl</w:t>
      </w:r>
      <w:r w:rsidRPr="004306CA">
        <w:rPr>
          <w:rFonts w:ascii="DM Sans 14pt" w:hAnsi="DM Sans 14pt" w:cs="Arial"/>
        </w:rPr>
        <w:t xml:space="preserve"> (gjenvalg)</w:t>
      </w:r>
    </w:p>
    <w:p w14:paraId="267F80A0" w14:textId="3C8116DD" w:rsidR="00C9775F" w:rsidRPr="004306CA" w:rsidRDefault="00CF6C42" w:rsidP="006851F1">
      <w:pPr>
        <w:ind w:firstLine="708"/>
        <w:rPr>
          <w:rFonts w:ascii="DM Sans 14pt" w:hAnsi="DM Sans 14pt" w:cs="Arial"/>
        </w:rPr>
      </w:pPr>
      <w:r>
        <w:rPr>
          <w:rFonts w:ascii="DM Sans 14pt" w:hAnsi="DM Sans 14pt" w:cs="Arial"/>
        </w:rPr>
        <w:t>m</w:t>
      </w:r>
      <w:r w:rsidR="00C9775F" w:rsidRPr="004306CA">
        <w:rPr>
          <w:rFonts w:ascii="DM Sans 14pt" w:hAnsi="DM Sans 14pt" w:cs="Arial"/>
        </w:rPr>
        <w:t>) Resolusjonskomité 2025-26</w:t>
      </w:r>
    </w:p>
    <w:p w14:paraId="0476370C" w14:textId="43BE7140" w:rsidR="00C9775F" w:rsidRDefault="00C9775F" w:rsidP="006851F1">
      <w:pPr>
        <w:ind w:left="708"/>
        <w:rPr>
          <w:rFonts w:ascii="DM Sans 14pt" w:hAnsi="DM Sans 14pt" w:cs="Arial"/>
        </w:rPr>
      </w:pPr>
      <w:r w:rsidRPr="004306CA">
        <w:rPr>
          <w:rFonts w:ascii="DM Sans 14pt" w:hAnsi="DM Sans 14pt" w:cs="Arial"/>
        </w:rPr>
        <w:lastRenderedPageBreak/>
        <w:t xml:space="preserve">Forslag til vedtak; Thomas Engåvoll (Os KrF) (leder), Kjetil Weyde (Gjøvik KrF), Solveig Fjøsne Saltvik (Hamar KrF), </w:t>
      </w:r>
      <w:r w:rsidR="00CF6C42">
        <w:rPr>
          <w:rFonts w:ascii="DM Sans 14pt" w:hAnsi="DM Sans 14pt" w:cs="Arial"/>
        </w:rPr>
        <w:t>Gry Ragna Daae Mælans</w:t>
      </w:r>
      <w:r w:rsidRPr="004306CA">
        <w:rPr>
          <w:rFonts w:ascii="DM Sans 14pt" w:hAnsi="DM Sans 14pt" w:cs="Arial"/>
        </w:rPr>
        <w:t xml:space="preserve"> (Gjøvik KrF)</w:t>
      </w:r>
    </w:p>
    <w:p w14:paraId="32E21944" w14:textId="16CD32DD" w:rsidR="0017176C" w:rsidRDefault="0017176C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n) Nominasjonskomiteen</w:t>
      </w:r>
      <w:r w:rsidR="00F54E44">
        <w:rPr>
          <w:rFonts w:ascii="DM Sans 14pt" w:hAnsi="DM Sans 14pt" w:cs="Arial"/>
        </w:rPr>
        <w:t xml:space="preserve"> fylkesvalg 2027</w:t>
      </w:r>
    </w:p>
    <w:p w14:paraId="461B7A19" w14:textId="77777777" w:rsidR="00FD53A1" w:rsidRDefault="00F54E44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Forslag til vedtak: </w:t>
      </w:r>
    </w:p>
    <w:p w14:paraId="0E6B4B56" w14:textId="77777777" w:rsidR="00FD53A1" w:rsidRDefault="00F54E44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Anne Kjersti </w:t>
      </w:r>
      <w:proofErr w:type="gramStart"/>
      <w:r>
        <w:rPr>
          <w:rFonts w:ascii="DM Sans 14pt" w:hAnsi="DM Sans 14pt" w:cs="Arial"/>
        </w:rPr>
        <w:t>Sæle(</w:t>
      </w:r>
      <w:proofErr w:type="gramEnd"/>
      <w:r>
        <w:rPr>
          <w:rFonts w:ascii="DM Sans 14pt" w:hAnsi="DM Sans 14pt" w:cs="Arial"/>
        </w:rPr>
        <w:t xml:space="preserve">Ringsaker </w:t>
      </w:r>
      <w:proofErr w:type="gramStart"/>
      <w:r>
        <w:rPr>
          <w:rFonts w:ascii="DM Sans 14pt" w:hAnsi="DM Sans 14pt" w:cs="Arial"/>
        </w:rPr>
        <w:t>KrF)</w:t>
      </w:r>
      <w:r w:rsidR="00757254">
        <w:rPr>
          <w:rFonts w:ascii="DM Sans 14pt" w:hAnsi="DM Sans 14pt" w:cs="Arial"/>
        </w:rPr>
        <w:t>(</w:t>
      </w:r>
      <w:proofErr w:type="gramEnd"/>
      <w:r w:rsidR="00757254">
        <w:rPr>
          <w:rFonts w:ascii="DM Sans 14pt" w:hAnsi="DM Sans 14pt" w:cs="Arial"/>
        </w:rPr>
        <w:t>leder)</w:t>
      </w:r>
    </w:p>
    <w:p w14:paraId="5576AC4E" w14:textId="77777777" w:rsidR="00FD53A1" w:rsidRDefault="00757254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Knut </w:t>
      </w:r>
      <w:proofErr w:type="gramStart"/>
      <w:r>
        <w:rPr>
          <w:rFonts w:ascii="DM Sans 14pt" w:hAnsi="DM Sans 14pt" w:cs="Arial"/>
        </w:rPr>
        <w:t>Nysæther(</w:t>
      </w:r>
      <w:proofErr w:type="gramEnd"/>
      <w:r>
        <w:rPr>
          <w:rFonts w:ascii="DM Sans 14pt" w:hAnsi="DM Sans 14pt" w:cs="Arial"/>
        </w:rPr>
        <w:t>Stange KrF)</w:t>
      </w:r>
    </w:p>
    <w:p w14:paraId="530B16BC" w14:textId="77777777" w:rsidR="00FD53A1" w:rsidRDefault="00757254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Kate </w:t>
      </w:r>
      <w:proofErr w:type="spellStart"/>
      <w:r>
        <w:rPr>
          <w:rFonts w:ascii="DM Sans 14pt" w:hAnsi="DM Sans 14pt" w:cs="Arial"/>
        </w:rPr>
        <w:t>Ir</w:t>
      </w:r>
      <w:r w:rsidR="0006031A">
        <w:rPr>
          <w:rFonts w:ascii="DM Sans 14pt" w:hAnsi="DM Sans 14pt" w:cs="Arial"/>
        </w:rPr>
        <w:t>én</w:t>
      </w:r>
      <w:proofErr w:type="spellEnd"/>
      <w:r w:rsidR="0006031A">
        <w:rPr>
          <w:rFonts w:ascii="DM Sans 14pt" w:hAnsi="DM Sans 14pt" w:cs="Arial"/>
        </w:rPr>
        <w:t xml:space="preserve"> </w:t>
      </w:r>
      <w:proofErr w:type="gramStart"/>
      <w:r w:rsidR="0006031A">
        <w:rPr>
          <w:rFonts w:ascii="DM Sans 14pt" w:hAnsi="DM Sans 14pt" w:cs="Arial"/>
        </w:rPr>
        <w:t>Langberg(</w:t>
      </w:r>
      <w:proofErr w:type="gramEnd"/>
      <w:r w:rsidR="0006031A">
        <w:rPr>
          <w:rFonts w:ascii="DM Sans 14pt" w:hAnsi="DM Sans 14pt" w:cs="Arial"/>
        </w:rPr>
        <w:t>Stange KrF)</w:t>
      </w:r>
    </w:p>
    <w:p w14:paraId="4625A15A" w14:textId="77777777" w:rsidR="00FD53A1" w:rsidRDefault="0006031A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Trond </w:t>
      </w:r>
      <w:proofErr w:type="gramStart"/>
      <w:r>
        <w:rPr>
          <w:rFonts w:ascii="DM Sans 14pt" w:hAnsi="DM Sans 14pt" w:cs="Arial"/>
        </w:rPr>
        <w:t>Elnes(</w:t>
      </w:r>
      <w:proofErr w:type="gramEnd"/>
      <w:r>
        <w:rPr>
          <w:rFonts w:ascii="DM Sans 14pt" w:hAnsi="DM Sans 14pt" w:cs="Arial"/>
        </w:rPr>
        <w:t>Østre Toten KrF)</w:t>
      </w:r>
    </w:p>
    <w:p w14:paraId="45BC6D6C" w14:textId="77777777" w:rsidR="00FD53A1" w:rsidRDefault="0006031A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Merethe </w:t>
      </w:r>
      <w:proofErr w:type="gramStart"/>
      <w:r>
        <w:rPr>
          <w:rFonts w:ascii="DM Sans 14pt" w:hAnsi="DM Sans 14pt" w:cs="Arial"/>
        </w:rPr>
        <w:t>Engen(</w:t>
      </w:r>
      <w:proofErr w:type="gramEnd"/>
      <w:r>
        <w:rPr>
          <w:rFonts w:ascii="DM Sans 14pt" w:hAnsi="DM Sans 14pt" w:cs="Arial"/>
        </w:rPr>
        <w:t>Nordre Land KrF)</w:t>
      </w:r>
    </w:p>
    <w:p w14:paraId="7ED7AB99" w14:textId="3E439C8D" w:rsidR="00F54E44" w:rsidRDefault="00524DE6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Vara: Astrid </w:t>
      </w:r>
      <w:proofErr w:type="gramStart"/>
      <w:r>
        <w:rPr>
          <w:rFonts w:ascii="DM Sans 14pt" w:hAnsi="DM Sans 14pt" w:cs="Arial"/>
        </w:rPr>
        <w:t>Nygard(</w:t>
      </w:r>
      <w:proofErr w:type="gramEnd"/>
      <w:r>
        <w:rPr>
          <w:rFonts w:ascii="DM Sans 14pt" w:hAnsi="DM Sans 14pt" w:cs="Arial"/>
        </w:rPr>
        <w:t>Alvdal KrF)</w:t>
      </w:r>
      <w:r w:rsidR="00FD53A1">
        <w:rPr>
          <w:rFonts w:ascii="DM Sans 14pt" w:hAnsi="DM Sans 14pt" w:cs="Arial"/>
        </w:rPr>
        <w:t xml:space="preserve"> og </w:t>
      </w:r>
      <w:r>
        <w:rPr>
          <w:rFonts w:ascii="DM Sans 14pt" w:hAnsi="DM Sans 14pt" w:cs="Arial"/>
        </w:rPr>
        <w:t xml:space="preserve">Svanhild </w:t>
      </w:r>
      <w:proofErr w:type="gramStart"/>
      <w:r>
        <w:rPr>
          <w:rFonts w:ascii="DM Sans 14pt" w:hAnsi="DM Sans 14pt" w:cs="Arial"/>
        </w:rPr>
        <w:t>Sletten(</w:t>
      </w:r>
      <w:proofErr w:type="gramEnd"/>
      <w:r>
        <w:rPr>
          <w:rFonts w:ascii="DM Sans 14pt" w:hAnsi="DM Sans 14pt" w:cs="Arial"/>
        </w:rPr>
        <w:t>Nord-Fron KrF)</w:t>
      </w:r>
    </w:p>
    <w:p w14:paraId="26488FB1" w14:textId="61969D77" w:rsidR="00524DE6" w:rsidRDefault="0083772A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o) Programkomité for fylkesvalget 2027</w:t>
      </w:r>
    </w:p>
    <w:p w14:paraId="77CC5709" w14:textId="11D7EBE3" w:rsidR="0083772A" w:rsidRDefault="0083772A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Forslag til vedtak:</w:t>
      </w:r>
      <w:r w:rsidR="00FD53A1">
        <w:rPr>
          <w:rFonts w:ascii="DM Sans 14pt" w:hAnsi="DM Sans 14pt" w:cs="Arial"/>
        </w:rPr>
        <w:t xml:space="preserve"> </w:t>
      </w:r>
    </w:p>
    <w:p w14:paraId="299C35C3" w14:textId="740E3D69" w:rsidR="00FD53A1" w:rsidRDefault="00FD53A1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Line Mette Teigland</w:t>
      </w:r>
      <w:r w:rsidR="009079D1">
        <w:rPr>
          <w:rFonts w:ascii="DM Sans 14pt" w:hAnsi="DM Sans 14pt" w:cs="Arial"/>
        </w:rPr>
        <w:t xml:space="preserve"> (Stange </w:t>
      </w:r>
      <w:proofErr w:type="gramStart"/>
      <w:r w:rsidR="009079D1">
        <w:rPr>
          <w:rFonts w:ascii="DM Sans 14pt" w:hAnsi="DM Sans 14pt" w:cs="Arial"/>
        </w:rPr>
        <w:t>KrF)(</w:t>
      </w:r>
      <w:proofErr w:type="gramEnd"/>
      <w:r w:rsidR="009079D1">
        <w:rPr>
          <w:rFonts w:ascii="DM Sans 14pt" w:hAnsi="DM Sans 14pt" w:cs="Arial"/>
        </w:rPr>
        <w:t>Leder)</w:t>
      </w:r>
    </w:p>
    <w:p w14:paraId="5A733E11" w14:textId="2593555C" w:rsidR="009079D1" w:rsidRDefault="009079D1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Øyvind Tjeldnes (Elverum KrF)</w:t>
      </w:r>
    </w:p>
    <w:p w14:paraId="18DAD639" w14:textId="02BC21E8" w:rsidR="009079D1" w:rsidRDefault="009079D1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Jytte Sonne (Lillehammer KrF)</w:t>
      </w:r>
    </w:p>
    <w:p w14:paraId="2D28760D" w14:textId="25B1AC1F" w:rsidR="009079D1" w:rsidRDefault="009079D1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>Morgan Fosstveit (Stange KrF)</w:t>
      </w:r>
    </w:p>
    <w:p w14:paraId="203AF7B5" w14:textId="29648410" w:rsidR="009079D1" w:rsidRDefault="009079D1" w:rsidP="006851F1">
      <w:pPr>
        <w:ind w:left="708"/>
        <w:rPr>
          <w:rFonts w:ascii="DM Sans 14pt" w:hAnsi="DM Sans 14pt" w:cs="Arial"/>
        </w:rPr>
      </w:pPr>
      <w:r>
        <w:rPr>
          <w:rFonts w:ascii="DM Sans 14pt" w:hAnsi="DM Sans 14pt" w:cs="Arial"/>
        </w:rPr>
        <w:t xml:space="preserve">Kristian </w:t>
      </w:r>
      <w:proofErr w:type="gramStart"/>
      <w:r>
        <w:rPr>
          <w:rFonts w:ascii="DM Sans 14pt" w:hAnsi="DM Sans 14pt" w:cs="Arial"/>
        </w:rPr>
        <w:t>Ekre(</w:t>
      </w:r>
      <w:proofErr w:type="gramEnd"/>
      <w:r>
        <w:rPr>
          <w:rFonts w:ascii="DM Sans 14pt" w:hAnsi="DM Sans 14pt" w:cs="Arial"/>
        </w:rPr>
        <w:t>Nord-Fron KrF)</w:t>
      </w:r>
    </w:p>
    <w:p w14:paraId="64A89C7E" w14:textId="28C587CB" w:rsidR="009079D1" w:rsidRPr="00CD30FA" w:rsidRDefault="009079D1" w:rsidP="006851F1">
      <w:pPr>
        <w:ind w:left="708"/>
        <w:rPr>
          <w:rFonts w:ascii="DM Sans 14pt" w:hAnsi="DM Sans 14pt" w:cs="Arial"/>
          <w:lang w:val="sv-SE"/>
        </w:rPr>
      </w:pPr>
      <w:r w:rsidRPr="00CD30FA">
        <w:rPr>
          <w:rFonts w:ascii="DM Sans 14pt" w:hAnsi="DM Sans 14pt" w:cs="Arial"/>
          <w:lang w:val="sv-SE"/>
        </w:rPr>
        <w:t xml:space="preserve">Thomas </w:t>
      </w:r>
      <w:proofErr w:type="gramStart"/>
      <w:r w:rsidRPr="00CD30FA">
        <w:rPr>
          <w:rFonts w:ascii="DM Sans 14pt" w:hAnsi="DM Sans 14pt" w:cs="Arial"/>
          <w:lang w:val="sv-SE"/>
        </w:rPr>
        <w:t>Engåvoll(</w:t>
      </w:r>
      <w:proofErr w:type="gramEnd"/>
      <w:r w:rsidRPr="00CD30FA">
        <w:rPr>
          <w:rFonts w:ascii="DM Sans 14pt" w:hAnsi="DM Sans 14pt" w:cs="Arial"/>
          <w:lang w:val="sv-SE"/>
        </w:rPr>
        <w:t>Os KrF)</w:t>
      </w:r>
    </w:p>
    <w:p w14:paraId="756B6CB7" w14:textId="5C97A20A" w:rsidR="009079D1" w:rsidRPr="00CD30FA" w:rsidRDefault="009079D1" w:rsidP="006851F1">
      <w:pPr>
        <w:ind w:left="708"/>
        <w:rPr>
          <w:rFonts w:ascii="DM Sans 14pt" w:hAnsi="DM Sans 14pt" w:cs="Arial"/>
          <w:lang w:val="sv-SE"/>
        </w:rPr>
      </w:pPr>
      <w:r w:rsidRPr="00CD30FA">
        <w:rPr>
          <w:rFonts w:ascii="DM Sans 14pt" w:hAnsi="DM Sans 14pt" w:cs="Arial"/>
          <w:lang w:val="sv-SE"/>
        </w:rPr>
        <w:t xml:space="preserve">Vara: Johannes </w:t>
      </w:r>
      <w:proofErr w:type="gramStart"/>
      <w:r w:rsidRPr="00CD30FA">
        <w:rPr>
          <w:rFonts w:ascii="DM Sans 14pt" w:hAnsi="DM Sans 14pt" w:cs="Arial"/>
          <w:lang w:val="sv-SE"/>
        </w:rPr>
        <w:t>Strømstad(</w:t>
      </w:r>
      <w:proofErr w:type="spellStart"/>
      <w:proofErr w:type="gramEnd"/>
      <w:r w:rsidRPr="00CD30FA">
        <w:rPr>
          <w:rFonts w:ascii="DM Sans 14pt" w:hAnsi="DM Sans 14pt" w:cs="Arial"/>
          <w:lang w:val="sv-SE"/>
        </w:rPr>
        <w:t>Stange</w:t>
      </w:r>
      <w:proofErr w:type="spellEnd"/>
      <w:r w:rsidRPr="00CD30FA">
        <w:rPr>
          <w:rFonts w:ascii="DM Sans 14pt" w:hAnsi="DM Sans 14pt" w:cs="Arial"/>
          <w:lang w:val="sv-SE"/>
        </w:rPr>
        <w:t xml:space="preserve"> KrF)</w:t>
      </w:r>
    </w:p>
    <w:p w14:paraId="330D0C16" w14:textId="77777777" w:rsidR="00C9775F" w:rsidRPr="00CD30FA" w:rsidRDefault="00C9775F" w:rsidP="006B3169">
      <w:pPr>
        <w:rPr>
          <w:rFonts w:ascii="DM Sans 14pt" w:hAnsi="DM Sans 14pt" w:cs="Arial"/>
          <w:b/>
          <w:bCs/>
          <w:lang w:val="sv-SE"/>
        </w:rPr>
      </w:pPr>
    </w:p>
    <w:p w14:paraId="26792005" w14:textId="19485A64" w:rsidR="00FA0806" w:rsidRPr="00E22DB2" w:rsidRDefault="001109D3" w:rsidP="00E22DB2">
      <w:pPr>
        <w:rPr>
          <w:rFonts w:ascii="DM Sans 14pt" w:hAnsi="DM Sans 14pt" w:cs="Arial"/>
          <w:b/>
          <w:bCs/>
        </w:rPr>
      </w:pPr>
      <w:r w:rsidRPr="007940B1">
        <w:rPr>
          <w:rFonts w:ascii="DM Sans 14pt" w:hAnsi="DM Sans 14pt" w:cs="Arial"/>
          <w:b/>
          <w:bCs/>
        </w:rPr>
        <w:t xml:space="preserve">Sak </w:t>
      </w:r>
      <w:r w:rsidR="00E3388C">
        <w:rPr>
          <w:rFonts w:ascii="DM Sans 14pt" w:hAnsi="DM Sans 14pt" w:cs="Arial"/>
          <w:b/>
          <w:bCs/>
        </w:rPr>
        <w:t>F</w:t>
      </w:r>
      <w:r w:rsidRPr="007940B1">
        <w:rPr>
          <w:rFonts w:ascii="DM Sans 14pt" w:hAnsi="DM Sans 14pt" w:cs="Arial"/>
          <w:b/>
          <w:bCs/>
        </w:rPr>
        <w:t>ÅM 0</w:t>
      </w:r>
      <w:r w:rsidR="00C9775F">
        <w:rPr>
          <w:rFonts w:ascii="DM Sans 14pt" w:hAnsi="DM Sans 14pt" w:cs="Arial"/>
          <w:b/>
          <w:bCs/>
        </w:rPr>
        <w:t>8</w:t>
      </w:r>
      <w:r w:rsidRPr="007940B1">
        <w:rPr>
          <w:rFonts w:ascii="DM Sans 14pt" w:hAnsi="DM Sans 14pt" w:cs="Arial"/>
          <w:b/>
          <w:bCs/>
        </w:rPr>
        <w:t>/2</w:t>
      </w:r>
      <w:r w:rsidR="009079D1">
        <w:rPr>
          <w:rFonts w:ascii="DM Sans 14pt" w:hAnsi="DM Sans 14pt" w:cs="Arial"/>
          <w:b/>
          <w:bCs/>
        </w:rPr>
        <w:t>6</w:t>
      </w:r>
      <w:r w:rsidRPr="007940B1">
        <w:rPr>
          <w:rFonts w:ascii="DM Sans 14pt" w:hAnsi="DM Sans 14pt" w:cs="Arial"/>
          <w:b/>
          <w:bCs/>
        </w:rPr>
        <w:t xml:space="preserve"> Resolusjonsbehandling</w:t>
      </w:r>
      <w:r w:rsidR="00FA0806" w:rsidRPr="00590952">
        <w:rPr>
          <w:rFonts w:ascii="DM Sans 14pt" w:hAnsi="DM Sans 14pt" w:cs="Arial"/>
        </w:rPr>
        <w:t xml:space="preserve"> </w:t>
      </w:r>
    </w:p>
    <w:sectPr w:rsidR="00FA0806" w:rsidRPr="00E2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gBleu Kingdom Regular Italic">
    <w:panose1 w:val="02040504080000000004"/>
    <w:charset w:val="00"/>
    <w:family w:val="roman"/>
    <w:notTrueType/>
    <w:pitch w:val="variable"/>
    <w:sig w:usb0="00000207" w:usb1="00000001" w:usb2="00000000" w:usb3="00000000" w:csb0="00000097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538"/>
    <w:multiLevelType w:val="hybridMultilevel"/>
    <w:tmpl w:val="F1341C16"/>
    <w:lvl w:ilvl="0" w:tplc="EBEC5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D3466"/>
    <w:multiLevelType w:val="hybridMultilevel"/>
    <w:tmpl w:val="F7BA53E4"/>
    <w:lvl w:ilvl="0" w:tplc="F6BC29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36683"/>
    <w:multiLevelType w:val="hybridMultilevel"/>
    <w:tmpl w:val="B0E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8D5"/>
    <w:multiLevelType w:val="hybridMultilevel"/>
    <w:tmpl w:val="7E68BF68"/>
    <w:lvl w:ilvl="0" w:tplc="05AAC39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16831"/>
    <w:multiLevelType w:val="hybridMultilevel"/>
    <w:tmpl w:val="AC0277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10B4"/>
    <w:multiLevelType w:val="hybridMultilevel"/>
    <w:tmpl w:val="41A60866"/>
    <w:lvl w:ilvl="0" w:tplc="9500C6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6C5"/>
    <w:multiLevelType w:val="hybridMultilevel"/>
    <w:tmpl w:val="3A8689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6841">
    <w:abstractNumId w:val="4"/>
  </w:num>
  <w:num w:numId="2" w16cid:durableId="29185617">
    <w:abstractNumId w:val="6"/>
  </w:num>
  <w:num w:numId="3" w16cid:durableId="854421584">
    <w:abstractNumId w:val="0"/>
  </w:num>
  <w:num w:numId="4" w16cid:durableId="379747529">
    <w:abstractNumId w:val="3"/>
  </w:num>
  <w:num w:numId="5" w16cid:durableId="948704933">
    <w:abstractNumId w:val="1"/>
  </w:num>
  <w:num w:numId="6" w16cid:durableId="866334408">
    <w:abstractNumId w:val="5"/>
  </w:num>
  <w:num w:numId="7" w16cid:durableId="56125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69"/>
    <w:rsid w:val="0001392C"/>
    <w:rsid w:val="00015B59"/>
    <w:rsid w:val="0002287D"/>
    <w:rsid w:val="00024947"/>
    <w:rsid w:val="00026D58"/>
    <w:rsid w:val="00043923"/>
    <w:rsid w:val="0006031A"/>
    <w:rsid w:val="00081735"/>
    <w:rsid w:val="00084D6E"/>
    <w:rsid w:val="00086490"/>
    <w:rsid w:val="00092DF9"/>
    <w:rsid w:val="00093EE5"/>
    <w:rsid w:val="001109D3"/>
    <w:rsid w:val="001137CC"/>
    <w:rsid w:val="0016097D"/>
    <w:rsid w:val="00167093"/>
    <w:rsid w:val="00170A8D"/>
    <w:rsid w:val="0017176C"/>
    <w:rsid w:val="00181761"/>
    <w:rsid w:val="00192D98"/>
    <w:rsid w:val="001C5E54"/>
    <w:rsid w:val="001D350D"/>
    <w:rsid w:val="0020300C"/>
    <w:rsid w:val="002066FB"/>
    <w:rsid w:val="00262D87"/>
    <w:rsid w:val="002A06C0"/>
    <w:rsid w:val="002B48AD"/>
    <w:rsid w:val="002C3F13"/>
    <w:rsid w:val="002E501E"/>
    <w:rsid w:val="002F05FD"/>
    <w:rsid w:val="00302A0A"/>
    <w:rsid w:val="00311F22"/>
    <w:rsid w:val="00322561"/>
    <w:rsid w:val="003307B4"/>
    <w:rsid w:val="00350B3A"/>
    <w:rsid w:val="003726CE"/>
    <w:rsid w:val="00385A09"/>
    <w:rsid w:val="003D42A9"/>
    <w:rsid w:val="004306CA"/>
    <w:rsid w:val="0043076B"/>
    <w:rsid w:val="0043613F"/>
    <w:rsid w:val="00456EFE"/>
    <w:rsid w:val="00474BA1"/>
    <w:rsid w:val="0049189F"/>
    <w:rsid w:val="004B2842"/>
    <w:rsid w:val="004D7FF0"/>
    <w:rsid w:val="004E20C5"/>
    <w:rsid w:val="004F47EC"/>
    <w:rsid w:val="004F7AA8"/>
    <w:rsid w:val="00513603"/>
    <w:rsid w:val="00517590"/>
    <w:rsid w:val="00523B2F"/>
    <w:rsid w:val="00524DE6"/>
    <w:rsid w:val="005554C4"/>
    <w:rsid w:val="00590635"/>
    <w:rsid w:val="00590952"/>
    <w:rsid w:val="00590EDD"/>
    <w:rsid w:val="005A400C"/>
    <w:rsid w:val="005B5536"/>
    <w:rsid w:val="005E16A0"/>
    <w:rsid w:val="005E6B4C"/>
    <w:rsid w:val="005F7083"/>
    <w:rsid w:val="00614D0F"/>
    <w:rsid w:val="0062024A"/>
    <w:rsid w:val="006534E0"/>
    <w:rsid w:val="006851F1"/>
    <w:rsid w:val="00697741"/>
    <w:rsid w:val="006A4E4F"/>
    <w:rsid w:val="006A686C"/>
    <w:rsid w:val="006A7004"/>
    <w:rsid w:val="006B1F0F"/>
    <w:rsid w:val="006B3169"/>
    <w:rsid w:val="006D0418"/>
    <w:rsid w:val="006D7CA7"/>
    <w:rsid w:val="006E732F"/>
    <w:rsid w:val="00703FFB"/>
    <w:rsid w:val="00713412"/>
    <w:rsid w:val="00745E3C"/>
    <w:rsid w:val="0074702E"/>
    <w:rsid w:val="00757254"/>
    <w:rsid w:val="00776E09"/>
    <w:rsid w:val="007940B1"/>
    <w:rsid w:val="007A1969"/>
    <w:rsid w:val="007A38BC"/>
    <w:rsid w:val="007B1278"/>
    <w:rsid w:val="007B726B"/>
    <w:rsid w:val="007B7807"/>
    <w:rsid w:val="007D18B4"/>
    <w:rsid w:val="007E2A41"/>
    <w:rsid w:val="007E7B92"/>
    <w:rsid w:val="00807739"/>
    <w:rsid w:val="00811B3E"/>
    <w:rsid w:val="0082156B"/>
    <w:rsid w:val="008230ED"/>
    <w:rsid w:val="0083772A"/>
    <w:rsid w:val="00843F84"/>
    <w:rsid w:val="008622FE"/>
    <w:rsid w:val="00865127"/>
    <w:rsid w:val="00866A6C"/>
    <w:rsid w:val="00871A60"/>
    <w:rsid w:val="00897DC4"/>
    <w:rsid w:val="008C13E5"/>
    <w:rsid w:val="008E0705"/>
    <w:rsid w:val="008E1EC3"/>
    <w:rsid w:val="009079D1"/>
    <w:rsid w:val="009204F9"/>
    <w:rsid w:val="009255EF"/>
    <w:rsid w:val="0093277E"/>
    <w:rsid w:val="009407F5"/>
    <w:rsid w:val="00963C78"/>
    <w:rsid w:val="00976597"/>
    <w:rsid w:val="00983E33"/>
    <w:rsid w:val="009A57EB"/>
    <w:rsid w:val="009B310C"/>
    <w:rsid w:val="009B349A"/>
    <w:rsid w:val="009D5504"/>
    <w:rsid w:val="009D61D9"/>
    <w:rsid w:val="009F6221"/>
    <w:rsid w:val="00A752FC"/>
    <w:rsid w:val="00AB5348"/>
    <w:rsid w:val="00AD7888"/>
    <w:rsid w:val="00B0585A"/>
    <w:rsid w:val="00B25A25"/>
    <w:rsid w:val="00B54D3D"/>
    <w:rsid w:val="00B64855"/>
    <w:rsid w:val="00B830FC"/>
    <w:rsid w:val="00B831A4"/>
    <w:rsid w:val="00B90F6F"/>
    <w:rsid w:val="00B94158"/>
    <w:rsid w:val="00BD031C"/>
    <w:rsid w:val="00BF0B0E"/>
    <w:rsid w:val="00BF11AE"/>
    <w:rsid w:val="00BF2F2A"/>
    <w:rsid w:val="00C04439"/>
    <w:rsid w:val="00C23DFC"/>
    <w:rsid w:val="00C32AE5"/>
    <w:rsid w:val="00C365FE"/>
    <w:rsid w:val="00C9775F"/>
    <w:rsid w:val="00CD30FA"/>
    <w:rsid w:val="00CF6C42"/>
    <w:rsid w:val="00D0699A"/>
    <w:rsid w:val="00D21B23"/>
    <w:rsid w:val="00D50250"/>
    <w:rsid w:val="00D5402E"/>
    <w:rsid w:val="00D920B2"/>
    <w:rsid w:val="00DC052A"/>
    <w:rsid w:val="00DF6627"/>
    <w:rsid w:val="00E05568"/>
    <w:rsid w:val="00E160A1"/>
    <w:rsid w:val="00E22DB2"/>
    <w:rsid w:val="00E3388C"/>
    <w:rsid w:val="00E53085"/>
    <w:rsid w:val="00E535DE"/>
    <w:rsid w:val="00E70BA7"/>
    <w:rsid w:val="00ED0C9C"/>
    <w:rsid w:val="00ED19DC"/>
    <w:rsid w:val="00ED55A7"/>
    <w:rsid w:val="00EE5B02"/>
    <w:rsid w:val="00EE6494"/>
    <w:rsid w:val="00EF1435"/>
    <w:rsid w:val="00F271A6"/>
    <w:rsid w:val="00F54E44"/>
    <w:rsid w:val="00F60943"/>
    <w:rsid w:val="00F84A2F"/>
    <w:rsid w:val="00F916BA"/>
    <w:rsid w:val="00F951B0"/>
    <w:rsid w:val="00FA0806"/>
    <w:rsid w:val="00FD53A1"/>
    <w:rsid w:val="00FD6A06"/>
    <w:rsid w:val="00FF3A65"/>
    <w:rsid w:val="00FF4162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F674"/>
  <w15:chartTrackingRefBased/>
  <w15:docId w15:val="{D47CB035-FFEF-45FE-BECD-7B126C23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B3169"/>
    <w:pPr>
      <w:ind w:left="720"/>
      <w:contextualSpacing/>
    </w:pPr>
  </w:style>
  <w:style w:type="table" w:styleId="Tabellrutenett">
    <w:name w:val="Table Grid"/>
    <w:basedOn w:val="Vanligtabell"/>
    <w:uiPriority w:val="39"/>
    <w:rsid w:val="00110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0773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773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A3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f.no/fylkeslag/innlandet-krf/fylkesarsmot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f.no/fylkeslag/innlandet-krf/fylkesarsmot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he@kr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AA6DABF7EA04F83AF6EB28F258590" ma:contentTypeVersion="18" ma:contentTypeDescription="Opprett et nytt dokument." ma:contentTypeScope="" ma:versionID="12ed65ea52447ad335dde9b3974a9a02">
  <xsd:schema xmlns:xsd="http://www.w3.org/2001/XMLSchema" xmlns:xs="http://www.w3.org/2001/XMLSchema" xmlns:p="http://schemas.microsoft.com/office/2006/metadata/properties" xmlns:ns2="ddbfbe44-f444-4dcc-bab4-3594c73930f1" xmlns:ns3="835605ec-bd84-4ad4-86d4-90cf7812c840" targetNamespace="http://schemas.microsoft.com/office/2006/metadata/properties" ma:root="true" ma:fieldsID="ddb769fd94c63a3e7f85f9a496ba7e0a" ns2:_="" ns3:_="">
    <xsd:import namespace="ddbfbe44-f444-4dcc-bab4-3594c73930f1"/>
    <xsd:import namespace="835605ec-bd84-4ad4-86d4-90cf7812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fbe44-f444-4dcc-bab4-3594c7393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605ec-bd84-4ad4-86d4-90cf7812c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7d0119-0a49-4147-b895-2d78ce2ffc91}" ma:internalName="TaxCatchAll" ma:showField="CatchAllData" ma:web="835605ec-bd84-4ad4-86d4-90cf7812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fbe44-f444-4dcc-bab4-3594c73930f1">
      <Terms xmlns="http://schemas.microsoft.com/office/infopath/2007/PartnerControls"/>
    </lcf76f155ced4ddcb4097134ff3c332f>
    <TaxCatchAll xmlns="835605ec-bd84-4ad4-86d4-90cf7812c840" xsi:nil="true"/>
  </documentManagement>
</p:properties>
</file>

<file path=customXml/itemProps1.xml><?xml version="1.0" encoding="utf-8"?>
<ds:datastoreItem xmlns:ds="http://schemas.openxmlformats.org/officeDocument/2006/customXml" ds:itemID="{B6739752-A235-4BC7-A3E1-4CFFD062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fbe44-f444-4dcc-bab4-3594c73930f1"/>
    <ds:schemaRef ds:uri="835605ec-bd84-4ad4-86d4-90cf7812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9AB0B-5FFA-4195-95F9-650EDEDC0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8AA0-DA2E-475D-9E5B-5E75F0C951B8}">
  <ds:schemaRefs>
    <ds:schemaRef ds:uri="http://schemas.microsoft.com/office/2006/metadata/properties"/>
    <ds:schemaRef ds:uri="http://schemas.microsoft.com/office/infopath/2007/PartnerControls"/>
    <ds:schemaRef ds:uri="ddbfbe44-f444-4dcc-bab4-3594c73930f1"/>
    <ds:schemaRef ds:uri="835605ec-bd84-4ad4-86d4-90cf7812c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939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Elise Perstølen</dc:creator>
  <cp:keywords/>
  <dc:description/>
  <cp:lastModifiedBy>Sigrid Elise Hegg</cp:lastModifiedBy>
  <cp:revision>104</cp:revision>
  <dcterms:created xsi:type="dcterms:W3CDTF">2025-03-05T15:00:00Z</dcterms:created>
  <dcterms:modified xsi:type="dcterms:W3CDTF">2026-02-20T09:47:00Z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0x010100821AA6DABF7EA04F83AF6EB28F258590</vt:lpwstr>
  </property>
  <property fmtid="{D5CDD505-2E9C-101B-9397-08002B2CF9AE}" pid="3" name="MediaServiceImageTags">
    <vt:lpwstr/>
  </property>
</Properties>
</file>