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BAE4E" w14:textId="737A9774" w:rsidR="00AC3E6F" w:rsidRDefault="00AC3E6F" w:rsidP="00AC3E6F">
      <w:pPr>
        <w:spacing w:after="0" w:line="240" w:lineRule="auto"/>
        <w:ind w:right="-6"/>
        <w:rPr>
          <w:rFonts w:ascii="Calibri" w:eastAsia="Times New Roman" w:hAnsi="Calibri" w:cs="Times New Roman"/>
          <w:i/>
          <w:iCs/>
          <w:color w:val="000000"/>
          <w:lang w:eastAsia="nb-NO"/>
        </w:rPr>
      </w:pPr>
    </w:p>
    <w:p w14:paraId="4FA214A3" w14:textId="77777777" w:rsidR="000C55B3" w:rsidRDefault="000C55B3" w:rsidP="00AC3E6F">
      <w:pPr>
        <w:spacing w:after="0" w:line="240" w:lineRule="auto"/>
        <w:ind w:right="-6"/>
        <w:rPr>
          <w:rFonts w:ascii="Calibri" w:eastAsia="Times New Roman" w:hAnsi="Calibri" w:cs="Times New Roman"/>
          <w:i/>
          <w:iCs/>
          <w:color w:val="000000"/>
          <w:lang w:eastAsia="nb-NO"/>
        </w:rPr>
      </w:pPr>
    </w:p>
    <w:p w14:paraId="0A5EB32B" w14:textId="610B9EE0" w:rsidR="00AC3E6F" w:rsidRPr="007F7E7C" w:rsidRDefault="00AC3E6F" w:rsidP="00AC3E6F">
      <w:pPr>
        <w:spacing w:after="0" w:line="240" w:lineRule="auto"/>
        <w:ind w:right="-6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Calibri" w:eastAsia="Times New Roman" w:hAnsi="Calibri" w:cs="Times New Roman"/>
          <w:i/>
          <w:iCs/>
          <w:color w:val="000000"/>
          <w:lang w:eastAsia="nb-NO"/>
        </w:rPr>
        <w:t xml:space="preserve">Revidert på </w:t>
      </w:r>
      <w:r w:rsidR="00CB186B">
        <w:rPr>
          <w:rFonts w:ascii="Calibri" w:eastAsia="Times New Roman" w:hAnsi="Calibri" w:cs="Times New Roman"/>
          <w:i/>
          <w:iCs/>
          <w:color w:val="000000"/>
          <w:lang w:eastAsia="nb-NO"/>
        </w:rPr>
        <w:t xml:space="preserve">KrF Kvinners </w:t>
      </w:r>
      <w:r w:rsidR="000C55B3" w:rsidRPr="007F7E7C">
        <w:rPr>
          <w:rFonts w:ascii="Calibri" w:eastAsia="Times New Roman" w:hAnsi="Calibri" w:cs="Times New Roman"/>
          <w:i/>
          <w:iCs/>
          <w:color w:val="000000"/>
          <w:lang w:eastAsia="nb-NO"/>
        </w:rPr>
        <w:t xml:space="preserve">Landsmøtet </w:t>
      </w:r>
      <w:r w:rsidR="00F70EF5" w:rsidRPr="00276F51">
        <w:rPr>
          <w:rFonts w:ascii="Calibri" w:eastAsia="Times New Roman" w:hAnsi="Calibri" w:cs="Times New Roman"/>
          <w:i/>
          <w:iCs/>
          <w:color w:val="000000"/>
          <w:lang w:eastAsia="nb-NO"/>
        </w:rPr>
        <w:t>2024</w:t>
      </w:r>
    </w:p>
    <w:p w14:paraId="6E0C1E4F" w14:textId="77777777" w:rsidR="00AC3E6F" w:rsidRPr="007F7E7C" w:rsidRDefault="00AC3E6F" w:rsidP="00AC3E6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LOVER KrF Kvinner</w:t>
      </w:r>
    </w:p>
    <w:p w14:paraId="61F3A48C" w14:textId="77777777" w:rsidR="00AC3E6F" w:rsidRPr="007F7E7C" w:rsidRDefault="00AC3E6F" w:rsidP="00AC3E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Landsplan – Fylkene - Lokalt</w:t>
      </w:r>
    </w:p>
    <w:p w14:paraId="5AFC85C5" w14:textId="77777777" w:rsidR="00AC3E6F" w:rsidRPr="007F7E7C" w:rsidRDefault="00AC3E6F" w:rsidP="00AC3E6F">
      <w:pPr>
        <w:spacing w:before="49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nb-NO"/>
        </w:rPr>
        <w:t>I ORGANISASJON </w:t>
      </w:r>
    </w:p>
    <w:p w14:paraId="24A4BA86" w14:textId="69F55214" w:rsidR="00AC3E6F" w:rsidRDefault="005A2049" w:rsidP="005A2049">
      <w:pPr>
        <w:spacing w:before="100" w:after="0" w:line="240" w:lineRule="auto"/>
        <w:ind w:left="708" w:hanging="708"/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1</w:t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KrF </w:t>
      </w:r>
      <w:r w:rsidR="00AC3E6F"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Kvinner er en selvstendig organisasjon der alle</w:t>
      </w:r>
      <w:r w:rsidR="00AC3E6F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 </w:t>
      </w:r>
      <w:r w:rsidR="00AC3E6F" w:rsidRPr="00276F51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nb-NO"/>
        </w:rPr>
        <w:t>betalende</w:t>
      </w:r>
      <w:r w:rsidR="00AC3E6F"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 kvinner i KrF er </w:t>
      </w:r>
      <w:r w:rsidR="00AC3E6F" w:rsidRPr="004C6CCE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medlem.</w:t>
      </w:r>
      <w:r w:rsidR="00AC3E6F"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 </w:t>
      </w:r>
    </w:p>
    <w:p w14:paraId="5E9465FE" w14:textId="035AC799" w:rsidR="00AC3E6F" w:rsidRPr="00515019" w:rsidRDefault="00AC3E6F" w:rsidP="00AC3E6F">
      <w:pPr>
        <w:spacing w:before="10" w:after="0" w:line="480" w:lineRule="auto"/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2 </w:t>
      </w:r>
      <w:r w:rsidR="005A2049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KrF Kvinner er organisert på fylkes- og lokalnivå. </w:t>
      </w:r>
    </w:p>
    <w:p w14:paraId="7E19ADC4" w14:textId="77777777" w:rsidR="00AC3E6F" w:rsidRDefault="00AC3E6F" w:rsidP="00AC3E6F">
      <w:pPr>
        <w:spacing w:before="48"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nb-NO"/>
        </w:rPr>
      </w:pPr>
      <w:r w:rsidRPr="007F7E7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nb-NO"/>
        </w:rPr>
        <w:t>II VERDIGRUNNLAGET </w:t>
      </w:r>
    </w:p>
    <w:p w14:paraId="3A2C3901" w14:textId="77777777" w:rsidR="00AC3E6F" w:rsidRPr="007F7E7C" w:rsidRDefault="00AC3E6F" w:rsidP="00AC3E6F">
      <w:pPr>
        <w:spacing w:before="252" w:after="0" w:line="240" w:lineRule="auto"/>
        <w:ind w:left="696" w:hanging="696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3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KrF Kvinners formål er å fremme en kristendemokratisk politikk bygget på det kristne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 </w:t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menneskesynet, nestekjærligheten og forvalteransvaret. KrF Kvinners verdigrunnlag er hentet fra Bibelen, den kristne kulturarven og grunnleggende menneskerettigheter. </w:t>
      </w:r>
    </w:p>
    <w:p w14:paraId="4D93BE7E" w14:textId="77777777" w:rsidR="00AC3E6F" w:rsidRPr="007F7E7C" w:rsidRDefault="00AC3E6F" w:rsidP="00AC3E6F">
      <w:pPr>
        <w:spacing w:before="251" w:after="0" w:line="240" w:lineRule="auto"/>
        <w:ind w:left="696" w:hanging="696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4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Alle tillitsvalgte og folkevalgte for KrF Kvinner er forpliktet på og skal arbeide for partiets kristne verdigrunnlag slik det er definert i § 3 </w:t>
      </w:r>
    </w:p>
    <w:p w14:paraId="37FFCD87" w14:textId="77777777" w:rsidR="00AC3E6F" w:rsidRPr="007F7E7C" w:rsidRDefault="00AC3E6F" w:rsidP="00AC3E6F">
      <w:pPr>
        <w:spacing w:before="2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nb-NO"/>
        </w:rPr>
        <w:t>III FORMÅL </w:t>
      </w:r>
    </w:p>
    <w:p w14:paraId="6B7C8124" w14:textId="77777777" w:rsidR="00AC3E6F" w:rsidRPr="007F7E7C" w:rsidRDefault="00AC3E6F" w:rsidP="00AC3E6F">
      <w:pPr>
        <w:spacing w:before="255"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5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KrF Kvinners formål er å samle kvinner til arbeid for en demokratisk politikk bygd på et kristent livssyn ved å: </w:t>
      </w:r>
    </w:p>
    <w:p w14:paraId="22733EC3" w14:textId="77777777" w:rsidR="00AC3E6F" w:rsidRPr="007F7E7C" w:rsidRDefault="00AC3E6F" w:rsidP="00AC3E6F">
      <w:pPr>
        <w:spacing w:before="7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a) motivere kvinner til politisk engasjement </w:t>
      </w:r>
    </w:p>
    <w:p w14:paraId="3A3B7BE8" w14:textId="77777777" w:rsidR="00AC3E6F" w:rsidRPr="007F7E7C" w:rsidRDefault="00AC3E6F" w:rsidP="00AC3E6F">
      <w:pPr>
        <w:spacing w:before="12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b) dyktiggjøre kvinner til å ta del i det politiske liv </w:t>
      </w:r>
    </w:p>
    <w:p w14:paraId="170D4E8C" w14:textId="77777777" w:rsidR="00AC3E6F" w:rsidRPr="007F7E7C" w:rsidRDefault="00AC3E6F" w:rsidP="00AC3E6F">
      <w:pPr>
        <w:spacing w:before="10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c) øke kvinners representasjon i politiske organer </w:t>
      </w:r>
    </w:p>
    <w:p w14:paraId="748B0D79" w14:textId="77777777" w:rsidR="00AC3E6F" w:rsidRDefault="00AC3E6F" w:rsidP="00AC3E6F">
      <w:pPr>
        <w:spacing w:before="10" w:after="0" w:line="240" w:lineRule="auto"/>
        <w:ind w:firstLine="708"/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d) arbeide for kvinners likestilling i familie, arbeidsliv og samfunn</w:t>
      </w:r>
    </w:p>
    <w:p w14:paraId="1590D924" w14:textId="77777777" w:rsidR="00AC3E6F" w:rsidRDefault="00AC3E6F" w:rsidP="00AC3E6F">
      <w:pPr>
        <w:spacing w:before="10" w:after="0" w:line="240" w:lineRule="auto"/>
        <w:ind w:firstLine="708"/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</w:pPr>
      <w:r w:rsidRPr="00276F51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e) arbeide for å styrke KrF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 </w:t>
      </w:r>
    </w:p>
    <w:p w14:paraId="70E6E90E" w14:textId="77777777" w:rsidR="00AC3E6F" w:rsidRDefault="00AC3E6F" w:rsidP="00AC3E6F">
      <w:pPr>
        <w:spacing w:before="10" w:after="0" w:line="240" w:lineRule="auto"/>
        <w:ind w:firstLine="708"/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</w:pPr>
    </w:p>
    <w:p w14:paraId="6587BA04" w14:textId="77777777" w:rsidR="00AC3E6F" w:rsidRDefault="00AC3E6F" w:rsidP="00AC3E6F">
      <w:pPr>
        <w:spacing w:before="10" w:after="0" w:line="240" w:lineRule="auto"/>
        <w:ind w:firstLine="708"/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</w:pPr>
    </w:p>
    <w:p w14:paraId="22F81614" w14:textId="77777777" w:rsidR="00AC3E6F" w:rsidRPr="007F7E7C" w:rsidRDefault="00AC3E6F" w:rsidP="00AC3E6F">
      <w:pPr>
        <w:spacing w:before="497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KRF KVINNER PÅ LANDSPLAN</w:t>
      </w:r>
    </w:p>
    <w:p w14:paraId="2273C2F3" w14:textId="77777777" w:rsidR="00AC3E6F" w:rsidRPr="007F7E7C" w:rsidRDefault="00AC3E6F" w:rsidP="00AC3E6F">
      <w:pPr>
        <w:spacing w:before="25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nb-NO"/>
        </w:rPr>
        <w:t>IV LANDSMØTET </w:t>
      </w:r>
    </w:p>
    <w:p w14:paraId="4E0ABB45" w14:textId="77777777" w:rsidR="00AC3E6F" w:rsidRPr="007F7E7C" w:rsidRDefault="00AC3E6F" w:rsidP="00AC3E6F">
      <w:pPr>
        <w:spacing w:before="25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6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Landsmøtet er KrF Kvinners øverste myndighet. </w:t>
      </w:r>
    </w:p>
    <w:p w14:paraId="0CBF1B7D" w14:textId="77777777" w:rsidR="00AC3E6F" w:rsidRPr="007F7E7C" w:rsidRDefault="00AC3E6F" w:rsidP="00AC3E6F">
      <w:pPr>
        <w:spacing w:before="25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7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Landsmøtet holdes annet hvert år, og innkalles med 1 måneds varsel. </w:t>
      </w:r>
    </w:p>
    <w:p w14:paraId="1A8E4096" w14:textId="77777777" w:rsidR="00AC3E6F" w:rsidRPr="007F7E7C" w:rsidRDefault="00AC3E6F" w:rsidP="00AC3E6F">
      <w:pPr>
        <w:spacing w:before="25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8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Landsmøtet består av: </w:t>
      </w:r>
    </w:p>
    <w:p w14:paraId="5E507A7B" w14:textId="77777777" w:rsidR="00AC3E6F" w:rsidRPr="007F7E7C" w:rsidRDefault="00AC3E6F" w:rsidP="00AC3E6F">
      <w:pPr>
        <w:spacing w:before="12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a</w:t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)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 </w:t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KrF Kvinners sentralstyre </w:t>
      </w:r>
    </w:p>
    <w:p w14:paraId="50779F2B" w14:textId="77777777" w:rsidR="00AC3E6F" w:rsidRDefault="00AC3E6F" w:rsidP="00AC3E6F">
      <w:pPr>
        <w:spacing w:before="10" w:after="0" w:line="240" w:lineRule="auto"/>
        <w:ind w:firstLine="708"/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b</w:t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)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 </w:t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Kvinnepolitisk leder i fylkene</w:t>
      </w:r>
    </w:p>
    <w:p w14:paraId="18221056" w14:textId="77777777" w:rsidR="00AC3E6F" w:rsidRPr="007F7E7C" w:rsidRDefault="00AC3E6F" w:rsidP="00AC3E6F">
      <w:pPr>
        <w:spacing w:before="10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c)  1 representant fra hvert fylke</w:t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 </w:t>
      </w:r>
    </w:p>
    <w:p w14:paraId="6DD9734E" w14:textId="77777777" w:rsidR="00AC3E6F" w:rsidRPr="007F7E7C" w:rsidRDefault="00AC3E6F" w:rsidP="00AC3E6F">
      <w:pPr>
        <w:spacing w:before="10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d</w:t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) 1 representant fra hvert lokallag </w:t>
      </w:r>
    </w:p>
    <w:p w14:paraId="4A295CCA" w14:textId="77777777" w:rsidR="00AC3E6F" w:rsidRPr="007F7E7C" w:rsidRDefault="00AC3E6F" w:rsidP="00AC3E6F">
      <w:pPr>
        <w:spacing w:before="10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e) Representasjon</w:t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 fra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antall medlemmer i fylkene</w:t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 etter følgende regler: </w:t>
      </w:r>
    </w:p>
    <w:p w14:paraId="2FD98920" w14:textId="77777777" w:rsidR="00AC3E6F" w:rsidRPr="007F7E7C" w:rsidRDefault="00AC3E6F" w:rsidP="00AC3E6F">
      <w:pPr>
        <w:spacing w:before="12" w:after="0" w:line="240" w:lineRule="auto"/>
        <w:ind w:left="283"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1 representant inntil 500 medlemmer </w:t>
      </w:r>
    </w:p>
    <w:p w14:paraId="476E5F00" w14:textId="77777777" w:rsidR="00AC3E6F" w:rsidRPr="007F7E7C" w:rsidRDefault="00AC3E6F" w:rsidP="00AC3E6F">
      <w:pPr>
        <w:spacing w:before="10" w:after="0" w:line="240" w:lineRule="auto"/>
        <w:ind w:left="283"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2 representanter fra 501 – 1000 medlemmer </w:t>
      </w:r>
    </w:p>
    <w:p w14:paraId="703F5CB0" w14:textId="77777777" w:rsidR="00AC3E6F" w:rsidRPr="007F7E7C" w:rsidRDefault="00AC3E6F" w:rsidP="00AC3E6F">
      <w:pPr>
        <w:spacing w:before="10" w:after="0" w:line="240" w:lineRule="auto"/>
        <w:ind w:left="283"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Deretter 1 representant for hvert 500. medlem 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</w:p>
    <w:p w14:paraId="49D3B609" w14:textId="77777777" w:rsidR="00AC3E6F" w:rsidRDefault="00AC3E6F" w:rsidP="00AC3E6F">
      <w:pPr>
        <w:spacing w:before="497" w:after="0" w:line="240" w:lineRule="auto"/>
        <w:ind w:firstLine="708"/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</w:pPr>
    </w:p>
    <w:p w14:paraId="59FB58E6" w14:textId="77777777" w:rsidR="00AC3E6F" w:rsidRPr="007F7E7C" w:rsidRDefault="00AC3E6F" w:rsidP="00AC3E6F">
      <w:pPr>
        <w:spacing w:before="497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Tale- og forslagsrett har: </w:t>
      </w:r>
    </w:p>
    <w:p w14:paraId="1A8E6365" w14:textId="77777777" w:rsidR="00AC3E6F" w:rsidRPr="007F7E7C" w:rsidRDefault="00AC3E6F" w:rsidP="00AC3E6F">
      <w:pPr>
        <w:spacing w:before="10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a)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 </w:t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KrF Kvinners daglige leder og fast ansatte rådgivere  </w:t>
      </w:r>
    </w:p>
    <w:p w14:paraId="6387EC7C" w14:textId="77777777" w:rsidR="00AC3E6F" w:rsidRPr="007F7E7C" w:rsidRDefault="00AC3E6F" w:rsidP="00AC3E6F">
      <w:pPr>
        <w:spacing w:before="12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b) Kvinnepolitisk rådgiver i KrF </w:t>
      </w:r>
    </w:p>
    <w:p w14:paraId="7088463B" w14:textId="77777777" w:rsidR="00AC3E6F" w:rsidRPr="007F7E7C" w:rsidRDefault="00AC3E6F" w:rsidP="00AC3E6F">
      <w:pPr>
        <w:spacing w:before="10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c) KrF Kvinners æresmedlemmer </w:t>
      </w:r>
    </w:p>
    <w:p w14:paraId="36FB48EF" w14:textId="77777777" w:rsidR="00AC3E6F" w:rsidRDefault="00AC3E6F" w:rsidP="00AC3E6F">
      <w:pPr>
        <w:spacing w:before="10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d) KrFs observatør i kvinnepolitisk forum </w:t>
      </w:r>
    </w:p>
    <w:p w14:paraId="6129CA45" w14:textId="77777777" w:rsidR="00AC3E6F" w:rsidRPr="007F7E7C" w:rsidRDefault="00AC3E6F" w:rsidP="00AC3E6F">
      <w:pPr>
        <w:spacing w:before="10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e) </w:t>
      </w:r>
      <w:proofErr w:type="spellStart"/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KrFUs</w:t>
      </w:r>
      <w:proofErr w:type="spellEnd"/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 observatør i kvinnepolitisk forum </w:t>
      </w:r>
    </w:p>
    <w:p w14:paraId="1B41A3EB" w14:textId="77777777" w:rsidR="00AC3E6F" w:rsidRDefault="00AC3E6F" w:rsidP="00AC3E6F">
      <w:pPr>
        <w:spacing w:before="1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</w:pPr>
    </w:p>
    <w:p w14:paraId="403A2299" w14:textId="77777777" w:rsidR="00AC3E6F" w:rsidRPr="00754858" w:rsidRDefault="00AC3E6F" w:rsidP="00AC3E6F">
      <w:pPr>
        <w:spacing w:before="10" w:after="0" w:line="240" w:lineRule="auto"/>
        <w:ind w:firstLine="708"/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Talerett har: </w:t>
      </w:r>
    </w:p>
    <w:p w14:paraId="114E1237" w14:textId="77777777" w:rsidR="00AC3E6F" w:rsidRPr="007F7E7C" w:rsidRDefault="00AC3E6F" w:rsidP="00AC3E6F">
      <w:pPr>
        <w:spacing w:before="10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a) Alle kvinnelige medlemmer av KrF </w:t>
      </w:r>
      <w:r w:rsidRPr="007F7E7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 </w:t>
      </w:r>
    </w:p>
    <w:p w14:paraId="7B1D7828" w14:textId="77777777" w:rsidR="00AC3E6F" w:rsidRPr="007F7E7C" w:rsidRDefault="00AC3E6F" w:rsidP="00AC3E6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b) KrFs leder </w:t>
      </w:r>
    </w:p>
    <w:p w14:paraId="34978EDE" w14:textId="77777777" w:rsidR="00AC3E6F" w:rsidRPr="007F7E7C" w:rsidRDefault="00AC3E6F" w:rsidP="00AC3E6F">
      <w:pPr>
        <w:spacing w:before="10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c) KrFs generalsekretær </w:t>
      </w:r>
    </w:p>
    <w:p w14:paraId="3550A9B3" w14:textId="77777777" w:rsidR="00AC3E6F" w:rsidRPr="007F7E7C" w:rsidRDefault="00AC3E6F" w:rsidP="00AC3E6F">
      <w:pPr>
        <w:spacing w:before="10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d) </w:t>
      </w:r>
      <w:proofErr w:type="spellStart"/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KrFUs</w:t>
      </w:r>
      <w:proofErr w:type="spellEnd"/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 leder </w:t>
      </w:r>
    </w:p>
    <w:p w14:paraId="728B03B4" w14:textId="77777777" w:rsidR="00AC3E6F" w:rsidRPr="007F7E7C" w:rsidRDefault="00AC3E6F" w:rsidP="00AC3E6F">
      <w:pPr>
        <w:spacing w:before="12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e) </w:t>
      </w:r>
      <w:proofErr w:type="spellStart"/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KrFUs</w:t>
      </w:r>
      <w:proofErr w:type="spellEnd"/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 generalsekretær </w:t>
      </w:r>
    </w:p>
    <w:p w14:paraId="5A19FBC3" w14:textId="77777777" w:rsidR="00AC3E6F" w:rsidRPr="007F7E7C" w:rsidRDefault="00AC3E6F" w:rsidP="00AC3E6F">
      <w:pPr>
        <w:spacing w:before="10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f) KrFs statsråder og statssekretærer </w:t>
      </w:r>
    </w:p>
    <w:p w14:paraId="31DC4CEB" w14:textId="77777777" w:rsidR="00AC3E6F" w:rsidRPr="007F7E7C" w:rsidRDefault="00AC3E6F" w:rsidP="00AC3E6F">
      <w:pPr>
        <w:spacing w:before="25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9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Landsmøtets oppgave er å: </w:t>
      </w:r>
    </w:p>
    <w:p w14:paraId="6B7FAE7B" w14:textId="77777777" w:rsidR="00AC3E6F" w:rsidRPr="007F7E7C" w:rsidRDefault="00AC3E6F" w:rsidP="00AC3E6F">
      <w:pPr>
        <w:spacing w:before="12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a) behandle og godkjenne årsmelding og revidert regnskap </w:t>
      </w:r>
    </w:p>
    <w:p w14:paraId="1C55A018" w14:textId="77777777" w:rsidR="00AC3E6F" w:rsidRPr="007F7E7C" w:rsidRDefault="00AC3E6F" w:rsidP="00AC3E6F">
      <w:pPr>
        <w:spacing w:before="10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b) vedta kvinnepolitisk program </w:t>
      </w:r>
    </w:p>
    <w:p w14:paraId="1BEB727E" w14:textId="77777777" w:rsidR="00AC3E6F" w:rsidRPr="007F7E7C" w:rsidRDefault="00AC3E6F" w:rsidP="00AC3E6F">
      <w:pPr>
        <w:spacing w:before="10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c) vedta virksomhetsplan </w:t>
      </w:r>
    </w:p>
    <w:p w14:paraId="329400F9" w14:textId="77777777" w:rsidR="00AC3E6F" w:rsidRPr="007F7E7C" w:rsidRDefault="00AC3E6F" w:rsidP="00AC3E6F">
      <w:pPr>
        <w:spacing w:before="12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d) vedta lovendringer </w:t>
      </w:r>
    </w:p>
    <w:p w14:paraId="72F628F2" w14:textId="77777777" w:rsidR="00AC3E6F" w:rsidRPr="007F7E7C" w:rsidRDefault="00AC3E6F" w:rsidP="00AC3E6F">
      <w:pPr>
        <w:spacing w:before="10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e) behandle saker som sentralstyret legger fram </w:t>
      </w:r>
    </w:p>
    <w:p w14:paraId="688DB99B" w14:textId="77777777" w:rsidR="00AC3E6F" w:rsidRPr="007F7E7C" w:rsidRDefault="00AC3E6F" w:rsidP="00AC3E6F">
      <w:pPr>
        <w:spacing w:before="10" w:after="0" w:line="240" w:lineRule="auto"/>
        <w:ind w:left="708" w:hanging="2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f) velge leder, 2 nestledere, 4 medlemmer og 4 varamedlemmer til sentralstyret g) velge 2 medlemmer og 1 varamedlem til kontrollkomiteen </w:t>
      </w:r>
    </w:p>
    <w:p w14:paraId="20166C84" w14:textId="77777777" w:rsidR="00AC3E6F" w:rsidRDefault="00AC3E6F" w:rsidP="00AC3E6F">
      <w:pPr>
        <w:spacing w:before="10" w:after="0" w:line="240" w:lineRule="auto"/>
        <w:ind w:left="708" w:hanging="1"/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h) velge leder, 4 medlemmer og 4 varamedlemmer til valgkomiteen </w:t>
      </w:r>
    </w:p>
    <w:p w14:paraId="174DCB70" w14:textId="4BCA2BBA" w:rsidR="00AC3E6F" w:rsidRPr="007F7E7C" w:rsidRDefault="00AC3E6F" w:rsidP="00AC3E6F">
      <w:pPr>
        <w:spacing w:before="10" w:after="0" w:line="240" w:lineRule="auto"/>
        <w:ind w:left="708" w:hanging="1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839D7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i)</w:t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 velge </w:t>
      </w:r>
      <w:r w:rsidRPr="005839D7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revisorer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 </w:t>
      </w:r>
    </w:p>
    <w:p w14:paraId="1E82461B" w14:textId="77777777" w:rsidR="00AC3E6F" w:rsidRPr="007F7E7C" w:rsidRDefault="00AC3E6F" w:rsidP="00AC3E6F">
      <w:pPr>
        <w:spacing w:before="7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j) vedta instruks for valgkomiteen </w:t>
      </w:r>
    </w:p>
    <w:p w14:paraId="06C8390D" w14:textId="77777777" w:rsidR="00AC3E6F" w:rsidRPr="007F7E7C" w:rsidRDefault="00AC3E6F" w:rsidP="00AC3E6F">
      <w:pPr>
        <w:spacing w:before="12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k) behandle kontrollkomiteens rapport </w:t>
      </w:r>
    </w:p>
    <w:p w14:paraId="4A4166E3" w14:textId="77777777" w:rsidR="00AC3E6F" w:rsidRPr="007F7E7C" w:rsidRDefault="00AC3E6F" w:rsidP="00AC3E6F">
      <w:pPr>
        <w:spacing w:before="25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10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Alle saker avgjøres ved alminnelig flertall. Unntak se §§ 19 og 21. </w:t>
      </w:r>
    </w:p>
    <w:p w14:paraId="4A14F106" w14:textId="77777777" w:rsidR="00AC3E6F" w:rsidRPr="007F7E7C" w:rsidRDefault="00AC3E6F" w:rsidP="00AC3E6F">
      <w:pPr>
        <w:spacing w:before="255"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11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Ønsker KrF Kvinner på fylkes- eller lokalnivå, eller enkeltmedlemmer, å fremme en sak for landsmøtet, må saken sendes sentralstyret senest 3 måneder før landsmøtet. Sentralstyret fremmer innstilling for landsmøtet. </w:t>
      </w:r>
    </w:p>
    <w:p w14:paraId="206F55DD" w14:textId="77777777" w:rsidR="00AC3E6F" w:rsidRPr="007F7E7C" w:rsidRDefault="00AC3E6F" w:rsidP="00AC3E6F">
      <w:pPr>
        <w:spacing w:before="252"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12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Ekstraordinært landsmøte kan innkalles med 1 måneds varsel når kvinnepolitisk forum eller sentralstyret ønsker det. </w:t>
      </w:r>
    </w:p>
    <w:p w14:paraId="6A3DBB3A" w14:textId="77777777" w:rsidR="00AC3E6F" w:rsidRPr="007F7E7C" w:rsidRDefault="00AC3E6F" w:rsidP="00AC3E6F">
      <w:pPr>
        <w:spacing w:before="25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nb-NO"/>
        </w:rPr>
        <w:t>V KVINNEPOLITISK FORUM </w:t>
      </w:r>
    </w:p>
    <w:p w14:paraId="5D4485E5" w14:textId="77777777" w:rsidR="00AC3E6F" w:rsidRPr="007F7E7C" w:rsidRDefault="00AC3E6F" w:rsidP="00AC3E6F">
      <w:pPr>
        <w:spacing w:before="252"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13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Kvinnepolitisk forum er KrF Kvinners viktigste politiske verksted, informasjons- og inspirasjonsforum, og innkalles minst 1 gang hvert år. </w:t>
      </w:r>
    </w:p>
    <w:p w14:paraId="28D19CA0" w14:textId="77777777" w:rsidR="00AC3E6F" w:rsidRPr="007F7E7C" w:rsidRDefault="00AC3E6F" w:rsidP="00AC3E6F">
      <w:pPr>
        <w:spacing w:before="25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14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Kvinnepolitisk forum består av: </w:t>
      </w:r>
    </w:p>
    <w:p w14:paraId="0C727853" w14:textId="77777777" w:rsidR="00AC3E6F" w:rsidRPr="007F7E7C" w:rsidRDefault="00AC3E6F" w:rsidP="00AC3E6F">
      <w:pPr>
        <w:spacing w:before="10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a) sentralstyret </w:t>
      </w:r>
    </w:p>
    <w:p w14:paraId="1E7EC599" w14:textId="77777777" w:rsidR="00AC3E6F" w:rsidRPr="007F7E7C" w:rsidRDefault="00AC3E6F" w:rsidP="00AC3E6F">
      <w:pPr>
        <w:spacing w:before="12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b) kvinnepolitisk leder i fylkene </w:t>
      </w:r>
    </w:p>
    <w:p w14:paraId="006F2FF7" w14:textId="77777777" w:rsidR="00AC3E6F" w:rsidRPr="007F7E7C" w:rsidRDefault="00AC3E6F" w:rsidP="00AC3E6F">
      <w:pPr>
        <w:spacing w:before="252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Tale- og forslagsrett har: </w:t>
      </w:r>
    </w:p>
    <w:p w14:paraId="448FBEBE" w14:textId="77777777" w:rsidR="00AC3E6F" w:rsidRPr="007F7E7C" w:rsidRDefault="00AC3E6F" w:rsidP="00AC3E6F">
      <w:pPr>
        <w:spacing w:before="10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a) KrF Kvinners daglige leder og fast ansatte rådgivere  </w:t>
      </w:r>
    </w:p>
    <w:p w14:paraId="599558B6" w14:textId="77777777" w:rsidR="00AC3E6F" w:rsidRPr="007F7E7C" w:rsidRDefault="00AC3E6F" w:rsidP="00AC3E6F">
      <w:pPr>
        <w:spacing w:before="12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b) kvinnepolitisk rådgiver i KrF </w:t>
      </w:r>
    </w:p>
    <w:p w14:paraId="517933AE" w14:textId="77777777" w:rsidR="00AC3E6F" w:rsidRPr="007F7E7C" w:rsidRDefault="00AC3E6F" w:rsidP="00AC3E6F">
      <w:pPr>
        <w:spacing w:before="10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c) KrFs observatør </w:t>
      </w:r>
    </w:p>
    <w:p w14:paraId="31C073D4" w14:textId="77777777" w:rsidR="00AC3E6F" w:rsidRPr="007F7E7C" w:rsidRDefault="00AC3E6F" w:rsidP="00AC3E6F">
      <w:pPr>
        <w:spacing w:before="10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d) </w:t>
      </w:r>
      <w:proofErr w:type="spellStart"/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KrFUs</w:t>
      </w:r>
      <w:proofErr w:type="spellEnd"/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 observatør </w:t>
      </w:r>
    </w:p>
    <w:p w14:paraId="3F2848C8" w14:textId="77777777" w:rsidR="00AC3E6F" w:rsidRPr="007F7E7C" w:rsidRDefault="00AC3E6F" w:rsidP="00AC3E6F">
      <w:pPr>
        <w:spacing w:before="255"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lastRenderedPageBreak/>
        <w:t xml:space="preserve">§ 15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Kvinnepolitisk forum gir innspill til virksomhetsplan og uttalelser, samt andre saker som sentralstyret legger fram. </w:t>
      </w:r>
    </w:p>
    <w:p w14:paraId="077D066A" w14:textId="77777777" w:rsidR="00AC3E6F" w:rsidRPr="007F7E7C" w:rsidRDefault="00AC3E6F" w:rsidP="00AC3E6F">
      <w:pPr>
        <w:spacing w:before="25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nb-NO"/>
        </w:rPr>
        <w:t>VI SENTRALSTYRET </w:t>
      </w:r>
    </w:p>
    <w:p w14:paraId="626BB73E" w14:textId="77777777" w:rsidR="00AC3E6F" w:rsidRPr="007F7E7C" w:rsidRDefault="00AC3E6F" w:rsidP="00AC3E6F">
      <w:pPr>
        <w:spacing w:before="25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16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Sentralstyret består av: </w:t>
      </w:r>
    </w:p>
    <w:p w14:paraId="5961C234" w14:textId="77777777" w:rsidR="00AC3E6F" w:rsidRPr="007F7E7C" w:rsidRDefault="00AC3E6F" w:rsidP="00AC3E6F">
      <w:pPr>
        <w:spacing w:before="10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a) leder </w:t>
      </w:r>
    </w:p>
    <w:p w14:paraId="16642853" w14:textId="77777777" w:rsidR="00AC3E6F" w:rsidRPr="007F7E7C" w:rsidRDefault="00AC3E6F" w:rsidP="00AC3E6F">
      <w:pPr>
        <w:spacing w:before="12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b) 2 nestledere </w:t>
      </w:r>
    </w:p>
    <w:p w14:paraId="1B6BAD0E" w14:textId="77777777" w:rsidR="00AC3E6F" w:rsidRPr="007F7E7C" w:rsidRDefault="00AC3E6F" w:rsidP="00AC3E6F">
      <w:pPr>
        <w:spacing w:before="10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c) 4 valgte medlemmer med 4 varamedlemmer </w:t>
      </w:r>
    </w:p>
    <w:p w14:paraId="0CDAAEB5" w14:textId="77777777" w:rsidR="00AC3E6F" w:rsidRDefault="00AC3E6F" w:rsidP="00AC3E6F">
      <w:pPr>
        <w:spacing w:before="10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d) En representant fra stortingsgruppen. </w:t>
      </w:r>
    </w:p>
    <w:p w14:paraId="3C6D0735" w14:textId="77777777" w:rsidR="00AC3E6F" w:rsidRPr="007F7E7C" w:rsidRDefault="00AC3E6F" w:rsidP="00AC3E6F">
      <w:pPr>
        <w:spacing w:before="10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Funksjonstiden er 2 år. Ledere og styremedlemmer kan gjenvelges slik at de får en sammenhengende funksjonstid på 6 år i hvert verv. Daglig leder eller kvinnepolitisk rådgiver møter i sentralstyret uten stemmerett. Andre ansatte møter i henhold til arbeidsinstruks eller vedtak i sentralstyret. </w:t>
      </w:r>
    </w:p>
    <w:p w14:paraId="3DBA5199" w14:textId="77777777" w:rsidR="00AC3E6F" w:rsidRPr="007F7E7C" w:rsidRDefault="00AC3E6F" w:rsidP="00AC3E6F">
      <w:pPr>
        <w:spacing w:before="25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17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Sentralstyrets oppgave er å: </w:t>
      </w:r>
    </w:p>
    <w:p w14:paraId="2FD93027" w14:textId="77777777" w:rsidR="00AC3E6F" w:rsidRPr="007F7E7C" w:rsidRDefault="00AC3E6F" w:rsidP="00AC3E6F">
      <w:pPr>
        <w:spacing w:before="10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a) ha ansvar for virksomheten i KrF Kvinner mellom landsmøtene </w:t>
      </w:r>
    </w:p>
    <w:p w14:paraId="3A190C47" w14:textId="77777777" w:rsidR="00AC3E6F" w:rsidRPr="007F7E7C" w:rsidRDefault="00AC3E6F" w:rsidP="00AC3E6F">
      <w:pPr>
        <w:spacing w:before="10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b) vedta budsjett  </w:t>
      </w:r>
    </w:p>
    <w:p w14:paraId="6DF8DDE7" w14:textId="77777777" w:rsidR="00AC3E6F" w:rsidRPr="007F7E7C" w:rsidRDefault="00AC3E6F" w:rsidP="00AC3E6F">
      <w:pPr>
        <w:spacing w:before="10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c) oppnevne utvalg </w:t>
      </w:r>
    </w:p>
    <w:p w14:paraId="7F65C626" w14:textId="77777777" w:rsidR="00AC3E6F" w:rsidRPr="007F7E7C" w:rsidRDefault="00AC3E6F" w:rsidP="00AC3E6F">
      <w:pPr>
        <w:spacing w:before="12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d) ansette lønnede medarbeidere  </w:t>
      </w:r>
    </w:p>
    <w:p w14:paraId="7E6F9AE9" w14:textId="77777777" w:rsidR="00AC3E6F" w:rsidRPr="007F7E7C" w:rsidRDefault="00AC3E6F" w:rsidP="00AC3E6F">
      <w:pPr>
        <w:spacing w:before="10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e) ivareta organisasjonens arbeidsgiveransvar </w:t>
      </w:r>
    </w:p>
    <w:p w14:paraId="1099A127" w14:textId="77777777" w:rsidR="00875C8A" w:rsidRDefault="00AC3E6F" w:rsidP="00AC3E6F">
      <w:pPr>
        <w:spacing w:before="10" w:after="0" w:line="240" w:lineRule="auto"/>
        <w:ind w:left="708" w:hanging="2"/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f) arrangere en sentral kvinnekonferanse i samarbeid med KrF hvert år </w:t>
      </w:r>
    </w:p>
    <w:p w14:paraId="1A96C745" w14:textId="6746578D" w:rsidR="00AC3E6F" w:rsidRPr="007F7E7C" w:rsidRDefault="00AC3E6F" w:rsidP="00AC3E6F">
      <w:pPr>
        <w:spacing w:before="10" w:after="0" w:line="240" w:lineRule="auto"/>
        <w:ind w:left="708" w:hanging="2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875C8A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g)</w:t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 oppnevne KrF Kvinners delegasjon til KrFs landsmøte </w:t>
      </w:r>
    </w:p>
    <w:p w14:paraId="256767D4" w14:textId="77777777" w:rsidR="00AC3E6F" w:rsidRPr="007F7E7C" w:rsidRDefault="00AC3E6F" w:rsidP="00AC3E6F">
      <w:pPr>
        <w:spacing w:before="248" w:after="0" w:line="240" w:lineRule="auto"/>
        <w:ind w:left="706" w:hanging="706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18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Sentralstyret er beslutningsdyktig når minst 5 av medlemmene er til stede. Ved stemmelikhet har lederen dobbeltstemme, unntatt i ansettelsessaker. </w:t>
      </w:r>
    </w:p>
    <w:p w14:paraId="0B06E79E" w14:textId="77777777" w:rsidR="00AC3E6F" w:rsidRPr="007F7E7C" w:rsidRDefault="00AC3E6F" w:rsidP="00AC3E6F">
      <w:pPr>
        <w:spacing w:before="25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nb-NO"/>
        </w:rPr>
        <w:t>VII LOVENDRINGER </w:t>
      </w:r>
    </w:p>
    <w:p w14:paraId="22F04356" w14:textId="77777777" w:rsidR="00AC3E6F" w:rsidRPr="007F7E7C" w:rsidRDefault="00AC3E6F" w:rsidP="00AC3E6F">
      <w:pPr>
        <w:spacing w:before="25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19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Lovendringer i §§ 1 – 21 vedtas av landsmøtet og avgjøres med 2/3 flertall. </w:t>
      </w:r>
    </w:p>
    <w:p w14:paraId="7653F0C9" w14:textId="7DB807FE" w:rsidR="00AC3E6F" w:rsidRPr="007F7E7C" w:rsidRDefault="00AC3E6F" w:rsidP="00875C8A">
      <w:pPr>
        <w:spacing w:before="252"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20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Forslag om lovendringer må være sendt sentralstyret senest 3 </w:t>
      </w:r>
      <w:r w:rsidRPr="00875C8A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måneder </w:t>
      </w:r>
      <w:r w:rsidR="00875C8A" w:rsidRPr="00875C8A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før landsmøtet</w:t>
      </w:r>
      <w:r w:rsidRPr="00875C8A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.</w:t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 </w:t>
      </w:r>
    </w:p>
    <w:p w14:paraId="0D495837" w14:textId="77777777" w:rsidR="00AC3E6F" w:rsidRPr="007F7E7C" w:rsidRDefault="00AC3E6F" w:rsidP="00AC3E6F">
      <w:pPr>
        <w:spacing w:before="25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nb-NO"/>
        </w:rPr>
        <w:t>VIII OPPLØSNING </w:t>
      </w:r>
    </w:p>
    <w:p w14:paraId="51C9FFEF" w14:textId="5E04B9DC" w:rsidR="00AC3E6F" w:rsidRDefault="00AC3E6F" w:rsidP="00AC3E6F">
      <w:pPr>
        <w:spacing w:before="252" w:after="0" w:line="240" w:lineRule="auto"/>
        <w:ind w:left="708" w:hanging="708"/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21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KrF Kvinner kan oppløses når 2 påfølgende ordinære landsmøter vedtar dette </w:t>
      </w:r>
      <w:r w:rsidR="00875C8A" w:rsidRPr="00875C8A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med 2</w:t>
      </w:r>
      <w:r w:rsidRPr="00875C8A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/</w:t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3 flertall. Midler og eiendeler tilfaller KrF. </w:t>
      </w:r>
    </w:p>
    <w:p w14:paraId="7C9259DD" w14:textId="77777777" w:rsidR="000F6197" w:rsidRPr="007F7E7C" w:rsidRDefault="000F6197" w:rsidP="00AC3E6F">
      <w:pPr>
        <w:spacing w:before="252"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4D6C5861" w14:textId="77777777" w:rsidR="00AC3E6F" w:rsidRPr="007F7E7C" w:rsidRDefault="00AC3E6F" w:rsidP="00AC3E6F">
      <w:pPr>
        <w:spacing w:before="248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KRF KVINNER I FYLKENE</w:t>
      </w:r>
    </w:p>
    <w:p w14:paraId="508751EF" w14:textId="77777777" w:rsidR="00AC3E6F" w:rsidRPr="007F7E7C" w:rsidRDefault="00AC3E6F" w:rsidP="00AC3E6F">
      <w:pPr>
        <w:spacing w:before="25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nb-NO"/>
        </w:rPr>
        <w:t>I ORGANISASJON </w:t>
      </w:r>
    </w:p>
    <w:p w14:paraId="725F2FB6" w14:textId="103EC5B7" w:rsidR="00AC3E6F" w:rsidRPr="007F7E7C" w:rsidRDefault="00AC3E6F" w:rsidP="00AC3E6F">
      <w:pPr>
        <w:spacing w:before="252"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22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KrF Kvinner i fylket består av alle kvinnelige </w:t>
      </w:r>
      <w:r w:rsidR="000F6197" w:rsidRPr="00276F51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betalende</w:t>
      </w:r>
      <w:r w:rsidR="000F6197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 </w:t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KrF medlemmer i fylket og er en del av den selvstendige organisasjonen KrF Kvinner. </w:t>
      </w:r>
    </w:p>
    <w:p w14:paraId="48B65CEA" w14:textId="77777777" w:rsidR="00AC3E6F" w:rsidRPr="007F7E7C" w:rsidRDefault="00AC3E6F" w:rsidP="00AC3E6F">
      <w:pPr>
        <w:spacing w:before="248"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23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KrF Kvinners styre i fylket er øverste myndighet mellom årsmøtene, og innkalles så ofte som leder finner det nødvendig, eller når to av styremedlemmene ønsker det. </w:t>
      </w:r>
    </w:p>
    <w:p w14:paraId="17176A55" w14:textId="77777777" w:rsidR="00AC3E6F" w:rsidRPr="007F7E7C" w:rsidRDefault="00AC3E6F" w:rsidP="00AC3E6F">
      <w:pPr>
        <w:spacing w:before="249"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24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Styret i fylket skal bestå av minst 3 medlemmer og et varamedlem. Styret skal ha leder, nestleder og sekretær. Kasserer kan velges utenom styret. Styret fordeler selv oppgavene. Styret er selvstendig ansvarlig for økonomien i fylket.  </w:t>
      </w:r>
    </w:p>
    <w:p w14:paraId="7856F2E0" w14:textId="77777777" w:rsidR="00AC3E6F" w:rsidRPr="007F7E7C" w:rsidRDefault="00AC3E6F" w:rsidP="00AC3E6F">
      <w:pPr>
        <w:spacing w:before="249" w:after="0" w:line="240" w:lineRule="auto"/>
        <w:ind w:left="708" w:firstLine="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lastRenderedPageBreak/>
        <w:t>Funksjonstiden for leder og styremedlemmer er 2 år, og for varamedlem(mer) 1 år. Leder og styremedlemmer kan gjenvelges slik at de kan få en  </w:t>
      </w:r>
    </w:p>
    <w:p w14:paraId="3AB07DD3" w14:textId="77777777" w:rsidR="00AC3E6F" w:rsidRPr="007F7E7C" w:rsidRDefault="00AC3E6F" w:rsidP="00AC3E6F">
      <w:pPr>
        <w:spacing w:before="5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sammenhengende funksjonstid på 6 år i hvert verv. </w:t>
      </w:r>
    </w:p>
    <w:p w14:paraId="1FD7EAA3" w14:textId="77777777" w:rsidR="00AC3E6F" w:rsidRDefault="00AC3E6F" w:rsidP="00AC3E6F">
      <w:pPr>
        <w:spacing w:before="255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</w:pPr>
    </w:p>
    <w:p w14:paraId="395120AB" w14:textId="77777777" w:rsidR="00AC3E6F" w:rsidRPr="007F7E7C" w:rsidRDefault="00AC3E6F" w:rsidP="00AC3E6F">
      <w:pPr>
        <w:spacing w:before="25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25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Oppgaver for styret i fylket: </w:t>
      </w:r>
    </w:p>
    <w:p w14:paraId="785F1576" w14:textId="77777777" w:rsidR="00AC3E6F" w:rsidRPr="007F7E7C" w:rsidRDefault="00AC3E6F" w:rsidP="00AC3E6F">
      <w:pPr>
        <w:spacing w:before="10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a) ha ansvar for det kvinnepolitiske arbeidet i fylket </w:t>
      </w:r>
    </w:p>
    <w:p w14:paraId="72C74BCC" w14:textId="77777777" w:rsidR="00AC3E6F" w:rsidRPr="007F7E7C" w:rsidRDefault="00AC3E6F" w:rsidP="00AC3E6F">
      <w:pPr>
        <w:spacing w:before="10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b) utarbeide virksomhetsplan og budsjett </w:t>
      </w:r>
    </w:p>
    <w:p w14:paraId="62B3BBBB" w14:textId="77777777" w:rsidR="00AC3E6F" w:rsidRPr="007F7E7C" w:rsidRDefault="00AC3E6F" w:rsidP="00AC3E6F">
      <w:pPr>
        <w:spacing w:before="10" w:after="0" w:line="240" w:lineRule="auto"/>
        <w:ind w:left="70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c) oppnevne representanter til fylkets nominasjonsnemnd og valgkomité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     </w:t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til valgene på KrFs fylkesårsmøte </w:t>
      </w:r>
    </w:p>
    <w:p w14:paraId="2435E10F" w14:textId="77777777" w:rsidR="00AC3E6F" w:rsidRDefault="00AC3E6F" w:rsidP="00AC3E6F">
      <w:pPr>
        <w:spacing w:before="5" w:after="0" w:line="240" w:lineRule="auto"/>
        <w:ind w:left="708"/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d) arbeide for å få lokallag eller kvinnepolitisk ansvarlig i alle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KrFs lokallag</w:t>
      </w:r>
    </w:p>
    <w:p w14:paraId="4207B40C" w14:textId="77777777" w:rsidR="00AC3E6F" w:rsidRPr="007F7E7C" w:rsidRDefault="00AC3E6F" w:rsidP="00AC3E6F">
      <w:pPr>
        <w:spacing w:before="5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e) sende årsmelding til KrFs fylkesstyre og KrF Kvinner på landskontoret om arbeidet </w:t>
      </w:r>
    </w:p>
    <w:p w14:paraId="3C9301A8" w14:textId="75DD6032" w:rsidR="00AC3E6F" w:rsidRPr="007F7E7C" w:rsidRDefault="00AC3E6F" w:rsidP="00AC3E6F">
      <w:pPr>
        <w:spacing w:before="249"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26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KrF Kvinners styre i fylket er beslutningsdyktige når minst halvparten av medlemmene er til stede. Ved stemmelikhet har lederen </w:t>
      </w:r>
      <w:r w:rsidR="00385619" w:rsidRPr="00CB186B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dobbeltstemme</w:t>
      </w:r>
      <w:r w:rsidRPr="00CB186B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.</w:t>
      </w:r>
    </w:p>
    <w:p w14:paraId="6EB366F1" w14:textId="77777777" w:rsidR="00AC3E6F" w:rsidRPr="007F7E7C" w:rsidRDefault="00AC3E6F" w:rsidP="00AC3E6F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27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Leder av styret i fylket er medlem av KrFs fylkesstyre og eventuelt arbeidsutvalg med nestleder som varamedlem. </w:t>
      </w:r>
    </w:p>
    <w:p w14:paraId="73810E61" w14:textId="77777777" w:rsidR="00AC3E6F" w:rsidRPr="007F7E7C" w:rsidRDefault="00AC3E6F" w:rsidP="00385619">
      <w:pPr>
        <w:spacing w:before="252"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28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KrF Kvinner i fylket er representert på KrFs årsmøte og rådsmøte i tråd med KrFs lover. </w:t>
      </w:r>
    </w:p>
    <w:p w14:paraId="39118F8E" w14:textId="77777777" w:rsidR="00AC3E6F" w:rsidRPr="007F7E7C" w:rsidRDefault="00AC3E6F" w:rsidP="00AC3E6F">
      <w:pPr>
        <w:spacing w:before="49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nb-NO"/>
        </w:rPr>
        <w:t>ÅRSMØTE I FYLKENE  </w:t>
      </w:r>
    </w:p>
    <w:p w14:paraId="71BD1F36" w14:textId="77777777" w:rsidR="00AC3E6F" w:rsidRPr="007F7E7C" w:rsidRDefault="00AC3E6F" w:rsidP="00AC3E6F">
      <w:pPr>
        <w:spacing w:before="25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29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Årsmøtet er øverste myndighet for KrF Kvinner i fylket. </w:t>
      </w:r>
    </w:p>
    <w:p w14:paraId="7F6358A5" w14:textId="77777777" w:rsidR="00AC3E6F" w:rsidRPr="007F7E7C" w:rsidRDefault="00AC3E6F" w:rsidP="00AC3E6F">
      <w:pPr>
        <w:spacing w:before="252"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30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Årsmøtet holdes hvert år innen midten av mars måned, og innkalles med minst 14 dagers varsel. </w:t>
      </w:r>
    </w:p>
    <w:p w14:paraId="214C9FDD" w14:textId="77777777" w:rsidR="00AC3E6F" w:rsidRPr="007F7E7C" w:rsidRDefault="00AC3E6F" w:rsidP="00AC3E6F">
      <w:pPr>
        <w:spacing w:before="25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31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Årsmøtet består av: </w:t>
      </w:r>
    </w:p>
    <w:p w14:paraId="139DA6BF" w14:textId="77777777" w:rsidR="00AC3E6F" w:rsidRPr="007F7E7C" w:rsidRDefault="00AC3E6F" w:rsidP="00AC3E6F">
      <w:pPr>
        <w:spacing w:before="10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a) Alle frammøtte kvinnelige medlemmer i fylket. </w:t>
      </w:r>
    </w:p>
    <w:p w14:paraId="2212AF7A" w14:textId="77777777" w:rsidR="00AC3E6F" w:rsidRPr="007F7E7C" w:rsidRDefault="00AC3E6F" w:rsidP="00AC3E6F">
      <w:pPr>
        <w:spacing w:before="255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Disse har talerett: </w:t>
      </w:r>
    </w:p>
    <w:p w14:paraId="41E296BD" w14:textId="77777777" w:rsidR="00AC3E6F" w:rsidRPr="007F7E7C" w:rsidRDefault="00AC3E6F" w:rsidP="00AC3E6F">
      <w:pPr>
        <w:spacing w:before="10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a) KrFs fylkesleder </w:t>
      </w:r>
    </w:p>
    <w:p w14:paraId="2CBDAC13" w14:textId="77777777" w:rsidR="00AC3E6F" w:rsidRPr="007F7E7C" w:rsidRDefault="00AC3E6F" w:rsidP="00AC3E6F">
      <w:pPr>
        <w:spacing w:before="10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b) </w:t>
      </w:r>
      <w:proofErr w:type="spellStart"/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KrFUs</w:t>
      </w:r>
      <w:proofErr w:type="spellEnd"/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 fylkesleder </w:t>
      </w:r>
    </w:p>
    <w:p w14:paraId="037F1F76" w14:textId="77777777" w:rsidR="00AC3E6F" w:rsidRPr="007F7E7C" w:rsidRDefault="00AC3E6F" w:rsidP="00AC3E6F">
      <w:pPr>
        <w:spacing w:before="12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c) KrFs fylkessekretær </w:t>
      </w:r>
    </w:p>
    <w:p w14:paraId="3EE69B14" w14:textId="77777777" w:rsidR="00AC3E6F" w:rsidRPr="007F7E7C" w:rsidRDefault="00AC3E6F" w:rsidP="00AC3E6F">
      <w:pPr>
        <w:spacing w:before="10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d) KrFs studieleder </w:t>
      </w:r>
    </w:p>
    <w:p w14:paraId="2FD8245C" w14:textId="77777777" w:rsidR="00AC3E6F" w:rsidRPr="007F7E7C" w:rsidRDefault="00AC3E6F" w:rsidP="00AC3E6F">
      <w:pPr>
        <w:spacing w:before="10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e) KrFs stortingsrepresentant(er) i fylket </w:t>
      </w:r>
    </w:p>
    <w:p w14:paraId="11F7ABF3" w14:textId="77777777" w:rsidR="00AC3E6F" w:rsidRPr="007F7E7C" w:rsidRDefault="00AC3E6F" w:rsidP="00AC3E6F">
      <w:pPr>
        <w:spacing w:before="10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f) KrFs statsråder og statssekretærer i fylket </w:t>
      </w:r>
    </w:p>
    <w:p w14:paraId="658C4A8A" w14:textId="77777777" w:rsidR="00AC3E6F" w:rsidRPr="007F7E7C" w:rsidRDefault="00AC3E6F" w:rsidP="00AC3E6F">
      <w:pPr>
        <w:spacing w:before="25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32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Årsmøtets oppgave er å: </w:t>
      </w:r>
    </w:p>
    <w:p w14:paraId="521471FD" w14:textId="77777777" w:rsidR="00AC3E6F" w:rsidRPr="007F7E7C" w:rsidRDefault="00AC3E6F" w:rsidP="00AC3E6F">
      <w:pPr>
        <w:spacing w:before="10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a) behandle /godkjenne årsmelding og regnskap og sende denne til KrFs fylkesstyre og til KrF Kvinner på landskontoret </w:t>
      </w:r>
    </w:p>
    <w:p w14:paraId="7565D94A" w14:textId="77777777" w:rsidR="00AC3E6F" w:rsidRPr="007F7E7C" w:rsidRDefault="00AC3E6F" w:rsidP="00AC3E6F">
      <w:pPr>
        <w:spacing w:before="5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b) velge leder </w:t>
      </w:r>
    </w:p>
    <w:p w14:paraId="5F4DD8AD" w14:textId="77777777" w:rsidR="00AC3E6F" w:rsidRPr="007F7E7C" w:rsidRDefault="00AC3E6F" w:rsidP="00AC3E6F">
      <w:pPr>
        <w:spacing w:before="10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c) velge fylkesstyre </w:t>
      </w:r>
    </w:p>
    <w:p w14:paraId="487E5B29" w14:textId="77777777" w:rsidR="00AC3E6F" w:rsidRPr="007F7E7C" w:rsidRDefault="00AC3E6F" w:rsidP="00AC3E6F">
      <w:pPr>
        <w:spacing w:before="10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d) velge revisor </w:t>
      </w:r>
    </w:p>
    <w:p w14:paraId="327C0677" w14:textId="77777777" w:rsidR="00AC3E6F" w:rsidRPr="007F7E7C" w:rsidRDefault="00AC3E6F" w:rsidP="00AC3E6F">
      <w:pPr>
        <w:spacing w:before="12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e) velge valgkomité </w:t>
      </w:r>
    </w:p>
    <w:p w14:paraId="5B10E383" w14:textId="77777777" w:rsidR="00AC3E6F" w:rsidRPr="007F7E7C" w:rsidRDefault="00AC3E6F" w:rsidP="00AC3E6F">
      <w:pPr>
        <w:spacing w:before="10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f) behandle saker som styret legger fram </w:t>
      </w:r>
    </w:p>
    <w:p w14:paraId="31F50217" w14:textId="77777777" w:rsidR="00AC3E6F" w:rsidRPr="007F7E7C" w:rsidRDefault="00AC3E6F" w:rsidP="00AC3E6F">
      <w:pPr>
        <w:spacing w:before="25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33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Alle saker avgjøres med alminnelig flertall. Unntak § 47 (oppløsning). </w:t>
      </w:r>
    </w:p>
    <w:p w14:paraId="1F5DFC9B" w14:textId="77777777" w:rsidR="00AC3E6F" w:rsidRPr="007F7E7C" w:rsidRDefault="00AC3E6F" w:rsidP="00AC3E6F">
      <w:pPr>
        <w:spacing w:before="252"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34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Ønsker lokallagene i KrF Kvinner og enkeltmedlemmer å fremme en sak for fylkesårsmøtet, må saken sendes kvinnepolitisk leder i fylket senest 2 uker før årsmøtet.  </w:t>
      </w:r>
    </w:p>
    <w:p w14:paraId="73B08E63" w14:textId="77777777" w:rsidR="00AC3E6F" w:rsidRPr="007F7E7C" w:rsidRDefault="00AC3E6F" w:rsidP="00AC3E6F">
      <w:pPr>
        <w:spacing w:before="249"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lastRenderedPageBreak/>
        <w:t xml:space="preserve">§ 35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Ekstraordinært årsmøte i fylket innkalles med 1 måneds varsel når KrF Kvinners styre i fylket ønsker det. </w:t>
      </w:r>
    </w:p>
    <w:p w14:paraId="57536220" w14:textId="77777777" w:rsidR="00AC3E6F" w:rsidRPr="007F7E7C" w:rsidRDefault="00AC3E6F" w:rsidP="00AC3E6F">
      <w:pPr>
        <w:spacing w:before="252"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§36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Dersom det ikke er eget styre for kvinnene i fylket (</w:t>
      </w:r>
      <w:proofErr w:type="spellStart"/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jf</w:t>
      </w:r>
      <w:proofErr w:type="spellEnd"/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 §§ 26-31) er fylkeslaget i KrF ansvarlig for at det opprettes et kvinneutvalg. </w:t>
      </w:r>
    </w:p>
    <w:p w14:paraId="34E850B3" w14:textId="77777777" w:rsidR="00AC3E6F" w:rsidRPr="007F7E7C" w:rsidRDefault="00AC3E6F" w:rsidP="00AC3E6F">
      <w:pPr>
        <w:spacing w:before="252"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37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Kvinneutvalget skal bestå av kvinnepolitisk leder som velges av kvinnene på KrFs fylkesårsmøte, og minst tre medlemmer valgt /oppnevnt av KrFs fylkesstyre, etter forslag fra kvinneutvalget. </w:t>
      </w:r>
    </w:p>
    <w:p w14:paraId="4F6CAC28" w14:textId="77777777" w:rsidR="00AC3E6F" w:rsidRPr="007F7E7C" w:rsidRDefault="00AC3E6F" w:rsidP="00AC3E6F">
      <w:pPr>
        <w:spacing w:before="252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Kvinneutvalget konstituerer seg selv. Utvalget skal ha nestleder og sekretær.  Kvinneutvalget er selvstendig ansvarlig for disponering av kvinnenettverkets midler i fylket.</w:t>
      </w:r>
    </w:p>
    <w:p w14:paraId="17155F2A" w14:textId="77777777" w:rsidR="00AC3E6F" w:rsidRPr="007F7E7C" w:rsidRDefault="00AC3E6F" w:rsidP="00AC3E6F">
      <w:pPr>
        <w:spacing w:before="252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Funksjonstiden for leder og utvalgsmedlemmer er to år. Leder og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 </w:t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utvalgsmedlemmer kan gjenvelges slik at de kan få en funksjonstid på 6 år i hvert verv. </w:t>
      </w:r>
    </w:p>
    <w:p w14:paraId="29F07F90" w14:textId="77777777" w:rsidR="00AC3E6F" w:rsidRPr="007F7E7C" w:rsidRDefault="00AC3E6F" w:rsidP="00AC3E6F">
      <w:pPr>
        <w:spacing w:before="252"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38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Kvinneutvalget er øverste myndighet for KrF Kvinner i fylket og innkalles så ofte som kvinnepolitisk leder finner det nødvendig, eller når 2 av medlemmene ønsker det. </w:t>
      </w:r>
    </w:p>
    <w:p w14:paraId="0A5A7EB9" w14:textId="77777777" w:rsidR="00AC3E6F" w:rsidRPr="007F7E7C" w:rsidRDefault="00AC3E6F" w:rsidP="00AC3E6F">
      <w:pPr>
        <w:spacing w:before="25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39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Kvinneutvalgets oppgave er å: </w:t>
      </w:r>
    </w:p>
    <w:p w14:paraId="4CBC36A7" w14:textId="77777777" w:rsidR="00AC3E6F" w:rsidRPr="007F7E7C" w:rsidRDefault="00AC3E6F" w:rsidP="00AC3E6F">
      <w:pPr>
        <w:spacing w:before="10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a) ha ansvar for det kvinnepolitiske arbeidet i fylket </w:t>
      </w:r>
    </w:p>
    <w:p w14:paraId="6B898E64" w14:textId="77777777" w:rsidR="00AC3E6F" w:rsidRPr="007F7E7C" w:rsidRDefault="00AC3E6F" w:rsidP="00AC3E6F">
      <w:pPr>
        <w:spacing w:before="12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b) utarbeide virksomhetsplan og budsjett </w:t>
      </w:r>
    </w:p>
    <w:p w14:paraId="1728777C" w14:textId="77777777" w:rsidR="00AC3E6F" w:rsidRPr="007F7E7C" w:rsidRDefault="00AC3E6F" w:rsidP="00AC3E6F">
      <w:pPr>
        <w:spacing w:before="10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c) oppnevne representanter til fylkets nominasjonskomité og valgkomité til valgene på KrFs fylkesårsmøte </w:t>
      </w:r>
    </w:p>
    <w:p w14:paraId="067C8BEB" w14:textId="77777777" w:rsidR="00AC3E6F" w:rsidRDefault="00AC3E6F" w:rsidP="00AC3E6F">
      <w:pPr>
        <w:spacing w:before="7" w:after="0" w:line="240" w:lineRule="auto"/>
        <w:ind w:left="708"/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d) arbeide for å få lokallag/ kvinnepolitisk ansvarlig i alle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 KrFs lokallag</w:t>
      </w:r>
    </w:p>
    <w:p w14:paraId="73106EDD" w14:textId="77777777" w:rsidR="00AC3E6F" w:rsidRPr="007F7E7C" w:rsidRDefault="00AC3E6F" w:rsidP="00AC3E6F">
      <w:pPr>
        <w:spacing w:before="7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e) sende årsmelding til KrF Kvinners landskontor om virksomheten </w:t>
      </w:r>
    </w:p>
    <w:p w14:paraId="587A12D6" w14:textId="77777777" w:rsidR="00AC3E6F" w:rsidRPr="007F7E7C" w:rsidRDefault="00AC3E6F" w:rsidP="00AC3E6F">
      <w:pPr>
        <w:spacing w:before="5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f) sende årsmelding og revidert regnskap til KrFs fylkesstyre  </w:t>
      </w:r>
    </w:p>
    <w:p w14:paraId="5E319400" w14:textId="77777777" w:rsidR="00AC3E6F" w:rsidRPr="007F7E7C" w:rsidRDefault="00AC3E6F" w:rsidP="00AC3E6F">
      <w:pPr>
        <w:spacing w:before="10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g) velge utsendinger til KrF Kvinners landsmøte </w:t>
      </w:r>
    </w:p>
    <w:p w14:paraId="2F07B24C" w14:textId="77777777" w:rsidR="00AC3E6F" w:rsidRPr="007F7E7C" w:rsidRDefault="00AC3E6F" w:rsidP="00AC3E6F">
      <w:pPr>
        <w:spacing w:before="12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h) in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n</w:t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kalle til eget fylkesårsmøte for kvinnene dersom det er ønskelig  </w:t>
      </w:r>
    </w:p>
    <w:p w14:paraId="554FCF78" w14:textId="26591E19" w:rsidR="00AC3E6F" w:rsidRPr="007F7E7C" w:rsidRDefault="00AC3E6F" w:rsidP="00AC3E6F">
      <w:pPr>
        <w:spacing w:before="252"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40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Kvinneutvalget er beslutningsdyktig når halvparten av medlemmene er til stede</w:t>
      </w:r>
      <w:r w:rsidRPr="005200FA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. Ved</w:t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 stemmelikhet har utvalgets leder dobbeltstemme </w:t>
      </w:r>
    </w:p>
    <w:p w14:paraId="71D721D5" w14:textId="77777777" w:rsidR="00AC3E6F" w:rsidRPr="007F7E7C" w:rsidRDefault="00AC3E6F" w:rsidP="00AC3E6F">
      <w:pPr>
        <w:spacing w:before="252"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41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Kvinneutvalgets leder er medlem av KrFs fylkesstyre og eventuelt arbeidsutvalg med nestleder som vararepresentant. </w:t>
      </w:r>
    </w:p>
    <w:p w14:paraId="6539D027" w14:textId="77777777" w:rsidR="00AC3E6F" w:rsidRPr="007F7E7C" w:rsidRDefault="00AC3E6F" w:rsidP="00AC3E6F">
      <w:pPr>
        <w:spacing w:before="252"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42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Kvinneutvalget er representert på KrFs fylkesårsmøte og rådsmøte i tråd med KrFs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l</w:t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over. </w:t>
      </w:r>
    </w:p>
    <w:p w14:paraId="75F35808" w14:textId="77777777" w:rsidR="00AC3E6F" w:rsidRPr="003D45AF" w:rsidRDefault="00AC3E6F" w:rsidP="00AC3E6F">
      <w:pPr>
        <w:spacing w:before="252" w:after="0" w:line="240" w:lineRule="auto"/>
        <w:ind w:left="708" w:hanging="708"/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43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Kvinneutvalget innkaller KrFs kvinner til årsmøte dersom man ønsker å velge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 </w:t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eget fylkesstyre. </w:t>
      </w:r>
    </w:p>
    <w:p w14:paraId="13853261" w14:textId="77777777" w:rsidR="00AC3E6F" w:rsidRPr="007F7E7C" w:rsidRDefault="00AC3E6F" w:rsidP="00AC3E6F">
      <w:pPr>
        <w:spacing w:before="2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nb-NO"/>
        </w:rPr>
        <w:t>IV LOVENDRINGER </w:t>
      </w:r>
    </w:p>
    <w:p w14:paraId="2FC66255" w14:textId="77777777" w:rsidR="005200FA" w:rsidRDefault="00AC3E6F" w:rsidP="00AC3E6F">
      <w:pPr>
        <w:spacing w:before="255" w:after="0" w:line="480" w:lineRule="auto"/>
        <w:ind w:firstLine="9"/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44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Endring av disse lovene i §§ 22- 45 godkjennes av KrF Kvinners sentralstyre. </w:t>
      </w:r>
    </w:p>
    <w:p w14:paraId="77EA764C" w14:textId="43E47E19" w:rsidR="00AC3E6F" w:rsidRPr="007F7E7C" w:rsidRDefault="00AC3E6F" w:rsidP="00AC3E6F">
      <w:pPr>
        <w:spacing w:before="255" w:after="0" w:line="480" w:lineRule="auto"/>
        <w:ind w:firstLine="9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200F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nb-NO"/>
        </w:rPr>
        <w:t>V</w:t>
      </w:r>
      <w:r w:rsidRPr="007F7E7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nb-NO"/>
        </w:rPr>
        <w:t xml:space="preserve"> OPPLØSNING  </w:t>
      </w:r>
    </w:p>
    <w:p w14:paraId="78C93140" w14:textId="77777777" w:rsidR="00AC3E6F" w:rsidRDefault="00AC3E6F" w:rsidP="00AC3E6F">
      <w:pPr>
        <w:spacing w:before="46" w:after="0" w:line="240" w:lineRule="auto"/>
        <w:ind w:left="708" w:hanging="708"/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45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KrF Kvinner i fylket kan oppløses når 2 påfølgende ordinære årsmøter vedtar dette med 2/3 flertall. Midler og eiendom tilfaller KrF Kvinner. </w:t>
      </w:r>
    </w:p>
    <w:p w14:paraId="597356F7" w14:textId="77777777" w:rsidR="00AC3E6F" w:rsidRDefault="00AC3E6F" w:rsidP="00AC3E6F">
      <w:pPr>
        <w:spacing w:before="46" w:after="0" w:line="240" w:lineRule="auto"/>
        <w:ind w:left="708" w:hanging="708"/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</w:pPr>
    </w:p>
    <w:p w14:paraId="38DC1F2B" w14:textId="77777777" w:rsidR="00AC3E6F" w:rsidRDefault="00AC3E6F" w:rsidP="00AC3E6F">
      <w:pPr>
        <w:spacing w:before="46" w:after="0" w:line="240" w:lineRule="auto"/>
        <w:ind w:left="708" w:hanging="708"/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</w:pPr>
    </w:p>
    <w:p w14:paraId="6FA47B80" w14:textId="77777777" w:rsidR="00AC3E6F" w:rsidRDefault="00AC3E6F" w:rsidP="00AC3E6F">
      <w:pPr>
        <w:spacing w:before="46" w:after="0" w:line="240" w:lineRule="auto"/>
        <w:ind w:left="708" w:hanging="708"/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</w:pPr>
    </w:p>
    <w:p w14:paraId="1422D743" w14:textId="77777777" w:rsidR="00AC3E6F" w:rsidRDefault="00AC3E6F" w:rsidP="00AC3E6F">
      <w:pPr>
        <w:spacing w:before="46" w:after="0" w:line="240" w:lineRule="auto"/>
        <w:ind w:left="708" w:hanging="708"/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</w:pPr>
    </w:p>
    <w:p w14:paraId="17A8DF43" w14:textId="77777777" w:rsidR="00AC3E6F" w:rsidRDefault="00AC3E6F" w:rsidP="00AC3E6F">
      <w:pPr>
        <w:spacing w:before="46" w:after="0" w:line="240" w:lineRule="auto"/>
        <w:ind w:left="708" w:hanging="708"/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</w:pPr>
    </w:p>
    <w:p w14:paraId="4489D07A" w14:textId="77777777" w:rsidR="00AC3E6F" w:rsidRPr="007F7E7C" w:rsidRDefault="00AC3E6F" w:rsidP="00AC3E6F">
      <w:pPr>
        <w:spacing w:before="46"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760FA891" w14:textId="77777777" w:rsidR="00AC3E6F" w:rsidRPr="007F7E7C" w:rsidRDefault="00AC3E6F" w:rsidP="00AC3E6F">
      <w:pPr>
        <w:spacing w:before="494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KRF KVINNER LOKALT</w:t>
      </w:r>
    </w:p>
    <w:p w14:paraId="51C2B11F" w14:textId="77777777" w:rsidR="00AC3E6F" w:rsidRPr="007F7E7C" w:rsidRDefault="00AC3E6F" w:rsidP="00AC3E6F">
      <w:pPr>
        <w:spacing w:before="25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nb-NO"/>
        </w:rPr>
        <w:t>ORGANISASJON </w:t>
      </w:r>
    </w:p>
    <w:p w14:paraId="3511C236" w14:textId="77777777" w:rsidR="00AC3E6F" w:rsidRPr="007F7E7C" w:rsidRDefault="00AC3E6F" w:rsidP="00AC3E6F">
      <w:pPr>
        <w:spacing w:before="252"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46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KrF Kvinner på lokalt plan består av enkeltmedlemmer og kan dannes selv om det ikke er KrF lokallag på stedet. </w:t>
      </w:r>
    </w:p>
    <w:p w14:paraId="05546431" w14:textId="77777777" w:rsidR="00AC3E6F" w:rsidRPr="007F7E7C" w:rsidRDefault="00AC3E6F" w:rsidP="00AC3E6F">
      <w:pPr>
        <w:spacing w:before="248"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47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Medlemmer av KrF Kvinner er automatisk medlem av KrFs lokallag med alle rettigheter og plikter. </w:t>
      </w:r>
    </w:p>
    <w:p w14:paraId="119465B9" w14:textId="77777777" w:rsidR="00AC3E6F" w:rsidRDefault="00AC3E6F" w:rsidP="00AC3E6F">
      <w:pPr>
        <w:spacing w:before="252"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48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Styret i lokallagene i KrF Kvinner er øverste myndighet mellom årsmøtene og innkalles så ofte som lederen finner det nødvendig, eller når halvparten av styremedlemmene ønsker det.</w:t>
      </w:r>
    </w:p>
    <w:p w14:paraId="050F2D59" w14:textId="77777777" w:rsidR="00AC3E6F" w:rsidRDefault="00AC3E6F" w:rsidP="00AC3E6F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324B5938" w14:textId="77777777" w:rsidR="00AC3E6F" w:rsidRPr="007F7E7C" w:rsidRDefault="00AC3E6F" w:rsidP="00AC3E6F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49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Styret skal bestå av minst 3 medlemmer og et varamedlem. Styret skal ha leder og sekretær. Styret konstituerer seg selv og fordeler oppgavene selv. Styret er selvstendig ansvarlig for disponering av de lokale midler.  </w:t>
      </w:r>
    </w:p>
    <w:p w14:paraId="0FAA816E" w14:textId="77777777" w:rsidR="00AC3E6F" w:rsidRPr="007F7E7C" w:rsidRDefault="00AC3E6F" w:rsidP="00AC3E6F">
      <w:pPr>
        <w:spacing w:before="10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Funksjonstiden for leder er ett år, for styremedlemmer 2 år og varamedlem et år.  Leder og styremedlem kan gjenvelges. </w:t>
      </w:r>
    </w:p>
    <w:p w14:paraId="1B340266" w14:textId="77777777" w:rsidR="00AC3E6F" w:rsidRPr="007F7E7C" w:rsidRDefault="00AC3E6F" w:rsidP="00AC3E6F">
      <w:pPr>
        <w:spacing w:before="2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50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Styrets oppgave er å: </w:t>
      </w:r>
    </w:p>
    <w:p w14:paraId="354CC7B1" w14:textId="77777777" w:rsidR="00AC3E6F" w:rsidRPr="007F7E7C" w:rsidRDefault="00AC3E6F" w:rsidP="00AC3E6F">
      <w:pPr>
        <w:spacing w:before="12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a) ivareta det kvinnepolitiske arbeidet lokalt  </w:t>
      </w:r>
    </w:p>
    <w:p w14:paraId="5D959376" w14:textId="516374AC" w:rsidR="00AC3E6F" w:rsidRDefault="00AC3E6F" w:rsidP="00AC3E6F">
      <w:pPr>
        <w:spacing w:before="10" w:after="0" w:line="240" w:lineRule="auto"/>
        <w:ind w:firstLine="708"/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b) oppnevne 1 medlem til lokallagets </w:t>
      </w:r>
      <w:r w:rsidRPr="0034179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nominasjons</w:t>
      </w:r>
      <w:r w:rsidR="0034179C" w:rsidRPr="00CB186B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komite</w:t>
      </w:r>
    </w:p>
    <w:p w14:paraId="4E46FE9E" w14:textId="77777777" w:rsidR="00AC3E6F" w:rsidRDefault="00AC3E6F" w:rsidP="00AC3E6F">
      <w:pPr>
        <w:spacing w:before="10" w:after="0" w:line="240" w:lineRule="auto"/>
        <w:ind w:firstLine="708"/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</w:pPr>
    </w:p>
    <w:p w14:paraId="14A2CAB1" w14:textId="77777777" w:rsidR="00AC3E6F" w:rsidRPr="007F7E7C" w:rsidRDefault="00AC3E6F" w:rsidP="0034179C">
      <w:pPr>
        <w:spacing w:before="10"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51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Lederen av KrF Kvinners lokallag er medlem av KrFs lokallagsstyre med et av styremedlemmene som varamedlem. </w:t>
      </w:r>
    </w:p>
    <w:p w14:paraId="4446B33B" w14:textId="77777777" w:rsidR="00AC3E6F" w:rsidRPr="007F7E7C" w:rsidRDefault="00AC3E6F" w:rsidP="00AC3E6F">
      <w:pPr>
        <w:spacing w:before="250"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52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Det lokale KrF Kvinner er representert på KrF Kvinners fylkesårsmøte og KrF Kvinners landsmøte i henhold til lovene. </w:t>
      </w:r>
    </w:p>
    <w:p w14:paraId="6756AA7C" w14:textId="77777777" w:rsidR="00AC3E6F" w:rsidRPr="007F7E7C" w:rsidRDefault="00AC3E6F" w:rsidP="00AC3E6F">
      <w:pPr>
        <w:spacing w:before="248"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53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KrFs lokallag, KrF Kvinners lokallag og </w:t>
      </w:r>
      <w:proofErr w:type="spellStart"/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KrFUs</w:t>
      </w:r>
      <w:proofErr w:type="spellEnd"/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 lokallag går sammen om nominasjon til kommunevalg – og om å velge utsendinger til nominasjonsmøte foran fylkes og stortingsvalg. </w:t>
      </w:r>
    </w:p>
    <w:p w14:paraId="02D73EE7" w14:textId="77777777" w:rsidR="00AC3E6F" w:rsidRPr="007F7E7C" w:rsidRDefault="00AC3E6F" w:rsidP="00AC3E6F">
      <w:pPr>
        <w:spacing w:before="49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nb-NO"/>
        </w:rPr>
        <w:t>III ÅRSMØTET </w:t>
      </w:r>
    </w:p>
    <w:p w14:paraId="1694CDF5" w14:textId="77777777" w:rsidR="00AC3E6F" w:rsidRPr="007F7E7C" w:rsidRDefault="00AC3E6F" w:rsidP="00AC3E6F">
      <w:pPr>
        <w:spacing w:before="25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53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Årsmøtet er det lokallagets øverste myndighet. </w:t>
      </w:r>
    </w:p>
    <w:p w14:paraId="65ADDFA9" w14:textId="77777777" w:rsidR="00AC3E6F" w:rsidRPr="007F7E7C" w:rsidRDefault="00AC3E6F" w:rsidP="00AC3E6F">
      <w:pPr>
        <w:spacing w:before="255"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54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Årsmøtet avholdes hvert år innen utgangen av februar måned, og innkalles med minst 14 dagers varsel. </w:t>
      </w:r>
    </w:p>
    <w:p w14:paraId="5A6A34F4" w14:textId="77777777" w:rsidR="00AC3E6F" w:rsidRPr="007F7E7C" w:rsidRDefault="00AC3E6F" w:rsidP="00AC3E6F">
      <w:pPr>
        <w:spacing w:before="25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55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Årsmøtet består av alle kvinnelige medlemmer av det lokale KrFs lokallag. </w:t>
      </w:r>
    </w:p>
    <w:p w14:paraId="377E5752" w14:textId="77777777" w:rsidR="00AC3E6F" w:rsidRPr="007F7E7C" w:rsidRDefault="00AC3E6F" w:rsidP="00AC3E6F">
      <w:pPr>
        <w:spacing w:before="25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56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Årsmøtets oppgave er å: </w:t>
      </w:r>
    </w:p>
    <w:p w14:paraId="04E8C719" w14:textId="77777777" w:rsidR="00AC3E6F" w:rsidRPr="007F7E7C" w:rsidRDefault="00AC3E6F" w:rsidP="00AC3E6F">
      <w:pPr>
        <w:spacing w:before="10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a) behandle styrets årsmelding og regnskap og sende denne til KrFs fylkesstyre. b) velge lokallagsstyre  </w:t>
      </w:r>
    </w:p>
    <w:p w14:paraId="712AC98B" w14:textId="77777777" w:rsidR="00AC3E6F" w:rsidRPr="007F7E7C" w:rsidRDefault="00AC3E6F" w:rsidP="00AC3E6F">
      <w:pPr>
        <w:spacing w:before="5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c) velge revisor </w:t>
      </w:r>
    </w:p>
    <w:p w14:paraId="1182D3EF" w14:textId="77777777" w:rsidR="00AC3E6F" w:rsidRPr="007F7E7C" w:rsidRDefault="00AC3E6F" w:rsidP="00AC3E6F">
      <w:pPr>
        <w:spacing w:before="10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d) velge valgkomité </w:t>
      </w:r>
    </w:p>
    <w:p w14:paraId="630923CE" w14:textId="77777777" w:rsidR="00AC3E6F" w:rsidRPr="007F7E7C" w:rsidRDefault="00AC3E6F" w:rsidP="00AC3E6F">
      <w:pPr>
        <w:spacing w:before="12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lastRenderedPageBreak/>
        <w:t>e) behandle saker som styret legger fram </w:t>
      </w:r>
    </w:p>
    <w:p w14:paraId="70AF8793" w14:textId="77777777" w:rsidR="00AC3E6F" w:rsidRPr="007F7E7C" w:rsidRDefault="00AC3E6F" w:rsidP="00AC3E6F">
      <w:pPr>
        <w:spacing w:before="25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57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Alle saker avgjøres med alminnelig flertall. Unntak se § 60. </w:t>
      </w:r>
    </w:p>
    <w:p w14:paraId="18F10844" w14:textId="77777777" w:rsidR="00AC3E6F" w:rsidRPr="007F7E7C" w:rsidRDefault="00AC3E6F" w:rsidP="00AC3E6F">
      <w:pPr>
        <w:spacing w:before="255"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58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I kommuner der det ikke er lokallag</w:t>
      </w:r>
      <w:r w:rsidRPr="007F7E7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nb-NO"/>
        </w:rPr>
        <w:t xml:space="preserve">, </w:t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er styret i KrFs lokallag ansvarlig for å oppnevne et av sine styremedlemmer til kvinnepolitisk ansvarlig i lokallaget.  Kvinnepolitisk ansvarlig er lokallagets kontaktperson mot KrF Kvinner i fylket.  </w:t>
      </w:r>
    </w:p>
    <w:p w14:paraId="71D6E7E6" w14:textId="77777777" w:rsidR="00AC3E6F" w:rsidRPr="007F7E7C" w:rsidRDefault="00AC3E6F" w:rsidP="00AC3E6F">
      <w:pPr>
        <w:spacing w:before="252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I kommuner der KrF ikke har lokallag, kan KrF Kvinners styre i fylket oppnevne en kvinnepolitisk ansvarlig. </w:t>
      </w:r>
    </w:p>
    <w:p w14:paraId="5C8B6288" w14:textId="77777777" w:rsidR="00AC3E6F" w:rsidRPr="007F7E7C" w:rsidRDefault="00AC3E6F" w:rsidP="00AC3E6F">
      <w:pPr>
        <w:spacing w:before="25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nb-NO"/>
        </w:rPr>
        <w:t>VI LOVENDRINGER </w:t>
      </w:r>
    </w:p>
    <w:p w14:paraId="6A4FDE89" w14:textId="77777777" w:rsidR="00AC3E6F" w:rsidRPr="007F7E7C" w:rsidRDefault="00AC3E6F" w:rsidP="00AC3E6F">
      <w:pPr>
        <w:spacing w:before="25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59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Endring av lovene §§ 22 – 60 må godkjennes av KrF Kvinners sentralstyre. </w:t>
      </w:r>
    </w:p>
    <w:p w14:paraId="183976FA" w14:textId="77777777" w:rsidR="00AC3E6F" w:rsidRPr="007F7E7C" w:rsidRDefault="00AC3E6F" w:rsidP="00AC3E6F">
      <w:pPr>
        <w:spacing w:before="49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nb-NO"/>
        </w:rPr>
        <w:t>V OPPLØSNING </w:t>
      </w:r>
    </w:p>
    <w:p w14:paraId="6F9611E2" w14:textId="77777777" w:rsidR="00AC3E6F" w:rsidRPr="007F7E7C" w:rsidRDefault="00AC3E6F" w:rsidP="00AC3E6F">
      <w:pPr>
        <w:spacing w:before="255"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60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Det lokale KrF Kvinner kan oppløses når årsmøtet vedtar dette med 2/3 flertall.  Midler og eiendeler tilfaller KrF Kvinner i fylket eller KrF Kvinner på landsplan. </w:t>
      </w:r>
    </w:p>
    <w:p w14:paraId="6B390CBA" w14:textId="597B6FD9" w:rsidR="00AC3E6F" w:rsidRPr="00F24D78" w:rsidRDefault="00AC3E6F" w:rsidP="00AC3E6F">
      <w:pPr>
        <w:spacing w:before="246" w:after="0" w:line="240" w:lineRule="auto"/>
        <w:rPr>
          <w:rFonts w:ascii="Verdana" w:eastAsia="Times New Roman" w:hAnsi="Verdana" w:cs="Times New Roman"/>
          <w:i/>
          <w:iCs/>
          <w:strike/>
          <w:color w:val="000000"/>
          <w:sz w:val="16"/>
          <w:szCs w:val="16"/>
          <w:lang w:eastAsia="nb-NO"/>
        </w:rPr>
      </w:pPr>
    </w:p>
    <w:p w14:paraId="06AA1EB4" w14:textId="7FE92FA4" w:rsidR="00AC3E6F" w:rsidRDefault="00AC3E6F" w:rsidP="00AC3E6F">
      <w:pPr>
        <w:spacing w:before="246" w:after="0" w:line="240" w:lineRule="auto"/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nb-NO"/>
        </w:rPr>
      </w:pPr>
    </w:p>
    <w:p w14:paraId="47689EDB" w14:textId="77777777" w:rsidR="00AC3E6F" w:rsidRDefault="00AC3E6F" w:rsidP="00AC3E6F">
      <w:pPr>
        <w:spacing w:before="246" w:after="0" w:line="240" w:lineRule="auto"/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nb-NO"/>
        </w:rPr>
      </w:pPr>
    </w:p>
    <w:p w14:paraId="13A30BA2" w14:textId="77777777" w:rsidR="00AC3E6F" w:rsidRDefault="00AC3E6F" w:rsidP="00AC3E6F"/>
    <w:p w14:paraId="4F9B0D6B" w14:textId="77777777" w:rsidR="00754858" w:rsidRDefault="00754858" w:rsidP="00754858">
      <w:pPr>
        <w:spacing w:before="246" w:after="0" w:line="240" w:lineRule="auto"/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nb-NO"/>
        </w:rPr>
      </w:pPr>
    </w:p>
    <w:p w14:paraId="0A0048AC" w14:textId="46817408" w:rsidR="00B40580" w:rsidRDefault="00B40580">
      <w:r>
        <w:br w:type="page"/>
      </w:r>
    </w:p>
    <w:p w14:paraId="7E654BCA" w14:textId="5368517B" w:rsidR="00B40580" w:rsidRDefault="00014D90" w:rsidP="00B40580">
      <w:pPr>
        <w:spacing w:after="0" w:line="240" w:lineRule="auto"/>
        <w:ind w:right="-6"/>
        <w:rPr>
          <w:rFonts w:ascii="Calibri" w:eastAsia="Times New Roman" w:hAnsi="Calibri" w:cs="Times New Roman"/>
          <w:i/>
          <w:iCs/>
          <w:color w:val="000000"/>
          <w:lang w:eastAsia="nb-NO"/>
        </w:rPr>
      </w:pPr>
      <w:r w:rsidRPr="00014D90">
        <w:rPr>
          <w:rFonts w:ascii="Calibri" w:eastAsia="Times New Roman" w:hAnsi="Calibri" w:cs="Times New Roman"/>
          <w:i/>
          <w:iCs/>
          <w:color w:val="000000"/>
          <w:highlight w:val="green"/>
          <w:lang w:eastAsia="nb-NO"/>
        </w:rPr>
        <w:lastRenderedPageBreak/>
        <w:t xml:space="preserve">REN VERSJON DERSOM ENDRINGSFORSLAGENE BLIR VEDTATT </w:t>
      </w:r>
    </w:p>
    <w:p w14:paraId="0F1980FE" w14:textId="77777777" w:rsidR="00B40580" w:rsidRDefault="00B40580" w:rsidP="00B40580">
      <w:pPr>
        <w:spacing w:after="0" w:line="240" w:lineRule="auto"/>
        <w:ind w:right="-6"/>
        <w:rPr>
          <w:rFonts w:ascii="Calibri" w:eastAsia="Times New Roman" w:hAnsi="Calibri" w:cs="Times New Roman"/>
          <w:i/>
          <w:iCs/>
          <w:color w:val="000000"/>
          <w:lang w:eastAsia="nb-NO"/>
        </w:rPr>
      </w:pPr>
    </w:p>
    <w:p w14:paraId="60764672" w14:textId="640AC960" w:rsidR="00B40580" w:rsidRPr="007F7E7C" w:rsidRDefault="00B40580" w:rsidP="00B40580">
      <w:pPr>
        <w:spacing w:after="0" w:line="240" w:lineRule="auto"/>
        <w:ind w:right="-6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Calibri" w:eastAsia="Times New Roman" w:hAnsi="Calibri" w:cs="Times New Roman"/>
          <w:i/>
          <w:iCs/>
          <w:color w:val="000000"/>
          <w:lang w:eastAsia="nb-NO"/>
        </w:rPr>
        <w:t xml:space="preserve">Revidert på Landsmøtet </w:t>
      </w:r>
      <w:r w:rsidRPr="00014D90">
        <w:rPr>
          <w:rFonts w:ascii="Calibri" w:eastAsia="Times New Roman" w:hAnsi="Calibri" w:cs="Times New Roman"/>
          <w:i/>
          <w:iCs/>
          <w:color w:val="000000"/>
          <w:lang w:eastAsia="nb-NO"/>
        </w:rPr>
        <w:t>2024</w:t>
      </w:r>
    </w:p>
    <w:p w14:paraId="347969C4" w14:textId="77777777" w:rsidR="00B40580" w:rsidRPr="007F7E7C" w:rsidRDefault="00B40580" w:rsidP="00B4058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LOVER KrF Kvinner</w:t>
      </w:r>
    </w:p>
    <w:p w14:paraId="30DB62B0" w14:textId="77777777" w:rsidR="00B40580" w:rsidRPr="007F7E7C" w:rsidRDefault="00B40580" w:rsidP="00B405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Landsplan – Fylkene - Lokalt</w:t>
      </w:r>
    </w:p>
    <w:p w14:paraId="6B65D5A6" w14:textId="77777777" w:rsidR="00B40580" w:rsidRPr="007F7E7C" w:rsidRDefault="00B40580" w:rsidP="00B40580">
      <w:pPr>
        <w:spacing w:before="49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nb-NO"/>
        </w:rPr>
        <w:t>I ORGANISASJON </w:t>
      </w:r>
    </w:p>
    <w:p w14:paraId="3CC227BB" w14:textId="77777777" w:rsidR="00B40580" w:rsidRDefault="00B40580" w:rsidP="00B40580">
      <w:pPr>
        <w:spacing w:before="100" w:after="0" w:line="240" w:lineRule="auto"/>
        <w:ind w:left="708" w:hanging="708"/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1</w:t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KrF Kvinner er en selvstendig organisasjon der alle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 </w:t>
      </w:r>
      <w:r w:rsidRPr="00014D90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betalende</w:t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 kvinner i KrF er </w:t>
      </w:r>
      <w:r w:rsidRPr="004C6CCE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medlem.</w:t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 </w:t>
      </w:r>
    </w:p>
    <w:p w14:paraId="7F7B1675" w14:textId="77777777" w:rsidR="00B40580" w:rsidRPr="00515019" w:rsidRDefault="00B40580" w:rsidP="00B40580">
      <w:pPr>
        <w:spacing w:before="10" w:after="0" w:line="480" w:lineRule="auto"/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2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KrF Kvinner er organisert på fylkes- og lokalnivå. </w:t>
      </w:r>
    </w:p>
    <w:p w14:paraId="30198B6E" w14:textId="77777777" w:rsidR="00B40580" w:rsidRDefault="00B40580" w:rsidP="00B40580">
      <w:pPr>
        <w:spacing w:before="48"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nb-NO"/>
        </w:rPr>
      </w:pPr>
      <w:r w:rsidRPr="007F7E7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nb-NO"/>
        </w:rPr>
        <w:t>II VERDIGRUNNLAGET </w:t>
      </w:r>
    </w:p>
    <w:p w14:paraId="5F06B76D" w14:textId="77777777" w:rsidR="00B40580" w:rsidRPr="007F7E7C" w:rsidRDefault="00B40580" w:rsidP="00B40580">
      <w:pPr>
        <w:spacing w:before="252" w:after="0" w:line="240" w:lineRule="auto"/>
        <w:ind w:left="696" w:hanging="696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3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KrF Kvinners formål er å fremme en kristendemokratisk politikk bygget på det kristne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 </w:t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menneskesynet, nestekjærligheten og forvalteransvaret. KrF Kvinners verdigrunnlag er hentet fra Bibelen, den kristne kulturarven og grunnleggende menneskerettigheter. </w:t>
      </w:r>
    </w:p>
    <w:p w14:paraId="1FB7C0D8" w14:textId="77777777" w:rsidR="00B40580" w:rsidRPr="007F7E7C" w:rsidRDefault="00B40580" w:rsidP="00B40580">
      <w:pPr>
        <w:spacing w:before="251" w:after="0" w:line="240" w:lineRule="auto"/>
        <w:ind w:left="696" w:hanging="696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4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Alle tillitsvalgte og folkevalgte for KrF Kvinner er forpliktet på og skal arbeide for partiets kristne verdigrunnlag slik det er definert i § 3 </w:t>
      </w:r>
    </w:p>
    <w:p w14:paraId="676DD5B0" w14:textId="77777777" w:rsidR="00B40580" w:rsidRPr="007F7E7C" w:rsidRDefault="00B40580" w:rsidP="00B40580">
      <w:pPr>
        <w:spacing w:before="2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nb-NO"/>
        </w:rPr>
        <w:t>III FORMÅL </w:t>
      </w:r>
    </w:p>
    <w:p w14:paraId="7BABBC1E" w14:textId="77777777" w:rsidR="00B40580" w:rsidRPr="007F7E7C" w:rsidRDefault="00B40580" w:rsidP="00B40580">
      <w:pPr>
        <w:spacing w:before="255"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5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KrF Kvinners formål er å samle kvinner til arbeid for en demokratisk politikk bygd på et kristent livssyn ved å: </w:t>
      </w:r>
    </w:p>
    <w:p w14:paraId="065CBC6B" w14:textId="77777777" w:rsidR="00B40580" w:rsidRPr="007F7E7C" w:rsidRDefault="00B40580" w:rsidP="00B40580">
      <w:pPr>
        <w:spacing w:before="7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a) motivere kvinner til politisk engasjement </w:t>
      </w:r>
    </w:p>
    <w:p w14:paraId="2EB50F8B" w14:textId="77777777" w:rsidR="00B40580" w:rsidRPr="007F7E7C" w:rsidRDefault="00B40580" w:rsidP="00B40580">
      <w:pPr>
        <w:spacing w:before="12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b) dyktiggjøre kvinner til å ta del i det politiske liv </w:t>
      </w:r>
    </w:p>
    <w:p w14:paraId="73220396" w14:textId="77777777" w:rsidR="00B40580" w:rsidRPr="007F7E7C" w:rsidRDefault="00B40580" w:rsidP="00B40580">
      <w:pPr>
        <w:spacing w:before="10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c) øke kvinners representasjon i politiske organer </w:t>
      </w:r>
    </w:p>
    <w:p w14:paraId="7AF08541" w14:textId="77777777" w:rsidR="00B40580" w:rsidRDefault="00B40580" w:rsidP="00B40580">
      <w:pPr>
        <w:spacing w:before="10" w:after="0" w:line="240" w:lineRule="auto"/>
        <w:ind w:firstLine="708"/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d) arbeide for kvinners likestilling i familie, arbeidsliv og samfunn</w:t>
      </w:r>
    </w:p>
    <w:p w14:paraId="783500E0" w14:textId="77777777" w:rsidR="00B40580" w:rsidRDefault="00B40580" w:rsidP="00B40580">
      <w:pPr>
        <w:spacing w:before="10" w:after="0" w:line="240" w:lineRule="auto"/>
        <w:ind w:firstLine="708"/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</w:pPr>
      <w:r w:rsidRPr="00014D90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e) arbeide for å styrke KrF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 </w:t>
      </w:r>
    </w:p>
    <w:p w14:paraId="246F91BB" w14:textId="77777777" w:rsidR="00B40580" w:rsidRDefault="00B40580" w:rsidP="00B40580">
      <w:pPr>
        <w:spacing w:before="10" w:after="0" w:line="240" w:lineRule="auto"/>
        <w:ind w:firstLine="708"/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</w:pPr>
    </w:p>
    <w:p w14:paraId="67366C40" w14:textId="77777777" w:rsidR="00B40580" w:rsidRDefault="00B40580" w:rsidP="00B40580">
      <w:pPr>
        <w:spacing w:before="10" w:after="0" w:line="240" w:lineRule="auto"/>
        <w:ind w:firstLine="708"/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</w:pPr>
    </w:p>
    <w:p w14:paraId="2DE3D1BB" w14:textId="77777777" w:rsidR="00B40580" w:rsidRPr="007F7E7C" w:rsidRDefault="00B40580" w:rsidP="00B40580">
      <w:pPr>
        <w:spacing w:before="497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KRF KVINNER PÅ LANDSPLAN</w:t>
      </w:r>
    </w:p>
    <w:p w14:paraId="17F1BDCA" w14:textId="77777777" w:rsidR="00B40580" w:rsidRPr="007F7E7C" w:rsidRDefault="00B40580" w:rsidP="00B40580">
      <w:pPr>
        <w:spacing w:before="25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nb-NO"/>
        </w:rPr>
        <w:t>IV LANDSMØTET </w:t>
      </w:r>
    </w:p>
    <w:p w14:paraId="300AB378" w14:textId="77777777" w:rsidR="00B40580" w:rsidRPr="007F7E7C" w:rsidRDefault="00B40580" w:rsidP="00B40580">
      <w:pPr>
        <w:spacing w:before="25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6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Landsmøtet er KrF Kvinners øverste myndighet. </w:t>
      </w:r>
    </w:p>
    <w:p w14:paraId="2593C834" w14:textId="77777777" w:rsidR="00B40580" w:rsidRPr="007F7E7C" w:rsidRDefault="00B40580" w:rsidP="00B40580">
      <w:pPr>
        <w:spacing w:before="25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7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Landsmøtet holdes annet hvert år, og innkalles med 1 måneds varsel. </w:t>
      </w:r>
    </w:p>
    <w:p w14:paraId="317442EA" w14:textId="77777777" w:rsidR="00B40580" w:rsidRPr="007F7E7C" w:rsidRDefault="00B40580" w:rsidP="00B40580">
      <w:pPr>
        <w:spacing w:before="25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8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Landsmøtet består av: </w:t>
      </w:r>
    </w:p>
    <w:p w14:paraId="5437E48C" w14:textId="77777777" w:rsidR="00B40580" w:rsidRPr="007F7E7C" w:rsidRDefault="00B40580" w:rsidP="00B40580">
      <w:pPr>
        <w:spacing w:before="12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a</w:t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)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 </w:t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KrF Kvinners sentralstyre </w:t>
      </w:r>
    </w:p>
    <w:p w14:paraId="7F47AB05" w14:textId="77777777" w:rsidR="00B40580" w:rsidRDefault="00B40580" w:rsidP="00B40580">
      <w:pPr>
        <w:spacing w:before="10" w:after="0" w:line="240" w:lineRule="auto"/>
        <w:ind w:firstLine="708"/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b</w:t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)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 </w:t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Kvinnepolitisk leder i fylkene</w:t>
      </w:r>
    </w:p>
    <w:p w14:paraId="7B78C8B0" w14:textId="77777777" w:rsidR="00B40580" w:rsidRPr="007F7E7C" w:rsidRDefault="00B40580" w:rsidP="00B40580">
      <w:pPr>
        <w:spacing w:before="10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c)  1 representant fra hvert fylke</w:t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 </w:t>
      </w:r>
    </w:p>
    <w:p w14:paraId="63B7FB1A" w14:textId="77777777" w:rsidR="00B40580" w:rsidRPr="007F7E7C" w:rsidRDefault="00B40580" w:rsidP="00B40580">
      <w:pPr>
        <w:spacing w:before="10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d</w:t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) 1 representant fra hvert lokallag </w:t>
      </w:r>
    </w:p>
    <w:p w14:paraId="2428F554" w14:textId="77777777" w:rsidR="00B40580" w:rsidRPr="007F7E7C" w:rsidRDefault="00B40580" w:rsidP="00B40580">
      <w:pPr>
        <w:spacing w:before="10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e) Representasjon</w:t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 fra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antall medlemmer i fylkene</w:t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 etter følgende regler: </w:t>
      </w:r>
    </w:p>
    <w:p w14:paraId="52586C09" w14:textId="77777777" w:rsidR="00B40580" w:rsidRPr="007F7E7C" w:rsidRDefault="00B40580" w:rsidP="00B40580">
      <w:pPr>
        <w:spacing w:before="12" w:after="0" w:line="240" w:lineRule="auto"/>
        <w:ind w:left="283"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1 representant inntil 500 medlemmer </w:t>
      </w:r>
    </w:p>
    <w:p w14:paraId="25356AEA" w14:textId="77777777" w:rsidR="00B40580" w:rsidRPr="007F7E7C" w:rsidRDefault="00B40580" w:rsidP="00B40580">
      <w:pPr>
        <w:spacing w:before="10" w:after="0" w:line="240" w:lineRule="auto"/>
        <w:ind w:left="283"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2 representanter fra 501 – 1000 medlemmer </w:t>
      </w:r>
    </w:p>
    <w:p w14:paraId="0D535E17" w14:textId="77777777" w:rsidR="00B40580" w:rsidRPr="007F7E7C" w:rsidRDefault="00B40580" w:rsidP="00B40580">
      <w:pPr>
        <w:spacing w:before="10" w:after="0" w:line="240" w:lineRule="auto"/>
        <w:ind w:left="283"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Deretter 1 representant for hvert 500. medlem 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</w:p>
    <w:p w14:paraId="524D4BFB" w14:textId="77777777" w:rsidR="00B40580" w:rsidRDefault="00B40580" w:rsidP="00B40580">
      <w:pPr>
        <w:spacing w:before="497" w:after="0" w:line="240" w:lineRule="auto"/>
        <w:ind w:firstLine="708"/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</w:pPr>
    </w:p>
    <w:p w14:paraId="7A68BBCA" w14:textId="77777777" w:rsidR="00B40580" w:rsidRPr="007F7E7C" w:rsidRDefault="00B40580" w:rsidP="00B40580">
      <w:pPr>
        <w:spacing w:before="497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Tale- og forslagsrett har: </w:t>
      </w:r>
    </w:p>
    <w:p w14:paraId="1EF92BE5" w14:textId="77777777" w:rsidR="00B40580" w:rsidRPr="007F7E7C" w:rsidRDefault="00B40580" w:rsidP="00B40580">
      <w:pPr>
        <w:spacing w:before="10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a)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 </w:t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KrF Kvinners daglige leder og fast ansatte rådgivere  </w:t>
      </w:r>
    </w:p>
    <w:p w14:paraId="5815BF3D" w14:textId="77777777" w:rsidR="00B40580" w:rsidRPr="007F7E7C" w:rsidRDefault="00B40580" w:rsidP="00B40580">
      <w:pPr>
        <w:spacing w:before="12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b) Kvinnepolitisk rådgiver i KrF </w:t>
      </w:r>
    </w:p>
    <w:p w14:paraId="55567933" w14:textId="77777777" w:rsidR="00B40580" w:rsidRPr="007F7E7C" w:rsidRDefault="00B40580" w:rsidP="00B40580">
      <w:pPr>
        <w:spacing w:before="10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c) KrF Kvinners æresmedlemmer </w:t>
      </w:r>
    </w:p>
    <w:p w14:paraId="717484E6" w14:textId="77777777" w:rsidR="00B40580" w:rsidRDefault="00B40580" w:rsidP="00B40580">
      <w:pPr>
        <w:spacing w:before="10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d) KrFs observatør i kvinnepolitisk forum </w:t>
      </w:r>
    </w:p>
    <w:p w14:paraId="1E1B508F" w14:textId="77777777" w:rsidR="00B40580" w:rsidRPr="007F7E7C" w:rsidRDefault="00B40580" w:rsidP="00B40580">
      <w:pPr>
        <w:spacing w:before="10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e) </w:t>
      </w:r>
      <w:proofErr w:type="spellStart"/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KrFUs</w:t>
      </w:r>
      <w:proofErr w:type="spellEnd"/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 observatør i kvinnepolitisk forum </w:t>
      </w:r>
    </w:p>
    <w:p w14:paraId="18EE5219" w14:textId="77777777" w:rsidR="00B40580" w:rsidRDefault="00B40580" w:rsidP="00B40580">
      <w:pPr>
        <w:spacing w:before="1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</w:pPr>
    </w:p>
    <w:p w14:paraId="09D03BE3" w14:textId="77777777" w:rsidR="00B40580" w:rsidRPr="00754858" w:rsidRDefault="00B40580" w:rsidP="00B40580">
      <w:pPr>
        <w:spacing w:before="10" w:after="0" w:line="240" w:lineRule="auto"/>
        <w:ind w:firstLine="708"/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Talerett har: </w:t>
      </w:r>
    </w:p>
    <w:p w14:paraId="14962CCA" w14:textId="77777777" w:rsidR="00B40580" w:rsidRPr="007F7E7C" w:rsidRDefault="00B40580" w:rsidP="00B40580">
      <w:pPr>
        <w:spacing w:before="10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a) Alle kvinnelige medlemmer av KrF </w:t>
      </w:r>
      <w:r w:rsidRPr="007F7E7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 </w:t>
      </w:r>
    </w:p>
    <w:p w14:paraId="6040F322" w14:textId="77777777" w:rsidR="00B40580" w:rsidRPr="007F7E7C" w:rsidRDefault="00B40580" w:rsidP="00B4058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b) KrFs leder </w:t>
      </w:r>
    </w:p>
    <w:p w14:paraId="36BC5092" w14:textId="77777777" w:rsidR="00B40580" w:rsidRPr="007F7E7C" w:rsidRDefault="00B40580" w:rsidP="00B40580">
      <w:pPr>
        <w:spacing w:before="10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c) KrFs generalsekretær </w:t>
      </w:r>
    </w:p>
    <w:p w14:paraId="716BB61F" w14:textId="77777777" w:rsidR="00B40580" w:rsidRPr="007F7E7C" w:rsidRDefault="00B40580" w:rsidP="00B40580">
      <w:pPr>
        <w:spacing w:before="10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d) </w:t>
      </w:r>
      <w:proofErr w:type="spellStart"/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KrFUs</w:t>
      </w:r>
      <w:proofErr w:type="spellEnd"/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 leder </w:t>
      </w:r>
    </w:p>
    <w:p w14:paraId="4C36AF3C" w14:textId="77777777" w:rsidR="00B40580" w:rsidRPr="007F7E7C" w:rsidRDefault="00B40580" w:rsidP="00B40580">
      <w:pPr>
        <w:spacing w:before="12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e) </w:t>
      </w:r>
      <w:proofErr w:type="spellStart"/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KrFUs</w:t>
      </w:r>
      <w:proofErr w:type="spellEnd"/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 generalsekretær </w:t>
      </w:r>
    </w:p>
    <w:p w14:paraId="68ED60E5" w14:textId="77777777" w:rsidR="00B40580" w:rsidRPr="007F7E7C" w:rsidRDefault="00B40580" w:rsidP="00B40580">
      <w:pPr>
        <w:spacing w:before="10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f) KrFs statsråder og statssekretærer </w:t>
      </w:r>
    </w:p>
    <w:p w14:paraId="75AB11B2" w14:textId="77777777" w:rsidR="00B40580" w:rsidRPr="007F7E7C" w:rsidRDefault="00B40580" w:rsidP="00B40580">
      <w:pPr>
        <w:spacing w:before="25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9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Landsmøtets oppgave er å: </w:t>
      </w:r>
    </w:p>
    <w:p w14:paraId="3ED2D812" w14:textId="77777777" w:rsidR="00B40580" w:rsidRPr="007F7E7C" w:rsidRDefault="00B40580" w:rsidP="00B40580">
      <w:pPr>
        <w:spacing w:before="12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a) behandle og godkjenne årsmelding og revidert regnskap </w:t>
      </w:r>
    </w:p>
    <w:p w14:paraId="39B7EE80" w14:textId="77777777" w:rsidR="00B40580" w:rsidRPr="007F7E7C" w:rsidRDefault="00B40580" w:rsidP="00B40580">
      <w:pPr>
        <w:spacing w:before="10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b) vedta kvinnepolitisk program </w:t>
      </w:r>
    </w:p>
    <w:p w14:paraId="604574AC" w14:textId="77777777" w:rsidR="00B40580" w:rsidRPr="007F7E7C" w:rsidRDefault="00B40580" w:rsidP="00B40580">
      <w:pPr>
        <w:spacing w:before="10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c) vedta virksomhetsplan </w:t>
      </w:r>
    </w:p>
    <w:p w14:paraId="6399D1F5" w14:textId="77777777" w:rsidR="00B40580" w:rsidRPr="007F7E7C" w:rsidRDefault="00B40580" w:rsidP="00B40580">
      <w:pPr>
        <w:spacing w:before="12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d) vedta lovendringer </w:t>
      </w:r>
    </w:p>
    <w:p w14:paraId="1F189E4A" w14:textId="77777777" w:rsidR="00B40580" w:rsidRPr="007F7E7C" w:rsidRDefault="00B40580" w:rsidP="00B40580">
      <w:pPr>
        <w:spacing w:before="10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e) behandle saker som sentralstyret legger fram </w:t>
      </w:r>
    </w:p>
    <w:p w14:paraId="0E7D4125" w14:textId="77777777" w:rsidR="00B40580" w:rsidRPr="007F7E7C" w:rsidRDefault="00B40580" w:rsidP="00B40580">
      <w:pPr>
        <w:spacing w:before="10" w:after="0" w:line="240" w:lineRule="auto"/>
        <w:ind w:left="708" w:hanging="2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f) velge leder, 2 nestledere, 4 medlemmer og 4 varamedlemmer til sentralstyret g) velge 2 medlemmer og 1 varamedlem til kontrollkomiteen </w:t>
      </w:r>
    </w:p>
    <w:p w14:paraId="7638EE1F" w14:textId="77777777" w:rsidR="00B40580" w:rsidRDefault="00B40580" w:rsidP="00B40580">
      <w:pPr>
        <w:spacing w:before="10" w:after="0" w:line="240" w:lineRule="auto"/>
        <w:ind w:left="708" w:hanging="1"/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h) velge leder, 4 medlemmer og 4 varamedlemmer til valgkomiteen </w:t>
      </w:r>
    </w:p>
    <w:p w14:paraId="0114189F" w14:textId="1B3C9B92" w:rsidR="00B40580" w:rsidRPr="007F7E7C" w:rsidRDefault="00B40580" w:rsidP="00B40580">
      <w:pPr>
        <w:spacing w:before="10" w:after="0" w:line="240" w:lineRule="auto"/>
        <w:ind w:left="708" w:hanging="1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839D7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i)</w:t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 velge </w:t>
      </w:r>
      <w:r w:rsidRPr="005839D7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revisorer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 </w:t>
      </w:r>
    </w:p>
    <w:p w14:paraId="7B013AE3" w14:textId="77777777" w:rsidR="00B40580" w:rsidRPr="007F7E7C" w:rsidRDefault="00B40580" w:rsidP="00B40580">
      <w:pPr>
        <w:spacing w:before="7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j) vedta instruks for valgkomiteen </w:t>
      </w:r>
    </w:p>
    <w:p w14:paraId="793D2055" w14:textId="77777777" w:rsidR="00B40580" w:rsidRPr="007F7E7C" w:rsidRDefault="00B40580" w:rsidP="00B40580">
      <w:pPr>
        <w:spacing w:before="12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k) behandle kontrollkomiteens rapport </w:t>
      </w:r>
    </w:p>
    <w:p w14:paraId="390E4AA6" w14:textId="77777777" w:rsidR="00B40580" w:rsidRPr="007F7E7C" w:rsidRDefault="00B40580" w:rsidP="00B40580">
      <w:pPr>
        <w:spacing w:before="25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10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Alle saker avgjøres ved alminnelig flertall. Unntak se §§ 19 og 21. </w:t>
      </w:r>
    </w:p>
    <w:p w14:paraId="7452A030" w14:textId="77777777" w:rsidR="00B40580" w:rsidRPr="007F7E7C" w:rsidRDefault="00B40580" w:rsidP="00B40580">
      <w:pPr>
        <w:spacing w:before="255"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11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Ønsker KrF Kvinner på fylkes- eller lokalnivå, eller enkeltmedlemmer, å fremme en sak for landsmøtet, må saken sendes sentralstyret senest 3 måneder før landsmøtet. Sentralstyret fremmer innstilling for landsmøtet. </w:t>
      </w:r>
    </w:p>
    <w:p w14:paraId="20D84222" w14:textId="77777777" w:rsidR="00B40580" w:rsidRPr="007F7E7C" w:rsidRDefault="00B40580" w:rsidP="00B40580">
      <w:pPr>
        <w:spacing w:before="252"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12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Ekstraordinært landsmøte kan innkalles med 1 måneds varsel når kvinnepolitisk forum eller sentralstyret ønsker det. </w:t>
      </w:r>
    </w:p>
    <w:p w14:paraId="236DCD06" w14:textId="77777777" w:rsidR="00B40580" w:rsidRPr="007F7E7C" w:rsidRDefault="00B40580" w:rsidP="00B40580">
      <w:pPr>
        <w:spacing w:before="25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nb-NO"/>
        </w:rPr>
        <w:t>V KVINNEPOLITISK FORUM </w:t>
      </w:r>
    </w:p>
    <w:p w14:paraId="465F1B46" w14:textId="77777777" w:rsidR="00B40580" w:rsidRPr="007F7E7C" w:rsidRDefault="00B40580" w:rsidP="00B40580">
      <w:pPr>
        <w:spacing w:before="252"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13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Kvinnepolitisk forum er KrF Kvinners viktigste politiske verksted, informasjons- og inspirasjonsforum, og innkalles minst 1 gang hvert år. </w:t>
      </w:r>
    </w:p>
    <w:p w14:paraId="49A619D5" w14:textId="77777777" w:rsidR="00B40580" w:rsidRPr="007F7E7C" w:rsidRDefault="00B40580" w:rsidP="00B40580">
      <w:pPr>
        <w:spacing w:before="25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14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Kvinnepolitisk forum består av: </w:t>
      </w:r>
    </w:p>
    <w:p w14:paraId="0439CC36" w14:textId="77777777" w:rsidR="00B40580" w:rsidRPr="007F7E7C" w:rsidRDefault="00B40580" w:rsidP="00B40580">
      <w:pPr>
        <w:spacing w:before="10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a) sentralstyret </w:t>
      </w:r>
    </w:p>
    <w:p w14:paraId="385BE033" w14:textId="77777777" w:rsidR="00B40580" w:rsidRPr="007F7E7C" w:rsidRDefault="00B40580" w:rsidP="00B40580">
      <w:pPr>
        <w:spacing w:before="12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b) kvinnepolitisk leder i fylkene </w:t>
      </w:r>
    </w:p>
    <w:p w14:paraId="37B4E14A" w14:textId="77777777" w:rsidR="00B40580" w:rsidRPr="007F7E7C" w:rsidRDefault="00B40580" w:rsidP="00B40580">
      <w:pPr>
        <w:spacing w:before="252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Tale- og forslagsrett har: </w:t>
      </w:r>
    </w:p>
    <w:p w14:paraId="3133A8C7" w14:textId="77777777" w:rsidR="00B40580" w:rsidRPr="007F7E7C" w:rsidRDefault="00B40580" w:rsidP="00B40580">
      <w:pPr>
        <w:spacing w:before="10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a) KrF Kvinners daglige leder og fast ansatte rådgivere  </w:t>
      </w:r>
    </w:p>
    <w:p w14:paraId="25DEAC6B" w14:textId="77777777" w:rsidR="00B40580" w:rsidRPr="007F7E7C" w:rsidRDefault="00B40580" w:rsidP="00B40580">
      <w:pPr>
        <w:spacing w:before="12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b) kvinnepolitisk rådgiver i KrF </w:t>
      </w:r>
    </w:p>
    <w:p w14:paraId="6A893B57" w14:textId="77777777" w:rsidR="00B40580" w:rsidRPr="007F7E7C" w:rsidRDefault="00B40580" w:rsidP="00B40580">
      <w:pPr>
        <w:spacing w:before="10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c) KrFs observatør </w:t>
      </w:r>
    </w:p>
    <w:p w14:paraId="2DB67AD5" w14:textId="77777777" w:rsidR="00B40580" w:rsidRPr="007F7E7C" w:rsidRDefault="00B40580" w:rsidP="00B40580">
      <w:pPr>
        <w:spacing w:before="10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d) </w:t>
      </w:r>
      <w:proofErr w:type="spellStart"/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KrFUs</w:t>
      </w:r>
      <w:proofErr w:type="spellEnd"/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 observatør </w:t>
      </w:r>
    </w:p>
    <w:p w14:paraId="4C930B61" w14:textId="77777777" w:rsidR="00B40580" w:rsidRPr="007F7E7C" w:rsidRDefault="00B40580" w:rsidP="00B40580">
      <w:pPr>
        <w:spacing w:before="255"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lastRenderedPageBreak/>
        <w:t xml:space="preserve">§ 15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Kvinnepolitisk forum gir innspill til virksomhetsplan og uttalelser, samt andre saker som sentralstyret legger fram. </w:t>
      </w:r>
    </w:p>
    <w:p w14:paraId="40286573" w14:textId="77777777" w:rsidR="00B40580" w:rsidRPr="007F7E7C" w:rsidRDefault="00B40580" w:rsidP="00B40580">
      <w:pPr>
        <w:spacing w:before="25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nb-NO"/>
        </w:rPr>
        <w:t>VI SENTRALSTYRET </w:t>
      </w:r>
    </w:p>
    <w:p w14:paraId="68C8C51E" w14:textId="77777777" w:rsidR="00B40580" w:rsidRPr="007F7E7C" w:rsidRDefault="00B40580" w:rsidP="00B40580">
      <w:pPr>
        <w:spacing w:before="25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16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Sentralstyret består av: </w:t>
      </w:r>
    </w:p>
    <w:p w14:paraId="793EEFA7" w14:textId="77777777" w:rsidR="00B40580" w:rsidRPr="007F7E7C" w:rsidRDefault="00B40580" w:rsidP="00B40580">
      <w:pPr>
        <w:spacing w:before="10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a) leder </w:t>
      </w:r>
    </w:p>
    <w:p w14:paraId="7E7CDF1D" w14:textId="77777777" w:rsidR="00B40580" w:rsidRPr="007F7E7C" w:rsidRDefault="00B40580" w:rsidP="00B40580">
      <w:pPr>
        <w:spacing w:before="12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b) 2 nestledere </w:t>
      </w:r>
    </w:p>
    <w:p w14:paraId="178848B5" w14:textId="77777777" w:rsidR="00B40580" w:rsidRPr="007F7E7C" w:rsidRDefault="00B40580" w:rsidP="00B40580">
      <w:pPr>
        <w:spacing w:before="10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c) 4 valgte medlemmer med 4 varamedlemmer </w:t>
      </w:r>
    </w:p>
    <w:p w14:paraId="625A1441" w14:textId="77777777" w:rsidR="00B40580" w:rsidRDefault="00B40580" w:rsidP="00B40580">
      <w:pPr>
        <w:spacing w:before="10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d) En representant fra stortingsgruppen. </w:t>
      </w:r>
    </w:p>
    <w:p w14:paraId="34C7ECE9" w14:textId="77777777" w:rsidR="00B40580" w:rsidRPr="007F7E7C" w:rsidRDefault="00B40580" w:rsidP="00B40580">
      <w:pPr>
        <w:spacing w:before="10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Funksjonstiden er 2 år. Ledere og styremedlemmer kan gjenvelges slik at de får en sammenhengende funksjonstid på 6 år i hvert verv. Daglig leder eller kvinnepolitisk rådgiver møter i sentralstyret uten stemmerett. Andre ansatte møter i henhold til arbeidsinstruks eller vedtak i sentralstyret. </w:t>
      </w:r>
    </w:p>
    <w:p w14:paraId="74D884AD" w14:textId="77777777" w:rsidR="00B40580" w:rsidRPr="007F7E7C" w:rsidRDefault="00B40580" w:rsidP="00B40580">
      <w:pPr>
        <w:spacing w:before="25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17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Sentralstyrets oppgave er å: </w:t>
      </w:r>
    </w:p>
    <w:p w14:paraId="3166DF7A" w14:textId="77777777" w:rsidR="00B40580" w:rsidRPr="007F7E7C" w:rsidRDefault="00B40580" w:rsidP="00B40580">
      <w:pPr>
        <w:spacing w:before="10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a) ha ansvar for virksomheten i KrF Kvinner mellom landsmøtene </w:t>
      </w:r>
    </w:p>
    <w:p w14:paraId="52982442" w14:textId="77777777" w:rsidR="00B40580" w:rsidRPr="007F7E7C" w:rsidRDefault="00B40580" w:rsidP="00B40580">
      <w:pPr>
        <w:spacing w:before="10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b) vedta budsjett  </w:t>
      </w:r>
    </w:p>
    <w:p w14:paraId="31B3E91F" w14:textId="77777777" w:rsidR="00B40580" w:rsidRPr="007F7E7C" w:rsidRDefault="00B40580" w:rsidP="00B40580">
      <w:pPr>
        <w:spacing w:before="10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c) oppnevne utvalg </w:t>
      </w:r>
    </w:p>
    <w:p w14:paraId="5E030860" w14:textId="77777777" w:rsidR="00B40580" w:rsidRPr="007F7E7C" w:rsidRDefault="00B40580" w:rsidP="00B40580">
      <w:pPr>
        <w:spacing w:before="12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d) ansette lønnede medarbeidere  </w:t>
      </w:r>
    </w:p>
    <w:p w14:paraId="35653AF8" w14:textId="77777777" w:rsidR="00B40580" w:rsidRPr="007F7E7C" w:rsidRDefault="00B40580" w:rsidP="00B40580">
      <w:pPr>
        <w:spacing w:before="10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e) ivareta organisasjonens arbeidsgiveransvar </w:t>
      </w:r>
    </w:p>
    <w:p w14:paraId="07940BBF" w14:textId="77777777" w:rsidR="00B40580" w:rsidRDefault="00B40580" w:rsidP="00B40580">
      <w:pPr>
        <w:spacing w:before="10" w:after="0" w:line="240" w:lineRule="auto"/>
        <w:ind w:left="708" w:hanging="2"/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f) arrangere en sentral kvinnekonferanse i samarbeid med KrF hvert år </w:t>
      </w:r>
    </w:p>
    <w:p w14:paraId="55935515" w14:textId="77777777" w:rsidR="00B40580" w:rsidRPr="007F7E7C" w:rsidRDefault="00B40580" w:rsidP="00B40580">
      <w:pPr>
        <w:spacing w:before="10" w:after="0" w:line="240" w:lineRule="auto"/>
        <w:ind w:left="708" w:hanging="2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875C8A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g)</w:t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 oppnevne KrF Kvinners delegasjon til KrFs landsmøte </w:t>
      </w:r>
    </w:p>
    <w:p w14:paraId="1033F766" w14:textId="77777777" w:rsidR="00B40580" w:rsidRPr="007F7E7C" w:rsidRDefault="00B40580" w:rsidP="00B40580">
      <w:pPr>
        <w:spacing w:before="248" w:after="0" w:line="240" w:lineRule="auto"/>
        <w:ind w:left="706" w:hanging="706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18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Sentralstyret er beslutningsdyktig når minst 5 av medlemmene er til stede. Ved stemmelikhet har lederen dobbeltstemme, unntatt i ansettelsessaker. </w:t>
      </w:r>
    </w:p>
    <w:p w14:paraId="34A6C5B1" w14:textId="77777777" w:rsidR="00B40580" w:rsidRPr="007F7E7C" w:rsidRDefault="00B40580" w:rsidP="00B40580">
      <w:pPr>
        <w:spacing w:before="25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nb-NO"/>
        </w:rPr>
        <w:t>VII LOVENDRINGER </w:t>
      </w:r>
    </w:p>
    <w:p w14:paraId="7CFAF5A2" w14:textId="77777777" w:rsidR="00B40580" w:rsidRPr="007F7E7C" w:rsidRDefault="00B40580" w:rsidP="00B40580">
      <w:pPr>
        <w:spacing w:before="25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19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Lovendringer i §§ 1 – 21 vedtas av landsmøtet og avgjøres med 2/3 flertall. </w:t>
      </w:r>
    </w:p>
    <w:p w14:paraId="42AE3BFE" w14:textId="77777777" w:rsidR="00B40580" w:rsidRPr="007F7E7C" w:rsidRDefault="00B40580" w:rsidP="00B40580">
      <w:pPr>
        <w:spacing w:before="252"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20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Forslag om lovendringer må være sendt sentralstyret senest 3 </w:t>
      </w:r>
      <w:r w:rsidRPr="00875C8A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måneder før landsmøtet.</w:t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 </w:t>
      </w:r>
    </w:p>
    <w:p w14:paraId="314047BB" w14:textId="77777777" w:rsidR="00B40580" w:rsidRPr="007F7E7C" w:rsidRDefault="00B40580" w:rsidP="00B40580">
      <w:pPr>
        <w:spacing w:before="25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nb-NO"/>
        </w:rPr>
        <w:t>VIII OPPLØSNING </w:t>
      </w:r>
    </w:p>
    <w:p w14:paraId="0A0C9D37" w14:textId="77777777" w:rsidR="00B40580" w:rsidRDefault="00B40580" w:rsidP="00B40580">
      <w:pPr>
        <w:spacing w:before="252" w:after="0" w:line="240" w:lineRule="auto"/>
        <w:ind w:left="708" w:hanging="708"/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21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KrF Kvinner kan oppløses når 2 påfølgende ordinære landsmøter vedtar dette </w:t>
      </w:r>
      <w:r w:rsidRPr="00875C8A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med 2/</w:t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3 flertall. Midler og eiendeler tilfaller KrF. </w:t>
      </w:r>
    </w:p>
    <w:p w14:paraId="20F7F703" w14:textId="77777777" w:rsidR="00B40580" w:rsidRPr="007F7E7C" w:rsidRDefault="00B40580" w:rsidP="00B40580">
      <w:pPr>
        <w:spacing w:before="252"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63CBF21F" w14:textId="77777777" w:rsidR="00B40580" w:rsidRPr="007F7E7C" w:rsidRDefault="00B40580" w:rsidP="00B40580">
      <w:pPr>
        <w:spacing w:before="248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KRF KVINNER I FYLKENE</w:t>
      </w:r>
    </w:p>
    <w:p w14:paraId="22148CC5" w14:textId="77777777" w:rsidR="00B40580" w:rsidRPr="007F7E7C" w:rsidRDefault="00B40580" w:rsidP="00B40580">
      <w:pPr>
        <w:spacing w:before="25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nb-NO"/>
        </w:rPr>
        <w:t>I ORGANISASJON </w:t>
      </w:r>
    </w:p>
    <w:p w14:paraId="09691E90" w14:textId="77777777" w:rsidR="00B40580" w:rsidRPr="007F7E7C" w:rsidRDefault="00B40580" w:rsidP="00B40580">
      <w:pPr>
        <w:spacing w:before="252"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22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KrF Kvinner i fylket består av alle kvinnelige </w:t>
      </w:r>
      <w:r w:rsidRPr="00014D90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betalende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 </w:t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KrF medlemmer i fylket og er en del av den selvstendige organisasjonen KrF Kvinner. </w:t>
      </w:r>
    </w:p>
    <w:p w14:paraId="20C6283F" w14:textId="77777777" w:rsidR="00B40580" w:rsidRPr="007F7E7C" w:rsidRDefault="00B40580" w:rsidP="00B40580">
      <w:pPr>
        <w:spacing w:before="248"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23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KrF Kvinners styre i fylket er øverste myndighet mellom årsmøtene, og innkalles så ofte som leder finner det nødvendig, eller når to av styremedlemmene ønsker det. </w:t>
      </w:r>
    </w:p>
    <w:p w14:paraId="6D02B99F" w14:textId="77777777" w:rsidR="00B40580" w:rsidRPr="007F7E7C" w:rsidRDefault="00B40580" w:rsidP="00B40580">
      <w:pPr>
        <w:spacing w:before="249"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24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Styret i fylket skal bestå av minst 3 medlemmer og et varamedlem. Styret skal ha leder, nestleder og sekretær. Kasserer kan velges utenom styret. Styret fordeler selv oppgavene. Styret er selvstendig ansvarlig for økonomien i fylket.  </w:t>
      </w:r>
    </w:p>
    <w:p w14:paraId="1C980692" w14:textId="77777777" w:rsidR="00B40580" w:rsidRPr="007F7E7C" w:rsidRDefault="00B40580" w:rsidP="00B40580">
      <w:pPr>
        <w:spacing w:before="249" w:after="0" w:line="240" w:lineRule="auto"/>
        <w:ind w:left="708" w:firstLine="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lastRenderedPageBreak/>
        <w:t>Funksjonstiden for leder og styremedlemmer er 2 år, og for varamedlem(mer) 1 år. Leder og styremedlemmer kan gjenvelges slik at de kan få en  </w:t>
      </w:r>
    </w:p>
    <w:p w14:paraId="0F40C19E" w14:textId="77777777" w:rsidR="00B40580" w:rsidRPr="007F7E7C" w:rsidRDefault="00B40580" w:rsidP="00B40580">
      <w:pPr>
        <w:spacing w:before="5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sammenhengende funksjonstid på 6 år i hvert verv. </w:t>
      </w:r>
    </w:p>
    <w:p w14:paraId="4250952D" w14:textId="77777777" w:rsidR="00B40580" w:rsidRDefault="00B40580" w:rsidP="00B40580">
      <w:pPr>
        <w:spacing w:before="255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</w:pPr>
    </w:p>
    <w:p w14:paraId="2877C3D4" w14:textId="77777777" w:rsidR="00B40580" w:rsidRPr="007F7E7C" w:rsidRDefault="00B40580" w:rsidP="00B40580">
      <w:pPr>
        <w:spacing w:before="25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25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Oppgaver for styret i fylket: </w:t>
      </w:r>
    </w:p>
    <w:p w14:paraId="15A065BF" w14:textId="77777777" w:rsidR="00B40580" w:rsidRPr="007F7E7C" w:rsidRDefault="00B40580" w:rsidP="00B40580">
      <w:pPr>
        <w:spacing w:before="10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a) ha ansvar for det kvinnepolitiske arbeidet i fylket </w:t>
      </w:r>
    </w:p>
    <w:p w14:paraId="456C2009" w14:textId="77777777" w:rsidR="00B40580" w:rsidRPr="007F7E7C" w:rsidRDefault="00B40580" w:rsidP="00B40580">
      <w:pPr>
        <w:spacing w:before="10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b) utarbeide virksomhetsplan og budsjett </w:t>
      </w:r>
    </w:p>
    <w:p w14:paraId="6015D654" w14:textId="77777777" w:rsidR="00B40580" w:rsidRPr="007F7E7C" w:rsidRDefault="00B40580" w:rsidP="00B40580">
      <w:pPr>
        <w:spacing w:before="10" w:after="0" w:line="240" w:lineRule="auto"/>
        <w:ind w:left="70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c) oppnevne representanter til fylkets nominasjonsnemnd og valgkomité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     </w:t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til valgene på KrFs fylkesårsmøte </w:t>
      </w:r>
    </w:p>
    <w:p w14:paraId="40CC4548" w14:textId="77777777" w:rsidR="00B40580" w:rsidRDefault="00B40580" w:rsidP="00B40580">
      <w:pPr>
        <w:spacing w:before="5" w:after="0" w:line="240" w:lineRule="auto"/>
        <w:ind w:left="708"/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d) arbeide for å få lokallag eller kvinnepolitisk ansvarlig i alle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KrFs lokallag</w:t>
      </w:r>
    </w:p>
    <w:p w14:paraId="778AC327" w14:textId="77777777" w:rsidR="00B40580" w:rsidRPr="007F7E7C" w:rsidRDefault="00B40580" w:rsidP="00B40580">
      <w:pPr>
        <w:spacing w:before="5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e) sende årsmelding til KrFs fylkesstyre og KrF Kvinner på landskontoret om arbeidet </w:t>
      </w:r>
    </w:p>
    <w:p w14:paraId="216DB3DE" w14:textId="77777777" w:rsidR="00B40580" w:rsidRPr="007F7E7C" w:rsidRDefault="00B40580" w:rsidP="00B40580">
      <w:pPr>
        <w:spacing w:before="249"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26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KrF Kvinners styre i fylket er beslutningsdyktige når minst halvparten av medlemmene er til stede. Ved stemmelikhet har lederen </w:t>
      </w:r>
      <w:r w:rsidRPr="00014D90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dobbeltstemme</w:t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.</w:t>
      </w:r>
    </w:p>
    <w:p w14:paraId="089A1981" w14:textId="77777777" w:rsidR="00B40580" w:rsidRPr="007F7E7C" w:rsidRDefault="00B40580" w:rsidP="00B40580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27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Leder av styret i fylket er medlem av KrFs fylkesstyre og eventuelt arbeidsutvalg med nestleder som varamedlem. </w:t>
      </w:r>
    </w:p>
    <w:p w14:paraId="1AD112C7" w14:textId="77777777" w:rsidR="00B40580" w:rsidRPr="007F7E7C" w:rsidRDefault="00B40580" w:rsidP="00B40580">
      <w:pPr>
        <w:spacing w:before="252"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28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KrF Kvinner i fylket er representert på KrFs årsmøte og rådsmøte i tråd med KrFs lover. </w:t>
      </w:r>
    </w:p>
    <w:p w14:paraId="61CA1683" w14:textId="77777777" w:rsidR="00B40580" w:rsidRPr="007F7E7C" w:rsidRDefault="00B40580" w:rsidP="00B40580">
      <w:pPr>
        <w:spacing w:before="49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nb-NO"/>
        </w:rPr>
        <w:t>ÅRSMØTE I FYLKENE  </w:t>
      </w:r>
    </w:p>
    <w:p w14:paraId="20CE7E9A" w14:textId="77777777" w:rsidR="00B40580" w:rsidRPr="007F7E7C" w:rsidRDefault="00B40580" w:rsidP="00B40580">
      <w:pPr>
        <w:spacing w:before="25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29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Årsmøtet er øverste myndighet for KrF Kvinner i fylket. </w:t>
      </w:r>
    </w:p>
    <w:p w14:paraId="2CDB99B6" w14:textId="77777777" w:rsidR="00B40580" w:rsidRPr="007F7E7C" w:rsidRDefault="00B40580" w:rsidP="00B40580">
      <w:pPr>
        <w:spacing w:before="252"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30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Årsmøtet holdes hvert år innen midten av mars måned, og innkalles med minst 14 dagers varsel. </w:t>
      </w:r>
    </w:p>
    <w:p w14:paraId="7FA4A4B1" w14:textId="77777777" w:rsidR="00B40580" w:rsidRPr="007F7E7C" w:rsidRDefault="00B40580" w:rsidP="00B40580">
      <w:pPr>
        <w:spacing w:before="25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31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Årsmøtet består av: </w:t>
      </w:r>
    </w:p>
    <w:p w14:paraId="6A4F28BD" w14:textId="77777777" w:rsidR="00B40580" w:rsidRPr="007F7E7C" w:rsidRDefault="00B40580" w:rsidP="00B40580">
      <w:pPr>
        <w:spacing w:before="10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a) Alle frammøtte kvinnelige medlemmer i fylket. </w:t>
      </w:r>
    </w:p>
    <w:p w14:paraId="79DAC009" w14:textId="77777777" w:rsidR="00B40580" w:rsidRPr="007F7E7C" w:rsidRDefault="00B40580" w:rsidP="00B40580">
      <w:pPr>
        <w:spacing w:before="255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Disse har talerett: </w:t>
      </w:r>
    </w:p>
    <w:p w14:paraId="58061041" w14:textId="77777777" w:rsidR="00B40580" w:rsidRPr="007F7E7C" w:rsidRDefault="00B40580" w:rsidP="00B40580">
      <w:pPr>
        <w:spacing w:before="10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a) KrFs fylkesleder </w:t>
      </w:r>
    </w:p>
    <w:p w14:paraId="7BAA7888" w14:textId="77777777" w:rsidR="00B40580" w:rsidRPr="007F7E7C" w:rsidRDefault="00B40580" w:rsidP="00B40580">
      <w:pPr>
        <w:spacing w:before="10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b) </w:t>
      </w:r>
      <w:proofErr w:type="spellStart"/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KrFUs</w:t>
      </w:r>
      <w:proofErr w:type="spellEnd"/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 fylkesleder </w:t>
      </w:r>
    </w:p>
    <w:p w14:paraId="55DF0153" w14:textId="77777777" w:rsidR="00B40580" w:rsidRPr="007F7E7C" w:rsidRDefault="00B40580" w:rsidP="00B40580">
      <w:pPr>
        <w:spacing w:before="12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c) KrFs fylkessekretær </w:t>
      </w:r>
    </w:p>
    <w:p w14:paraId="6742BA2C" w14:textId="77777777" w:rsidR="00B40580" w:rsidRPr="007F7E7C" w:rsidRDefault="00B40580" w:rsidP="00B40580">
      <w:pPr>
        <w:spacing w:before="10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d) KrFs studieleder </w:t>
      </w:r>
    </w:p>
    <w:p w14:paraId="05ED0ED7" w14:textId="77777777" w:rsidR="00B40580" w:rsidRPr="007F7E7C" w:rsidRDefault="00B40580" w:rsidP="00B40580">
      <w:pPr>
        <w:spacing w:before="10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e) KrFs stortingsrepresentant(er) i fylket </w:t>
      </w:r>
    </w:p>
    <w:p w14:paraId="725F144F" w14:textId="77777777" w:rsidR="00B40580" w:rsidRPr="007F7E7C" w:rsidRDefault="00B40580" w:rsidP="00B40580">
      <w:pPr>
        <w:spacing w:before="10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f) KrFs statsråder og statssekretærer i fylket </w:t>
      </w:r>
    </w:p>
    <w:p w14:paraId="449B2278" w14:textId="77777777" w:rsidR="00B40580" w:rsidRPr="007F7E7C" w:rsidRDefault="00B40580" w:rsidP="00B40580">
      <w:pPr>
        <w:spacing w:before="25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32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Årsmøtets oppgave er å: </w:t>
      </w:r>
    </w:p>
    <w:p w14:paraId="0E863488" w14:textId="77777777" w:rsidR="00B40580" w:rsidRPr="007F7E7C" w:rsidRDefault="00B40580" w:rsidP="00B40580">
      <w:pPr>
        <w:spacing w:before="10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a) behandle /godkjenne årsmelding og regnskap og sende denne til KrFs fylkesstyre og til KrF Kvinner på landskontoret </w:t>
      </w:r>
    </w:p>
    <w:p w14:paraId="4D99FE34" w14:textId="77777777" w:rsidR="00B40580" w:rsidRPr="007F7E7C" w:rsidRDefault="00B40580" w:rsidP="00B40580">
      <w:pPr>
        <w:spacing w:before="5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b) velge leder </w:t>
      </w:r>
    </w:p>
    <w:p w14:paraId="27B9DE98" w14:textId="77777777" w:rsidR="00B40580" w:rsidRPr="007F7E7C" w:rsidRDefault="00B40580" w:rsidP="00B40580">
      <w:pPr>
        <w:spacing w:before="10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c) velge fylkesstyre </w:t>
      </w:r>
    </w:p>
    <w:p w14:paraId="209D2E8F" w14:textId="77777777" w:rsidR="00B40580" w:rsidRPr="007F7E7C" w:rsidRDefault="00B40580" w:rsidP="00B40580">
      <w:pPr>
        <w:spacing w:before="10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d) velge revisor </w:t>
      </w:r>
    </w:p>
    <w:p w14:paraId="490FE669" w14:textId="77777777" w:rsidR="00B40580" w:rsidRPr="007F7E7C" w:rsidRDefault="00B40580" w:rsidP="00B40580">
      <w:pPr>
        <w:spacing w:before="12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e) velge valgkomité </w:t>
      </w:r>
    </w:p>
    <w:p w14:paraId="02072869" w14:textId="77777777" w:rsidR="00B40580" w:rsidRPr="007F7E7C" w:rsidRDefault="00B40580" w:rsidP="00B40580">
      <w:pPr>
        <w:spacing w:before="10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f) behandle saker som styret legger fram </w:t>
      </w:r>
    </w:p>
    <w:p w14:paraId="67A5E496" w14:textId="77777777" w:rsidR="00B40580" w:rsidRPr="007F7E7C" w:rsidRDefault="00B40580" w:rsidP="00B40580">
      <w:pPr>
        <w:spacing w:before="25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33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Alle saker avgjøres med alminnelig flertall. Unntak § 47 (oppløsning). </w:t>
      </w:r>
    </w:p>
    <w:p w14:paraId="623F4148" w14:textId="77777777" w:rsidR="00B40580" w:rsidRPr="007F7E7C" w:rsidRDefault="00B40580" w:rsidP="00B40580">
      <w:pPr>
        <w:spacing w:before="252"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34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Ønsker lokallagene i KrF Kvinner og enkeltmedlemmer å fremme en sak for fylkesårsmøtet, må saken sendes kvinnepolitisk leder i fylket senest 2 uker før årsmøtet.  </w:t>
      </w:r>
    </w:p>
    <w:p w14:paraId="2FB8627D" w14:textId="77777777" w:rsidR="00B40580" w:rsidRPr="007F7E7C" w:rsidRDefault="00B40580" w:rsidP="00B40580">
      <w:pPr>
        <w:spacing w:before="249"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lastRenderedPageBreak/>
        <w:t xml:space="preserve">§ 35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Ekstraordinært årsmøte i fylket innkalles med 1 måneds varsel når KrF Kvinners styre i fylket ønsker det. </w:t>
      </w:r>
    </w:p>
    <w:p w14:paraId="4FA72E80" w14:textId="77777777" w:rsidR="00B40580" w:rsidRPr="007F7E7C" w:rsidRDefault="00B40580" w:rsidP="00B40580">
      <w:pPr>
        <w:spacing w:before="252"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§36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Dersom det ikke er eget styre for kvinnene i fylket (</w:t>
      </w:r>
      <w:proofErr w:type="spellStart"/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jf</w:t>
      </w:r>
      <w:proofErr w:type="spellEnd"/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 §§ 26-31) er fylkeslaget i KrF ansvarlig for at det opprettes et kvinneutvalg. </w:t>
      </w:r>
    </w:p>
    <w:p w14:paraId="5BAFBD37" w14:textId="77777777" w:rsidR="00B40580" w:rsidRPr="007F7E7C" w:rsidRDefault="00B40580" w:rsidP="00B40580">
      <w:pPr>
        <w:spacing w:before="252"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37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Kvinneutvalget skal bestå av kvinnepolitisk leder som velges av kvinnene på KrFs fylkesårsmøte, og minst tre medlemmer valgt /oppnevnt av KrFs fylkesstyre, etter forslag fra kvinneutvalget. </w:t>
      </w:r>
    </w:p>
    <w:p w14:paraId="7FFAC337" w14:textId="77777777" w:rsidR="00B40580" w:rsidRPr="007F7E7C" w:rsidRDefault="00B40580" w:rsidP="00B40580">
      <w:pPr>
        <w:spacing w:before="252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Kvinneutvalget konstituerer seg selv. Utvalget skal ha nestleder og sekretær.  Kvinneutvalget er selvstendig ansvarlig for disponering av kvinnenettverkets midler i fylket.</w:t>
      </w:r>
    </w:p>
    <w:p w14:paraId="522005D2" w14:textId="77777777" w:rsidR="00B40580" w:rsidRPr="007F7E7C" w:rsidRDefault="00B40580" w:rsidP="00B40580">
      <w:pPr>
        <w:spacing w:before="252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Funksjonstiden for leder og utvalgsmedlemmer er to år. Leder og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 </w:t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utvalgsmedlemmer kan gjenvelges slik at de kan få en funksjonstid på 6 år i hvert verv. </w:t>
      </w:r>
    </w:p>
    <w:p w14:paraId="318C3869" w14:textId="77777777" w:rsidR="00B40580" w:rsidRPr="007F7E7C" w:rsidRDefault="00B40580" w:rsidP="00B40580">
      <w:pPr>
        <w:spacing w:before="252"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38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Kvinneutvalget er øverste myndighet for KrF Kvinner i fylket og innkalles så ofte som kvinnepolitisk leder finner det nødvendig, eller når 2 av medlemmene ønsker det. </w:t>
      </w:r>
    </w:p>
    <w:p w14:paraId="6B5CD5EE" w14:textId="77777777" w:rsidR="00B40580" w:rsidRPr="007F7E7C" w:rsidRDefault="00B40580" w:rsidP="00B40580">
      <w:pPr>
        <w:spacing w:before="25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39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Kvinneutvalgets oppgave er å: </w:t>
      </w:r>
    </w:p>
    <w:p w14:paraId="6387F7BB" w14:textId="77777777" w:rsidR="00B40580" w:rsidRPr="007F7E7C" w:rsidRDefault="00B40580" w:rsidP="00B40580">
      <w:pPr>
        <w:spacing w:before="10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a) ha ansvar for det kvinnepolitiske arbeidet i fylket </w:t>
      </w:r>
    </w:p>
    <w:p w14:paraId="7237ACE7" w14:textId="77777777" w:rsidR="00B40580" w:rsidRPr="007F7E7C" w:rsidRDefault="00B40580" w:rsidP="00B40580">
      <w:pPr>
        <w:spacing w:before="12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b) utarbeide virksomhetsplan og budsjett </w:t>
      </w:r>
    </w:p>
    <w:p w14:paraId="5CF1104E" w14:textId="77777777" w:rsidR="00B40580" w:rsidRPr="007F7E7C" w:rsidRDefault="00B40580" w:rsidP="00B40580">
      <w:pPr>
        <w:spacing w:before="10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c) oppnevne representanter til fylkets nominasjonskomité og valgkomité til valgene på KrFs fylkesårsmøte </w:t>
      </w:r>
    </w:p>
    <w:p w14:paraId="270B59E1" w14:textId="77777777" w:rsidR="00B40580" w:rsidRDefault="00B40580" w:rsidP="00B40580">
      <w:pPr>
        <w:spacing w:before="7" w:after="0" w:line="240" w:lineRule="auto"/>
        <w:ind w:left="708"/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d) arbeide for å få lokallag/ kvinnepolitisk ansvarlig i alle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 KrFs lokallag</w:t>
      </w:r>
    </w:p>
    <w:p w14:paraId="7983C289" w14:textId="77777777" w:rsidR="00B40580" w:rsidRPr="007F7E7C" w:rsidRDefault="00B40580" w:rsidP="00B40580">
      <w:pPr>
        <w:spacing w:before="7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e) sende årsmelding til KrF Kvinners landskontor om virksomheten </w:t>
      </w:r>
    </w:p>
    <w:p w14:paraId="4ECAEBA5" w14:textId="77777777" w:rsidR="00B40580" w:rsidRPr="007F7E7C" w:rsidRDefault="00B40580" w:rsidP="00B40580">
      <w:pPr>
        <w:spacing w:before="5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f) sende årsmelding og revidert regnskap til KrFs fylkesstyre  </w:t>
      </w:r>
    </w:p>
    <w:p w14:paraId="59BEE5BE" w14:textId="77777777" w:rsidR="00B40580" w:rsidRPr="007F7E7C" w:rsidRDefault="00B40580" w:rsidP="00B40580">
      <w:pPr>
        <w:spacing w:before="10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g) velge utsendinger til KrF Kvinners landsmøte </w:t>
      </w:r>
    </w:p>
    <w:p w14:paraId="0B808AD6" w14:textId="77777777" w:rsidR="00B40580" w:rsidRPr="007F7E7C" w:rsidRDefault="00B40580" w:rsidP="00B40580">
      <w:pPr>
        <w:spacing w:before="12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h) in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n</w:t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kalle til eget fylkesårsmøte for kvinnene dersom det er ønskelig  </w:t>
      </w:r>
    </w:p>
    <w:p w14:paraId="5D5ADAEE" w14:textId="77777777" w:rsidR="00B40580" w:rsidRPr="007F7E7C" w:rsidRDefault="00B40580" w:rsidP="00B40580">
      <w:pPr>
        <w:spacing w:before="252"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40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Kvinneutvalget er beslutningsdyktig når halvparten av medlemmene er til stede</w:t>
      </w:r>
      <w:r w:rsidRPr="005200FA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. Ved</w:t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 stemmelikhet har utvalgets leder dobbeltstemme </w:t>
      </w:r>
    </w:p>
    <w:p w14:paraId="018DB63B" w14:textId="77777777" w:rsidR="00B40580" w:rsidRPr="007F7E7C" w:rsidRDefault="00B40580" w:rsidP="00B40580">
      <w:pPr>
        <w:spacing w:before="252"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41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Kvinneutvalgets leder er medlem av KrFs fylkesstyre og eventuelt arbeidsutvalg med nestleder som vararepresentant. </w:t>
      </w:r>
    </w:p>
    <w:p w14:paraId="349499C6" w14:textId="77777777" w:rsidR="00B40580" w:rsidRPr="007F7E7C" w:rsidRDefault="00B40580" w:rsidP="00B40580">
      <w:pPr>
        <w:spacing w:before="252"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42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Kvinneutvalget er representert på KrFs fylkesårsmøte og rådsmøte i tråd med KrFs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l</w:t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over. </w:t>
      </w:r>
    </w:p>
    <w:p w14:paraId="43DC1E71" w14:textId="77777777" w:rsidR="00B40580" w:rsidRPr="003D45AF" w:rsidRDefault="00B40580" w:rsidP="00B40580">
      <w:pPr>
        <w:spacing w:before="252" w:after="0" w:line="240" w:lineRule="auto"/>
        <w:ind w:left="708" w:hanging="708"/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43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Kvinneutvalget innkaller KrFs kvinner til årsmøte dersom man ønsker å velge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 </w:t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eget fylkesstyre. </w:t>
      </w:r>
    </w:p>
    <w:p w14:paraId="6E88AE66" w14:textId="77777777" w:rsidR="00B40580" w:rsidRPr="007F7E7C" w:rsidRDefault="00B40580" w:rsidP="00B40580">
      <w:pPr>
        <w:spacing w:before="2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nb-NO"/>
        </w:rPr>
        <w:t>IV LOVENDRINGER </w:t>
      </w:r>
    </w:p>
    <w:p w14:paraId="0C978362" w14:textId="77777777" w:rsidR="00B40580" w:rsidRDefault="00B40580" w:rsidP="00B40580">
      <w:pPr>
        <w:spacing w:before="255" w:after="0" w:line="480" w:lineRule="auto"/>
        <w:ind w:firstLine="9"/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44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Endring av disse lovene i §§ 22- 45 godkjennes av KrF Kvinners sentralstyre. </w:t>
      </w:r>
    </w:p>
    <w:p w14:paraId="2B97F1B0" w14:textId="77777777" w:rsidR="00B40580" w:rsidRPr="007F7E7C" w:rsidRDefault="00B40580" w:rsidP="00B40580">
      <w:pPr>
        <w:spacing w:before="255" w:after="0" w:line="480" w:lineRule="auto"/>
        <w:ind w:firstLine="9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200F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nb-NO"/>
        </w:rPr>
        <w:t>V</w:t>
      </w:r>
      <w:r w:rsidRPr="007F7E7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nb-NO"/>
        </w:rPr>
        <w:t xml:space="preserve"> OPPLØSNING  </w:t>
      </w:r>
    </w:p>
    <w:p w14:paraId="7F1FB16B" w14:textId="77777777" w:rsidR="00B40580" w:rsidRDefault="00B40580" w:rsidP="00B40580">
      <w:pPr>
        <w:spacing w:before="46" w:after="0" w:line="240" w:lineRule="auto"/>
        <w:ind w:left="708" w:hanging="708"/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45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KrF Kvinner i fylket kan oppløses når 2 påfølgende ordinære årsmøter vedtar dette med 2/3 flertall. Midler og eiendom tilfaller KrF Kvinner. </w:t>
      </w:r>
    </w:p>
    <w:p w14:paraId="7DE656D2" w14:textId="77777777" w:rsidR="00B40580" w:rsidRDefault="00B40580" w:rsidP="00B40580">
      <w:pPr>
        <w:spacing w:before="46" w:after="0" w:line="240" w:lineRule="auto"/>
        <w:ind w:left="708" w:hanging="708"/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</w:pPr>
    </w:p>
    <w:p w14:paraId="089DA75C" w14:textId="77777777" w:rsidR="00B40580" w:rsidRDefault="00B40580" w:rsidP="00B40580">
      <w:pPr>
        <w:spacing w:before="46" w:after="0" w:line="240" w:lineRule="auto"/>
        <w:ind w:left="708" w:hanging="708"/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</w:pPr>
    </w:p>
    <w:p w14:paraId="232A2BA5" w14:textId="77777777" w:rsidR="00B40580" w:rsidRDefault="00B40580" w:rsidP="00B40580">
      <w:pPr>
        <w:spacing w:before="46" w:after="0" w:line="240" w:lineRule="auto"/>
        <w:ind w:left="708" w:hanging="708"/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</w:pPr>
    </w:p>
    <w:p w14:paraId="23D92DC3" w14:textId="77777777" w:rsidR="00B40580" w:rsidRDefault="00B40580" w:rsidP="00B40580">
      <w:pPr>
        <w:spacing w:before="46" w:after="0" w:line="240" w:lineRule="auto"/>
        <w:ind w:left="708" w:hanging="708"/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</w:pPr>
    </w:p>
    <w:p w14:paraId="5DBD5CFE" w14:textId="77777777" w:rsidR="00B40580" w:rsidRDefault="00B40580" w:rsidP="00B40580">
      <w:pPr>
        <w:spacing w:before="46" w:after="0" w:line="240" w:lineRule="auto"/>
        <w:ind w:left="708" w:hanging="708"/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</w:pPr>
    </w:p>
    <w:p w14:paraId="44A55D3B" w14:textId="77777777" w:rsidR="00B40580" w:rsidRPr="007F7E7C" w:rsidRDefault="00B40580" w:rsidP="00B40580">
      <w:pPr>
        <w:spacing w:before="46"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16F67BED" w14:textId="77777777" w:rsidR="00B40580" w:rsidRPr="007F7E7C" w:rsidRDefault="00B40580" w:rsidP="00B40580">
      <w:pPr>
        <w:spacing w:before="494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KRF KVINNER LOKALT</w:t>
      </w:r>
    </w:p>
    <w:p w14:paraId="08FCDE43" w14:textId="77777777" w:rsidR="00B40580" w:rsidRPr="007F7E7C" w:rsidRDefault="00B40580" w:rsidP="00B40580">
      <w:pPr>
        <w:spacing w:before="25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nb-NO"/>
        </w:rPr>
        <w:t>ORGANISASJON </w:t>
      </w:r>
    </w:p>
    <w:p w14:paraId="67E7556D" w14:textId="77777777" w:rsidR="00B40580" w:rsidRPr="007F7E7C" w:rsidRDefault="00B40580" w:rsidP="00B40580">
      <w:pPr>
        <w:spacing w:before="252"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46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KrF Kvinner på lokalt plan består av enkeltmedlemmer og kan dannes selv om det ikke er KrF lokallag på stedet. </w:t>
      </w:r>
    </w:p>
    <w:p w14:paraId="30C5336E" w14:textId="77777777" w:rsidR="00B40580" w:rsidRPr="007F7E7C" w:rsidRDefault="00B40580" w:rsidP="00B40580">
      <w:pPr>
        <w:spacing w:before="248"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47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Medlemmer av KrF Kvinner er automatisk medlem av KrFs lokallag med alle rettigheter og plikter. </w:t>
      </w:r>
    </w:p>
    <w:p w14:paraId="1852CDF8" w14:textId="77777777" w:rsidR="00B40580" w:rsidRDefault="00B40580" w:rsidP="00B40580">
      <w:pPr>
        <w:spacing w:before="252"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48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Styret i lokallagene i KrF Kvinner er øverste myndighet mellom årsmøtene og innkalles så ofte som lederen finner det nødvendig, eller når halvparten av styremedlemmene ønsker det.</w:t>
      </w:r>
    </w:p>
    <w:p w14:paraId="3BB44FC0" w14:textId="77777777" w:rsidR="00B40580" w:rsidRDefault="00B40580" w:rsidP="00B40580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0F645C7C" w14:textId="77777777" w:rsidR="00B40580" w:rsidRPr="007F7E7C" w:rsidRDefault="00B40580" w:rsidP="00B40580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49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Styret skal bestå av minst 3 medlemmer og et varamedlem. Styret skal ha leder og sekretær. Styret konstituerer seg selv og fordeler oppgavene selv. Styret er selvstendig ansvarlig for disponering av de lokale midler.  </w:t>
      </w:r>
    </w:p>
    <w:p w14:paraId="183CAB76" w14:textId="77777777" w:rsidR="00B40580" w:rsidRPr="007F7E7C" w:rsidRDefault="00B40580" w:rsidP="00B40580">
      <w:pPr>
        <w:spacing w:before="10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Funksjonstiden for leder er ett år, for styremedlemmer 2 år og varamedlem et år.  Leder og styremedlem kan gjenvelges. </w:t>
      </w:r>
    </w:p>
    <w:p w14:paraId="6A8A79FF" w14:textId="77777777" w:rsidR="00B40580" w:rsidRPr="007F7E7C" w:rsidRDefault="00B40580" w:rsidP="00B40580">
      <w:pPr>
        <w:spacing w:before="2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50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Styrets oppgave er å: </w:t>
      </w:r>
    </w:p>
    <w:p w14:paraId="5D772B50" w14:textId="77777777" w:rsidR="00B40580" w:rsidRPr="007F7E7C" w:rsidRDefault="00B40580" w:rsidP="00B40580">
      <w:pPr>
        <w:spacing w:before="12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a) ivareta det kvinnepolitiske arbeidet lokalt  </w:t>
      </w:r>
    </w:p>
    <w:p w14:paraId="3FC589AF" w14:textId="60BAA6EA" w:rsidR="00B40580" w:rsidRDefault="00B40580" w:rsidP="00B40580">
      <w:pPr>
        <w:spacing w:before="10" w:after="0" w:line="240" w:lineRule="auto"/>
        <w:ind w:firstLine="708"/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b) oppnevne 1 medlem til lokallagets </w:t>
      </w:r>
      <w:r w:rsidRPr="0034179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nominasjons</w:t>
      </w:r>
      <w:r w:rsidR="00014D90">
        <w:rPr>
          <w:rFonts w:ascii="Verdana" w:eastAsia="Times New Roman" w:hAnsi="Verdana" w:cs="Times New Roman"/>
          <w:strike/>
          <w:color w:val="000000"/>
          <w:sz w:val="20"/>
          <w:szCs w:val="20"/>
          <w:lang w:eastAsia="nb-NO"/>
        </w:rPr>
        <w:t>komite</w:t>
      </w:r>
      <w:r w:rsidR="006C3446">
        <w:rPr>
          <w:rFonts w:ascii="Verdana" w:eastAsia="Times New Roman" w:hAnsi="Verdana" w:cs="Times New Roman"/>
          <w:strike/>
          <w:color w:val="000000"/>
          <w:sz w:val="20"/>
          <w:szCs w:val="20"/>
          <w:lang w:eastAsia="nb-NO"/>
        </w:rPr>
        <w:t>.</w:t>
      </w:r>
    </w:p>
    <w:p w14:paraId="183FCE73" w14:textId="77777777" w:rsidR="00B40580" w:rsidRDefault="00B40580" w:rsidP="00B40580">
      <w:pPr>
        <w:spacing w:before="10" w:after="0" w:line="240" w:lineRule="auto"/>
        <w:ind w:firstLine="708"/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</w:pPr>
    </w:p>
    <w:p w14:paraId="62DFDD61" w14:textId="77777777" w:rsidR="00B40580" w:rsidRPr="007F7E7C" w:rsidRDefault="00B40580" w:rsidP="00B40580">
      <w:pPr>
        <w:spacing w:before="10"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51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Lederen av KrF Kvinners lokallag er medlem av KrFs lokallagsstyre med et av styremedlemmene som varamedlem. </w:t>
      </w:r>
    </w:p>
    <w:p w14:paraId="413CB6A4" w14:textId="77777777" w:rsidR="00B40580" w:rsidRPr="007F7E7C" w:rsidRDefault="00B40580" w:rsidP="00B40580">
      <w:pPr>
        <w:spacing w:before="250"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52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Det lokale KrF Kvinner er representert på KrF Kvinners fylkesårsmøte og KrF Kvinners landsmøte i henhold til lovene. </w:t>
      </w:r>
    </w:p>
    <w:p w14:paraId="51379AB4" w14:textId="77777777" w:rsidR="00B40580" w:rsidRPr="007F7E7C" w:rsidRDefault="00B40580" w:rsidP="00B40580">
      <w:pPr>
        <w:spacing w:before="248"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53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KrFs lokallag, KrF Kvinners lokallag og </w:t>
      </w:r>
      <w:proofErr w:type="spellStart"/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KrFUs</w:t>
      </w:r>
      <w:proofErr w:type="spellEnd"/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 lokallag går sammen om nominasjon til kommunevalg – og om å velge utsendinger til nominasjonsmøte foran fylkes og stortingsvalg. </w:t>
      </w:r>
    </w:p>
    <w:p w14:paraId="5D36BF29" w14:textId="77777777" w:rsidR="00B40580" w:rsidRPr="007F7E7C" w:rsidRDefault="00B40580" w:rsidP="00B40580">
      <w:pPr>
        <w:spacing w:before="49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nb-NO"/>
        </w:rPr>
        <w:t>III ÅRSMØTET </w:t>
      </w:r>
    </w:p>
    <w:p w14:paraId="18506495" w14:textId="77777777" w:rsidR="00B40580" w:rsidRPr="007F7E7C" w:rsidRDefault="00B40580" w:rsidP="00B40580">
      <w:pPr>
        <w:spacing w:before="25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53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Årsmøtet er det lokallagets øverste myndighet. </w:t>
      </w:r>
    </w:p>
    <w:p w14:paraId="5F2F760E" w14:textId="77777777" w:rsidR="00B40580" w:rsidRPr="007F7E7C" w:rsidRDefault="00B40580" w:rsidP="00B40580">
      <w:pPr>
        <w:spacing w:before="255"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54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Årsmøtet avholdes hvert år innen utgangen av februar måned, og innkalles med minst 14 dagers varsel. </w:t>
      </w:r>
    </w:p>
    <w:p w14:paraId="3AD0CD54" w14:textId="77777777" w:rsidR="00B40580" w:rsidRPr="007F7E7C" w:rsidRDefault="00B40580" w:rsidP="00B40580">
      <w:pPr>
        <w:spacing w:before="25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55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Årsmøtet består av alle kvinnelige medlemmer av det lokale KrFs lokallag. </w:t>
      </w:r>
    </w:p>
    <w:p w14:paraId="7761EBF9" w14:textId="77777777" w:rsidR="00B40580" w:rsidRPr="007F7E7C" w:rsidRDefault="00B40580" w:rsidP="00B40580">
      <w:pPr>
        <w:spacing w:before="25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56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Årsmøtets oppgave er å: </w:t>
      </w:r>
    </w:p>
    <w:p w14:paraId="02A6B535" w14:textId="77777777" w:rsidR="00B40580" w:rsidRPr="007F7E7C" w:rsidRDefault="00B40580" w:rsidP="00B40580">
      <w:pPr>
        <w:spacing w:before="10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a) behandle styrets årsmelding og regnskap og sende denne til KrFs fylkesstyre. b) velge lokallagsstyre  </w:t>
      </w:r>
    </w:p>
    <w:p w14:paraId="50826E92" w14:textId="77777777" w:rsidR="00B40580" w:rsidRPr="007F7E7C" w:rsidRDefault="00B40580" w:rsidP="00B40580">
      <w:pPr>
        <w:spacing w:before="5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c) velge revisor </w:t>
      </w:r>
    </w:p>
    <w:p w14:paraId="36D8B959" w14:textId="77777777" w:rsidR="00B40580" w:rsidRPr="007F7E7C" w:rsidRDefault="00B40580" w:rsidP="00B40580">
      <w:pPr>
        <w:spacing w:before="10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d) velge valgkomité </w:t>
      </w:r>
    </w:p>
    <w:p w14:paraId="334B61CD" w14:textId="77777777" w:rsidR="00B40580" w:rsidRPr="007F7E7C" w:rsidRDefault="00B40580" w:rsidP="00B40580">
      <w:pPr>
        <w:spacing w:before="12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lastRenderedPageBreak/>
        <w:t>e) behandle saker som styret legger fram </w:t>
      </w:r>
    </w:p>
    <w:p w14:paraId="6DF3C079" w14:textId="77777777" w:rsidR="00B40580" w:rsidRPr="007F7E7C" w:rsidRDefault="00B40580" w:rsidP="00B40580">
      <w:pPr>
        <w:spacing w:before="25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57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Alle saker avgjøres med alminnelig flertall. Unntak se § 60. </w:t>
      </w:r>
    </w:p>
    <w:p w14:paraId="3B2BDB57" w14:textId="77777777" w:rsidR="00B40580" w:rsidRPr="007F7E7C" w:rsidRDefault="00B40580" w:rsidP="00B40580">
      <w:pPr>
        <w:spacing w:before="255"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58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I kommuner der det ikke er lokallag</w:t>
      </w:r>
      <w:r w:rsidRPr="007F7E7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nb-NO"/>
        </w:rPr>
        <w:t xml:space="preserve">, </w:t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er styret i KrFs lokallag ansvarlig for å oppnevne et av sine styremedlemmer til kvinnepolitisk ansvarlig i lokallaget.  Kvinnepolitisk ansvarlig er lokallagets kontaktperson mot KrF Kvinner i fylket.  </w:t>
      </w:r>
    </w:p>
    <w:p w14:paraId="1C8A7C56" w14:textId="77777777" w:rsidR="00B40580" w:rsidRPr="007F7E7C" w:rsidRDefault="00B40580" w:rsidP="00B40580">
      <w:pPr>
        <w:spacing w:before="252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I kommuner der KrF ikke har lokallag, kan KrF Kvinners styre i fylket oppnevne en kvinnepolitisk ansvarlig. </w:t>
      </w:r>
    </w:p>
    <w:p w14:paraId="07D0C005" w14:textId="77777777" w:rsidR="00B40580" w:rsidRPr="007F7E7C" w:rsidRDefault="00B40580" w:rsidP="00B40580">
      <w:pPr>
        <w:spacing w:before="25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nb-NO"/>
        </w:rPr>
        <w:t>VI LOVENDRINGER </w:t>
      </w:r>
    </w:p>
    <w:p w14:paraId="6E632BF2" w14:textId="77777777" w:rsidR="00B40580" w:rsidRPr="007F7E7C" w:rsidRDefault="00B40580" w:rsidP="00B40580">
      <w:pPr>
        <w:spacing w:before="25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59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Endring av lovene §§ 22 – 60 må godkjennes av KrF Kvinners sentralstyre. </w:t>
      </w:r>
    </w:p>
    <w:p w14:paraId="6D99E297" w14:textId="77777777" w:rsidR="00B40580" w:rsidRPr="007F7E7C" w:rsidRDefault="00B40580" w:rsidP="00B40580">
      <w:pPr>
        <w:spacing w:before="49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nb-NO"/>
        </w:rPr>
        <w:t>V OPPLØSNING </w:t>
      </w:r>
    </w:p>
    <w:p w14:paraId="4396A87A" w14:textId="77777777" w:rsidR="00B40580" w:rsidRPr="007F7E7C" w:rsidRDefault="00B40580" w:rsidP="00B40580">
      <w:pPr>
        <w:spacing w:before="255"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§ 60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ab/>
      </w:r>
      <w:r w:rsidRPr="007F7E7C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Det lokale KrF Kvinner kan oppløses når årsmøtet vedtar dette med 2/3 flertall.  Midler og eiendeler tilfaller KrF Kvinner i fylket eller KrF Kvinner på landsplan. </w:t>
      </w:r>
    </w:p>
    <w:p w14:paraId="07F85280" w14:textId="77777777" w:rsidR="00B40580" w:rsidRDefault="00B40580" w:rsidP="00B40580">
      <w:pPr>
        <w:spacing w:before="246" w:after="0" w:line="240" w:lineRule="auto"/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nb-NO"/>
        </w:rPr>
      </w:pPr>
    </w:p>
    <w:p w14:paraId="5C81BBA2" w14:textId="77777777" w:rsidR="00B40580" w:rsidRDefault="00B40580" w:rsidP="00B40580"/>
    <w:p w14:paraId="78082C76" w14:textId="77777777" w:rsidR="00B40580" w:rsidRDefault="00B40580" w:rsidP="00B40580">
      <w:pPr>
        <w:spacing w:before="246" w:after="0" w:line="240" w:lineRule="auto"/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nb-NO"/>
        </w:rPr>
      </w:pPr>
    </w:p>
    <w:p w14:paraId="6C9E994F" w14:textId="77777777" w:rsidR="00B40580" w:rsidRDefault="00B40580" w:rsidP="00B40580"/>
    <w:p w14:paraId="6F4D2A86" w14:textId="77777777" w:rsidR="00E8464F" w:rsidRDefault="00E8464F" w:rsidP="00754858"/>
    <w:sectPr w:rsidR="00E84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858"/>
    <w:rsid w:val="00014D90"/>
    <w:rsid w:val="0002224C"/>
    <w:rsid w:val="0002692D"/>
    <w:rsid w:val="0003115A"/>
    <w:rsid w:val="000C55B3"/>
    <w:rsid w:val="000F6197"/>
    <w:rsid w:val="00153A49"/>
    <w:rsid w:val="001A6C07"/>
    <w:rsid w:val="00276F51"/>
    <w:rsid w:val="00302B37"/>
    <w:rsid w:val="0034179C"/>
    <w:rsid w:val="00385619"/>
    <w:rsid w:val="004C6CCE"/>
    <w:rsid w:val="004D7069"/>
    <w:rsid w:val="005200FA"/>
    <w:rsid w:val="00580040"/>
    <w:rsid w:val="005839D7"/>
    <w:rsid w:val="005A2049"/>
    <w:rsid w:val="00627292"/>
    <w:rsid w:val="006B5DE6"/>
    <w:rsid w:val="006C3446"/>
    <w:rsid w:val="00714F0D"/>
    <w:rsid w:val="00727261"/>
    <w:rsid w:val="007470E0"/>
    <w:rsid w:val="00754858"/>
    <w:rsid w:val="007E4FA6"/>
    <w:rsid w:val="007F2998"/>
    <w:rsid w:val="00875C8A"/>
    <w:rsid w:val="00AC3E6F"/>
    <w:rsid w:val="00B03AE7"/>
    <w:rsid w:val="00B1023A"/>
    <w:rsid w:val="00B40580"/>
    <w:rsid w:val="00B56166"/>
    <w:rsid w:val="00C1523F"/>
    <w:rsid w:val="00CB186B"/>
    <w:rsid w:val="00CC79EF"/>
    <w:rsid w:val="00DA33D1"/>
    <w:rsid w:val="00E8464F"/>
    <w:rsid w:val="00EB6BC8"/>
    <w:rsid w:val="00EB6E0A"/>
    <w:rsid w:val="00F24D78"/>
    <w:rsid w:val="00F7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3C688"/>
  <w15:chartTrackingRefBased/>
  <w15:docId w15:val="{398EFAE4-56F5-47B3-A8A2-C84CB0419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85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3857</Words>
  <Characters>20446</Characters>
  <Application>Microsoft Office Word</Application>
  <DocSecurity>0</DocSecurity>
  <Lines>170</Lines>
  <Paragraphs>48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Enstad</dc:creator>
  <cp:keywords/>
  <dc:description/>
  <cp:lastModifiedBy>Mona Enstad</cp:lastModifiedBy>
  <cp:revision>2</cp:revision>
  <cp:lastPrinted>2024-08-23T20:50:00Z</cp:lastPrinted>
  <dcterms:created xsi:type="dcterms:W3CDTF">2025-11-25T11:54:00Z</dcterms:created>
  <dcterms:modified xsi:type="dcterms:W3CDTF">2025-11-25T11:54:00Z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8ed6534-701e-4052-b9aa-6ed330ffc3a5_Enabled">
    <vt:lpwstr>true</vt:lpwstr>
  </property>
  <property fmtid="{D5CDD505-2E9C-101B-9397-08002B2CF9AE}" pid="3" name="MSIP_Label_68ed6534-701e-4052-b9aa-6ed330ffc3a5_SetDate">
    <vt:lpwstr>2024-08-23T20:21:04Z</vt:lpwstr>
  </property>
  <property fmtid="{D5CDD505-2E9C-101B-9397-08002B2CF9AE}" pid="4" name="MSIP_Label_68ed6534-701e-4052-b9aa-6ed330ffc3a5_Method">
    <vt:lpwstr>Privileged</vt:lpwstr>
  </property>
  <property fmtid="{D5CDD505-2E9C-101B-9397-08002B2CF9AE}" pid="5" name="MSIP_Label_68ed6534-701e-4052-b9aa-6ed330ffc3a5_Name">
    <vt:lpwstr>Åpen</vt:lpwstr>
  </property>
  <property fmtid="{D5CDD505-2E9C-101B-9397-08002B2CF9AE}" pid="6" name="MSIP_Label_68ed6534-701e-4052-b9aa-6ed330ffc3a5_SiteId">
    <vt:lpwstr>c9b0d3b5-c035-4c08-8136-760ae8c28600</vt:lpwstr>
  </property>
  <property fmtid="{D5CDD505-2E9C-101B-9397-08002B2CF9AE}" pid="7" name="MSIP_Label_68ed6534-701e-4052-b9aa-6ed330ffc3a5_ActionId">
    <vt:lpwstr>72dfbae8-d189-4869-a7b3-fe3c82c67b6b</vt:lpwstr>
  </property>
  <property fmtid="{D5CDD505-2E9C-101B-9397-08002B2CF9AE}" pid="8" name="MSIP_Label_68ed6534-701e-4052-b9aa-6ed330ffc3a5_ContentBits">
    <vt:lpwstr>0</vt:lpwstr>
  </property>
</Properties>
</file>