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B07A" w14:textId="062B369B" w:rsidR="00D97154" w:rsidRDefault="00444CD8" w:rsidP="001E58B3">
      <w:pPr>
        <w:pStyle w:val="Overskrift1"/>
        <w:spacing w:before="0"/>
      </w:pPr>
      <w:r>
        <w:t>Kursholder</w:t>
      </w:r>
      <w:r w:rsidR="00222115">
        <w:t>- og i</w:t>
      </w:r>
      <w:r w:rsidR="00D97154">
        <w:t>nnlederbank</w:t>
      </w:r>
    </w:p>
    <w:p w14:paraId="1987B590" w14:textId="54513F50" w:rsidR="00B76774" w:rsidRPr="00B76774" w:rsidRDefault="00B76774" w:rsidP="00B76774"/>
    <w:p w14:paraId="76807057" w14:textId="7402D5C8" w:rsidR="00D32D51" w:rsidRDefault="00000E89">
      <w:r>
        <w:t>Innledere</w:t>
      </w:r>
      <w:r w:rsidR="00D97154">
        <w:t xml:space="preserve"> som kan spørres om å holde </w:t>
      </w:r>
      <w:r>
        <w:t>foredrag</w:t>
      </w:r>
      <w:r w:rsidR="00C4411C">
        <w:t>/kurs</w:t>
      </w:r>
      <w:r w:rsidR="00D97154">
        <w:t xml:space="preserve"> om aktuelle temaer på temamøter, medlemsmøter, skoleringer eller lignende. </w:t>
      </w:r>
    </w:p>
    <w:p w14:paraId="5D424500" w14:textId="24AD334A" w:rsidR="00166977" w:rsidRPr="006E2ED7" w:rsidRDefault="00166977" w:rsidP="001E58B3">
      <w:pPr>
        <w:spacing w:after="0"/>
        <w:rPr>
          <w:b/>
          <w:bCs/>
        </w:rPr>
      </w:pPr>
      <w:r w:rsidRPr="006E2ED7">
        <w:rPr>
          <w:b/>
          <w:bCs/>
        </w:rPr>
        <w:t xml:space="preserve">Hvem kan benytte innledere i </w:t>
      </w:r>
      <w:r w:rsidR="00074013">
        <w:rPr>
          <w:b/>
          <w:bCs/>
        </w:rPr>
        <w:t>I</w:t>
      </w:r>
      <w:r w:rsidRPr="006E2ED7">
        <w:rPr>
          <w:b/>
          <w:bCs/>
        </w:rPr>
        <w:t>nnlederbanken?</w:t>
      </w:r>
    </w:p>
    <w:p w14:paraId="69049338" w14:textId="6808B620" w:rsidR="00166977" w:rsidRDefault="00166977" w:rsidP="00166977">
      <w:r>
        <w:t>Innledere</w:t>
      </w:r>
      <w:r w:rsidR="00BE3AC8">
        <w:t>/kursholdere</w:t>
      </w:r>
      <w:r>
        <w:t xml:space="preserve"> kan i utgangspunktet bestilles til skoleringssamlinger for hele fylket, </w:t>
      </w:r>
      <w:r w:rsidR="006E2ED7">
        <w:t>eller for</w:t>
      </w:r>
      <w:r>
        <w:t xml:space="preserve"> flere lokallag </w:t>
      </w:r>
      <w:r w:rsidR="006E2ED7">
        <w:t>i en del av et fylke</w:t>
      </w:r>
      <w:r>
        <w:t xml:space="preserve">. </w:t>
      </w:r>
    </w:p>
    <w:p w14:paraId="3AD177D2" w14:textId="1F43C421" w:rsidR="00166977" w:rsidRPr="007E4937" w:rsidRDefault="00166977" w:rsidP="001E58B3">
      <w:pPr>
        <w:spacing w:after="0"/>
        <w:rPr>
          <w:b/>
          <w:bCs/>
        </w:rPr>
      </w:pPr>
      <w:r w:rsidRPr="007E4937">
        <w:rPr>
          <w:b/>
          <w:bCs/>
        </w:rPr>
        <w:t>Fremgangsmåte</w:t>
      </w:r>
    </w:p>
    <w:p w14:paraId="21B6F0B5" w14:textId="0D444DCC" w:rsidR="007E4937" w:rsidRDefault="00DD5B70" w:rsidP="00DD5B70">
      <w:r>
        <w:t>1.</w:t>
      </w:r>
      <w:r w:rsidR="0046204D">
        <w:t xml:space="preserve"> </w:t>
      </w:r>
      <w:r w:rsidR="0086379C">
        <w:t xml:space="preserve">Hvis </w:t>
      </w:r>
      <w:r>
        <w:t>l</w:t>
      </w:r>
      <w:r w:rsidR="0086379C">
        <w:t>okallag</w:t>
      </w:r>
      <w:r>
        <w:t>et</w:t>
      </w:r>
      <w:r w:rsidR="0086379C">
        <w:t xml:space="preserve"> </w:t>
      </w:r>
      <w:r w:rsidR="0086379C" w:rsidRPr="006E2ED7">
        <w:t>ønsker skolering</w:t>
      </w:r>
      <w:r w:rsidR="0086379C">
        <w:t>, må</w:t>
      </w:r>
      <w:r>
        <w:t xml:space="preserve"> dere</w:t>
      </w:r>
      <w:r w:rsidR="001114D1">
        <w:t xml:space="preserve"> først</w:t>
      </w:r>
      <w:r>
        <w:t xml:space="preserve"> </w:t>
      </w:r>
      <w:r w:rsidR="00CB201F">
        <w:t>kontakte</w:t>
      </w:r>
      <w:r w:rsidR="0086379C">
        <w:t xml:space="preserve"> organisasjonsutvikleren i fylket, som koordinerer og vurderer henvendelsen. </w:t>
      </w:r>
      <w:r w:rsidR="007E4937">
        <w:t>Kanskje flere lokallag tenker på det samme?</w:t>
      </w:r>
    </w:p>
    <w:p w14:paraId="60DFC587" w14:textId="641E2DF2" w:rsidR="00166977" w:rsidRDefault="0093463F" w:rsidP="0093463F">
      <w:r>
        <w:t>2.</w:t>
      </w:r>
      <w:r w:rsidR="001114D1">
        <w:t xml:space="preserve"> </w:t>
      </w:r>
      <w:r w:rsidR="005A7349">
        <w:t>Send deretter</w:t>
      </w:r>
      <w:r w:rsidR="006E2ED7">
        <w:t xml:space="preserve"> en forespørsel til den aktuelle innlederen på epost, hvor d</w:t>
      </w:r>
      <w:r w:rsidR="007E4937">
        <w:t>ere</w:t>
      </w:r>
      <w:r w:rsidR="006E2ED7">
        <w:t xml:space="preserve"> </w:t>
      </w:r>
      <w:r w:rsidR="007E4937">
        <w:t xml:space="preserve">er tydelig på opplegg, tidspunkt og rammer for arrangementet. </w:t>
      </w:r>
    </w:p>
    <w:p w14:paraId="3B3B5D66" w14:textId="7C336B83" w:rsidR="007E4937" w:rsidRDefault="0093463F">
      <w:r>
        <w:t>3.</w:t>
      </w:r>
      <w:r w:rsidR="001114D1">
        <w:t xml:space="preserve"> </w:t>
      </w:r>
      <w:r w:rsidR="007E4937">
        <w:t xml:space="preserve">Organisasjonsutvikler skal alltid stå på kopi. </w:t>
      </w:r>
    </w:p>
    <w:p w14:paraId="51D8F1AC" w14:textId="5BB074A7" w:rsidR="007E4937" w:rsidRDefault="0093463F">
      <w:r>
        <w:t>4.</w:t>
      </w:r>
      <w:r w:rsidR="001114D1">
        <w:t xml:space="preserve"> </w:t>
      </w:r>
      <w:r w:rsidR="007E4937">
        <w:t xml:space="preserve">Spør i god tid, og vær åpen for at den aktuelle innlederen kanskje ikke har mulighet. Dette er travle folk, som stiller opp på fritiden i den grad de har kapasitet. </w:t>
      </w:r>
    </w:p>
    <w:p w14:paraId="3223C618" w14:textId="65A03486" w:rsidR="00166977" w:rsidRDefault="00166977" w:rsidP="001E58B3">
      <w:pPr>
        <w:spacing w:after="0"/>
        <w:rPr>
          <w:b/>
          <w:bCs/>
        </w:rPr>
      </w:pPr>
      <w:r w:rsidRPr="007E4937">
        <w:rPr>
          <w:b/>
          <w:bCs/>
        </w:rPr>
        <w:t>Betingelser</w:t>
      </w:r>
    </w:p>
    <w:p w14:paraId="67E6F578" w14:textId="55A446FD" w:rsidR="007E4937" w:rsidRDefault="007E4937" w:rsidP="007E4937">
      <w:r>
        <w:t xml:space="preserve">Innlederen kommer som en ekstern gjest/foredragsholder. </w:t>
      </w:r>
    </w:p>
    <w:p w14:paraId="734898D8" w14:textId="57CD0808" w:rsidR="007E4937" w:rsidRDefault="007E4937" w:rsidP="007E4937">
      <w:r>
        <w:t xml:space="preserve">Det forventes </w:t>
      </w:r>
      <w:r w:rsidR="001E58B3">
        <w:t>at lokallaget/fylkeslaget</w:t>
      </w:r>
      <w:r>
        <w:t xml:space="preserve"> arrangerer og fasiliteter samlingen, finner møtelokale, </w:t>
      </w:r>
      <w:r w:rsidR="001E58B3">
        <w:t>stiller med</w:t>
      </w:r>
      <w:r>
        <w:t xml:space="preserve"> møteleder, mobiliserer</w:t>
      </w:r>
      <w:r w:rsidR="001E58B3">
        <w:t xml:space="preserve"> deltakere, reklamerer for samlingen</w:t>
      </w:r>
      <w:r>
        <w:t xml:space="preserve"> osv. </w:t>
      </w:r>
    </w:p>
    <w:p w14:paraId="43DC3985" w14:textId="0A6A56C8" w:rsidR="007E4937" w:rsidRDefault="007E4937" w:rsidP="007E4937">
      <w:r>
        <w:t xml:space="preserve">Innlederen stiller opp gratis, men vertskapet skal dekke </w:t>
      </w:r>
      <w:r w:rsidR="001E58B3">
        <w:t xml:space="preserve">alle </w:t>
      </w:r>
      <w:r>
        <w:t xml:space="preserve">reiseutgifter. </w:t>
      </w:r>
    </w:p>
    <w:p w14:paraId="4CE3652C" w14:textId="30CE21A3" w:rsidR="007E4937" w:rsidRPr="007E4937" w:rsidRDefault="007E4937">
      <w:r>
        <w:t xml:space="preserve">Dersom fylkeslaget/lokallaget ikke har råd til å dekke reiseutgifter, kan dere søke Landskontoret om å få dekket dette. Send en søknad til </w:t>
      </w:r>
      <w:hyperlink r:id="rId5" w:history="1">
        <w:r w:rsidRPr="00094A61">
          <w:rPr>
            <w:rStyle w:val="Hyperkobling"/>
          </w:rPr>
          <w:t>kli@krf.no</w:t>
        </w:r>
      </w:hyperlink>
      <w:r>
        <w:t xml:space="preserve">. </w:t>
      </w:r>
      <w:r w:rsidR="001E58B3">
        <w:t xml:space="preserve">Søknaden skal inneholde beskrivelse av behovet for samlingen, forventede utgifter, og den økonomiske situasjonen. </w:t>
      </w:r>
    </w:p>
    <w:p w14:paraId="1477CCC1" w14:textId="77777777" w:rsidR="007E4937" w:rsidRDefault="007E4937">
      <w:pPr>
        <w:rPr>
          <w:b/>
          <w:bCs/>
        </w:rPr>
      </w:pPr>
    </w:p>
    <w:p w14:paraId="6678E0AD" w14:textId="77777777" w:rsidR="004F741D" w:rsidRDefault="004F741D">
      <w:pPr>
        <w:rPr>
          <w:rFonts w:ascii="DM Sans 14pt" w:hAnsi="DM Sans 14pt"/>
          <w:sz w:val="36"/>
          <w:szCs w:val="36"/>
        </w:rPr>
      </w:pPr>
      <w:r>
        <w:rPr>
          <w:rFonts w:ascii="DM Sans 14pt" w:hAnsi="DM Sans 14pt"/>
          <w:sz w:val="36"/>
          <w:szCs w:val="36"/>
        </w:rPr>
        <w:t>Valgkamp</w:t>
      </w:r>
    </w:p>
    <w:tbl>
      <w:tblPr>
        <w:tblStyle w:val="Rutenettabell2"/>
        <w:tblW w:w="0" w:type="auto"/>
        <w:tblLook w:val="04A0" w:firstRow="1" w:lastRow="0" w:firstColumn="1" w:lastColumn="0" w:noHBand="0" w:noVBand="1"/>
      </w:tblPr>
      <w:tblGrid>
        <w:gridCol w:w="2035"/>
        <w:gridCol w:w="2727"/>
        <w:gridCol w:w="2256"/>
        <w:gridCol w:w="2054"/>
      </w:tblGrid>
      <w:tr w:rsidR="00615753" w:rsidRPr="00F5008C" w14:paraId="2D93D86E" w14:textId="77777777" w:rsidTr="004D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830369" w14:textId="77777777" w:rsidR="004F741D" w:rsidRPr="00F5008C" w:rsidRDefault="004F741D" w:rsidP="004D11B2">
            <w:pPr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NAVN</w:t>
            </w:r>
          </w:p>
        </w:tc>
        <w:tc>
          <w:tcPr>
            <w:tcW w:w="2265" w:type="dxa"/>
          </w:tcPr>
          <w:p w14:paraId="7B26C914" w14:textId="77777777" w:rsidR="004F741D" w:rsidRPr="00F5008C" w:rsidRDefault="004F741D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EPOST</w:t>
            </w:r>
          </w:p>
        </w:tc>
        <w:tc>
          <w:tcPr>
            <w:tcW w:w="2266" w:type="dxa"/>
          </w:tcPr>
          <w:p w14:paraId="19FD00B9" w14:textId="77777777" w:rsidR="004F741D" w:rsidRPr="00F5008C" w:rsidRDefault="004F741D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TEMAER</w:t>
            </w:r>
          </w:p>
        </w:tc>
        <w:tc>
          <w:tcPr>
            <w:tcW w:w="2266" w:type="dxa"/>
          </w:tcPr>
          <w:p w14:paraId="1A1187CF" w14:textId="77777777" w:rsidR="004F741D" w:rsidRPr="00F5008C" w:rsidRDefault="004F741D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AKTUELLE FYLKER</w:t>
            </w:r>
          </w:p>
        </w:tc>
      </w:tr>
      <w:tr w:rsidR="00615753" w14:paraId="56178D3F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BE2D1B3" w14:textId="6B9784E3" w:rsidR="004F741D" w:rsidRPr="00831C48" w:rsidRDefault="00831C48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Kari Lindtveit</w:t>
            </w:r>
          </w:p>
        </w:tc>
        <w:tc>
          <w:tcPr>
            <w:tcW w:w="2265" w:type="dxa"/>
          </w:tcPr>
          <w:p w14:paraId="67937C6B" w14:textId="5F20F282" w:rsidR="004F741D" w:rsidRPr="00444075" w:rsidRDefault="002233F1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kli@krf.no</w:t>
            </w:r>
          </w:p>
        </w:tc>
        <w:tc>
          <w:tcPr>
            <w:tcW w:w="2266" w:type="dxa"/>
          </w:tcPr>
          <w:p w14:paraId="2018FE26" w14:textId="0F9EB3A5" w:rsidR="004F741D" w:rsidRPr="00444075" w:rsidRDefault="00831C48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Stand</w:t>
            </w:r>
          </w:p>
        </w:tc>
        <w:tc>
          <w:tcPr>
            <w:tcW w:w="2266" w:type="dxa"/>
          </w:tcPr>
          <w:p w14:paraId="79DAB325" w14:textId="1646D83F" w:rsidR="004F741D" w:rsidRPr="00444075" w:rsidRDefault="00586F5B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615753" w14:paraId="1BE6C9BD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0929EFF" w14:textId="7525B96E" w:rsidR="004F741D" w:rsidRPr="00831C48" w:rsidRDefault="00831C48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Tone Strat</w:t>
            </w:r>
          </w:p>
        </w:tc>
        <w:tc>
          <w:tcPr>
            <w:tcW w:w="2265" w:type="dxa"/>
          </w:tcPr>
          <w:p w14:paraId="73EA992A" w14:textId="77777777" w:rsidR="004F741D" w:rsidRPr="00444075" w:rsidRDefault="004F741D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0A02DC1E" w14:textId="05A2F8A5" w:rsidR="004F741D" w:rsidRPr="00444075" w:rsidRDefault="00831C48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Stand</w:t>
            </w:r>
          </w:p>
        </w:tc>
        <w:tc>
          <w:tcPr>
            <w:tcW w:w="2266" w:type="dxa"/>
          </w:tcPr>
          <w:p w14:paraId="2AC3281E" w14:textId="01D4F7FF" w:rsidR="004F741D" w:rsidRPr="00444075" w:rsidRDefault="00586F5B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615753" w14:paraId="0685677C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D60C08" w14:textId="1009414D" w:rsidR="004F741D" w:rsidRPr="00873FCE" w:rsidRDefault="00873FCE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 w:rsidRPr="00873FCE">
              <w:rPr>
                <w:rFonts w:ascii="DM Sans 14pt" w:hAnsi="DM Sans 14pt"/>
                <w:b w:val="0"/>
                <w:bCs w:val="0"/>
                <w:szCs w:val="20"/>
              </w:rPr>
              <w:t>Julian Farner-Calvert</w:t>
            </w:r>
          </w:p>
        </w:tc>
        <w:tc>
          <w:tcPr>
            <w:tcW w:w="2265" w:type="dxa"/>
          </w:tcPr>
          <w:p w14:paraId="51988DD6" w14:textId="31017A2A" w:rsidR="004F741D" w:rsidRPr="00444075" w:rsidRDefault="00E27469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E27469">
              <w:rPr>
                <w:rFonts w:ascii="DM Sans 14pt" w:hAnsi="DM Sans 14pt"/>
                <w:szCs w:val="20"/>
              </w:rPr>
              <w:t>farnercalvert@me.com</w:t>
            </w:r>
          </w:p>
        </w:tc>
        <w:tc>
          <w:tcPr>
            <w:tcW w:w="2266" w:type="dxa"/>
          </w:tcPr>
          <w:p w14:paraId="64861931" w14:textId="187FB5BA" w:rsidR="004F741D" w:rsidRPr="00444075" w:rsidRDefault="00873FCE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Debatt</w:t>
            </w:r>
            <w:r w:rsidR="002C12A6">
              <w:rPr>
                <w:rFonts w:ascii="DM Sans 14pt" w:hAnsi="DM Sans 14pt"/>
                <w:szCs w:val="20"/>
              </w:rPr>
              <w:t>rening</w:t>
            </w:r>
          </w:p>
        </w:tc>
        <w:tc>
          <w:tcPr>
            <w:tcW w:w="2266" w:type="dxa"/>
          </w:tcPr>
          <w:p w14:paraId="07814D76" w14:textId="440D6E32" w:rsidR="004F741D" w:rsidRPr="00444075" w:rsidRDefault="00CC4FC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 xml:space="preserve">Hele landet.  </w:t>
            </w:r>
          </w:p>
        </w:tc>
      </w:tr>
      <w:tr w:rsidR="00615753" w14:paraId="216D47FE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102DCCB" w14:textId="2A2C8879" w:rsidR="00A74FA6" w:rsidRPr="00A74FA6" w:rsidRDefault="00A74FA6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Line Holten</w:t>
            </w:r>
          </w:p>
        </w:tc>
        <w:tc>
          <w:tcPr>
            <w:tcW w:w="2265" w:type="dxa"/>
          </w:tcPr>
          <w:p w14:paraId="75DD333B" w14:textId="24137DD5" w:rsidR="00A74FA6" w:rsidRPr="00444075" w:rsidRDefault="00615753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615753">
              <w:rPr>
                <w:rFonts w:ascii="DM Sans 14pt" w:hAnsi="DM Sans 14pt"/>
                <w:szCs w:val="20"/>
              </w:rPr>
              <w:t>linehenriette@outlook.com</w:t>
            </w:r>
          </w:p>
        </w:tc>
        <w:tc>
          <w:tcPr>
            <w:tcW w:w="2266" w:type="dxa"/>
          </w:tcPr>
          <w:p w14:paraId="42035652" w14:textId="51F9549F" w:rsidR="00A74FA6" w:rsidRDefault="00340DA4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Valgkamp, valgkampstrategi, listekandidatskolering</w:t>
            </w:r>
          </w:p>
        </w:tc>
        <w:tc>
          <w:tcPr>
            <w:tcW w:w="2266" w:type="dxa"/>
          </w:tcPr>
          <w:p w14:paraId="1513533F" w14:textId="1F8FD827" w:rsidR="00A74FA6" w:rsidRPr="00444075" w:rsidRDefault="00502316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 xml:space="preserve">Hele landet. </w:t>
            </w:r>
            <w:proofErr w:type="spellStart"/>
            <w:r>
              <w:rPr>
                <w:rFonts w:ascii="DM Sans 14pt" w:hAnsi="DM Sans 14pt"/>
                <w:szCs w:val="20"/>
              </w:rPr>
              <w:t>Evt</w:t>
            </w:r>
            <w:proofErr w:type="spellEnd"/>
            <w:r>
              <w:rPr>
                <w:rFonts w:ascii="DM Sans 14pt" w:hAnsi="DM Sans 14pt"/>
                <w:szCs w:val="20"/>
              </w:rPr>
              <w:t xml:space="preserve"> Teams. </w:t>
            </w:r>
          </w:p>
        </w:tc>
      </w:tr>
      <w:tr w:rsidR="00615753" w14:paraId="1AF9D8FB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B629607" w14:textId="2B8E1A14" w:rsidR="00D53EE1" w:rsidRDefault="00D53EE1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Jørgen Kristiansen</w:t>
            </w:r>
          </w:p>
        </w:tc>
        <w:tc>
          <w:tcPr>
            <w:tcW w:w="2265" w:type="dxa"/>
          </w:tcPr>
          <w:p w14:paraId="20225B51" w14:textId="5240BFE6" w:rsidR="00D53EE1" w:rsidRPr="00444075" w:rsidRDefault="004A4F3F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4A4F3F">
              <w:rPr>
                <w:rFonts w:ascii="DM Sans 14pt" w:hAnsi="DM Sans 14pt"/>
                <w:szCs w:val="20"/>
              </w:rPr>
              <w:t>post@jorgenk.no</w:t>
            </w:r>
          </w:p>
        </w:tc>
        <w:tc>
          <w:tcPr>
            <w:tcW w:w="2266" w:type="dxa"/>
          </w:tcPr>
          <w:p w14:paraId="611604EC" w14:textId="55304FFC" w:rsidR="00D53EE1" w:rsidRDefault="00D53EE1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Debattrening</w:t>
            </w:r>
          </w:p>
        </w:tc>
        <w:tc>
          <w:tcPr>
            <w:tcW w:w="2266" w:type="dxa"/>
          </w:tcPr>
          <w:p w14:paraId="24C7AB0D" w14:textId="1597BFCE" w:rsidR="00D53EE1" w:rsidRPr="00444075" w:rsidRDefault="00502316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615753" w14:paraId="2B76211D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439574" w14:textId="670DC2A8" w:rsidR="004E73BF" w:rsidRDefault="004E73BF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Tor Andre Ljosland</w:t>
            </w:r>
          </w:p>
        </w:tc>
        <w:tc>
          <w:tcPr>
            <w:tcW w:w="2265" w:type="dxa"/>
          </w:tcPr>
          <w:p w14:paraId="17C92C6E" w14:textId="0D06DEF8" w:rsidR="004E73BF" w:rsidRPr="00444075" w:rsidRDefault="007F38DF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7F38DF">
              <w:rPr>
                <w:rFonts w:ascii="DM Sans 14pt" w:hAnsi="DM Sans 14pt"/>
                <w:szCs w:val="20"/>
              </w:rPr>
              <w:t>taljosland@gmail.com</w:t>
            </w:r>
          </w:p>
        </w:tc>
        <w:tc>
          <w:tcPr>
            <w:tcW w:w="2266" w:type="dxa"/>
          </w:tcPr>
          <w:p w14:paraId="1BBA2EA9" w14:textId="1782E2C9" w:rsidR="004E73BF" w:rsidRDefault="004E73BF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Debattrening</w:t>
            </w:r>
          </w:p>
        </w:tc>
        <w:tc>
          <w:tcPr>
            <w:tcW w:w="2266" w:type="dxa"/>
          </w:tcPr>
          <w:p w14:paraId="509CD3CC" w14:textId="1221AAEC" w:rsidR="004E73BF" w:rsidRPr="00444075" w:rsidRDefault="00502316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615753" w14:paraId="16A7D70B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9736CB" w14:textId="3099D48F" w:rsidR="00131B12" w:rsidRDefault="00131B12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Kasy Galgalo</w:t>
            </w:r>
          </w:p>
        </w:tc>
        <w:tc>
          <w:tcPr>
            <w:tcW w:w="2265" w:type="dxa"/>
          </w:tcPr>
          <w:p w14:paraId="571DE130" w14:textId="7440B73E" w:rsidR="00131B12" w:rsidRPr="00444075" w:rsidRDefault="007F38DF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Kga@krf.no</w:t>
            </w:r>
          </w:p>
        </w:tc>
        <w:tc>
          <w:tcPr>
            <w:tcW w:w="2266" w:type="dxa"/>
          </w:tcPr>
          <w:p w14:paraId="3054C74E" w14:textId="3B4C7C34" w:rsidR="00131B12" w:rsidRDefault="00131B1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 xml:space="preserve">Valgkampkomite, valgkampplan, </w:t>
            </w:r>
            <w:r w:rsidR="00FB2714">
              <w:rPr>
                <w:rFonts w:ascii="DM Sans 14pt" w:hAnsi="DM Sans 14pt"/>
                <w:szCs w:val="20"/>
              </w:rPr>
              <w:lastRenderedPageBreak/>
              <w:t>valgkampaktiviteter i lokallaget</w:t>
            </w:r>
          </w:p>
        </w:tc>
        <w:tc>
          <w:tcPr>
            <w:tcW w:w="2266" w:type="dxa"/>
          </w:tcPr>
          <w:p w14:paraId="3F6EBF25" w14:textId="31F998F5" w:rsidR="00131B12" w:rsidRPr="00444075" w:rsidRDefault="00AB1B0E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AB1B0E">
              <w:rPr>
                <w:rFonts w:ascii="DM Sans 14pt" w:hAnsi="DM Sans 14pt"/>
                <w:szCs w:val="20"/>
              </w:rPr>
              <w:lastRenderedPageBreak/>
              <w:t xml:space="preserve">Østfold, Akershus, Oslo, Vestfold, Buskerud </w:t>
            </w:r>
            <w:r w:rsidRPr="00AB1B0E">
              <w:rPr>
                <w:rFonts w:ascii="DM Sans 14pt" w:hAnsi="DM Sans 14pt"/>
                <w:szCs w:val="20"/>
              </w:rPr>
              <w:lastRenderedPageBreak/>
              <w:t xml:space="preserve">(Drammen), </w:t>
            </w:r>
            <w:proofErr w:type="spellStart"/>
            <w:r w:rsidRPr="00AB1B0E">
              <w:rPr>
                <w:rFonts w:ascii="DM Sans 14pt" w:hAnsi="DM Sans 14pt"/>
                <w:szCs w:val="20"/>
              </w:rPr>
              <w:t>evt</w:t>
            </w:r>
            <w:proofErr w:type="spellEnd"/>
            <w:r w:rsidRPr="00AB1B0E">
              <w:rPr>
                <w:rFonts w:ascii="DM Sans 14pt" w:hAnsi="DM Sans 14pt"/>
                <w:szCs w:val="20"/>
              </w:rPr>
              <w:t xml:space="preserve"> andre. Teams.</w:t>
            </w:r>
          </w:p>
        </w:tc>
      </w:tr>
    </w:tbl>
    <w:p w14:paraId="0C535AD4" w14:textId="77777777" w:rsidR="004F741D" w:rsidRDefault="004F741D">
      <w:pPr>
        <w:rPr>
          <w:rFonts w:ascii="DM Sans 14pt" w:hAnsi="DM Sans 14pt"/>
          <w:sz w:val="36"/>
          <w:szCs w:val="36"/>
        </w:rPr>
      </w:pPr>
    </w:p>
    <w:p w14:paraId="0BB4A358" w14:textId="46502975" w:rsidR="00C25C98" w:rsidRDefault="005F22E9">
      <w:pPr>
        <w:rPr>
          <w:rFonts w:ascii="DM Sans 14pt" w:hAnsi="DM Sans 14pt"/>
          <w:sz w:val="36"/>
          <w:szCs w:val="36"/>
        </w:rPr>
      </w:pPr>
      <w:r>
        <w:rPr>
          <w:rFonts w:ascii="DM Sans 14pt" w:hAnsi="DM Sans 14pt"/>
          <w:sz w:val="36"/>
          <w:szCs w:val="36"/>
        </w:rPr>
        <w:t>Ideologi</w:t>
      </w:r>
    </w:p>
    <w:tbl>
      <w:tblPr>
        <w:tblStyle w:val="Rutenettabell2"/>
        <w:tblW w:w="0" w:type="auto"/>
        <w:tblLook w:val="04A0" w:firstRow="1" w:lastRow="0" w:firstColumn="1" w:lastColumn="0" w:noHBand="0" w:noVBand="1"/>
      </w:tblPr>
      <w:tblGrid>
        <w:gridCol w:w="1969"/>
        <w:gridCol w:w="2944"/>
        <w:gridCol w:w="2152"/>
        <w:gridCol w:w="2007"/>
      </w:tblGrid>
      <w:tr w:rsidR="00444075" w:rsidRPr="00F5008C" w14:paraId="20961816" w14:textId="77777777" w:rsidTr="00F50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FE7131" w14:textId="4080CF8E" w:rsidR="00444075" w:rsidRPr="00F5008C" w:rsidRDefault="00F5008C">
            <w:pPr>
              <w:rPr>
                <w:rFonts w:ascii="DM Sans 14pt" w:hAnsi="DM Sans 14pt"/>
                <w:szCs w:val="20"/>
              </w:rPr>
            </w:pPr>
            <w:bookmarkStart w:id="0" w:name="_Hlk198587589"/>
            <w:r w:rsidRPr="00F5008C">
              <w:rPr>
                <w:rFonts w:ascii="DM Sans 14pt" w:hAnsi="DM Sans 14pt"/>
                <w:szCs w:val="20"/>
              </w:rPr>
              <w:t>NAVN</w:t>
            </w:r>
          </w:p>
        </w:tc>
        <w:tc>
          <w:tcPr>
            <w:tcW w:w="2265" w:type="dxa"/>
          </w:tcPr>
          <w:p w14:paraId="4D494BAD" w14:textId="0BB4C52E" w:rsidR="00444075" w:rsidRPr="00F5008C" w:rsidRDefault="00F50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EPOST</w:t>
            </w:r>
          </w:p>
        </w:tc>
        <w:tc>
          <w:tcPr>
            <w:tcW w:w="2266" w:type="dxa"/>
          </w:tcPr>
          <w:p w14:paraId="0FE914C0" w14:textId="012A9737" w:rsidR="00444075" w:rsidRPr="00F5008C" w:rsidRDefault="00F50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TEMAER</w:t>
            </w:r>
          </w:p>
        </w:tc>
        <w:tc>
          <w:tcPr>
            <w:tcW w:w="2266" w:type="dxa"/>
          </w:tcPr>
          <w:p w14:paraId="7BCDC89D" w14:textId="0C4A0A46" w:rsidR="00444075" w:rsidRPr="00F5008C" w:rsidRDefault="00F500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AKTUELLE FYLKER</w:t>
            </w:r>
          </w:p>
        </w:tc>
      </w:tr>
      <w:tr w:rsidR="00444075" w14:paraId="155F6921" w14:textId="77777777" w:rsidTr="00F50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926D0F2" w14:textId="34F3A320" w:rsidR="00444075" w:rsidRPr="004E3936" w:rsidRDefault="006103FF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Reid Ivar Dahl</w:t>
            </w:r>
          </w:p>
        </w:tc>
        <w:tc>
          <w:tcPr>
            <w:tcW w:w="2265" w:type="dxa"/>
          </w:tcPr>
          <w:p w14:paraId="212A9C4C" w14:textId="10FCCB26" w:rsidR="00444075" w:rsidRPr="00444075" w:rsidRDefault="00B7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B70A75">
              <w:rPr>
                <w:rFonts w:ascii="DM Sans 14pt" w:hAnsi="DM Sans 14pt"/>
                <w:szCs w:val="20"/>
              </w:rPr>
              <w:t>reidivar@gmail.com</w:t>
            </w:r>
          </w:p>
        </w:tc>
        <w:tc>
          <w:tcPr>
            <w:tcW w:w="2266" w:type="dxa"/>
          </w:tcPr>
          <w:p w14:paraId="7ABAD4EA" w14:textId="04748BEF" w:rsidR="00444075" w:rsidRPr="00444075" w:rsidRDefault="00610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proofErr w:type="spellStart"/>
            <w:r>
              <w:rPr>
                <w:rFonts w:ascii="DM Sans 14pt" w:hAnsi="DM Sans 14pt"/>
                <w:szCs w:val="20"/>
              </w:rPr>
              <w:t>Kristendemokrati</w:t>
            </w:r>
            <w:proofErr w:type="spellEnd"/>
          </w:p>
        </w:tc>
        <w:tc>
          <w:tcPr>
            <w:tcW w:w="2266" w:type="dxa"/>
          </w:tcPr>
          <w:p w14:paraId="6C8715E2" w14:textId="6088C431" w:rsidR="00444075" w:rsidRPr="00444075" w:rsidRDefault="00794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 xml:space="preserve">Hele landet. </w:t>
            </w:r>
          </w:p>
        </w:tc>
      </w:tr>
      <w:tr w:rsidR="00444075" w14:paraId="6DA99347" w14:textId="77777777" w:rsidTr="00F500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850CB5E" w14:textId="7019F023" w:rsidR="00444075" w:rsidRPr="004E3936" w:rsidRDefault="002233F1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David Hansen</w:t>
            </w:r>
          </w:p>
        </w:tc>
        <w:tc>
          <w:tcPr>
            <w:tcW w:w="2265" w:type="dxa"/>
          </w:tcPr>
          <w:p w14:paraId="1E96875A" w14:textId="21A1486D" w:rsidR="00444075" w:rsidRPr="00444075" w:rsidRDefault="0027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272489">
              <w:rPr>
                <w:rFonts w:ascii="DM Sans 14pt" w:hAnsi="DM Sans 14pt"/>
                <w:szCs w:val="20"/>
              </w:rPr>
              <w:t>david1978hansen@gmail.com</w:t>
            </w:r>
          </w:p>
        </w:tc>
        <w:tc>
          <w:tcPr>
            <w:tcW w:w="2266" w:type="dxa"/>
          </w:tcPr>
          <w:p w14:paraId="0FD35600" w14:textId="0E08155B" w:rsidR="00444075" w:rsidRPr="00444075" w:rsidRDefault="00223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proofErr w:type="spellStart"/>
            <w:r>
              <w:rPr>
                <w:rFonts w:ascii="DM Sans 14pt" w:hAnsi="DM Sans 14pt"/>
                <w:szCs w:val="20"/>
              </w:rPr>
              <w:t>Kristendemokrati</w:t>
            </w:r>
            <w:proofErr w:type="spellEnd"/>
          </w:p>
        </w:tc>
        <w:tc>
          <w:tcPr>
            <w:tcW w:w="2266" w:type="dxa"/>
          </w:tcPr>
          <w:p w14:paraId="3996EA5C" w14:textId="3B27A681" w:rsidR="00444075" w:rsidRPr="00444075" w:rsidRDefault="00223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444075" w14:paraId="760B0EE4" w14:textId="77777777" w:rsidTr="00F50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D83EC0D" w14:textId="29454FD1" w:rsidR="00444075" w:rsidRPr="004E3936" w:rsidRDefault="00767FAC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 xml:space="preserve">Karin </w:t>
            </w:r>
            <w:proofErr w:type="spellStart"/>
            <w:r>
              <w:rPr>
                <w:rFonts w:ascii="DM Sans 14pt" w:hAnsi="DM Sans 14pt"/>
                <w:b w:val="0"/>
                <w:bCs w:val="0"/>
                <w:szCs w:val="20"/>
              </w:rPr>
              <w:t>Bakklund</w:t>
            </w:r>
            <w:proofErr w:type="spellEnd"/>
          </w:p>
        </w:tc>
        <w:tc>
          <w:tcPr>
            <w:tcW w:w="2265" w:type="dxa"/>
          </w:tcPr>
          <w:p w14:paraId="69037FDE" w14:textId="2EF31092" w:rsidR="00444075" w:rsidRPr="00444075" w:rsidRDefault="0076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767FAC">
              <w:rPr>
                <w:rFonts w:ascii="DM Sans 14pt" w:hAnsi="DM Sans 14pt"/>
                <w:szCs w:val="20"/>
              </w:rPr>
              <w:t>karbj@trondelagfylke.no</w:t>
            </w:r>
          </w:p>
        </w:tc>
        <w:tc>
          <w:tcPr>
            <w:tcW w:w="2266" w:type="dxa"/>
          </w:tcPr>
          <w:p w14:paraId="464D5CFC" w14:textId="61E0B2B5" w:rsidR="00444075" w:rsidRPr="00444075" w:rsidRDefault="0076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proofErr w:type="spellStart"/>
            <w:r>
              <w:rPr>
                <w:rFonts w:ascii="DM Sans 14pt" w:hAnsi="DM Sans 14pt"/>
                <w:szCs w:val="20"/>
              </w:rPr>
              <w:t>Kristendemokrati</w:t>
            </w:r>
            <w:proofErr w:type="spellEnd"/>
          </w:p>
        </w:tc>
        <w:tc>
          <w:tcPr>
            <w:tcW w:w="2266" w:type="dxa"/>
          </w:tcPr>
          <w:p w14:paraId="20F51A9F" w14:textId="0CF39F28" w:rsidR="00444075" w:rsidRPr="00444075" w:rsidRDefault="0076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bookmarkEnd w:id="0"/>
    </w:tbl>
    <w:p w14:paraId="1FB6C078" w14:textId="77777777" w:rsidR="005F22E9" w:rsidRDefault="005F22E9">
      <w:pPr>
        <w:rPr>
          <w:rFonts w:ascii="DM Sans 14pt" w:hAnsi="DM Sans 14pt"/>
          <w:sz w:val="36"/>
          <w:szCs w:val="36"/>
        </w:rPr>
      </w:pPr>
    </w:p>
    <w:p w14:paraId="3E376F9E" w14:textId="0D5C0EF7" w:rsidR="00A54D72" w:rsidRPr="00BE3255" w:rsidRDefault="00BE3255">
      <w:pPr>
        <w:rPr>
          <w:rFonts w:ascii="DM Sans 14pt" w:hAnsi="DM Sans 14pt"/>
          <w:sz w:val="36"/>
          <w:szCs w:val="36"/>
        </w:rPr>
      </w:pPr>
      <w:r w:rsidRPr="00BE3255">
        <w:rPr>
          <w:rFonts w:ascii="DM Sans 14pt" w:hAnsi="DM Sans 14pt"/>
          <w:sz w:val="36"/>
          <w:szCs w:val="36"/>
        </w:rPr>
        <w:t>Politiske temaer</w:t>
      </w:r>
    </w:p>
    <w:tbl>
      <w:tblPr>
        <w:tblStyle w:val="Rutenettabell2"/>
        <w:tblW w:w="9072" w:type="dxa"/>
        <w:tblLook w:val="04A0" w:firstRow="1" w:lastRow="0" w:firstColumn="1" w:lastColumn="0" w:noHBand="0" w:noVBand="1"/>
      </w:tblPr>
      <w:tblGrid>
        <w:gridCol w:w="1997"/>
        <w:gridCol w:w="3079"/>
        <w:gridCol w:w="1998"/>
        <w:gridCol w:w="1998"/>
      </w:tblGrid>
      <w:tr w:rsidR="002406C2" w:rsidRPr="002406C2" w14:paraId="77366C4C" w14:textId="77777777" w:rsidTr="00705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  <w:hideMark/>
          </w:tcPr>
          <w:p w14:paraId="5E1656EB" w14:textId="77777777" w:rsidR="002406C2" w:rsidRPr="002406C2" w:rsidRDefault="002406C2" w:rsidP="002406C2">
            <w:pPr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2406C2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NAVN</w:t>
            </w:r>
          </w:p>
        </w:tc>
        <w:tc>
          <w:tcPr>
            <w:tcW w:w="2837" w:type="dxa"/>
            <w:noWrap/>
            <w:hideMark/>
          </w:tcPr>
          <w:p w14:paraId="1A114B04" w14:textId="77777777" w:rsidR="002406C2" w:rsidRPr="002406C2" w:rsidRDefault="002406C2" w:rsidP="00240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0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EPOST</w:t>
            </w:r>
          </w:p>
        </w:tc>
        <w:tc>
          <w:tcPr>
            <w:tcW w:w="2079" w:type="dxa"/>
            <w:noWrap/>
            <w:hideMark/>
          </w:tcPr>
          <w:p w14:paraId="2477A389" w14:textId="77777777" w:rsidR="002406C2" w:rsidRPr="002406C2" w:rsidRDefault="002406C2" w:rsidP="00240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0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TEMAER</w:t>
            </w:r>
          </w:p>
        </w:tc>
        <w:tc>
          <w:tcPr>
            <w:tcW w:w="2079" w:type="dxa"/>
            <w:noWrap/>
            <w:hideMark/>
          </w:tcPr>
          <w:p w14:paraId="1CC97266" w14:textId="77777777" w:rsidR="002406C2" w:rsidRPr="002406C2" w:rsidRDefault="002406C2" w:rsidP="002406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2406C2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AKTUELLE FYLKER</w:t>
            </w:r>
          </w:p>
        </w:tc>
      </w:tr>
      <w:tr w:rsidR="00746B5A" w:rsidRPr="002406C2" w14:paraId="1ECC7AAC" w14:textId="77777777" w:rsidTr="0070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  <w:hideMark/>
          </w:tcPr>
          <w:p w14:paraId="7DE5971E" w14:textId="77777777" w:rsidR="002406C2" w:rsidRPr="002406C2" w:rsidRDefault="002406C2" w:rsidP="002406C2">
            <w:pPr>
              <w:rPr>
                <w:rFonts w:eastAsia="Times New Roman" w:cs="Times New Roman"/>
                <w:b w:val="0"/>
                <w:bCs w:val="0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2406C2">
              <w:rPr>
                <w:rFonts w:eastAsia="Times New Roman" w:cs="Times New Roman"/>
                <w:b w:val="0"/>
                <w:bCs w:val="0"/>
                <w:color w:val="000000"/>
                <w:kern w:val="0"/>
                <w:szCs w:val="20"/>
                <w:lang w:eastAsia="nb-NO"/>
                <w14:ligatures w14:val="none"/>
              </w:rPr>
              <w:t>Filip Rygg</w:t>
            </w:r>
          </w:p>
        </w:tc>
        <w:tc>
          <w:tcPr>
            <w:tcW w:w="2837" w:type="dxa"/>
            <w:noWrap/>
            <w:hideMark/>
          </w:tcPr>
          <w:p w14:paraId="6BE34F4F" w14:textId="264B276F" w:rsidR="002406C2" w:rsidRPr="002406C2" w:rsidRDefault="00FB532C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FB532C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filip.rygg@gmail.com </w:t>
            </w:r>
          </w:p>
        </w:tc>
        <w:tc>
          <w:tcPr>
            <w:tcW w:w="2079" w:type="dxa"/>
            <w:noWrap/>
            <w:hideMark/>
          </w:tcPr>
          <w:p w14:paraId="0A667BD2" w14:textId="77777777" w:rsidR="002406C2" w:rsidRPr="002406C2" w:rsidRDefault="002406C2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2406C2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Bolig og byutvikling</w:t>
            </w:r>
          </w:p>
        </w:tc>
        <w:tc>
          <w:tcPr>
            <w:tcW w:w="2079" w:type="dxa"/>
            <w:noWrap/>
            <w:hideMark/>
          </w:tcPr>
          <w:p w14:paraId="18A8CCFB" w14:textId="7CDE0C02" w:rsidR="002406C2" w:rsidRPr="002406C2" w:rsidRDefault="00090679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Hele landet</w:t>
            </w:r>
          </w:p>
        </w:tc>
      </w:tr>
      <w:tr w:rsidR="002406C2" w:rsidRPr="002406C2" w14:paraId="26F988F8" w14:textId="77777777" w:rsidTr="007050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  <w:hideMark/>
          </w:tcPr>
          <w:p w14:paraId="258AE8E2" w14:textId="77777777" w:rsidR="002406C2" w:rsidRPr="002406C2" w:rsidRDefault="002406C2" w:rsidP="002406C2">
            <w:pPr>
              <w:rPr>
                <w:rFonts w:eastAsia="Times New Roman" w:cs="Times New Roman"/>
                <w:b w:val="0"/>
                <w:bCs w:val="0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2406C2">
              <w:rPr>
                <w:rFonts w:eastAsia="Times New Roman" w:cs="Times New Roman"/>
                <w:b w:val="0"/>
                <w:bCs w:val="0"/>
                <w:color w:val="000000"/>
                <w:kern w:val="0"/>
                <w:szCs w:val="20"/>
                <w:lang w:eastAsia="nb-NO"/>
                <w14:ligatures w14:val="none"/>
              </w:rPr>
              <w:t>Kjell Magne Bondevik</w:t>
            </w:r>
          </w:p>
        </w:tc>
        <w:tc>
          <w:tcPr>
            <w:tcW w:w="2837" w:type="dxa"/>
            <w:noWrap/>
            <w:hideMark/>
          </w:tcPr>
          <w:p w14:paraId="5D14FC1E" w14:textId="4ECC491B" w:rsidR="002406C2" w:rsidRPr="002406C2" w:rsidRDefault="003036C4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3036C4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km@bondevik.no</w:t>
            </w:r>
          </w:p>
        </w:tc>
        <w:tc>
          <w:tcPr>
            <w:tcW w:w="2079" w:type="dxa"/>
            <w:noWrap/>
            <w:hideMark/>
          </w:tcPr>
          <w:p w14:paraId="0918F8D2" w14:textId="77777777" w:rsidR="002406C2" w:rsidRPr="002406C2" w:rsidRDefault="002406C2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2406C2">
              <w:rPr>
                <w:rFonts w:eastAsia="Times New Roman" w:cs="Times New Roman"/>
                <w:color w:val="000000"/>
                <w:kern w:val="0"/>
                <w:szCs w:val="20"/>
                <w:lang w:eastAsia="nb-NO"/>
                <w14:ligatures w14:val="none"/>
              </w:rPr>
              <w:t>Utenrikspolitikk</w:t>
            </w:r>
          </w:p>
        </w:tc>
        <w:tc>
          <w:tcPr>
            <w:tcW w:w="2079" w:type="dxa"/>
            <w:noWrap/>
            <w:hideMark/>
          </w:tcPr>
          <w:p w14:paraId="1E0E55AD" w14:textId="77777777" w:rsidR="002406C2" w:rsidRPr="002406C2" w:rsidRDefault="002406C2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06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Akershus, Østfold, Vestfold, Oslo</w:t>
            </w:r>
          </w:p>
        </w:tc>
      </w:tr>
      <w:tr w:rsidR="002406C2" w:rsidRPr="002406C2" w14:paraId="6EC4E5B5" w14:textId="77777777" w:rsidTr="0070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  <w:hideMark/>
          </w:tcPr>
          <w:p w14:paraId="11A7A91C" w14:textId="740EB850" w:rsidR="002406C2" w:rsidRPr="002406C2" w:rsidRDefault="00FD2848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 w:rsidRPr="00822069"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 xml:space="preserve">Geir </w:t>
            </w:r>
            <w:proofErr w:type="spellStart"/>
            <w:r w:rsidRPr="00822069"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Toskedal</w:t>
            </w:r>
            <w:proofErr w:type="spellEnd"/>
          </w:p>
        </w:tc>
        <w:tc>
          <w:tcPr>
            <w:tcW w:w="2837" w:type="dxa"/>
            <w:noWrap/>
            <w:hideMark/>
          </w:tcPr>
          <w:p w14:paraId="680F4C72" w14:textId="4C724B9A" w:rsidR="002406C2" w:rsidRPr="002406C2" w:rsidRDefault="00595216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595216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toskedal@hotmail.com</w:t>
            </w:r>
          </w:p>
        </w:tc>
        <w:tc>
          <w:tcPr>
            <w:tcW w:w="2079" w:type="dxa"/>
            <w:noWrap/>
            <w:hideMark/>
          </w:tcPr>
          <w:p w14:paraId="2DF490E0" w14:textId="483A73D1" w:rsidR="002406C2" w:rsidRPr="002406C2" w:rsidRDefault="00FD2848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3A4B5F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Nord</w:t>
            </w:r>
            <w:r w:rsidR="003A4B5F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områdene, EØS</w:t>
            </w:r>
          </w:p>
        </w:tc>
        <w:tc>
          <w:tcPr>
            <w:tcW w:w="2079" w:type="dxa"/>
            <w:noWrap/>
            <w:hideMark/>
          </w:tcPr>
          <w:p w14:paraId="1A66A497" w14:textId="7D2264A6" w:rsidR="002406C2" w:rsidRPr="002406C2" w:rsidRDefault="00406536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 xml:space="preserve">Rogaland + </w:t>
            </w:r>
            <w:proofErr w:type="spellStart"/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evt</w:t>
            </w:r>
            <w:proofErr w:type="spellEnd"/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 xml:space="preserve"> andre</w:t>
            </w:r>
          </w:p>
        </w:tc>
      </w:tr>
      <w:tr w:rsidR="00316527" w:rsidRPr="00406536" w14:paraId="2CBF5D5A" w14:textId="77777777" w:rsidTr="007050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</w:tcPr>
          <w:p w14:paraId="6C48E535" w14:textId="4C8A7179" w:rsidR="00316527" w:rsidRPr="00822069" w:rsidRDefault="00EE1991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 w:rsidRPr="00822069"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Sondre Olsen (NHO)</w:t>
            </w:r>
          </w:p>
        </w:tc>
        <w:tc>
          <w:tcPr>
            <w:tcW w:w="2837" w:type="dxa"/>
            <w:noWrap/>
          </w:tcPr>
          <w:p w14:paraId="438E0C21" w14:textId="7B3384A0" w:rsidR="00316527" w:rsidRPr="00406536" w:rsidRDefault="001B4F94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1B4F94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sondre.olsen@nho.no</w:t>
            </w:r>
          </w:p>
        </w:tc>
        <w:tc>
          <w:tcPr>
            <w:tcW w:w="2079" w:type="dxa"/>
            <w:noWrap/>
          </w:tcPr>
          <w:p w14:paraId="3B741ACA" w14:textId="15AD9916" w:rsidR="00316527" w:rsidRPr="00406536" w:rsidRDefault="00EE1991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Næringslivspolitikk</w:t>
            </w:r>
          </w:p>
        </w:tc>
        <w:tc>
          <w:tcPr>
            <w:tcW w:w="2079" w:type="dxa"/>
            <w:noWrap/>
          </w:tcPr>
          <w:p w14:paraId="70349830" w14:textId="3BE1F62B" w:rsidR="00316527" w:rsidRPr="00406536" w:rsidRDefault="00EE1991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Vestland</w:t>
            </w:r>
          </w:p>
        </w:tc>
      </w:tr>
      <w:tr w:rsidR="00EE1991" w:rsidRPr="00406536" w14:paraId="48B9ADED" w14:textId="77777777" w:rsidTr="0070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</w:tcPr>
          <w:p w14:paraId="150A25C5" w14:textId="1927D0E9" w:rsidR="00EE1991" w:rsidRPr="00822069" w:rsidRDefault="00B36FA6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 w:rsidRPr="00822069"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Rebekka Ljosland</w:t>
            </w:r>
          </w:p>
        </w:tc>
        <w:tc>
          <w:tcPr>
            <w:tcW w:w="2837" w:type="dxa"/>
            <w:noWrap/>
          </w:tcPr>
          <w:p w14:paraId="4157AD0A" w14:textId="450463BD" w:rsidR="00EE1991" w:rsidRPr="00406536" w:rsidRDefault="00063959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063959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rebekka.ljosland@gmail.com</w:t>
            </w:r>
          </w:p>
        </w:tc>
        <w:tc>
          <w:tcPr>
            <w:tcW w:w="2079" w:type="dxa"/>
            <w:noWrap/>
          </w:tcPr>
          <w:p w14:paraId="5B96347E" w14:textId="7BA59BC2" w:rsidR="00EE1991" w:rsidRDefault="00B36FA6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Helse, eldre, skole</w:t>
            </w:r>
          </w:p>
        </w:tc>
        <w:tc>
          <w:tcPr>
            <w:tcW w:w="2079" w:type="dxa"/>
            <w:noWrap/>
          </w:tcPr>
          <w:p w14:paraId="2C68BA23" w14:textId="46433D10" w:rsidR="00EE1991" w:rsidRDefault="00B36FA6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Vestland + teams</w:t>
            </w:r>
          </w:p>
        </w:tc>
      </w:tr>
      <w:tr w:rsidR="00EE1991" w:rsidRPr="00406536" w14:paraId="6B41B667" w14:textId="77777777" w:rsidTr="007050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</w:tcPr>
          <w:p w14:paraId="47760B07" w14:textId="39DFAD38" w:rsidR="00EE1991" w:rsidRPr="00822069" w:rsidRDefault="004D246C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 w:rsidRPr="00822069"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 xml:space="preserve">Magne </w:t>
            </w:r>
            <w:proofErr w:type="spellStart"/>
            <w:r w:rsidRPr="00822069"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Supphellen</w:t>
            </w:r>
            <w:proofErr w:type="spellEnd"/>
          </w:p>
        </w:tc>
        <w:tc>
          <w:tcPr>
            <w:tcW w:w="2837" w:type="dxa"/>
            <w:noWrap/>
          </w:tcPr>
          <w:p w14:paraId="1691EB3B" w14:textId="6C65464E" w:rsidR="00EE1991" w:rsidRPr="00406536" w:rsidRDefault="00B0558C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B0558C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magne.supphellen@nhh.no</w:t>
            </w:r>
          </w:p>
        </w:tc>
        <w:tc>
          <w:tcPr>
            <w:tcW w:w="2079" w:type="dxa"/>
            <w:noWrap/>
          </w:tcPr>
          <w:p w14:paraId="76F9E82F" w14:textId="724DC253" w:rsidR="00EE1991" w:rsidRDefault="00143D4B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Næringspolitikk, forskning og høyere utdanning</w:t>
            </w:r>
          </w:p>
        </w:tc>
        <w:tc>
          <w:tcPr>
            <w:tcW w:w="2079" w:type="dxa"/>
            <w:noWrap/>
          </w:tcPr>
          <w:p w14:paraId="6C4D444A" w14:textId="5B571771" w:rsidR="00EE1991" w:rsidRDefault="00D5014F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Hele landet</w:t>
            </w:r>
          </w:p>
        </w:tc>
      </w:tr>
      <w:tr w:rsidR="00746B5A" w:rsidRPr="003B2794" w14:paraId="205CA22D" w14:textId="77777777" w:rsidTr="0070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  <w:hideMark/>
          </w:tcPr>
          <w:p w14:paraId="12AD3B15" w14:textId="4DE2530B" w:rsidR="002406C2" w:rsidRPr="003B2794" w:rsidRDefault="009543A7" w:rsidP="002406C2">
            <w:pPr>
              <w:rPr>
                <w:rFonts w:ascii="DM Sans 14pt" w:eastAsia="Times New Roman" w:hAnsi="DM Sans 14pt" w:cs="Times New Roman"/>
                <w:b w:val="0"/>
                <w:bCs w:val="0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3B2794">
              <w:rPr>
                <w:rFonts w:ascii="DM Sans 14pt" w:eastAsia="Times New Roman" w:hAnsi="DM Sans 14pt" w:cs="Times New Roman"/>
                <w:b w:val="0"/>
                <w:bCs w:val="0"/>
                <w:color w:val="000000"/>
                <w:kern w:val="0"/>
                <w:szCs w:val="20"/>
                <w:lang w:eastAsia="nb-NO"/>
                <w14:ligatures w14:val="none"/>
              </w:rPr>
              <w:t>Ingelin Noresjø</w:t>
            </w:r>
          </w:p>
        </w:tc>
        <w:tc>
          <w:tcPr>
            <w:tcW w:w="2837" w:type="dxa"/>
            <w:noWrap/>
            <w:hideMark/>
          </w:tcPr>
          <w:p w14:paraId="1AC03E84" w14:textId="2DF6E9AC" w:rsidR="002406C2" w:rsidRPr="00F459D3" w:rsidRDefault="003C56A2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color w:val="000000"/>
                <w:kern w:val="0"/>
                <w:szCs w:val="20"/>
                <w:lang w:eastAsia="nb-NO"/>
                <w14:ligatures w14:val="none"/>
              </w:rPr>
            </w:pPr>
            <w:r w:rsidRPr="00F459D3">
              <w:rPr>
                <w:rFonts w:ascii="DM Sans 14pt" w:eastAsia="Times New Roman" w:hAnsi="DM Sans 14pt" w:cs="Times New Roman"/>
                <w:color w:val="000000"/>
                <w:kern w:val="0"/>
                <w:szCs w:val="20"/>
                <w:lang w:eastAsia="nb-NO"/>
                <w14:ligatures w14:val="none"/>
              </w:rPr>
              <w:t>ingelin_n@yahoo.no </w:t>
            </w:r>
          </w:p>
        </w:tc>
        <w:tc>
          <w:tcPr>
            <w:tcW w:w="2079" w:type="dxa"/>
            <w:noWrap/>
            <w:hideMark/>
          </w:tcPr>
          <w:p w14:paraId="5C2B1608" w14:textId="389488A1" w:rsidR="002406C2" w:rsidRPr="003B2794" w:rsidRDefault="003B2794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3B2794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Sa</w:t>
            </w: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mferdselspolitikk</w:t>
            </w:r>
          </w:p>
        </w:tc>
        <w:tc>
          <w:tcPr>
            <w:tcW w:w="2079" w:type="dxa"/>
            <w:noWrap/>
            <w:hideMark/>
          </w:tcPr>
          <w:p w14:paraId="7BF92711" w14:textId="2358F588" w:rsidR="002406C2" w:rsidRPr="003B2794" w:rsidRDefault="00397CA5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 xml:space="preserve">Oslo, Akershus, Østfold, </w:t>
            </w:r>
            <w:r w:rsidR="00CA239F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Bodø</w:t>
            </w:r>
          </w:p>
        </w:tc>
      </w:tr>
      <w:tr w:rsidR="00746B5A" w:rsidRPr="003B2794" w14:paraId="25BF0AD3" w14:textId="77777777" w:rsidTr="007050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  <w:hideMark/>
          </w:tcPr>
          <w:p w14:paraId="1CC65A83" w14:textId="5C842BC9" w:rsidR="002406C2" w:rsidRPr="003B2794" w:rsidRDefault="003D75A0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Martine Tønnessen</w:t>
            </w:r>
          </w:p>
        </w:tc>
        <w:tc>
          <w:tcPr>
            <w:tcW w:w="2837" w:type="dxa"/>
            <w:noWrap/>
            <w:hideMark/>
          </w:tcPr>
          <w:p w14:paraId="008B15FB" w14:textId="58B5DE5C" w:rsidR="002406C2" w:rsidRPr="003B2794" w:rsidRDefault="007E3D5B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7E3D5B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Martineht@gmail.com </w:t>
            </w:r>
          </w:p>
        </w:tc>
        <w:tc>
          <w:tcPr>
            <w:tcW w:w="2079" w:type="dxa"/>
            <w:noWrap/>
            <w:hideMark/>
          </w:tcPr>
          <w:p w14:paraId="72D6EF1C" w14:textId="78966DFE" w:rsidR="002406C2" w:rsidRPr="003B2794" w:rsidRDefault="00986E6B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De fleste</w:t>
            </w:r>
            <w:r w:rsidR="000E1059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 xml:space="preserve"> temaer</w:t>
            </w:r>
          </w:p>
        </w:tc>
        <w:tc>
          <w:tcPr>
            <w:tcW w:w="2079" w:type="dxa"/>
            <w:noWrap/>
            <w:hideMark/>
          </w:tcPr>
          <w:p w14:paraId="3A9FF677" w14:textId="162855C2" w:rsidR="002406C2" w:rsidRPr="003B2794" w:rsidRDefault="00E32D39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Hele landet</w:t>
            </w:r>
          </w:p>
        </w:tc>
      </w:tr>
      <w:tr w:rsidR="004E6CA3" w:rsidRPr="003B2794" w14:paraId="4A3DE6CA" w14:textId="77777777" w:rsidTr="0070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</w:tcPr>
          <w:p w14:paraId="5CDAD9A9" w14:textId="003B3662" w:rsidR="004E6CA3" w:rsidRDefault="004E6CA3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Jona Lie</w:t>
            </w:r>
          </w:p>
        </w:tc>
        <w:tc>
          <w:tcPr>
            <w:tcW w:w="2837" w:type="dxa"/>
            <w:noWrap/>
          </w:tcPr>
          <w:p w14:paraId="52DD0827" w14:textId="0B4A2F16" w:rsidR="004E6CA3" w:rsidRPr="003B2794" w:rsidRDefault="005511EA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5511EA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jonalie@me.com</w:t>
            </w:r>
          </w:p>
        </w:tc>
        <w:tc>
          <w:tcPr>
            <w:tcW w:w="2079" w:type="dxa"/>
            <w:noWrap/>
          </w:tcPr>
          <w:p w14:paraId="048E9F42" w14:textId="2C25BC1B" w:rsidR="004E6CA3" w:rsidRDefault="002F7199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Ulike temaer</w:t>
            </w:r>
          </w:p>
        </w:tc>
        <w:tc>
          <w:tcPr>
            <w:tcW w:w="2079" w:type="dxa"/>
            <w:noWrap/>
          </w:tcPr>
          <w:p w14:paraId="6E804758" w14:textId="1029A899" w:rsidR="004E6CA3" w:rsidRPr="003B2794" w:rsidRDefault="00E32D39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Hele landet</w:t>
            </w:r>
          </w:p>
        </w:tc>
      </w:tr>
      <w:tr w:rsidR="00134B1D" w:rsidRPr="003B2794" w14:paraId="18DE8473" w14:textId="77777777" w:rsidTr="007050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</w:tcPr>
          <w:p w14:paraId="4BCE35BE" w14:textId="01049E9B" w:rsidR="00134B1D" w:rsidRPr="00134B1D" w:rsidRDefault="00134B1D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 xml:space="preserve">Karin </w:t>
            </w:r>
            <w:proofErr w:type="spellStart"/>
            <w: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Bakklund</w:t>
            </w:r>
            <w:proofErr w:type="spellEnd"/>
          </w:p>
        </w:tc>
        <w:tc>
          <w:tcPr>
            <w:tcW w:w="2837" w:type="dxa"/>
            <w:noWrap/>
          </w:tcPr>
          <w:p w14:paraId="40F08720" w14:textId="5313260C" w:rsidR="00134B1D" w:rsidRPr="005511EA" w:rsidRDefault="00766A89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766A89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karbj@trondelagfylke.no</w:t>
            </w:r>
          </w:p>
        </w:tc>
        <w:tc>
          <w:tcPr>
            <w:tcW w:w="2079" w:type="dxa"/>
            <w:noWrap/>
          </w:tcPr>
          <w:p w14:paraId="667CACF1" w14:textId="6C908BD7" w:rsidR="00134B1D" w:rsidRDefault="00C761B1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C761B1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Samferdsel, trafikksikkerhet, generell fylkespolitikk</w:t>
            </w:r>
          </w:p>
        </w:tc>
        <w:tc>
          <w:tcPr>
            <w:tcW w:w="2079" w:type="dxa"/>
            <w:noWrap/>
          </w:tcPr>
          <w:p w14:paraId="58037CFB" w14:textId="7B2A036D" w:rsidR="00134B1D" w:rsidRDefault="00C761B1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Hele landet</w:t>
            </w:r>
          </w:p>
        </w:tc>
      </w:tr>
      <w:tr w:rsidR="00A2754D" w:rsidRPr="003B2794" w14:paraId="2F07D999" w14:textId="77777777" w:rsidTr="00705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</w:tcPr>
          <w:p w14:paraId="74329250" w14:textId="7B10AB4B" w:rsidR="00A2754D" w:rsidRPr="00A2754D" w:rsidRDefault="00A2754D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Hadle Bjuland</w:t>
            </w:r>
          </w:p>
        </w:tc>
        <w:tc>
          <w:tcPr>
            <w:tcW w:w="2837" w:type="dxa"/>
            <w:noWrap/>
          </w:tcPr>
          <w:p w14:paraId="53240145" w14:textId="0E53966C" w:rsidR="00A2754D" w:rsidRPr="00766A89" w:rsidRDefault="00007414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hbj@krf.no</w:t>
            </w:r>
          </w:p>
        </w:tc>
        <w:tc>
          <w:tcPr>
            <w:tcW w:w="2079" w:type="dxa"/>
            <w:noWrap/>
          </w:tcPr>
          <w:p w14:paraId="275197CC" w14:textId="3028FE11" w:rsidR="00A2754D" w:rsidRPr="00C761B1" w:rsidRDefault="00A2754D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A2754D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Narkotika, tradisjonelle verdispørsmål (aktiv dødshjelp, abort, kjønn+++) Energipolitikk og kjernekraft</w:t>
            </w: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 xml:space="preserve">, </w:t>
            </w:r>
            <w:r w:rsidRPr="00A2754D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skolepolitikk. </w:t>
            </w:r>
          </w:p>
        </w:tc>
        <w:tc>
          <w:tcPr>
            <w:tcW w:w="2079" w:type="dxa"/>
            <w:noWrap/>
          </w:tcPr>
          <w:p w14:paraId="00393DE3" w14:textId="5215F22F" w:rsidR="00A2754D" w:rsidRDefault="00C634A4" w:rsidP="00240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Hele landet</w:t>
            </w:r>
          </w:p>
        </w:tc>
      </w:tr>
      <w:tr w:rsidR="007050B7" w:rsidRPr="003B2794" w14:paraId="7C635A07" w14:textId="77777777" w:rsidTr="007050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noWrap/>
          </w:tcPr>
          <w:p w14:paraId="4EA9DD10" w14:textId="2629C385" w:rsidR="007050B7" w:rsidRDefault="007050B7" w:rsidP="002406C2">
            <w:pP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b w:val="0"/>
                <w:bCs w:val="0"/>
                <w:kern w:val="0"/>
                <w:szCs w:val="20"/>
                <w:lang w:eastAsia="nb-NO"/>
                <w14:ligatures w14:val="none"/>
              </w:rPr>
              <w:t>Hermund Haaland</w:t>
            </w:r>
          </w:p>
        </w:tc>
        <w:tc>
          <w:tcPr>
            <w:tcW w:w="2837" w:type="dxa"/>
            <w:noWrap/>
          </w:tcPr>
          <w:p w14:paraId="659292B1" w14:textId="16684116" w:rsidR="007050B7" w:rsidRDefault="00F05E0B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 w:rsidRPr="00F05E0B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hermund.haaland@stortinget.no</w:t>
            </w:r>
          </w:p>
        </w:tc>
        <w:tc>
          <w:tcPr>
            <w:tcW w:w="2079" w:type="dxa"/>
            <w:noWrap/>
          </w:tcPr>
          <w:p w14:paraId="43126F03" w14:textId="3FA93B61" w:rsidR="007050B7" w:rsidRPr="00A2754D" w:rsidRDefault="000D02D3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 xml:space="preserve">Næringspolitikk. </w:t>
            </w:r>
            <w:r w:rsidR="00777B0D"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 xml:space="preserve">Samfunns-engasjement. </w:t>
            </w:r>
          </w:p>
        </w:tc>
        <w:tc>
          <w:tcPr>
            <w:tcW w:w="2079" w:type="dxa"/>
            <w:noWrap/>
          </w:tcPr>
          <w:p w14:paraId="35399058" w14:textId="545D6464" w:rsidR="007050B7" w:rsidRDefault="000D02D3" w:rsidP="0024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</w:pPr>
            <w:r>
              <w:rPr>
                <w:rFonts w:ascii="DM Sans 14pt" w:eastAsia="Times New Roman" w:hAnsi="DM Sans 14pt" w:cs="Times New Roman"/>
                <w:kern w:val="0"/>
                <w:szCs w:val="20"/>
                <w:lang w:eastAsia="nb-NO"/>
                <w14:ligatures w14:val="none"/>
              </w:rPr>
              <w:t>Hele landet</w:t>
            </w:r>
          </w:p>
        </w:tc>
      </w:tr>
    </w:tbl>
    <w:p w14:paraId="7053C6BA" w14:textId="77777777" w:rsidR="005D2CB9" w:rsidRPr="003B2794" w:rsidRDefault="005D2CB9">
      <w:pPr>
        <w:rPr>
          <w:rFonts w:ascii="DM Sans 14pt" w:hAnsi="DM Sans 14pt"/>
        </w:rPr>
      </w:pPr>
    </w:p>
    <w:p w14:paraId="4B17A7DA" w14:textId="7D007893" w:rsidR="00983850" w:rsidRPr="006902CC" w:rsidRDefault="006902CC">
      <w:pPr>
        <w:rPr>
          <w:sz w:val="36"/>
          <w:szCs w:val="36"/>
        </w:rPr>
      </w:pPr>
      <w:bookmarkStart w:id="1" w:name="_Hlk198587801"/>
      <w:r w:rsidRPr="006902CC">
        <w:rPr>
          <w:sz w:val="36"/>
          <w:szCs w:val="36"/>
        </w:rPr>
        <w:t>Organisasjon</w:t>
      </w:r>
    </w:p>
    <w:tbl>
      <w:tblPr>
        <w:tblStyle w:val="Rutenettabell2"/>
        <w:tblW w:w="0" w:type="auto"/>
        <w:tblLook w:val="04A0" w:firstRow="1" w:lastRow="0" w:firstColumn="1" w:lastColumn="0" w:noHBand="0" w:noVBand="1"/>
      </w:tblPr>
      <w:tblGrid>
        <w:gridCol w:w="1962"/>
        <w:gridCol w:w="2914"/>
        <w:gridCol w:w="2220"/>
        <w:gridCol w:w="1976"/>
      </w:tblGrid>
      <w:tr w:rsidR="006902CC" w:rsidRPr="00F5008C" w14:paraId="3BC8B340" w14:textId="77777777" w:rsidTr="004D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bookmarkEnd w:id="1"/>
          <w:p w14:paraId="2467E256" w14:textId="77777777" w:rsidR="006902CC" w:rsidRPr="00F5008C" w:rsidRDefault="006902CC" w:rsidP="004D11B2">
            <w:pPr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lastRenderedPageBreak/>
              <w:t>NAVN</w:t>
            </w:r>
          </w:p>
        </w:tc>
        <w:tc>
          <w:tcPr>
            <w:tcW w:w="2265" w:type="dxa"/>
          </w:tcPr>
          <w:p w14:paraId="4062B237" w14:textId="77777777" w:rsidR="006902CC" w:rsidRPr="00F5008C" w:rsidRDefault="006902CC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EPOST</w:t>
            </w:r>
          </w:p>
        </w:tc>
        <w:tc>
          <w:tcPr>
            <w:tcW w:w="2266" w:type="dxa"/>
          </w:tcPr>
          <w:p w14:paraId="255BD1EE" w14:textId="77777777" w:rsidR="006902CC" w:rsidRPr="00F5008C" w:rsidRDefault="006902CC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TEMAER</w:t>
            </w:r>
          </w:p>
        </w:tc>
        <w:tc>
          <w:tcPr>
            <w:tcW w:w="2266" w:type="dxa"/>
          </w:tcPr>
          <w:p w14:paraId="4E916B28" w14:textId="77777777" w:rsidR="006902CC" w:rsidRPr="00F5008C" w:rsidRDefault="006902CC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AKTUELLE FYLKER</w:t>
            </w:r>
          </w:p>
        </w:tc>
      </w:tr>
      <w:tr w:rsidR="003E2A1A" w:rsidRPr="00822069" w14:paraId="2182B6BA" w14:textId="77777777" w:rsidTr="003E2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E079E64" w14:textId="77777777" w:rsidR="003E2A1A" w:rsidRDefault="003E2A1A" w:rsidP="00041EA7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Elisabeth Løland</w:t>
            </w:r>
          </w:p>
        </w:tc>
        <w:tc>
          <w:tcPr>
            <w:tcW w:w="2265" w:type="dxa"/>
          </w:tcPr>
          <w:p w14:paraId="65543E7D" w14:textId="656CFB60" w:rsidR="003E2A1A" w:rsidRPr="00822069" w:rsidRDefault="004A2B0F" w:rsidP="00041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4A2B0F">
              <w:rPr>
                <w:rFonts w:ascii="DM Sans 14pt" w:hAnsi="DM Sans 14pt"/>
                <w:szCs w:val="20"/>
              </w:rPr>
              <w:t>elisabeth.loeland@gmail.com</w:t>
            </w:r>
          </w:p>
        </w:tc>
        <w:tc>
          <w:tcPr>
            <w:tcW w:w="2266" w:type="dxa"/>
          </w:tcPr>
          <w:p w14:paraId="6BEE2B48" w14:textId="7DCBC4C7" w:rsidR="003E2A1A" w:rsidRDefault="003E2A1A" w:rsidP="00041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E709F6">
              <w:rPr>
                <w:rFonts w:ascii="DM Sans 14pt" w:hAnsi="DM Sans 14pt"/>
                <w:szCs w:val="20"/>
              </w:rPr>
              <w:t>Makt</w:t>
            </w:r>
            <w:r w:rsidR="00CA1FC5" w:rsidRPr="00E709F6">
              <w:rPr>
                <w:rFonts w:ascii="DM Sans 14pt" w:hAnsi="DM Sans 14pt"/>
                <w:szCs w:val="20"/>
              </w:rPr>
              <w:t xml:space="preserve"> og </w:t>
            </w:r>
            <w:r w:rsidR="00E709F6">
              <w:rPr>
                <w:rFonts w:ascii="DM Sans 14pt" w:hAnsi="DM Sans 14pt"/>
                <w:szCs w:val="20"/>
              </w:rPr>
              <w:t>rolleforståelse</w:t>
            </w:r>
            <w:r w:rsidR="00CA1FC5">
              <w:rPr>
                <w:rFonts w:ascii="DM Sans 14pt" w:hAnsi="DM Sans 14pt"/>
                <w:szCs w:val="20"/>
              </w:rPr>
              <w:t xml:space="preserve">. </w:t>
            </w:r>
            <w:r w:rsidR="00F904D6">
              <w:rPr>
                <w:rFonts w:ascii="DM Sans 14pt" w:hAnsi="DM Sans 14pt"/>
                <w:szCs w:val="20"/>
              </w:rPr>
              <w:t xml:space="preserve">Andre temaer. </w:t>
            </w:r>
          </w:p>
        </w:tc>
        <w:tc>
          <w:tcPr>
            <w:tcW w:w="2266" w:type="dxa"/>
          </w:tcPr>
          <w:p w14:paraId="2AFF5C3F" w14:textId="42D75241" w:rsidR="003E2A1A" w:rsidRDefault="00687D01" w:rsidP="00041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3E2A1A" w:rsidRPr="00822069" w14:paraId="4DFBB746" w14:textId="77777777" w:rsidTr="003E2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A8CF3E" w14:textId="77777777" w:rsidR="003E2A1A" w:rsidRDefault="003E2A1A" w:rsidP="00041EA7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Martine Tønnesen</w:t>
            </w:r>
          </w:p>
        </w:tc>
        <w:tc>
          <w:tcPr>
            <w:tcW w:w="2265" w:type="dxa"/>
          </w:tcPr>
          <w:p w14:paraId="1D2356EA" w14:textId="6C0D370E" w:rsidR="003E2A1A" w:rsidRPr="00822069" w:rsidRDefault="001438C4" w:rsidP="00041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1438C4">
              <w:rPr>
                <w:rFonts w:ascii="DM Sans 14pt" w:hAnsi="DM Sans 14pt"/>
                <w:szCs w:val="20"/>
              </w:rPr>
              <w:t>Martineht@gmail.com </w:t>
            </w:r>
          </w:p>
        </w:tc>
        <w:tc>
          <w:tcPr>
            <w:tcW w:w="2266" w:type="dxa"/>
          </w:tcPr>
          <w:p w14:paraId="6FCA1D3B" w14:textId="5B9010DD" w:rsidR="003E2A1A" w:rsidRDefault="00785DC3" w:rsidP="00041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De fleste temaer. Blant annet r</w:t>
            </w:r>
            <w:r w:rsidR="003E2A1A">
              <w:rPr>
                <w:rFonts w:ascii="DM Sans 14pt" w:hAnsi="DM Sans 14pt"/>
                <w:szCs w:val="20"/>
              </w:rPr>
              <w:t>ekrutering av unge voksne</w:t>
            </w:r>
            <w:r w:rsidR="00986E6B">
              <w:rPr>
                <w:rFonts w:ascii="DM Sans 14pt" w:hAnsi="DM Sans 14pt"/>
                <w:szCs w:val="20"/>
              </w:rPr>
              <w:t>.</w:t>
            </w:r>
          </w:p>
        </w:tc>
        <w:tc>
          <w:tcPr>
            <w:tcW w:w="2266" w:type="dxa"/>
          </w:tcPr>
          <w:p w14:paraId="37D0528D" w14:textId="59C0B911" w:rsidR="003E2A1A" w:rsidRDefault="00687D01" w:rsidP="00041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3E2A1A" w:rsidRPr="00822069" w14:paraId="6B890E08" w14:textId="77777777" w:rsidTr="003E2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CB2E048" w14:textId="77777777" w:rsidR="003E2A1A" w:rsidRDefault="003E2A1A" w:rsidP="00041EA7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Jona Lie</w:t>
            </w:r>
          </w:p>
        </w:tc>
        <w:tc>
          <w:tcPr>
            <w:tcW w:w="2265" w:type="dxa"/>
          </w:tcPr>
          <w:p w14:paraId="0552FA8F" w14:textId="0F93A6FC" w:rsidR="003E2A1A" w:rsidRPr="00822069" w:rsidRDefault="001438C4" w:rsidP="00041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1438C4">
              <w:rPr>
                <w:rFonts w:ascii="DM Sans 14pt" w:hAnsi="DM Sans 14pt"/>
                <w:szCs w:val="20"/>
              </w:rPr>
              <w:t>jonalie@me.com</w:t>
            </w:r>
          </w:p>
        </w:tc>
        <w:tc>
          <w:tcPr>
            <w:tcW w:w="2266" w:type="dxa"/>
          </w:tcPr>
          <w:p w14:paraId="5B62EF9A" w14:textId="77777777" w:rsidR="003E2A1A" w:rsidRDefault="003E2A1A" w:rsidP="00041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Ulike temaer</w:t>
            </w:r>
          </w:p>
        </w:tc>
        <w:tc>
          <w:tcPr>
            <w:tcW w:w="2266" w:type="dxa"/>
          </w:tcPr>
          <w:p w14:paraId="7D8ED4DD" w14:textId="3E07414A" w:rsidR="003E2A1A" w:rsidRDefault="00687D01" w:rsidP="00041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3E2A1A" w:rsidRPr="00822069" w14:paraId="2A1B5436" w14:textId="77777777" w:rsidTr="003E2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3EC2A8B" w14:textId="77777777" w:rsidR="003E2A1A" w:rsidRDefault="003E2A1A" w:rsidP="00041EA7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Jørgen Kristiansen</w:t>
            </w:r>
          </w:p>
        </w:tc>
        <w:tc>
          <w:tcPr>
            <w:tcW w:w="2265" w:type="dxa"/>
          </w:tcPr>
          <w:p w14:paraId="1628BDB0" w14:textId="2854BA38" w:rsidR="003E2A1A" w:rsidRPr="00822069" w:rsidRDefault="0081776F" w:rsidP="00041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81776F">
              <w:rPr>
                <w:rFonts w:ascii="DM Sans 14pt" w:hAnsi="DM Sans 14pt"/>
                <w:szCs w:val="20"/>
              </w:rPr>
              <w:t>post@jorgenk.no</w:t>
            </w:r>
          </w:p>
        </w:tc>
        <w:tc>
          <w:tcPr>
            <w:tcW w:w="2266" w:type="dxa"/>
          </w:tcPr>
          <w:p w14:paraId="3401BC57" w14:textId="77777777" w:rsidR="003E2A1A" w:rsidRDefault="003E2A1A" w:rsidP="00041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Politisk engasjement i lokallaget</w:t>
            </w:r>
          </w:p>
        </w:tc>
        <w:tc>
          <w:tcPr>
            <w:tcW w:w="2266" w:type="dxa"/>
          </w:tcPr>
          <w:p w14:paraId="41A3204F" w14:textId="32481866" w:rsidR="003E2A1A" w:rsidRDefault="00687D01" w:rsidP="00041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6902CC" w:rsidRPr="00822069" w14:paraId="5073FBF8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D91704D" w14:textId="7F6BB3E1" w:rsidR="006902CC" w:rsidRPr="00822069" w:rsidRDefault="00822069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 w:rsidRPr="00822069">
              <w:rPr>
                <w:rFonts w:ascii="DM Sans 14pt" w:hAnsi="DM Sans 14pt"/>
                <w:b w:val="0"/>
                <w:bCs w:val="0"/>
                <w:szCs w:val="20"/>
              </w:rPr>
              <w:t xml:space="preserve">Arne </w:t>
            </w:r>
            <w:proofErr w:type="spellStart"/>
            <w:r w:rsidRPr="00822069">
              <w:rPr>
                <w:rFonts w:ascii="DM Sans 14pt" w:hAnsi="DM Sans 14pt"/>
                <w:b w:val="0"/>
                <w:bCs w:val="0"/>
                <w:szCs w:val="20"/>
              </w:rPr>
              <w:t>Skraastad</w:t>
            </w:r>
            <w:proofErr w:type="spellEnd"/>
          </w:p>
        </w:tc>
        <w:tc>
          <w:tcPr>
            <w:tcW w:w="2265" w:type="dxa"/>
          </w:tcPr>
          <w:p w14:paraId="6F8DE97A" w14:textId="77777777" w:rsidR="006902CC" w:rsidRPr="00822069" w:rsidRDefault="006902CC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3242CD4E" w14:textId="69446D8D" w:rsidR="006902CC" w:rsidRPr="00822069" w:rsidRDefault="0060396F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Styrearbeid</w:t>
            </w:r>
            <w:r w:rsidR="00153CD2">
              <w:rPr>
                <w:rFonts w:ascii="DM Sans 14pt" w:hAnsi="DM Sans 14pt"/>
                <w:szCs w:val="20"/>
              </w:rPr>
              <w:t>, organisasjonsarbeid</w:t>
            </w:r>
          </w:p>
        </w:tc>
        <w:tc>
          <w:tcPr>
            <w:tcW w:w="2266" w:type="dxa"/>
          </w:tcPr>
          <w:p w14:paraId="47CAF709" w14:textId="07921C84" w:rsidR="006902CC" w:rsidRPr="00822069" w:rsidRDefault="00F8060B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6902CC" w:rsidRPr="00822069" w14:paraId="407D2E90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9641EC" w14:textId="344170A8" w:rsidR="006902CC" w:rsidRPr="00822069" w:rsidRDefault="0060396F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 xml:space="preserve">Tone </w:t>
            </w:r>
            <w:r w:rsidR="005C7169">
              <w:rPr>
                <w:rFonts w:ascii="DM Sans 14pt" w:hAnsi="DM Sans 14pt"/>
                <w:b w:val="0"/>
                <w:bCs w:val="0"/>
                <w:szCs w:val="20"/>
              </w:rPr>
              <w:t>Strat</w:t>
            </w:r>
          </w:p>
        </w:tc>
        <w:tc>
          <w:tcPr>
            <w:tcW w:w="2265" w:type="dxa"/>
          </w:tcPr>
          <w:p w14:paraId="7B6BB2A1" w14:textId="77777777" w:rsidR="006902CC" w:rsidRPr="00822069" w:rsidRDefault="006902CC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6DB0B7A8" w14:textId="28DA684E" w:rsidR="006902CC" w:rsidRPr="00822069" w:rsidRDefault="005C7169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Styrearbeid</w:t>
            </w:r>
            <w:r w:rsidR="00FD682B">
              <w:rPr>
                <w:rFonts w:ascii="DM Sans 14pt" w:hAnsi="DM Sans 14pt"/>
                <w:szCs w:val="20"/>
              </w:rPr>
              <w:t>, lokallagsbygging</w:t>
            </w:r>
          </w:p>
        </w:tc>
        <w:tc>
          <w:tcPr>
            <w:tcW w:w="2266" w:type="dxa"/>
          </w:tcPr>
          <w:p w14:paraId="2F829AE6" w14:textId="4E07E70D" w:rsidR="006902CC" w:rsidRPr="00822069" w:rsidRDefault="00F8060B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6902CC" w:rsidRPr="00822069" w14:paraId="63709D42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D702F51" w14:textId="15899BB9" w:rsidR="006902CC" w:rsidRPr="00822069" w:rsidRDefault="005C7169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Solveig Tengesdal</w:t>
            </w:r>
          </w:p>
        </w:tc>
        <w:tc>
          <w:tcPr>
            <w:tcW w:w="2265" w:type="dxa"/>
          </w:tcPr>
          <w:p w14:paraId="73D40A91" w14:textId="77777777" w:rsidR="006902CC" w:rsidRPr="00822069" w:rsidRDefault="006902CC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28A65C35" w14:textId="24F6CCF7" w:rsidR="006902CC" w:rsidRPr="00822069" w:rsidRDefault="005C7169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Styrearbeid</w:t>
            </w:r>
            <w:r w:rsidR="00153CD2">
              <w:rPr>
                <w:rFonts w:ascii="DM Sans 14pt" w:hAnsi="DM Sans 14pt"/>
                <w:szCs w:val="20"/>
              </w:rPr>
              <w:t>, organisasjonsarbeid</w:t>
            </w:r>
          </w:p>
        </w:tc>
        <w:tc>
          <w:tcPr>
            <w:tcW w:w="2266" w:type="dxa"/>
          </w:tcPr>
          <w:p w14:paraId="112C16BA" w14:textId="7ECFAF50" w:rsidR="006902CC" w:rsidRPr="00822069" w:rsidRDefault="00820328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5C7169" w:rsidRPr="00822069" w14:paraId="7FE74F60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EDB11C1" w14:textId="4FC327D5" w:rsidR="005C7169" w:rsidRDefault="005C7169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Kari Lindtveit</w:t>
            </w:r>
          </w:p>
        </w:tc>
        <w:tc>
          <w:tcPr>
            <w:tcW w:w="2265" w:type="dxa"/>
          </w:tcPr>
          <w:p w14:paraId="7544F4D3" w14:textId="4F45058F" w:rsidR="005C7169" w:rsidRPr="00822069" w:rsidRDefault="00ED0D1F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kli@krf.no</w:t>
            </w:r>
          </w:p>
        </w:tc>
        <w:tc>
          <w:tcPr>
            <w:tcW w:w="2266" w:type="dxa"/>
          </w:tcPr>
          <w:p w14:paraId="71712914" w14:textId="7FCC0C40" w:rsidR="005C7169" w:rsidRDefault="005C7169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Styrearbeid</w:t>
            </w:r>
            <w:r w:rsidR="003A005A">
              <w:rPr>
                <w:rFonts w:ascii="DM Sans 14pt" w:hAnsi="DM Sans 14pt"/>
                <w:szCs w:val="20"/>
              </w:rPr>
              <w:t>, samarbeid og rolleforståelse</w:t>
            </w:r>
          </w:p>
        </w:tc>
        <w:tc>
          <w:tcPr>
            <w:tcW w:w="2266" w:type="dxa"/>
          </w:tcPr>
          <w:p w14:paraId="1D41C9CC" w14:textId="6D649158" w:rsidR="005C7169" w:rsidRPr="00822069" w:rsidRDefault="00DC46F4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5C7169" w:rsidRPr="00822069" w14:paraId="25374321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7DC0ADD" w14:textId="63A6995C" w:rsidR="005C7169" w:rsidRDefault="005C7169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Kasy Galgalo</w:t>
            </w:r>
          </w:p>
        </w:tc>
        <w:tc>
          <w:tcPr>
            <w:tcW w:w="2265" w:type="dxa"/>
          </w:tcPr>
          <w:p w14:paraId="2F99A7C3" w14:textId="3EF7BF06" w:rsidR="005C7169" w:rsidRPr="00822069" w:rsidRDefault="0081776F" w:rsidP="00ED0D1F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Kga</w:t>
            </w:r>
            <w:r w:rsidR="00ED0D1F">
              <w:rPr>
                <w:rFonts w:ascii="DM Sans 14pt" w:hAnsi="DM Sans 14pt"/>
                <w:szCs w:val="20"/>
              </w:rPr>
              <w:t>@krf.no</w:t>
            </w:r>
          </w:p>
        </w:tc>
        <w:tc>
          <w:tcPr>
            <w:tcW w:w="2266" w:type="dxa"/>
          </w:tcPr>
          <w:p w14:paraId="34C5B7C3" w14:textId="47A02DBB" w:rsidR="005C7169" w:rsidRDefault="005C7169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Styrearbeid</w:t>
            </w:r>
            <w:r w:rsidR="00A37F40">
              <w:rPr>
                <w:rFonts w:ascii="DM Sans 14pt" w:hAnsi="DM Sans 14pt"/>
                <w:szCs w:val="20"/>
              </w:rPr>
              <w:t xml:space="preserve">, </w:t>
            </w:r>
            <w:r w:rsidR="001C600D">
              <w:rPr>
                <w:rFonts w:ascii="DM Sans 14pt" w:hAnsi="DM Sans 14pt"/>
                <w:szCs w:val="20"/>
              </w:rPr>
              <w:t xml:space="preserve">programarbeid, nominasjon, </w:t>
            </w:r>
            <w:r w:rsidR="00A37F40">
              <w:rPr>
                <w:rFonts w:ascii="DM Sans 14pt" w:hAnsi="DM Sans 14pt"/>
                <w:szCs w:val="20"/>
              </w:rPr>
              <w:t>politisk engasjement i lokallaget</w:t>
            </w:r>
            <w:r w:rsidR="006F331F">
              <w:rPr>
                <w:rFonts w:ascii="DM Sans 14pt" w:hAnsi="DM Sans 14pt"/>
                <w:szCs w:val="20"/>
              </w:rPr>
              <w:t xml:space="preserve">, </w:t>
            </w:r>
          </w:p>
        </w:tc>
        <w:tc>
          <w:tcPr>
            <w:tcW w:w="2266" w:type="dxa"/>
          </w:tcPr>
          <w:p w14:paraId="2027781A" w14:textId="46867909" w:rsidR="005C7169" w:rsidRPr="00822069" w:rsidRDefault="00AB1B0E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AB1B0E">
              <w:rPr>
                <w:rFonts w:ascii="DM Sans 14pt" w:hAnsi="DM Sans 14pt"/>
                <w:szCs w:val="20"/>
              </w:rPr>
              <w:t xml:space="preserve">Østfold, Akershus, Oslo, Vestfold, Buskerud (Drammen), </w:t>
            </w:r>
            <w:proofErr w:type="spellStart"/>
            <w:r w:rsidRPr="00AB1B0E">
              <w:rPr>
                <w:rFonts w:ascii="DM Sans 14pt" w:hAnsi="DM Sans 14pt"/>
                <w:szCs w:val="20"/>
              </w:rPr>
              <w:t>evt</w:t>
            </w:r>
            <w:proofErr w:type="spellEnd"/>
            <w:r w:rsidRPr="00AB1B0E">
              <w:rPr>
                <w:rFonts w:ascii="DM Sans 14pt" w:hAnsi="DM Sans 14pt"/>
                <w:szCs w:val="20"/>
              </w:rPr>
              <w:t xml:space="preserve"> andre. Teams.</w:t>
            </w:r>
          </w:p>
        </w:tc>
      </w:tr>
      <w:tr w:rsidR="00F302F7" w:rsidRPr="00822069" w14:paraId="0000C56B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477710" w14:textId="1C62C746" w:rsidR="00F302F7" w:rsidRPr="00F302F7" w:rsidRDefault="00F302F7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Ingelin Noresjø</w:t>
            </w:r>
          </w:p>
        </w:tc>
        <w:tc>
          <w:tcPr>
            <w:tcW w:w="2265" w:type="dxa"/>
          </w:tcPr>
          <w:p w14:paraId="5FAF7960" w14:textId="105B2C23" w:rsidR="00F302F7" w:rsidRPr="00822069" w:rsidRDefault="00AD203F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AD203F">
              <w:rPr>
                <w:rFonts w:ascii="DM Sans 14pt" w:hAnsi="DM Sans 14pt"/>
                <w:szCs w:val="20"/>
              </w:rPr>
              <w:t>ingelin_n@yahoo.no </w:t>
            </w:r>
          </w:p>
        </w:tc>
        <w:tc>
          <w:tcPr>
            <w:tcW w:w="2266" w:type="dxa"/>
          </w:tcPr>
          <w:p w14:paraId="69D04C89" w14:textId="20AD6B92" w:rsidR="00F302F7" w:rsidRDefault="00A224DB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Organisasjonsarbeid</w:t>
            </w:r>
          </w:p>
        </w:tc>
        <w:tc>
          <w:tcPr>
            <w:tcW w:w="2266" w:type="dxa"/>
          </w:tcPr>
          <w:p w14:paraId="77151CDA" w14:textId="59480522" w:rsidR="00F302F7" w:rsidRPr="00822069" w:rsidRDefault="00A224DB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A224DB">
              <w:rPr>
                <w:rFonts w:ascii="DM Sans 14pt" w:hAnsi="DM Sans 14pt"/>
                <w:szCs w:val="20"/>
              </w:rPr>
              <w:t>Oslo, Akershus, Østfold, Bodø</w:t>
            </w:r>
          </w:p>
        </w:tc>
      </w:tr>
      <w:tr w:rsidR="00F661A7" w:rsidRPr="00F661A7" w14:paraId="2BC79F0D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2C956C" w14:textId="4A8955F9" w:rsidR="00F661A7" w:rsidRPr="00F661A7" w:rsidRDefault="00F661A7" w:rsidP="00F661A7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 w:rsidRPr="00F661A7">
              <w:rPr>
                <w:b w:val="0"/>
                <w:bCs w:val="0"/>
              </w:rPr>
              <w:t>Linn Haaland</w:t>
            </w:r>
          </w:p>
        </w:tc>
        <w:tc>
          <w:tcPr>
            <w:tcW w:w="2265" w:type="dxa"/>
          </w:tcPr>
          <w:p w14:paraId="256D12CF" w14:textId="77777777" w:rsidR="00F661A7" w:rsidRPr="00F661A7" w:rsidRDefault="00F661A7" w:rsidP="00F66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647764BA" w14:textId="11B41DE2" w:rsidR="00F661A7" w:rsidRPr="00F661A7" w:rsidRDefault="00F661A7" w:rsidP="00F66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661A7">
              <w:t xml:space="preserve">Verving, </w:t>
            </w:r>
            <w:proofErr w:type="spellStart"/>
            <w:r w:rsidRPr="00F661A7">
              <w:t>coachende</w:t>
            </w:r>
            <w:proofErr w:type="spellEnd"/>
            <w:r w:rsidRPr="00F661A7">
              <w:t xml:space="preserve"> samtaler med tillitsvalgte.</w:t>
            </w:r>
          </w:p>
        </w:tc>
        <w:tc>
          <w:tcPr>
            <w:tcW w:w="2266" w:type="dxa"/>
          </w:tcPr>
          <w:p w14:paraId="53602DBD" w14:textId="45EB1435" w:rsidR="00F661A7" w:rsidRPr="00F661A7" w:rsidRDefault="00F661A7" w:rsidP="00F66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661A7">
              <w:t>Hele landet</w:t>
            </w:r>
          </w:p>
        </w:tc>
      </w:tr>
      <w:tr w:rsidR="00732BF5" w:rsidRPr="00822069" w14:paraId="0C74C9D5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96AAB33" w14:textId="615060A9" w:rsidR="00732BF5" w:rsidRPr="00732BF5" w:rsidRDefault="00732BF5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Linn-Cat</w:t>
            </w:r>
            <w:r w:rsidR="00027C7D">
              <w:rPr>
                <w:rFonts w:ascii="DM Sans 14pt" w:hAnsi="DM Sans 14pt"/>
                <w:b w:val="0"/>
                <w:bCs w:val="0"/>
                <w:szCs w:val="20"/>
              </w:rPr>
              <w:t>hrine Berg</w:t>
            </w:r>
          </w:p>
        </w:tc>
        <w:tc>
          <w:tcPr>
            <w:tcW w:w="2265" w:type="dxa"/>
          </w:tcPr>
          <w:p w14:paraId="3C36AD67" w14:textId="77777777" w:rsidR="00732BF5" w:rsidRPr="00822069" w:rsidRDefault="00732BF5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18A71526" w14:textId="32FC0E87" w:rsidR="00732BF5" w:rsidRDefault="00027C7D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Lokallagsutvikling, mobilisering</w:t>
            </w:r>
          </w:p>
        </w:tc>
        <w:tc>
          <w:tcPr>
            <w:tcW w:w="2266" w:type="dxa"/>
          </w:tcPr>
          <w:p w14:paraId="5CE30647" w14:textId="5A97CD11" w:rsidR="00732BF5" w:rsidRPr="00A224DB" w:rsidRDefault="00D010FF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D010FF">
              <w:rPr>
                <w:rFonts w:ascii="DM Sans 14pt" w:hAnsi="DM Sans 14pt"/>
                <w:szCs w:val="20"/>
              </w:rPr>
              <w:t>Trøndelag, Innlandet</w:t>
            </w:r>
            <w:r w:rsidR="009E46B2">
              <w:rPr>
                <w:rFonts w:ascii="DM Sans 14pt" w:hAnsi="DM Sans 14pt"/>
                <w:szCs w:val="20"/>
              </w:rPr>
              <w:t>,</w:t>
            </w:r>
            <w:r w:rsidRPr="00D010FF">
              <w:rPr>
                <w:rFonts w:ascii="DM Sans 14pt" w:hAnsi="DM Sans 14pt"/>
                <w:szCs w:val="20"/>
              </w:rPr>
              <w:t xml:space="preserve"> Møre</w:t>
            </w:r>
            <w:r w:rsidR="00FB1483">
              <w:rPr>
                <w:rFonts w:ascii="DM Sans 14pt" w:hAnsi="DM Sans 14pt"/>
                <w:szCs w:val="20"/>
              </w:rPr>
              <w:t xml:space="preserve"> og </w:t>
            </w:r>
            <w:r w:rsidRPr="00D010FF">
              <w:rPr>
                <w:rFonts w:ascii="DM Sans 14pt" w:hAnsi="DM Sans 14pt"/>
                <w:szCs w:val="20"/>
              </w:rPr>
              <w:t>Romsdal</w:t>
            </w:r>
            <w:r>
              <w:rPr>
                <w:rFonts w:ascii="DM Sans 14pt" w:hAnsi="DM Sans 14pt"/>
                <w:szCs w:val="20"/>
              </w:rPr>
              <w:t xml:space="preserve">, </w:t>
            </w:r>
            <w:r w:rsidRPr="00D010FF">
              <w:rPr>
                <w:rFonts w:ascii="DM Sans 14pt" w:hAnsi="DM Sans 14pt"/>
                <w:szCs w:val="20"/>
              </w:rPr>
              <w:t>Teams</w:t>
            </w:r>
          </w:p>
        </w:tc>
      </w:tr>
      <w:tr w:rsidR="00305DC2" w:rsidRPr="00822069" w14:paraId="0AF61CD1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0E43A0" w14:textId="585D57B4" w:rsidR="00305DC2" w:rsidRDefault="00305DC2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 w:rsidRPr="00305DC2">
              <w:rPr>
                <w:rFonts w:ascii="DM Sans 14pt" w:hAnsi="DM Sans 14pt"/>
                <w:b w:val="0"/>
                <w:bCs w:val="0"/>
                <w:szCs w:val="20"/>
              </w:rPr>
              <w:t xml:space="preserve">Johanne Rosenvinge </w:t>
            </w:r>
            <w:proofErr w:type="spellStart"/>
            <w:r w:rsidRPr="00305DC2">
              <w:rPr>
                <w:rFonts w:ascii="DM Sans 14pt" w:hAnsi="DM Sans 14pt"/>
                <w:b w:val="0"/>
                <w:bCs w:val="0"/>
                <w:szCs w:val="20"/>
              </w:rPr>
              <w:t>Berling</w:t>
            </w:r>
            <w:proofErr w:type="spellEnd"/>
          </w:p>
        </w:tc>
        <w:tc>
          <w:tcPr>
            <w:tcW w:w="2265" w:type="dxa"/>
          </w:tcPr>
          <w:p w14:paraId="4C4544D1" w14:textId="77777777" w:rsidR="00305DC2" w:rsidRPr="00822069" w:rsidRDefault="00305DC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186DE1CA" w14:textId="7950EBA9" w:rsidR="00305DC2" w:rsidRDefault="00A61979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Lokallagsutvikling, mobilisering</w:t>
            </w:r>
          </w:p>
        </w:tc>
        <w:tc>
          <w:tcPr>
            <w:tcW w:w="2266" w:type="dxa"/>
          </w:tcPr>
          <w:p w14:paraId="4A7BD062" w14:textId="77777777" w:rsidR="00305DC2" w:rsidRPr="00D010FF" w:rsidRDefault="00305DC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</w:tr>
      <w:tr w:rsidR="00305DC2" w:rsidRPr="00822069" w14:paraId="34C1DE26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867DBE8" w14:textId="54779C3F" w:rsidR="00305DC2" w:rsidRPr="00305DC2" w:rsidRDefault="00305DC2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Jon Steinar Kjøllesdal</w:t>
            </w:r>
          </w:p>
        </w:tc>
        <w:tc>
          <w:tcPr>
            <w:tcW w:w="2265" w:type="dxa"/>
          </w:tcPr>
          <w:p w14:paraId="536C3656" w14:textId="77777777" w:rsidR="00305DC2" w:rsidRPr="00822069" w:rsidRDefault="00305DC2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796D6006" w14:textId="651476AF" w:rsidR="00305DC2" w:rsidRDefault="00A61979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Lokallagsutvikling, mobilisering</w:t>
            </w:r>
          </w:p>
        </w:tc>
        <w:tc>
          <w:tcPr>
            <w:tcW w:w="2266" w:type="dxa"/>
          </w:tcPr>
          <w:p w14:paraId="7409BDC3" w14:textId="77777777" w:rsidR="00305DC2" w:rsidRPr="00D010FF" w:rsidRDefault="00305DC2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</w:tr>
      <w:tr w:rsidR="00305DC2" w:rsidRPr="00A61979" w14:paraId="751A0BD0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487E68" w14:textId="6CBF24D0" w:rsidR="00305DC2" w:rsidRPr="00A61979" w:rsidRDefault="00A61979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 w:rsidRPr="00A61979">
              <w:rPr>
                <w:rFonts w:ascii="DM Sans 14pt" w:hAnsi="DM Sans 14pt"/>
                <w:b w:val="0"/>
                <w:bCs w:val="0"/>
                <w:szCs w:val="20"/>
              </w:rPr>
              <w:t>Per Ståle Tornes</w:t>
            </w:r>
          </w:p>
        </w:tc>
        <w:tc>
          <w:tcPr>
            <w:tcW w:w="2265" w:type="dxa"/>
          </w:tcPr>
          <w:p w14:paraId="2E26285C" w14:textId="77777777" w:rsidR="00305DC2" w:rsidRPr="00A61979" w:rsidRDefault="00305DC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08E71D54" w14:textId="397C193A" w:rsidR="00305DC2" w:rsidRPr="00A61979" w:rsidRDefault="00A61979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Lokallagsutvikling, mobilisering</w:t>
            </w:r>
          </w:p>
        </w:tc>
        <w:tc>
          <w:tcPr>
            <w:tcW w:w="2266" w:type="dxa"/>
          </w:tcPr>
          <w:p w14:paraId="255CD311" w14:textId="77777777" w:rsidR="00305DC2" w:rsidRPr="00A61979" w:rsidRDefault="00305DC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</w:tr>
      <w:tr w:rsidR="00305DC2" w:rsidRPr="00822069" w14:paraId="1486EB2A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A06E65C" w14:textId="77777777" w:rsidR="00305DC2" w:rsidRPr="00305DC2" w:rsidRDefault="00305DC2" w:rsidP="004D11B2">
            <w:pPr>
              <w:rPr>
                <w:rFonts w:ascii="DM Sans 14pt" w:hAnsi="DM Sans 14pt"/>
                <w:szCs w:val="20"/>
              </w:rPr>
            </w:pPr>
          </w:p>
        </w:tc>
        <w:tc>
          <w:tcPr>
            <w:tcW w:w="2265" w:type="dxa"/>
          </w:tcPr>
          <w:p w14:paraId="25C03D8D" w14:textId="77777777" w:rsidR="00305DC2" w:rsidRPr="00822069" w:rsidRDefault="00305DC2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5B0613CD" w14:textId="77777777" w:rsidR="00305DC2" w:rsidRDefault="00305DC2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1332878D" w14:textId="77777777" w:rsidR="00305DC2" w:rsidRPr="00D010FF" w:rsidRDefault="00305DC2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</w:tr>
    </w:tbl>
    <w:p w14:paraId="429FAA84" w14:textId="115DDEF2" w:rsidR="00983850" w:rsidRDefault="00983850">
      <w:pPr>
        <w:rPr>
          <w:b/>
          <w:bCs/>
          <w:sz w:val="28"/>
          <w:szCs w:val="28"/>
          <w:u w:val="single"/>
        </w:rPr>
      </w:pPr>
    </w:p>
    <w:p w14:paraId="305F763A" w14:textId="16B725BF" w:rsidR="001A21DC" w:rsidRPr="003F2A3D" w:rsidRDefault="00E9256E">
      <w:pPr>
        <w:rPr>
          <w:sz w:val="36"/>
          <w:szCs w:val="36"/>
        </w:rPr>
      </w:pPr>
      <w:r w:rsidRPr="003F2A3D">
        <w:rPr>
          <w:sz w:val="36"/>
          <w:szCs w:val="36"/>
        </w:rPr>
        <w:t>Å være lokalpolitiker</w:t>
      </w:r>
    </w:p>
    <w:tbl>
      <w:tblPr>
        <w:tblStyle w:val="Rutenettabell2"/>
        <w:tblW w:w="0" w:type="auto"/>
        <w:tblLook w:val="04A0" w:firstRow="1" w:lastRow="0" w:firstColumn="1" w:lastColumn="0" w:noHBand="0" w:noVBand="1"/>
      </w:tblPr>
      <w:tblGrid>
        <w:gridCol w:w="2258"/>
        <w:gridCol w:w="2262"/>
        <w:gridCol w:w="2293"/>
        <w:gridCol w:w="2259"/>
      </w:tblGrid>
      <w:tr w:rsidR="005711C8" w:rsidRPr="00F5008C" w14:paraId="71865E49" w14:textId="77777777" w:rsidTr="004D1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23D357B" w14:textId="77777777" w:rsidR="005711C8" w:rsidRPr="00F5008C" w:rsidRDefault="005711C8" w:rsidP="004D11B2">
            <w:pPr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NAVN</w:t>
            </w:r>
          </w:p>
        </w:tc>
        <w:tc>
          <w:tcPr>
            <w:tcW w:w="2265" w:type="dxa"/>
          </w:tcPr>
          <w:p w14:paraId="31399EA7" w14:textId="77777777" w:rsidR="005711C8" w:rsidRPr="00F5008C" w:rsidRDefault="005711C8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EPOST</w:t>
            </w:r>
          </w:p>
        </w:tc>
        <w:tc>
          <w:tcPr>
            <w:tcW w:w="2266" w:type="dxa"/>
          </w:tcPr>
          <w:p w14:paraId="0A8846F6" w14:textId="77777777" w:rsidR="005711C8" w:rsidRPr="00F5008C" w:rsidRDefault="005711C8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TEMAER</w:t>
            </w:r>
          </w:p>
        </w:tc>
        <w:tc>
          <w:tcPr>
            <w:tcW w:w="2266" w:type="dxa"/>
          </w:tcPr>
          <w:p w14:paraId="2916FA20" w14:textId="77777777" w:rsidR="005711C8" w:rsidRPr="00F5008C" w:rsidRDefault="005711C8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AKTUELLE FYLKER</w:t>
            </w:r>
          </w:p>
        </w:tc>
      </w:tr>
      <w:tr w:rsidR="00CB558D" w14:paraId="35A0CD53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6E3BBBE" w14:textId="52E2DA67" w:rsidR="00CB558D" w:rsidRPr="00CB558D" w:rsidRDefault="00CB558D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Jørgen Kristiansen</w:t>
            </w:r>
          </w:p>
        </w:tc>
        <w:tc>
          <w:tcPr>
            <w:tcW w:w="2265" w:type="dxa"/>
          </w:tcPr>
          <w:p w14:paraId="29A64204" w14:textId="12FA1AB9" w:rsidR="00CB558D" w:rsidRPr="00444075" w:rsidRDefault="007D7E48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7D7E48">
              <w:rPr>
                <w:rFonts w:ascii="DM Sans 14pt" w:hAnsi="DM Sans 14pt"/>
                <w:szCs w:val="20"/>
              </w:rPr>
              <w:t>post@jorgenk.no</w:t>
            </w:r>
          </w:p>
        </w:tc>
        <w:tc>
          <w:tcPr>
            <w:tcW w:w="2266" w:type="dxa"/>
          </w:tcPr>
          <w:p w14:paraId="6A3F4CB2" w14:textId="0060E7B4" w:rsidR="00CB558D" w:rsidRPr="00444075" w:rsidRDefault="00A20485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Talekurs, b</w:t>
            </w:r>
            <w:r w:rsidR="00CB558D">
              <w:rPr>
                <w:rFonts w:ascii="DM Sans 14pt" w:hAnsi="DM Sans 14pt"/>
                <w:szCs w:val="20"/>
              </w:rPr>
              <w:t>udsjett og kommuneøkonomi</w:t>
            </w:r>
            <w:r w:rsidR="00A37F40">
              <w:rPr>
                <w:rFonts w:ascii="DM Sans 14pt" w:hAnsi="DM Sans 14pt"/>
                <w:szCs w:val="20"/>
              </w:rPr>
              <w:t>,</w:t>
            </w:r>
          </w:p>
        </w:tc>
        <w:tc>
          <w:tcPr>
            <w:tcW w:w="2266" w:type="dxa"/>
          </w:tcPr>
          <w:p w14:paraId="196E402D" w14:textId="626CB777" w:rsidR="00CB558D" w:rsidRPr="00444075" w:rsidRDefault="009C0930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5711C8" w14:paraId="20DC81C2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DC0D5B" w14:textId="74B5C884" w:rsidR="005711C8" w:rsidRPr="00351337" w:rsidRDefault="00351337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Kasy Galgalo</w:t>
            </w:r>
          </w:p>
        </w:tc>
        <w:tc>
          <w:tcPr>
            <w:tcW w:w="2265" w:type="dxa"/>
          </w:tcPr>
          <w:p w14:paraId="76F93931" w14:textId="527F8C9E" w:rsidR="005711C8" w:rsidRPr="00444075" w:rsidRDefault="007D7E48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kga@krf.no</w:t>
            </w:r>
          </w:p>
        </w:tc>
        <w:tc>
          <w:tcPr>
            <w:tcW w:w="2266" w:type="dxa"/>
          </w:tcPr>
          <w:p w14:paraId="52140489" w14:textId="121361B6" w:rsidR="005711C8" w:rsidRPr="00444075" w:rsidRDefault="00890C0D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 xml:space="preserve">Gruppemøter og samarbeid i kommunestyregruppa, </w:t>
            </w:r>
            <w:r w:rsidR="0063069D">
              <w:rPr>
                <w:rFonts w:ascii="DM Sans 14pt" w:hAnsi="DM Sans 14pt"/>
                <w:szCs w:val="20"/>
              </w:rPr>
              <w:t>det politiske håndverket</w:t>
            </w:r>
            <w:r w:rsidR="005B754F">
              <w:rPr>
                <w:rFonts w:ascii="DM Sans 14pt" w:hAnsi="DM Sans 14pt"/>
                <w:szCs w:val="20"/>
              </w:rPr>
              <w:t xml:space="preserve"> i </w:t>
            </w:r>
            <w:r w:rsidR="005B754F">
              <w:rPr>
                <w:rFonts w:ascii="DM Sans 14pt" w:hAnsi="DM Sans 14pt"/>
                <w:szCs w:val="20"/>
              </w:rPr>
              <w:lastRenderedPageBreak/>
              <w:t>kommunestyret</w:t>
            </w:r>
            <w:r w:rsidR="0063069D">
              <w:rPr>
                <w:rFonts w:ascii="DM Sans 14pt" w:hAnsi="DM Sans 14pt"/>
                <w:szCs w:val="20"/>
              </w:rPr>
              <w:t>, hvordan få politisk gjennomslag</w:t>
            </w:r>
          </w:p>
        </w:tc>
        <w:tc>
          <w:tcPr>
            <w:tcW w:w="2266" w:type="dxa"/>
          </w:tcPr>
          <w:p w14:paraId="64FEDFCC" w14:textId="3D924072" w:rsidR="005711C8" w:rsidRPr="00444075" w:rsidRDefault="00641F86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lastRenderedPageBreak/>
              <w:t xml:space="preserve">Østfold, Akershus, </w:t>
            </w:r>
            <w:r w:rsidR="005B754F">
              <w:rPr>
                <w:rFonts w:ascii="DM Sans 14pt" w:hAnsi="DM Sans 14pt"/>
                <w:szCs w:val="20"/>
              </w:rPr>
              <w:t>Oslo, Vestfold</w:t>
            </w:r>
            <w:r w:rsidR="000333F9">
              <w:rPr>
                <w:rFonts w:ascii="DM Sans 14pt" w:hAnsi="DM Sans 14pt"/>
                <w:szCs w:val="20"/>
              </w:rPr>
              <w:t xml:space="preserve">, Buskerud (Drammen), </w:t>
            </w:r>
            <w:proofErr w:type="spellStart"/>
            <w:r w:rsidR="00AB1B0E">
              <w:rPr>
                <w:rFonts w:ascii="DM Sans 14pt" w:hAnsi="DM Sans 14pt"/>
                <w:szCs w:val="20"/>
              </w:rPr>
              <w:t>evt</w:t>
            </w:r>
            <w:proofErr w:type="spellEnd"/>
            <w:r w:rsidR="00AB1B0E">
              <w:rPr>
                <w:rFonts w:ascii="DM Sans 14pt" w:hAnsi="DM Sans 14pt"/>
                <w:szCs w:val="20"/>
              </w:rPr>
              <w:t xml:space="preserve"> andre. Teams. </w:t>
            </w:r>
          </w:p>
        </w:tc>
      </w:tr>
      <w:tr w:rsidR="005711C8" w14:paraId="4356B97C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66AB17D" w14:textId="60EFDF9C" w:rsidR="005711C8" w:rsidRPr="00351337" w:rsidRDefault="003466F4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Solveig Tengesdal</w:t>
            </w:r>
          </w:p>
        </w:tc>
        <w:tc>
          <w:tcPr>
            <w:tcW w:w="2265" w:type="dxa"/>
          </w:tcPr>
          <w:p w14:paraId="0627E33A" w14:textId="77777777" w:rsidR="005711C8" w:rsidRPr="00444075" w:rsidRDefault="005711C8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4344E13E" w14:textId="011977B1" w:rsidR="005711C8" w:rsidRPr="00444075" w:rsidRDefault="003A005A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Folkevalgtrollen</w:t>
            </w:r>
          </w:p>
        </w:tc>
        <w:tc>
          <w:tcPr>
            <w:tcW w:w="2266" w:type="dxa"/>
          </w:tcPr>
          <w:p w14:paraId="4481D1B4" w14:textId="7EB47D75" w:rsidR="005711C8" w:rsidRPr="00444075" w:rsidRDefault="00082A4C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5711C8" w14:paraId="07442417" w14:textId="77777777" w:rsidTr="004D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16B4BE" w14:textId="78B41947" w:rsidR="005711C8" w:rsidRPr="00351337" w:rsidRDefault="003466F4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Tone Strat</w:t>
            </w:r>
          </w:p>
        </w:tc>
        <w:tc>
          <w:tcPr>
            <w:tcW w:w="2265" w:type="dxa"/>
          </w:tcPr>
          <w:p w14:paraId="0F20D00B" w14:textId="77777777" w:rsidR="005711C8" w:rsidRPr="00444075" w:rsidRDefault="005711C8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78D9E293" w14:textId="6ACF43B9" w:rsidR="005711C8" w:rsidRPr="00444075" w:rsidRDefault="00153CD2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 xml:space="preserve">Kurs for nye </w:t>
            </w:r>
            <w:r w:rsidR="004B552F">
              <w:rPr>
                <w:rFonts w:ascii="DM Sans 14pt" w:hAnsi="DM Sans 14pt"/>
                <w:szCs w:val="20"/>
              </w:rPr>
              <w:t>lokal</w:t>
            </w:r>
            <w:r>
              <w:rPr>
                <w:rFonts w:ascii="DM Sans 14pt" w:hAnsi="DM Sans 14pt"/>
                <w:szCs w:val="20"/>
              </w:rPr>
              <w:t>politikere</w:t>
            </w:r>
          </w:p>
        </w:tc>
        <w:tc>
          <w:tcPr>
            <w:tcW w:w="2266" w:type="dxa"/>
          </w:tcPr>
          <w:p w14:paraId="59D62487" w14:textId="1223FD00" w:rsidR="005711C8" w:rsidRPr="00444075" w:rsidRDefault="00082A4C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153CD2" w14:paraId="2655429E" w14:textId="77777777" w:rsidTr="004D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E853D07" w14:textId="458540BC" w:rsidR="00153CD2" w:rsidRPr="00153CD2" w:rsidRDefault="00153CD2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 xml:space="preserve">Arne </w:t>
            </w:r>
            <w:proofErr w:type="spellStart"/>
            <w:r>
              <w:rPr>
                <w:rFonts w:ascii="DM Sans 14pt" w:hAnsi="DM Sans 14pt"/>
                <w:b w:val="0"/>
                <w:bCs w:val="0"/>
                <w:szCs w:val="20"/>
              </w:rPr>
              <w:t>Skraastad</w:t>
            </w:r>
            <w:proofErr w:type="spellEnd"/>
          </w:p>
        </w:tc>
        <w:tc>
          <w:tcPr>
            <w:tcW w:w="2265" w:type="dxa"/>
          </w:tcPr>
          <w:p w14:paraId="6883074A" w14:textId="77777777" w:rsidR="00153CD2" w:rsidRPr="00444075" w:rsidRDefault="00153CD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05BB823F" w14:textId="77777777" w:rsidR="00153CD2" w:rsidRDefault="00153CD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  <w:tc>
          <w:tcPr>
            <w:tcW w:w="2266" w:type="dxa"/>
          </w:tcPr>
          <w:p w14:paraId="05804EA2" w14:textId="77777777" w:rsidR="00153CD2" w:rsidRPr="00444075" w:rsidRDefault="00153CD2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</w:p>
        </w:tc>
      </w:tr>
    </w:tbl>
    <w:p w14:paraId="4168B33E" w14:textId="77777777" w:rsidR="00E9256E" w:rsidRDefault="00E9256E">
      <w:pPr>
        <w:rPr>
          <w:sz w:val="28"/>
          <w:szCs w:val="28"/>
        </w:rPr>
      </w:pPr>
    </w:p>
    <w:p w14:paraId="52F16133" w14:textId="2C0A5B2F" w:rsidR="004F741D" w:rsidRPr="003F2A3D" w:rsidRDefault="004F741D">
      <w:pPr>
        <w:rPr>
          <w:sz w:val="36"/>
          <w:szCs w:val="36"/>
        </w:rPr>
      </w:pPr>
      <w:r w:rsidRPr="003F2A3D">
        <w:rPr>
          <w:sz w:val="36"/>
          <w:szCs w:val="36"/>
        </w:rPr>
        <w:t xml:space="preserve">Media og </w:t>
      </w:r>
      <w:proofErr w:type="spellStart"/>
      <w:r w:rsidRPr="003F2A3D">
        <w:rPr>
          <w:sz w:val="36"/>
          <w:szCs w:val="36"/>
        </w:rPr>
        <w:t>SoMe</w:t>
      </w:r>
      <w:proofErr w:type="spellEnd"/>
    </w:p>
    <w:tbl>
      <w:tblPr>
        <w:tblStyle w:val="Rutenettabell2"/>
        <w:tblW w:w="0" w:type="auto"/>
        <w:tblLook w:val="04A0" w:firstRow="1" w:lastRow="0" w:firstColumn="1" w:lastColumn="0" w:noHBand="0" w:noVBand="1"/>
      </w:tblPr>
      <w:tblGrid>
        <w:gridCol w:w="1996"/>
        <w:gridCol w:w="2914"/>
        <w:gridCol w:w="2133"/>
        <w:gridCol w:w="2029"/>
      </w:tblGrid>
      <w:tr w:rsidR="005711C8" w:rsidRPr="00F5008C" w14:paraId="1A94CD87" w14:textId="77777777" w:rsidTr="0000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A3A0ADD" w14:textId="77777777" w:rsidR="005711C8" w:rsidRPr="00F5008C" w:rsidRDefault="005711C8" w:rsidP="004D11B2">
            <w:pPr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NAVN</w:t>
            </w:r>
          </w:p>
        </w:tc>
        <w:tc>
          <w:tcPr>
            <w:tcW w:w="2914" w:type="dxa"/>
          </w:tcPr>
          <w:p w14:paraId="7FBFB77E" w14:textId="77777777" w:rsidR="005711C8" w:rsidRPr="00F5008C" w:rsidRDefault="005711C8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EPOST</w:t>
            </w:r>
          </w:p>
        </w:tc>
        <w:tc>
          <w:tcPr>
            <w:tcW w:w="2133" w:type="dxa"/>
          </w:tcPr>
          <w:p w14:paraId="78EF5C99" w14:textId="77777777" w:rsidR="005711C8" w:rsidRPr="00F5008C" w:rsidRDefault="005711C8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TEMAER</w:t>
            </w:r>
          </w:p>
        </w:tc>
        <w:tc>
          <w:tcPr>
            <w:tcW w:w="2029" w:type="dxa"/>
          </w:tcPr>
          <w:p w14:paraId="11C0554B" w14:textId="77777777" w:rsidR="005711C8" w:rsidRPr="00F5008C" w:rsidRDefault="005711C8" w:rsidP="004D1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F5008C">
              <w:rPr>
                <w:rFonts w:ascii="DM Sans 14pt" w:hAnsi="DM Sans 14pt"/>
                <w:szCs w:val="20"/>
              </w:rPr>
              <w:t>AKTUELLE FYLKER</w:t>
            </w:r>
          </w:p>
        </w:tc>
      </w:tr>
      <w:tr w:rsidR="005711C8" w:rsidRPr="00D971CF" w14:paraId="71855696" w14:textId="77777777" w:rsidTr="0000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99D7F1F" w14:textId="52AA4912" w:rsidR="005711C8" w:rsidRPr="00D971CF" w:rsidRDefault="00D971CF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 w:rsidRPr="00D971CF">
              <w:rPr>
                <w:rFonts w:ascii="DM Sans 14pt" w:hAnsi="DM Sans 14pt"/>
                <w:b w:val="0"/>
                <w:bCs w:val="0"/>
                <w:szCs w:val="20"/>
              </w:rPr>
              <w:t>Julian Farner-Calvert</w:t>
            </w:r>
          </w:p>
        </w:tc>
        <w:tc>
          <w:tcPr>
            <w:tcW w:w="2914" w:type="dxa"/>
          </w:tcPr>
          <w:p w14:paraId="0A22A241" w14:textId="35CB8FFF" w:rsidR="005711C8" w:rsidRPr="00D971CF" w:rsidRDefault="001E0D5B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1E0D5B">
              <w:rPr>
                <w:rFonts w:ascii="DM Sans 14pt" w:hAnsi="DM Sans 14pt"/>
                <w:szCs w:val="20"/>
              </w:rPr>
              <w:t>farnercalvert@me.com</w:t>
            </w:r>
          </w:p>
        </w:tc>
        <w:tc>
          <w:tcPr>
            <w:tcW w:w="2133" w:type="dxa"/>
          </w:tcPr>
          <w:p w14:paraId="6DB750DB" w14:textId="520897B6" w:rsidR="005711C8" w:rsidRPr="00D971CF" w:rsidRDefault="00B55540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B55540">
              <w:rPr>
                <w:rFonts w:ascii="DM Sans 14pt" w:hAnsi="DM Sans 14pt"/>
                <w:szCs w:val="20"/>
              </w:rPr>
              <w:t>Alt innen media, kommunikasjon og debatt</w:t>
            </w:r>
          </w:p>
        </w:tc>
        <w:tc>
          <w:tcPr>
            <w:tcW w:w="2029" w:type="dxa"/>
          </w:tcPr>
          <w:p w14:paraId="2CA5D912" w14:textId="3FD25E6F" w:rsidR="005711C8" w:rsidRPr="00D971CF" w:rsidRDefault="00E24036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5711C8" w:rsidRPr="00D971CF" w14:paraId="0761156E" w14:textId="77777777" w:rsidTr="0000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357AA89" w14:textId="59331F1A" w:rsidR="005711C8" w:rsidRPr="00D971CF" w:rsidRDefault="004050FD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 xml:space="preserve">Bjarte </w:t>
            </w:r>
            <w:proofErr w:type="spellStart"/>
            <w:r>
              <w:rPr>
                <w:rFonts w:ascii="DM Sans 14pt" w:hAnsi="DM Sans 14pt"/>
                <w:b w:val="0"/>
                <w:bCs w:val="0"/>
                <w:szCs w:val="20"/>
              </w:rPr>
              <w:t>Ystebø</w:t>
            </w:r>
            <w:proofErr w:type="spellEnd"/>
          </w:p>
        </w:tc>
        <w:tc>
          <w:tcPr>
            <w:tcW w:w="2914" w:type="dxa"/>
          </w:tcPr>
          <w:p w14:paraId="75360EED" w14:textId="5589AF7E" w:rsidR="005711C8" w:rsidRPr="00D971CF" w:rsidRDefault="00AB0D98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AB0D98">
              <w:rPr>
                <w:rFonts w:ascii="DM Sans 14pt" w:hAnsi="DM Sans 14pt"/>
                <w:szCs w:val="20"/>
              </w:rPr>
              <w:t>bjarte@ystebo.no</w:t>
            </w:r>
          </w:p>
        </w:tc>
        <w:tc>
          <w:tcPr>
            <w:tcW w:w="2133" w:type="dxa"/>
          </w:tcPr>
          <w:p w14:paraId="35E78D0A" w14:textId="45A7CC4C" w:rsidR="005711C8" w:rsidRPr="00D971CF" w:rsidRDefault="004050FD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Media og kommunikasjon</w:t>
            </w:r>
          </w:p>
        </w:tc>
        <w:tc>
          <w:tcPr>
            <w:tcW w:w="2029" w:type="dxa"/>
          </w:tcPr>
          <w:p w14:paraId="0F1A84B0" w14:textId="131061A6" w:rsidR="005711C8" w:rsidRPr="00D971CF" w:rsidRDefault="00462194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5711C8" w14:paraId="4A636983" w14:textId="77777777" w:rsidTr="0000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27FC6FF" w14:textId="5D77457C" w:rsidR="005711C8" w:rsidRPr="00393F23" w:rsidRDefault="00393F23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Elisabeth Løland</w:t>
            </w:r>
          </w:p>
        </w:tc>
        <w:tc>
          <w:tcPr>
            <w:tcW w:w="2914" w:type="dxa"/>
          </w:tcPr>
          <w:p w14:paraId="6B01FAA7" w14:textId="05D9E8FA" w:rsidR="005711C8" w:rsidRPr="00444075" w:rsidRDefault="007B6D67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7B6D67">
              <w:rPr>
                <w:rFonts w:ascii="DM Sans 14pt" w:hAnsi="DM Sans 14pt"/>
                <w:szCs w:val="20"/>
              </w:rPr>
              <w:t>elisabeth.loeland@gmail.com</w:t>
            </w:r>
          </w:p>
        </w:tc>
        <w:tc>
          <w:tcPr>
            <w:tcW w:w="2133" w:type="dxa"/>
          </w:tcPr>
          <w:p w14:paraId="45F9C696" w14:textId="22E3C5D1" w:rsidR="005711C8" w:rsidRPr="00444075" w:rsidRDefault="003D75A0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Kommunikasjon</w:t>
            </w:r>
          </w:p>
        </w:tc>
        <w:tc>
          <w:tcPr>
            <w:tcW w:w="2029" w:type="dxa"/>
          </w:tcPr>
          <w:p w14:paraId="1A445451" w14:textId="72C2E8D1" w:rsidR="005711C8" w:rsidRPr="00444075" w:rsidRDefault="00E24036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49785E" w14:paraId="1B1803A9" w14:textId="77777777" w:rsidTr="0000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7BBC640" w14:textId="5C2F731E" w:rsidR="0049785E" w:rsidRDefault="0049785E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Tor Andre Ljosland</w:t>
            </w:r>
          </w:p>
        </w:tc>
        <w:tc>
          <w:tcPr>
            <w:tcW w:w="2914" w:type="dxa"/>
          </w:tcPr>
          <w:p w14:paraId="19B14F0F" w14:textId="3EBC388C" w:rsidR="0049785E" w:rsidRPr="00444075" w:rsidRDefault="00465CD3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465CD3">
              <w:rPr>
                <w:rFonts w:ascii="DM Sans 14pt" w:hAnsi="DM Sans 14pt"/>
                <w:szCs w:val="20"/>
              </w:rPr>
              <w:t>taljosland@gmail.com</w:t>
            </w:r>
          </w:p>
        </w:tc>
        <w:tc>
          <w:tcPr>
            <w:tcW w:w="2133" w:type="dxa"/>
          </w:tcPr>
          <w:p w14:paraId="4232A2B4" w14:textId="64C30438" w:rsidR="0049785E" w:rsidRDefault="0049785E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Mediearbeid</w:t>
            </w:r>
          </w:p>
        </w:tc>
        <w:tc>
          <w:tcPr>
            <w:tcW w:w="2029" w:type="dxa"/>
          </w:tcPr>
          <w:p w14:paraId="2B98AC55" w14:textId="7A607847" w:rsidR="0049785E" w:rsidRPr="00444075" w:rsidRDefault="00E24036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350674" w14:paraId="19CF8740" w14:textId="77777777" w:rsidTr="0000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4A888A7" w14:textId="2C50850A" w:rsidR="00350674" w:rsidRPr="00350674" w:rsidRDefault="00350674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 xml:space="preserve">Anders </w:t>
            </w:r>
            <w:proofErr w:type="spellStart"/>
            <w:r>
              <w:rPr>
                <w:rFonts w:ascii="DM Sans 14pt" w:hAnsi="DM Sans 14pt"/>
                <w:b w:val="0"/>
                <w:bCs w:val="0"/>
                <w:szCs w:val="20"/>
              </w:rPr>
              <w:t>Tyvand</w:t>
            </w:r>
            <w:proofErr w:type="spellEnd"/>
          </w:p>
        </w:tc>
        <w:tc>
          <w:tcPr>
            <w:tcW w:w="2914" w:type="dxa"/>
          </w:tcPr>
          <w:p w14:paraId="608F4ECD" w14:textId="03E725C8" w:rsidR="00350674" w:rsidRPr="00444075" w:rsidRDefault="00E24036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 w:rsidRPr="00E24036">
              <w:rPr>
                <w:rFonts w:ascii="DM Sans 14pt" w:hAnsi="DM Sans 14pt"/>
                <w:szCs w:val="20"/>
              </w:rPr>
              <w:t>atyvand@hotmail.com</w:t>
            </w:r>
          </w:p>
        </w:tc>
        <w:tc>
          <w:tcPr>
            <w:tcW w:w="2133" w:type="dxa"/>
          </w:tcPr>
          <w:p w14:paraId="74CEEA08" w14:textId="1BC77E81" w:rsidR="00350674" w:rsidRDefault="00350674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Media</w:t>
            </w:r>
          </w:p>
        </w:tc>
        <w:tc>
          <w:tcPr>
            <w:tcW w:w="2029" w:type="dxa"/>
          </w:tcPr>
          <w:p w14:paraId="40F533C3" w14:textId="3A8F6055" w:rsidR="00350674" w:rsidRPr="00444075" w:rsidRDefault="00A63358" w:rsidP="004D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  <w:tr w:rsidR="00007414" w14:paraId="6710FB44" w14:textId="77777777" w:rsidTr="0000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1E7A4173" w14:textId="211A0203" w:rsidR="00007414" w:rsidRPr="00007414" w:rsidRDefault="00007414" w:rsidP="004D11B2">
            <w:pPr>
              <w:rPr>
                <w:rFonts w:ascii="DM Sans 14pt" w:hAnsi="DM Sans 14pt"/>
                <w:b w:val="0"/>
                <w:bCs w:val="0"/>
                <w:szCs w:val="20"/>
              </w:rPr>
            </w:pPr>
            <w:r>
              <w:rPr>
                <w:rFonts w:ascii="DM Sans 14pt" w:hAnsi="DM Sans 14pt"/>
                <w:b w:val="0"/>
                <w:bCs w:val="0"/>
                <w:szCs w:val="20"/>
              </w:rPr>
              <w:t>Hadle Bjuland</w:t>
            </w:r>
          </w:p>
        </w:tc>
        <w:tc>
          <w:tcPr>
            <w:tcW w:w="2914" w:type="dxa"/>
          </w:tcPr>
          <w:p w14:paraId="532DA1D5" w14:textId="34E3EC12" w:rsidR="00007414" w:rsidRPr="00E24036" w:rsidRDefault="00007414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hyperlink r:id="rId6" w:history="1">
              <w:r w:rsidRPr="00EE6744">
                <w:rPr>
                  <w:rStyle w:val="Hyperkobling"/>
                  <w:rFonts w:ascii="DM Sans 14pt" w:hAnsi="DM Sans 14pt"/>
                  <w:szCs w:val="20"/>
                </w:rPr>
                <w:t>hbj@krf.no</w:t>
              </w:r>
            </w:hyperlink>
          </w:p>
        </w:tc>
        <w:tc>
          <w:tcPr>
            <w:tcW w:w="2133" w:type="dxa"/>
          </w:tcPr>
          <w:p w14:paraId="18A6460B" w14:textId="1B884B85" w:rsidR="00007414" w:rsidRDefault="00007414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Media og kommunikasjon</w:t>
            </w:r>
          </w:p>
        </w:tc>
        <w:tc>
          <w:tcPr>
            <w:tcW w:w="2029" w:type="dxa"/>
          </w:tcPr>
          <w:p w14:paraId="3DD9C96C" w14:textId="21E52E19" w:rsidR="00007414" w:rsidRDefault="00007414" w:rsidP="004D1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 14pt" w:hAnsi="DM Sans 14pt"/>
                <w:szCs w:val="20"/>
              </w:rPr>
            </w:pPr>
            <w:r>
              <w:rPr>
                <w:rFonts w:ascii="DM Sans 14pt" w:hAnsi="DM Sans 14pt"/>
                <w:szCs w:val="20"/>
              </w:rPr>
              <w:t>Hele landet</w:t>
            </w:r>
          </w:p>
        </w:tc>
      </w:tr>
    </w:tbl>
    <w:p w14:paraId="64E96743" w14:textId="77777777" w:rsidR="00350674" w:rsidRDefault="00350674">
      <w:pPr>
        <w:rPr>
          <w:szCs w:val="20"/>
        </w:rPr>
      </w:pPr>
    </w:p>
    <w:p w14:paraId="40386A79" w14:textId="77777777" w:rsidR="00350674" w:rsidRDefault="00350674">
      <w:pPr>
        <w:rPr>
          <w:szCs w:val="20"/>
        </w:rPr>
      </w:pPr>
    </w:p>
    <w:p w14:paraId="20EC20F6" w14:textId="692B6116" w:rsidR="004F741D" w:rsidRPr="00C21363" w:rsidRDefault="00C21363">
      <w:pPr>
        <w:rPr>
          <w:szCs w:val="20"/>
        </w:rPr>
      </w:pPr>
      <w:r>
        <w:rPr>
          <w:szCs w:val="20"/>
        </w:rPr>
        <w:t xml:space="preserve">Opplever du </w:t>
      </w:r>
      <w:r w:rsidR="00AF0FFD">
        <w:rPr>
          <w:szCs w:val="20"/>
        </w:rPr>
        <w:t xml:space="preserve">noen utfordringer med Innlederbanken? </w:t>
      </w:r>
      <w:r w:rsidR="000A2C61">
        <w:rPr>
          <w:szCs w:val="20"/>
        </w:rPr>
        <w:t xml:space="preserve">Kontakt </w:t>
      </w:r>
      <w:hyperlink r:id="rId7" w:history="1">
        <w:r w:rsidR="000A2C61" w:rsidRPr="00906C4D">
          <w:rPr>
            <w:rStyle w:val="Hyperkobling"/>
            <w:szCs w:val="20"/>
          </w:rPr>
          <w:t>kga@krf.no</w:t>
        </w:r>
      </w:hyperlink>
      <w:r w:rsidR="000A2C61">
        <w:rPr>
          <w:szCs w:val="20"/>
        </w:rPr>
        <w:t xml:space="preserve"> </w:t>
      </w:r>
    </w:p>
    <w:sectPr w:rsidR="004F741D" w:rsidRPr="00C2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ngBleu Kingdom Light Italic">
    <w:panose1 w:val="02040304080000000004"/>
    <w:charset w:val="00"/>
    <w:family w:val="roman"/>
    <w:notTrueType/>
    <w:pitch w:val="variable"/>
    <w:sig w:usb0="00000207" w:usb1="00000001" w:usb2="00000000" w:usb3="00000000" w:csb0="00000097" w:csb1="00000000"/>
  </w:font>
  <w:font w:name="DM Sans 14pt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35D2"/>
    <w:multiLevelType w:val="hybridMultilevel"/>
    <w:tmpl w:val="5E007B4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51F9"/>
    <w:multiLevelType w:val="hybridMultilevel"/>
    <w:tmpl w:val="2B166592"/>
    <w:lvl w:ilvl="0" w:tplc="EE40CC04">
      <w:start w:val="1"/>
      <w:numFmt w:val="decimal"/>
      <w:lvlText w:val="%1."/>
      <w:lvlJc w:val="left"/>
      <w:pPr>
        <w:ind w:left="720" w:hanging="360"/>
      </w:pPr>
      <w:rPr>
        <w:rFonts w:ascii="DM Sans" w:eastAsiaTheme="minorHAnsi" w:hAnsi="DM Sans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5022">
    <w:abstractNumId w:val="1"/>
  </w:num>
  <w:num w:numId="2" w16cid:durableId="198261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54"/>
    <w:rsid w:val="00000E89"/>
    <w:rsid w:val="00007414"/>
    <w:rsid w:val="00027C7D"/>
    <w:rsid w:val="000333F9"/>
    <w:rsid w:val="00037673"/>
    <w:rsid w:val="00060FF6"/>
    <w:rsid w:val="00063959"/>
    <w:rsid w:val="00074013"/>
    <w:rsid w:val="00082A4C"/>
    <w:rsid w:val="00090679"/>
    <w:rsid w:val="000A2C61"/>
    <w:rsid w:val="000D02D3"/>
    <w:rsid w:val="000E1059"/>
    <w:rsid w:val="000F1F58"/>
    <w:rsid w:val="000F7C31"/>
    <w:rsid w:val="00102652"/>
    <w:rsid w:val="001114D1"/>
    <w:rsid w:val="00131B12"/>
    <w:rsid w:val="00134B1D"/>
    <w:rsid w:val="001438C4"/>
    <w:rsid w:val="00143D4B"/>
    <w:rsid w:val="00153CD2"/>
    <w:rsid w:val="00166977"/>
    <w:rsid w:val="001A21DC"/>
    <w:rsid w:val="001B4F94"/>
    <w:rsid w:val="001C2D83"/>
    <w:rsid w:val="001C600D"/>
    <w:rsid w:val="001D3C69"/>
    <w:rsid w:val="001E0D5B"/>
    <w:rsid w:val="001E58B3"/>
    <w:rsid w:val="00202943"/>
    <w:rsid w:val="00222115"/>
    <w:rsid w:val="002233F1"/>
    <w:rsid w:val="002406C2"/>
    <w:rsid w:val="00272489"/>
    <w:rsid w:val="002C12A6"/>
    <w:rsid w:val="002F2F4F"/>
    <w:rsid w:val="002F7199"/>
    <w:rsid w:val="003036C4"/>
    <w:rsid w:val="00305DC2"/>
    <w:rsid w:val="00316527"/>
    <w:rsid w:val="00340DA4"/>
    <w:rsid w:val="003466F4"/>
    <w:rsid w:val="00350674"/>
    <w:rsid w:val="00351337"/>
    <w:rsid w:val="00366B70"/>
    <w:rsid w:val="00393F23"/>
    <w:rsid w:val="00397CA5"/>
    <w:rsid w:val="003A005A"/>
    <w:rsid w:val="003A4B5F"/>
    <w:rsid w:val="003B2794"/>
    <w:rsid w:val="003C56A2"/>
    <w:rsid w:val="003D75A0"/>
    <w:rsid w:val="003D79F9"/>
    <w:rsid w:val="003E2A1A"/>
    <w:rsid w:val="003F2A3D"/>
    <w:rsid w:val="004050FD"/>
    <w:rsid w:val="00406536"/>
    <w:rsid w:val="004177EC"/>
    <w:rsid w:val="00444075"/>
    <w:rsid w:val="00444CD8"/>
    <w:rsid w:val="0046204D"/>
    <w:rsid w:val="00462194"/>
    <w:rsid w:val="00465CD3"/>
    <w:rsid w:val="00472C8E"/>
    <w:rsid w:val="0049785E"/>
    <w:rsid w:val="004A2B0F"/>
    <w:rsid w:val="004A4F3F"/>
    <w:rsid w:val="004B552F"/>
    <w:rsid w:val="004D246C"/>
    <w:rsid w:val="004E3936"/>
    <w:rsid w:val="004E6CA3"/>
    <w:rsid w:val="004E73BF"/>
    <w:rsid w:val="004F741D"/>
    <w:rsid w:val="00502316"/>
    <w:rsid w:val="00531ABB"/>
    <w:rsid w:val="005511EA"/>
    <w:rsid w:val="00564648"/>
    <w:rsid w:val="005711C8"/>
    <w:rsid w:val="005741D3"/>
    <w:rsid w:val="00586F5B"/>
    <w:rsid w:val="00595216"/>
    <w:rsid w:val="005A7349"/>
    <w:rsid w:val="005B754F"/>
    <w:rsid w:val="005C7169"/>
    <w:rsid w:val="005D2CB9"/>
    <w:rsid w:val="005F22E9"/>
    <w:rsid w:val="005F4034"/>
    <w:rsid w:val="0060396F"/>
    <w:rsid w:val="006103FF"/>
    <w:rsid w:val="00615753"/>
    <w:rsid w:val="0061767C"/>
    <w:rsid w:val="0063069D"/>
    <w:rsid w:val="00641F86"/>
    <w:rsid w:val="00641FEA"/>
    <w:rsid w:val="00682EDB"/>
    <w:rsid w:val="00687D01"/>
    <w:rsid w:val="006902CC"/>
    <w:rsid w:val="006E162F"/>
    <w:rsid w:val="006E2ED7"/>
    <w:rsid w:val="006F331F"/>
    <w:rsid w:val="007050B7"/>
    <w:rsid w:val="00711031"/>
    <w:rsid w:val="00717651"/>
    <w:rsid w:val="00732BF5"/>
    <w:rsid w:val="00746B5A"/>
    <w:rsid w:val="00766A89"/>
    <w:rsid w:val="00767FAC"/>
    <w:rsid w:val="0077587F"/>
    <w:rsid w:val="00777B0D"/>
    <w:rsid w:val="00785DC3"/>
    <w:rsid w:val="007941CE"/>
    <w:rsid w:val="007B6D67"/>
    <w:rsid w:val="007D7E48"/>
    <w:rsid w:val="007E3D5B"/>
    <w:rsid w:val="007E4937"/>
    <w:rsid w:val="007F38DF"/>
    <w:rsid w:val="007F7741"/>
    <w:rsid w:val="00802979"/>
    <w:rsid w:val="0081776F"/>
    <w:rsid w:val="00820328"/>
    <w:rsid w:val="00822069"/>
    <w:rsid w:val="00831C48"/>
    <w:rsid w:val="0086379C"/>
    <w:rsid w:val="00873FCE"/>
    <w:rsid w:val="00890C0D"/>
    <w:rsid w:val="008D2CAB"/>
    <w:rsid w:val="0093463F"/>
    <w:rsid w:val="009543A7"/>
    <w:rsid w:val="00983850"/>
    <w:rsid w:val="0098690B"/>
    <w:rsid w:val="00986E6B"/>
    <w:rsid w:val="009A2EF1"/>
    <w:rsid w:val="009C0930"/>
    <w:rsid w:val="009D1FE8"/>
    <w:rsid w:val="009D548A"/>
    <w:rsid w:val="009E46B2"/>
    <w:rsid w:val="00A02F84"/>
    <w:rsid w:val="00A20485"/>
    <w:rsid w:val="00A224DB"/>
    <w:rsid w:val="00A2754D"/>
    <w:rsid w:val="00A37F40"/>
    <w:rsid w:val="00A44D5A"/>
    <w:rsid w:val="00A54D72"/>
    <w:rsid w:val="00A61979"/>
    <w:rsid w:val="00A63358"/>
    <w:rsid w:val="00A74FA6"/>
    <w:rsid w:val="00AA1CC0"/>
    <w:rsid w:val="00AB0D98"/>
    <w:rsid w:val="00AB1B0E"/>
    <w:rsid w:val="00AC2602"/>
    <w:rsid w:val="00AD203F"/>
    <w:rsid w:val="00AE3F82"/>
    <w:rsid w:val="00AE7E98"/>
    <w:rsid w:val="00AF0C7B"/>
    <w:rsid w:val="00AF0FFD"/>
    <w:rsid w:val="00B0558C"/>
    <w:rsid w:val="00B36FA6"/>
    <w:rsid w:val="00B55540"/>
    <w:rsid w:val="00B70A75"/>
    <w:rsid w:val="00B76774"/>
    <w:rsid w:val="00BD7043"/>
    <w:rsid w:val="00BE3255"/>
    <w:rsid w:val="00BE3AC8"/>
    <w:rsid w:val="00C21363"/>
    <w:rsid w:val="00C25C98"/>
    <w:rsid w:val="00C3579A"/>
    <w:rsid w:val="00C4411C"/>
    <w:rsid w:val="00C634A4"/>
    <w:rsid w:val="00C64E4A"/>
    <w:rsid w:val="00C761B1"/>
    <w:rsid w:val="00C76210"/>
    <w:rsid w:val="00CA1FC5"/>
    <w:rsid w:val="00CA239F"/>
    <w:rsid w:val="00CB201F"/>
    <w:rsid w:val="00CB558D"/>
    <w:rsid w:val="00CC4A66"/>
    <w:rsid w:val="00CC4FC2"/>
    <w:rsid w:val="00D010FF"/>
    <w:rsid w:val="00D32D51"/>
    <w:rsid w:val="00D5014F"/>
    <w:rsid w:val="00D53EE1"/>
    <w:rsid w:val="00D83EB5"/>
    <w:rsid w:val="00D97154"/>
    <w:rsid w:val="00D971CF"/>
    <w:rsid w:val="00DB1E85"/>
    <w:rsid w:val="00DB7701"/>
    <w:rsid w:val="00DC3945"/>
    <w:rsid w:val="00DC46F4"/>
    <w:rsid w:val="00DC7DA0"/>
    <w:rsid w:val="00DD5B70"/>
    <w:rsid w:val="00E24036"/>
    <w:rsid w:val="00E27469"/>
    <w:rsid w:val="00E32D39"/>
    <w:rsid w:val="00E43D83"/>
    <w:rsid w:val="00E53D59"/>
    <w:rsid w:val="00E709F6"/>
    <w:rsid w:val="00E9256E"/>
    <w:rsid w:val="00E975C5"/>
    <w:rsid w:val="00ED0D1F"/>
    <w:rsid w:val="00EE1991"/>
    <w:rsid w:val="00F05E0B"/>
    <w:rsid w:val="00F12649"/>
    <w:rsid w:val="00F302F7"/>
    <w:rsid w:val="00F33E13"/>
    <w:rsid w:val="00F34785"/>
    <w:rsid w:val="00F459D3"/>
    <w:rsid w:val="00F5008C"/>
    <w:rsid w:val="00F62AF6"/>
    <w:rsid w:val="00F661A7"/>
    <w:rsid w:val="00F8060B"/>
    <w:rsid w:val="00F81E54"/>
    <w:rsid w:val="00F904D6"/>
    <w:rsid w:val="00FB1483"/>
    <w:rsid w:val="00FB2714"/>
    <w:rsid w:val="00FB532C"/>
    <w:rsid w:val="00FD1A7E"/>
    <w:rsid w:val="00FD2848"/>
    <w:rsid w:val="00FD360E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2F1F"/>
  <w15:chartTrackingRefBased/>
  <w15:docId w15:val="{348FAED6-3731-4927-9215-53E4277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51"/>
    <w:rPr>
      <w:rFonts w:ascii="DM Sans" w:hAnsi="DM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2D51"/>
    <w:pPr>
      <w:keepNext/>
      <w:keepLines/>
      <w:spacing w:before="360" w:after="80"/>
      <w:outlineLvl w:val="0"/>
    </w:pPr>
    <w:rPr>
      <w:rFonts w:ascii="SangBleu Kingdom Light Italic" w:eastAsiaTheme="majorEastAsia" w:hAnsi="SangBleu Kingdom Light Italic" w:cstheme="majorBidi"/>
      <w:b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2D51"/>
    <w:pPr>
      <w:keepNext/>
      <w:keepLines/>
      <w:spacing w:before="160" w:after="80"/>
      <w:outlineLvl w:val="1"/>
    </w:pPr>
    <w:rPr>
      <w:rFonts w:ascii="SangBleu Kingdom Light Italic" w:eastAsiaTheme="majorEastAsia" w:hAnsi="SangBleu Kingdom Light Italic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32D51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rF">
    <w:name w:val="KrF"/>
    <w:basedOn w:val="Normal"/>
    <w:link w:val="KrFTegn"/>
    <w:qFormat/>
    <w:rsid w:val="00D32D51"/>
  </w:style>
  <w:style w:type="character" w:customStyle="1" w:styleId="KrFTegn">
    <w:name w:val="KrF Tegn"/>
    <w:basedOn w:val="Standardskriftforavsnitt"/>
    <w:link w:val="KrF"/>
    <w:rsid w:val="00D32D51"/>
    <w:rPr>
      <w:rFonts w:ascii="DM Sans" w:hAnsi="DM Sans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2D51"/>
    <w:rPr>
      <w:rFonts w:ascii="SangBleu Kingdom Light Italic" w:eastAsiaTheme="majorEastAsia" w:hAnsi="SangBleu Kingdom Light Italic" w:cstheme="majorBidi"/>
      <w:b/>
      <w:color w:val="000000" w:themeColor="text1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32D51"/>
    <w:rPr>
      <w:rFonts w:ascii="SangBleu Kingdom Light Italic" w:eastAsiaTheme="majorEastAsia" w:hAnsi="SangBleu Kingdom Light Italic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2D51"/>
    <w:rPr>
      <w:rFonts w:ascii="DM Sans" w:eastAsiaTheme="majorEastAsia" w:hAnsi="DM Sans" w:cstheme="majorBidi"/>
      <w:b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2D51"/>
    <w:pPr>
      <w:numPr>
        <w:ilvl w:val="1"/>
      </w:numPr>
    </w:pPr>
    <w:rPr>
      <w:rFonts w:eastAsiaTheme="majorEastAsia" w:cstheme="majorBidi"/>
      <w:b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2D51"/>
    <w:rPr>
      <w:rFonts w:ascii="DM Sans" w:eastAsiaTheme="majorEastAsia" w:hAnsi="DM Sans" w:cstheme="majorBidi"/>
      <w:b/>
      <w:spacing w:val="15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7E493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493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D5B70"/>
    <w:pPr>
      <w:ind w:left="720"/>
      <w:contextualSpacing/>
    </w:pPr>
  </w:style>
  <w:style w:type="table" w:styleId="Tabellrutenett">
    <w:name w:val="Table Grid"/>
    <w:basedOn w:val="Vanligtabell"/>
    <w:uiPriority w:val="39"/>
    <w:rsid w:val="0006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4">
    <w:name w:val="Plain Table 4"/>
    <w:basedOn w:val="Vanligtabell"/>
    <w:uiPriority w:val="44"/>
    <w:rsid w:val="002406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2">
    <w:name w:val="Grid Table 2"/>
    <w:basedOn w:val="Vanligtabell"/>
    <w:uiPriority w:val="47"/>
    <w:rsid w:val="00746B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lys">
    <w:name w:val="Grid Table Light"/>
    <w:basedOn w:val="Vanligtabell"/>
    <w:uiPriority w:val="40"/>
    <w:rsid w:val="00BD70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a@kr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j@krf.no" TargetMode="External"/><Relationship Id="rId5" Type="http://schemas.openxmlformats.org/officeDocument/2006/relationships/hyperlink" Target="mailto:kli@krf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12925</TotalTime>
  <Pages>4</Pages>
  <Words>924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B. Galgalo</dc:creator>
  <cp:keywords/>
  <dc:description/>
  <cp:lastModifiedBy>Kasy B. Galgalo</cp:lastModifiedBy>
  <cp:revision>209</cp:revision>
  <dcterms:created xsi:type="dcterms:W3CDTF">2025-03-17T21:37:00Z</dcterms:created>
  <dcterms:modified xsi:type="dcterms:W3CDTF">2025-05-30T20:53:00Z</dcterms:modified>
</cp:coreProperties>
</file>