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9FA7F" w14:textId="77777777" w:rsidR="007E5254" w:rsidRDefault="00267A48">
      <w:pPr>
        <w:spacing w:after="425" w:line="259" w:lineRule="auto"/>
        <w:ind w:left="0" w:firstLine="0"/>
      </w:pPr>
      <w:r>
        <w:rPr>
          <w:b w:val="0"/>
          <w:sz w:val="30"/>
        </w:rPr>
        <w:t xml:space="preserve"> </w:t>
      </w:r>
      <w:r>
        <w:rPr>
          <w:b w:val="0"/>
          <w:sz w:val="32"/>
        </w:rPr>
        <w:t>Valgkomiteens innstilling til årsmøtet i Innlandet KrF 2025</w:t>
      </w:r>
    </w:p>
    <w:p w14:paraId="2CCBBDDE" w14:textId="77777777" w:rsidR="007E5254" w:rsidRDefault="00267A48">
      <w:r>
        <w:t>Fylkesstyret</w:t>
      </w:r>
    </w:p>
    <w:p w14:paraId="1F3FBE6C" w14:textId="68E4B8AB" w:rsidR="007E5254" w:rsidRDefault="00267A48">
      <w:pPr>
        <w:tabs>
          <w:tab w:val="center" w:pos="2240"/>
          <w:tab w:val="center" w:pos="4700"/>
          <w:tab w:val="center" w:pos="6514"/>
        </w:tabs>
        <w:ind w:left="0" w:firstLine="0"/>
      </w:pPr>
      <w:r>
        <w:rPr>
          <w:b w:val="0"/>
        </w:rPr>
        <w:t>Leder</w:t>
      </w:r>
      <w:r w:rsidR="003B40D4">
        <w:rPr>
          <w:b w:val="0"/>
        </w:rPr>
        <w:tab/>
      </w:r>
      <w:r>
        <w:t>Jytte Sonne</w:t>
      </w:r>
      <w:r>
        <w:tab/>
        <w:t>Lillehammer</w:t>
      </w:r>
      <w:r>
        <w:tab/>
        <w:t>Gjenvelges for 2 år</w:t>
      </w:r>
    </w:p>
    <w:p w14:paraId="6B7907BA" w14:textId="42CA8167" w:rsidR="007E5254" w:rsidRDefault="00267A48">
      <w:pPr>
        <w:numPr>
          <w:ilvl w:val="0"/>
          <w:numId w:val="1"/>
        </w:numPr>
        <w:spacing w:after="8" w:line="259" w:lineRule="auto"/>
        <w:ind w:hanging="222"/>
      </w:pPr>
      <w:r>
        <w:rPr>
          <w:b w:val="0"/>
        </w:rPr>
        <w:t>nestleder</w:t>
      </w:r>
      <w:r>
        <w:rPr>
          <w:b w:val="0"/>
        </w:rPr>
        <w:tab/>
      </w:r>
      <w:r>
        <w:rPr>
          <w:b w:val="0"/>
          <w:color w:val="808080"/>
        </w:rPr>
        <w:t>Kjell Bjørseth</w:t>
      </w:r>
      <w:r>
        <w:rPr>
          <w:b w:val="0"/>
          <w:color w:val="808080"/>
        </w:rPr>
        <w:tab/>
        <w:t>Stange</w:t>
      </w:r>
    </w:p>
    <w:p w14:paraId="1D2A6A40" w14:textId="05A08606" w:rsidR="007E5254" w:rsidRDefault="00267A48">
      <w:pPr>
        <w:numPr>
          <w:ilvl w:val="0"/>
          <w:numId w:val="1"/>
        </w:numPr>
        <w:ind w:hanging="222"/>
      </w:pPr>
      <w:r>
        <w:rPr>
          <w:b w:val="0"/>
        </w:rPr>
        <w:t>nestleder</w:t>
      </w:r>
      <w:r>
        <w:rPr>
          <w:b w:val="0"/>
        </w:rPr>
        <w:tab/>
      </w:r>
      <w:r>
        <w:t>Line Mette Teigland</w:t>
      </w:r>
      <w:r>
        <w:tab/>
        <w:t>Stange</w:t>
      </w:r>
      <w:r>
        <w:tab/>
        <w:t>Gjenvelges for 2 år, ny som 2. nestleder</w:t>
      </w:r>
    </w:p>
    <w:p w14:paraId="7F3AE081" w14:textId="77777777" w:rsidR="007E5254" w:rsidRDefault="00267A48">
      <w:pPr>
        <w:tabs>
          <w:tab w:val="center" w:pos="2495"/>
          <w:tab w:val="center" w:pos="4395"/>
        </w:tabs>
        <w:spacing w:after="8" w:line="259" w:lineRule="auto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  <w:color w:val="808080"/>
        </w:rPr>
        <w:t>Liv Gjertrud Telstø</w:t>
      </w:r>
      <w:r>
        <w:rPr>
          <w:b w:val="0"/>
          <w:color w:val="808080"/>
        </w:rPr>
        <w:tab/>
        <w:t>Etndal</w:t>
      </w:r>
    </w:p>
    <w:p w14:paraId="10C3AB1A" w14:textId="77777777" w:rsidR="007E5254" w:rsidRDefault="00267A48">
      <w:pPr>
        <w:tabs>
          <w:tab w:val="center" w:pos="2279"/>
          <w:tab w:val="center" w:pos="4384"/>
        </w:tabs>
        <w:spacing w:after="8" w:line="259" w:lineRule="auto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  <w:color w:val="808080"/>
        </w:rPr>
        <w:t>Astrid Nygard</w:t>
      </w:r>
      <w:r>
        <w:rPr>
          <w:b w:val="0"/>
          <w:color w:val="808080"/>
        </w:rPr>
        <w:tab/>
        <w:t>Alvdal</w:t>
      </w:r>
    </w:p>
    <w:p w14:paraId="3D87D033" w14:textId="615FE6D6" w:rsidR="007E5254" w:rsidRDefault="00267A48">
      <w:pPr>
        <w:tabs>
          <w:tab w:val="center" w:pos="2440"/>
          <w:tab w:val="center" w:pos="4411"/>
        </w:tabs>
        <w:spacing w:after="8" w:line="259" w:lineRule="auto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  <w:color w:val="808080"/>
        </w:rPr>
        <w:t>Solveig F</w:t>
      </w:r>
      <w:r w:rsidR="009653F6">
        <w:rPr>
          <w:b w:val="0"/>
          <w:color w:val="808080"/>
        </w:rPr>
        <w:t>jøsne</w:t>
      </w:r>
      <w:r>
        <w:rPr>
          <w:b w:val="0"/>
          <w:color w:val="808080"/>
        </w:rPr>
        <w:t xml:space="preserve"> Saltvik</w:t>
      </w:r>
      <w:r>
        <w:rPr>
          <w:b w:val="0"/>
          <w:color w:val="808080"/>
        </w:rPr>
        <w:tab/>
        <w:t>Hamar</w:t>
      </w:r>
    </w:p>
    <w:p w14:paraId="1E4B0082" w14:textId="77777777" w:rsidR="007E5254" w:rsidRDefault="00267A48">
      <w:pPr>
        <w:tabs>
          <w:tab w:val="center" w:pos="2390"/>
          <w:tab w:val="center" w:pos="4478"/>
        </w:tabs>
        <w:spacing w:after="8" w:line="259" w:lineRule="auto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  <w:color w:val="808080"/>
        </w:rPr>
        <w:t>Øyvind Tjeldnes</w:t>
      </w:r>
      <w:r>
        <w:rPr>
          <w:b w:val="0"/>
          <w:color w:val="808080"/>
        </w:rPr>
        <w:tab/>
        <w:t>Elverum</w:t>
      </w:r>
    </w:p>
    <w:p w14:paraId="3E5F35BF" w14:textId="77777777" w:rsidR="007E5254" w:rsidRDefault="00267A48">
      <w:pPr>
        <w:tabs>
          <w:tab w:val="center" w:pos="2395"/>
          <w:tab w:val="center" w:pos="4340"/>
          <w:tab w:val="center" w:pos="6514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Arnfinn Gillebo</w:t>
      </w:r>
      <w:r>
        <w:tab/>
        <w:t>Øyer</w:t>
      </w:r>
      <w:r>
        <w:tab/>
        <w:t>Gjenvelges for 2 år</w:t>
      </w:r>
    </w:p>
    <w:p w14:paraId="659DB4E7" w14:textId="77777777" w:rsidR="007E5254" w:rsidRDefault="00267A48">
      <w:pPr>
        <w:tabs>
          <w:tab w:val="center" w:pos="2579"/>
          <w:tab w:val="center" w:pos="4672"/>
          <w:tab w:val="center" w:pos="6514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Jan Dagfinn Hovde </w:t>
      </w:r>
      <w:r>
        <w:tab/>
        <w:t>Østre Toten</w:t>
      </w:r>
      <w:r>
        <w:tab/>
        <w:t>Gjenvelges for 2 år</w:t>
      </w:r>
    </w:p>
    <w:p w14:paraId="6E31FDEC" w14:textId="77777777" w:rsidR="007E5254" w:rsidRDefault="00267A48">
      <w:pPr>
        <w:tabs>
          <w:tab w:val="center" w:pos="2529"/>
          <w:tab w:val="center" w:pos="4595"/>
          <w:tab w:val="center" w:pos="6514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Anne Kjersti Sæle</w:t>
      </w:r>
      <w:r>
        <w:tab/>
        <w:t>Ringsaker</w:t>
      </w:r>
      <w:r>
        <w:tab/>
        <w:t>Gjenvelges for 2 år</w:t>
      </w:r>
    </w:p>
    <w:p w14:paraId="0EE7382E" w14:textId="1E0C85EB" w:rsidR="007E5254" w:rsidRDefault="00267A48">
      <w:pPr>
        <w:tabs>
          <w:tab w:val="center" w:pos="2634"/>
          <w:tab w:val="center" w:pos="4662"/>
          <w:tab w:val="center" w:pos="6475"/>
        </w:tabs>
        <w:spacing w:after="253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Inger Marie Ringsbu</w:t>
      </w:r>
      <w:r>
        <w:tab/>
        <w:t>Kon</w:t>
      </w:r>
      <w:r w:rsidR="009D7DCD">
        <w:t>g</w:t>
      </w:r>
      <w:r>
        <w:t>svinger</w:t>
      </w:r>
      <w:r>
        <w:tab/>
        <w:t>Ny, velges for 2 år</w:t>
      </w:r>
    </w:p>
    <w:p w14:paraId="5762F07C" w14:textId="77777777" w:rsidR="007E5254" w:rsidRDefault="00267A48">
      <w:r>
        <w:t>Vara</w:t>
      </w:r>
    </w:p>
    <w:p w14:paraId="09B0B298" w14:textId="77777777" w:rsidR="007E5254" w:rsidRDefault="00267A48">
      <w:pPr>
        <w:numPr>
          <w:ilvl w:val="1"/>
          <w:numId w:val="1"/>
        </w:numPr>
        <w:spacing w:after="27"/>
        <w:ind w:hanging="912"/>
      </w:pPr>
      <w:r>
        <w:t>Marte Rebecca Dæhlen</w:t>
      </w:r>
      <w:r>
        <w:tab/>
        <w:t>Vestre Toten</w:t>
      </w:r>
      <w:r>
        <w:tab/>
        <w:t>Gjenvelges for 1 år</w:t>
      </w:r>
    </w:p>
    <w:p w14:paraId="5AC03A1F" w14:textId="77777777" w:rsidR="007E5254" w:rsidRDefault="00267A48">
      <w:pPr>
        <w:numPr>
          <w:ilvl w:val="1"/>
          <w:numId w:val="1"/>
        </w:numPr>
        <w:spacing w:after="27"/>
        <w:ind w:hanging="912"/>
      </w:pPr>
      <w:r>
        <w:t>Tommy Eriksen</w:t>
      </w:r>
      <w:r>
        <w:tab/>
        <w:t>Hamar</w:t>
      </w:r>
      <w:r>
        <w:tab/>
        <w:t>Gjenvelges for 1 år</w:t>
      </w:r>
    </w:p>
    <w:p w14:paraId="1B82AD5A" w14:textId="77777777" w:rsidR="007E5254" w:rsidRDefault="00267A48">
      <w:pPr>
        <w:numPr>
          <w:ilvl w:val="1"/>
          <w:numId w:val="1"/>
        </w:numPr>
        <w:ind w:hanging="912"/>
      </w:pPr>
      <w:r>
        <w:t xml:space="preserve">Kristian Ekre </w:t>
      </w:r>
      <w:r>
        <w:tab/>
        <w:t xml:space="preserve">Nord Fron </w:t>
      </w:r>
      <w:r>
        <w:tab/>
        <w:t>Ny, velges for 1 år</w:t>
      </w:r>
    </w:p>
    <w:p w14:paraId="7F41135C" w14:textId="77777777" w:rsidR="007E5254" w:rsidRDefault="00267A48">
      <w:pPr>
        <w:numPr>
          <w:ilvl w:val="1"/>
          <w:numId w:val="1"/>
        </w:numPr>
        <w:ind w:hanging="912"/>
      </w:pPr>
      <w:r>
        <w:t xml:space="preserve">Katrine Sletten </w:t>
      </w:r>
      <w:r>
        <w:tab/>
        <w:t xml:space="preserve">Nord Fron </w:t>
      </w:r>
      <w:r>
        <w:tab/>
        <w:t>Ny, velges for 1 år</w:t>
      </w:r>
    </w:p>
    <w:p w14:paraId="7E909D10" w14:textId="77777777" w:rsidR="007E5254" w:rsidRDefault="00267A48">
      <w:pPr>
        <w:numPr>
          <w:ilvl w:val="1"/>
          <w:numId w:val="1"/>
        </w:numPr>
        <w:spacing w:after="301"/>
        <w:ind w:hanging="912"/>
      </w:pPr>
      <w:r>
        <w:t>Astrid Nyvoll</w:t>
      </w:r>
      <w:r>
        <w:tab/>
        <w:t>Os</w:t>
      </w:r>
      <w:r>
        <w:tab/>
        <w:t>Gjenvelges for 1 år</w:t>
      </w:r>
    </w:p>
    <w:p w14:paraId="0CE67DB4" w14:textId="77777777" w:rsidR="007E5254" w:rsidRDefault="00267A48">
      <w:r>
        <w:t>Revisor</w:t>
      </w:r>
    </w:p>
    <w:p w14:paraId="017124DB" w14:textId="77777777" w:rsidR="007E5254" w:rsidRDefault="00267A48">
      <w:pPr>
        <w:tabs>
          <w:tab w:val="center" w:pos="2291"/>
          <w:tab w:val="center" w:pos="5101"/>
        </w:tabs>
        <w:spacing w:after="8" w:line="259" w:lineRule="auto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  <w:color w:val="808080"/>
        </w:rPr>
        <w:t>Hendry Hodøl</w:t>
      </w:r>
      <w:r>
        <w:rPr>
          <w:b w:val="0"/>
          <w:color w:val="808080"/>
        </w:rPr>
        <w:tab/>
        <w:t>Arneberg-direktemedl.</w:t>
      </w:r>
    </w:p>
    <w:p w14:paraId="6C9F9D74" w14:textId="77777777" w:rsidR="007E5254" w:rsidRDefault="00267A48">
      <w:pPr>
        <w:tabs>
          <w:tab w:val="center" w:pos="2618"/>
          <w:tab w:val="center" w:pos="4245"/>
          <w:tab w:val="center" w:pos="6514"/>
        </w:tabs>
        <w:spacing w:after="253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Thomas L. Engåvoll</w:t>
      </w:r>
      <w:r>
        <w:tab/>
        <w:t>Os</w:t>
      </w:r>
      <w:r>
        <w:tab/>
        <w:t>Gjenvelges for 2 år</w:t>
      </w:r>
    </w:p>
    <w:p w14:paraId="42685850" w14:textId="77777777" w:rsidR="007E5254" w:rsidRDefault="00267A48">
      <w:r>
        <w:t>Valgkomite</w:t>
      </w:r>
    </w:p>
    <w:p w14:paraId="3810CD1B" w14:textId="77777777" w:rsidR="007E5254" w:rsidRDefault="00267A48">
      <w:pPr>
        <w:tabs>
          <w:tab w:val="center" w:pos="2229"/>
          <w:tab w:val="center" w:pos="4239"/>
        </w:tabs>
        <w:spacing w:after="8" w:line="259" w:lineRule="auto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  <w:color w:val="808080"/>
        </w:rPr>
        <w:t>Astrid Nyvoll</w:t>
      </w:r>
      <w:r>
        <w:rPr>
          <w:b w:val="0"/>
          <w:color w:val="808080"/>
        </w:rPr>
        <w:tab/>
        <w:t>Os</w:t>
      </w:r>
    </w:p>
    <w:p w14:paraId="779948B1" w14:textId="77777777" w:rsidR="007E5254" w:rsidRDefault="00267A48">
      <w:pPr>
        <w:tabs>
          <w:tab w:val="center" w:pos="2590"/>
          <w:tab w:val="center" w:pos="4423"/>
          <w:tab w:val="center" w:pos="6302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Ragnfrid Granerud,</w:t>
      </w:r>
      <w:r>
        <w:tab/>
        <w:t>Hamar</w:t>
      </w:r>
      <w:r>
        <w:tab/>
        <w:t>Velges for 2 år</w:t>
      </w:r>
    </w:p>
    <w:p w14:paraId="4E869DDE" w14:textId="77777777" w:rsidR="007E5254" w:rsidRDefault="00267A48">
      <w:pPr>
        <w:tabs>
          <w:tab w:val="center" w:pos="2240"/>
          <w:tab w:val="center" w:pos="4561"/>
        </w:tabs>
        <w:spacing w:after="8" w:line="259" w:lineRule="auto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  <w:color w:val="808080"/>
        </w:rPr>
        <w:t xml:space="preserve">Kristian Ekre </w:t>
      </w:r>
      <w:r>
        <w:rPr>
          <w:b w:val="0"/>
          <w:color w:val="808080"/>
        </w:rPr>
        <w:tab/>
        <w:t xml:space="preserve">Nord Fron </w:t>
      </w:r>
    </w:p>
    <w:p w14:paraId="1D633953" w14:textId="77777777" w:rsidR="007E5254" w:rsidRDefault="00267A48">
      <w:pPr>
        <w:tabs>
          <w:tab w:val="center" w:pos="2484"/>
          <w:tab w:val="center" w:pos="4717"/>
          <w:tab w:val="center" w:pos="6514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Eivind Korsveien</w:t>
      </w:r>
      <w:r>
        <w:tab/>
        <w:t>Vestre Toten</w:t>
      </w:r>
      <w:r>
        <w:tab/>
        <w:t>Gjenvelges for 2 år</w:t>
      </w:r>
    </w:p>
    <w:p w14:paraId="029AD94E" w14:textId="77777777" w:rsidR="007E5254" w:rsidRDefault="00267A48">
      <w:pPr>
        <w:tabs>
          <w:tab w:val="center" w:pos="2657"/>
          <w:tab w:val="center" w:pos="4639"/>
        </w:tabs>
        <w:spacing w:after="8" w:line="259" w:lineRule="auto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  <w:color w:val="808080"/>
        </w:rPr>
        <w:t>Solveig Fjøsne Satlvik</w:t>
      </w:r>
      <w:r>
        <w:rPr>
          <w:b w:val="0"/>
          <w:color w:val="808080"/>
        </w:rPr>
        <w:tab/>
        <w:t>KrF Kvinner</w:t>
      </w:r>
    </w:p>
    <w:p w14:paraId="098F4900" w14:textId="77777777" w:rsidR="007E5254" w:rsidRDefault="00267A48">
      <w:pPr>
        <w:tabs>
          <w:tab w:val="center" w:pos="2872"/>
          <w:tab w:val="center" w:pos="4345"/>
        </w:tabs>
        <w:spacing w:after="258" w:line="259" w:lineRule="auto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  <w:color w:val="808080"/>
        </w:rPr>
        <w:t>?</w:t>
      </w:r>
      <w:r>
        <w:rPr>
          <w:b w:val="0"/>
          <w:color w:val="808080"/>
        </w:rPr>
        <w:tab/>
        <w:t>KrFU</w:t>
      </w:r>
    </w:p>
    <w:p w14:paraId="58F0394D" w14:textId="77777777" w:rsidR="007E5254" w:rsidRDefault="00267A48">
      <w:r>
        <w:t xml:space="preserve">Vara </w:t>
      </w:r>
    </w:p>
    <w:p w14:paraId="12D32791" w14:textId="77777777" w:rsidR="007E5254" w:rsidRDefault="00267A48">
      <w:pPr>
        <w:tabs>
          <w:tab w:val="center" w:pos="2374"/>
          <w:tab w:val="center" w:pos="4445"/>
          <w:tab w:val="center" w:pos="6514"/>
        </w:tabs>
        <w:spacing w:after="503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Kate Langberg</w:t>
      </w:r>
      <w:r>
        <w:tab/>
        <w:t>Stange</w:t>
      </w:r>
      <w:r>
        <w:tab/>
        <w:t>Gjenvelges for 1 år</w:t>
      </w:r>
    </w:p>
    <w:p w14:paraId="49A19FBF" w14:textId="77777777" w:rsidR="007E5254" w:rsidRDefault="00267A48">
      <w:r>
        <w:t>Resolusjonskom.</w:t>
      </w:r>
    </w:p>
    <w:p w14:paraId="587A3375" w14:textId="77777777" w:rsidR="007E5254" w:rsidRDefault="00267A48">
      <w:pPr>
        <w:tabs>
          <w:tab w:val="center" w:pos="2618"/>
          <w:tab w:val="center" w:pos="4245"/>
          <w:tab w:val="center" w:pos="6514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Thomas L. Engåvoll</w:t>
      </w:r>
      <w:r>
        <w:tab/>
        <w:t>Os</w:t>
      </w:r>
      <w:r>
        <w:tab/>
        <w:t>Gjenvelges for 1 år</w:t>
      </w:r>
    </w:p>
    <w:p w14:paraId="6314FDDF" w14:textId="794B6BF4" w:rsidR="007E5254" w:rsidRDefault="00267A48">
      <w:pPr>
        <w:tabs>
          <w:tab w:val="center" w:pos="2240"/>
          <w:tab w:val="center" w:pos="4417"/>
          <w:tab w:val="center" w:pos="6514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Kjetil We</w:t>
      </w:r>
      <w:r w:rsidR="00281860">
        <w:t>y</w:t>
      </w:r>
      <w:r>
        <w:t>de</w:t>
      </w:r>
      <w:r>
        <w:tab/>
        <w:t>Gjøvik</w:t>
      </w:r>
      <w:r>
        <w:tab/>
        <w:t>Gjenvelges for 1 år</w:t>
      </w:r>
    </w:p>
    <w:p w14:paraId="375C4335" w14:textId="121D4285" w:rsidR="007E5254" w:rsidRDefault="00267A48">
      <w:pPr>
        <w:tabs>
          <w:tab w:val="center" w:pos="2496"/>
          <w:tab w:val="center" w:pos="4423"/>
          <w:tab w:val="center" w:pos="6514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Solveig F</w:t>
      </w:r>
      <w:r w:rsidR="009653F6">
        <w:t>jøsne</w:t>
      </w:r>
      <w:r>
        <w:t xml:space="preserve"> Saltvik</w:t>
      </w:r>
      <w:r>
        <w:tab/>
        <w:t>Hamar</w:t>
      </w:r>
      <w:r>
        <w:tab/>
        <w:t>Gjenvelges for 1 år</w:t>
      </w:r>
    </w:p>
    <w:p w14:paraId="698B1102" w14:textId="77777777" w:rsidR="007E5254" w:rsidRDefault="00267A48">
      <w:pPr>
        <w:tabs>
          <w:tab w:val="center" w:pos="2462"/>
          <w:tab w:val="center" w:pos="4417"/>
          <w:tab w:val="center" w:pos="6475"/>
        </w:tabs>
        <w:spacing w:after="1003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Toril Kristiansen</w:t>
      </w:r>
      <w:r>
        <w:tab/>
        <w:t>Gjøvik</w:t>
      </w:r>
      <w:r>
        <w:tab/>
        <w:t>Ny, velges for 1 år</w:t>
      </w:r>
    </w:p>
    <w:p w14:paraId="171861E1" w14:textId="77777777" w:rsidR="007E5254" w:rsidRDefault="00267A48">
      <w:pPr>
        <w:spacing w:after="2" w:line="259" w:lineRule="auto"/>
        <w:ind w:left="0" w:firstLine="0"/>
      </w:pPr>
      <w:r>
        <w:rPr>
          <w:b w:val="0"/>
        </w:rPr>
        <w:t>26.02.2025</w:t>
      </w:r>
    </w:p>
    <w:p w14:paraId="1D6FBAA6" w14:textId="77777777" w:rsidR="007E5254" w:rsidRDefault="00267A48">
      <w:pPr>
        <w:spacing w:after="0" w:line="259" w:lineRule="auto"/>
        <w:ind w:left="0" w:firstLine="0"/>
      </w:pPr>
      <w:r>
        <w:rPr>
          <w:b w:val="0"/>
          <w:i/>
        </w:rPr>
        <w:t>V/ leder Astrid Nyvoll</w:t>
      </w:r>
    </w:p>
    <w:sectPr w:rsidR="007E5254">
      <w:pgSz w:w="11900" w:h="16840"/>
      <w:pgMar w:top="1440" w:right="1645" w:bottom="1440" w:left="8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4D3869"/>
    <w:multiLevelType w:val="hybridMultilevel"/>
    <w:tmpl w:val="B784B76E"/>
    <w:lvl w:ilvl="0" w:tplc="7E004E38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D04852">
      <w:start w:val="1"/>
      <w:numFmt w:val="decimal"/>
      <w:lvlText w:val="%2"/>
      <w:lvlJc w:val="left"/>
      <w:pPr>
        <w:ind w:left="1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E414A0">
      <w:start w:val="1"/>
      <w:numFmt w:val="lowerRoman"/>
      <w:lvlText w:val="%3"/>
      <w:lvlJc w:val="left"/>
      <w:pPr>
        <w:ind w:left="1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F8A3AA">
      <w:start w:val="1"/>
      <w:numFmt w:val="decimal"/>
      <w:lvlText w:val="%4"/>
      <w:lvlJc w:val="left"/>
      <w:pPr>
        <w:ind w:left="2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BAC61A">
      <w:start w:val="1"/>
      <w:numFmt w:val="lowerLetter"/>
      <w:lvlText w:val="%5"/>
      <w:lvlJc w:val="left"/>
      <w:pPr>
        <w:ind w:left="3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F65704">
      <w:start w:val="1"/>
      <w:numFmt w:val="lowerRoman"/>
      <w:lvlText w:val="%6"/>
      <w:lvlJc w:val="left"/>
      <w:pPr>
        <w:ind w:left="4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62F8EA">
      <w:start w:val="1"/>
      <w:numFmt w:val="decimal"/>
      <w:lvlText w:val="%7"/>
      <w:lvlJc w:val="left"/>
      <w:pPr>
        <w:ind w:left="4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CAF4AE">
      <w:start w:val="1"/>
      <w:numFmt w:val="lowerLetter"/>
      <w:lvlText w:val="%8"/>
      <w:lvlJc w:val="left"/>
      <w:pPr>
        <w:ind w:left="5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1AA1B8">
      <w:start w:val="1"/>
      <w:numFmt w:val="lowerRoman"/>
      <w:lvlText w:val="%9"/>
      <w:lvlJc w:val="left"/>
      <w:pPr>
        <w:ind w:left="6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131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254"/>
    <w:rsid w:val="000B3811"/>
    <w:rsid w:val="00267A48"/>
    <w:rsid w:val="00281860"/>
    <w:rsid w:val="003B40D4"/>
    <w:rsid w:val="007D18B4"/>
    <w:rsid w:val="007E5254"/>
    <w:rsid w:val="00861AF8"/>
    <w:rsid w:val="009653F6"/>
    <w:rsid w:val="009D7DCD"/>
    <w:rsid w:val="00C6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B986"/>
  <w15:docId w15:val="{5BEF4853-8B54-4B87-BF21-8CB1C396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65" w:lineRule="auto"/>
      <w:ind w:left="10" w:hanging="10"/>
    </w:pPr>
    <w:rPr>
      <w:rFonts w:ascii="Arial" w:eastAsia="Arial" w:hAnsi="Arial" w:cs="Arial"/>
      <w:b/>
      <w:color w:val="00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bfbe44-f444-4dcc-bab4-3594c73930f1">
      <Terms xmlns="http://schemas.microsoft.com/office/infopath/2007/PartnerControls"/>
    </lcf76f155ced4ddcb4097134ff3c332f>
    <TaxCatchAll xmlns="835605ec-bd84-4ad4-86d4-90cf7812c8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1AA6DABF7EA04F83AF6EB28F258590" ma:contentTypeVersion="18" ma:contentTypeDescription="Opprett et nytt dokument." ma:contentTypeScope="" ma:versionID="f07c0e81bbc0f32197a37b5aa547541c">
  <xsd:schema xmlns:xsd="http://www.w3.org/2001/XMLSchema" xmlns:xs="http://www.w3.org/2001/XMLSchema" xmlns:p="http://schemas.microsoft.com/office/2006/metadata/properties" xmlns:ns2="ddbfbe44-f444-4dcc-bab4-3594c73930f1" xmlns:ns3="835605ec-bd84-4ad4-86d4-90cf7812c840" targetNamespace="http://schemas.microsoft.com/office/2006/metadata/properties" ma:root="true" ma:fieldsID="dd0cf053667a196751dda48e49ea71b1" ns2:_="" ns3:_="">
    <xsd:import namespace="ddbfbe44-f444-4dcc-bab4-3594c73930f1"/>
    <xsd:import namespace="835605ec-bd84-4ad4-86d4-90cf7812c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fbe44-f444-4dcc-bab4-3594c7393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290f833-f4ef-474b-844d-e6c6b55331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605ec-bd84-4ad4-86d4-90cf7812c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7d0119-0a49-4147-b895-2d78ce2ffc91}" ma:internalName="TaxCatchAll" ma:showField="CatchAllData" ma:web="835605ec-bd84-4ad4-86d4-90cf7812c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B25295-7F35-4AB9-AC57-2AE60B599CF3}">
  <ds:schemaRefs>
    <ds:schemaRef ds:uri="http://schemas.microsoft.com/office/2006/metadata/properties"/>
    <ds:schemaRef ds:uri="http://schemas.microsoft.com/office/infopath/2007/PartnerControls"/>
    <ds:schemaRef ds:uri="ddbfbe44-f444-4dcc-bab4-3594c73930f1"/>
    <ds:schemaRef ds:uri="835605ec-bd84-4ad4-86d4-90cf7812c840"/>
  </ds:schemaRefs>
</ds:datastoreItem>
</file>

<file path=customXml/itemProps2.xml><?xml version="1.0" encoding="utf-8"?>
<ds:datastoreItem xmlns:ds="http://schemas.openxmlformats.org/officeDocument/2006/customXml" ds:itemID="{E6583957-ECDE-4A48-A3E9-DAEE1D2A1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A2E61-3025-46B1-B2F3-012C5A2B0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fbe44-f444-4dcc-bab4-3594c73930f1"/>
    <ds:schemaRef ds:uri="835605ec-bd84-4ad4-86d4-90cf7812c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 Ytterhaug</dc:creator>
  <cp:keywords/>
  <cp:lastModifiedBy>Sigrid Elise Perstølen</cp:lastModifiedBy>
  <cp:revision>8</cp:revision>
  <dcterms:created xsi:type="dcterms:W3CDTF">2025-02-28T11:43:00Z</dcterms:created>
  <dcterms:modified xsi:type="dcterms:W3CDTF">2025-03-05T14:50:00Z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0x010100821AA6DABF7EA04F83AF6EB28F258590</vt:lpwstr>
  </property>
  <property fmtid="{D5CDD505-2E9C-101B-9397-08002B2CF9AE}" pid="3" name="MediaServiceImageTags">
    <vt:lpwstr/>
  </property>
</Properties>
</file>