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30D61" w14:textId="77777777" w:rsidR="00241205" w:rsidRDefault="00241205" w:rsidP="00241205">
      <w:pPr>
        <w:rPr>
          <w:b/>
          <w:bCs/>
        </w:rPr>
      </w:pPr>
      <w:r w:rsidRPr="00241205">
        <w:rPr>
          <w:b/>
          <w:bCs/>
        </w:rPr>
        <w:t>Sterkt norsk landbruk: Bygge på verdier - skape verdier</w:t>
      </w:r>
    </w:p>
    <w:p w14:paraId="4E71A03E" w14:textId="77777777" w:rsidR="00AC0004" w:rsidRDefault="00AC0004" w:rsidP="00AC0004">
      <w:pPr>
        <w:rPr>
          <w:b/>
          <w:bCs/>
        </w:rPr>
      </w:pPr>
      <w:r w:rsidRPr="004E1E7C">
        <w:rPr>
          <w:b/>
          <w:bCs/>
        </w:rPr>
        <w:t xml:space="preserve">Forslag: </w:t>
      </w:r>
      <w:r>
        <w:rPr>
          <w:b/>
          <w:bCs/>
        </w:rPr>
        <w:t>Etnedal</w:t>
      </w:r>
      <w:r w:rsidRPr="004E1E7C">
        <w:rPr>
          <w:b/>
          <w:bCs/>
        </w:rPr>
        <w:t xml:space="preserve"> KrF, </w:t>
      </w:r>
      <w:r>
        <w:rPr>
          <w:b/>
          <w:bCs/>
        </w:rPr>
        <w:t>Liv Gjertrud Telstø</w:t>
      </w:r>
      <w:r w:rsidRPr="004E1E7C">
        <w:rPr>
          <w:b/>
          <w:bCs/>
        </w:rPr>
        <w:t xml:space="preserve"> </w:t>
      </w:r>
    </w:p>
    <w:p w14:paraId="20B884B0" w14:textId="38B3A1B5" w:rsidR="00184B42" w:rsidRPr="00AC0004" w:rsidRDefault="00AC0004" w:rsidP="00241205">
      <w:pPr>
        <w:rPr>
          <w:b/>
          <w:bCs/>
        </w:rPr>
      </w:pPr>
      <w:r w:rsidRPr="004E1E7C">
        <w:rPr>
          <w:b/>
          <w:bCs/>
        </w:rPr>
        <w:t>Sendes: Alle lokalaviser i Innlandet, Fylkestinget, KrF sentralt</w:t>
      </w:r>
    </w:p>
    <w:p w14:paraId="0A74F1F9" w14:textId="77777777" w:rsidR="00241205" w:rsidRPr="00241205" w:rsidRDefault="00241205" w:rsidP="00241205">
      <w:r w:rsidRPr="00241205">
        <w:t>KrF sitt nye slagord, "Bygge på verdier - skape verdier", er mer relevant enn noensinne når vi ser på betydningen av et sterkt og distriktsvennlig norsk landbruk. Landbruket er en grunnmur i vårt samfunn, og det er avgjørende for vår beredskap og selvforsyningsgrad. I en verden preget av usikkerhet og globale utfordringer, er det viktigere enn noensinne å sikre at vi kan produsere nok mat til egen befolkning. Dette handler om trygghet og uavhengighet.</w:t>
      </w:r>
    </w:p>
    <w:p w14:paraId="4373859E" w14:textId="77777777" w:rsidR="00241205" w:rsidRPr="00241205" w:rsidRDefault="00241205" w:rsidP="00241205">
      <w:r w:rsidRPr="00241205">
        <w:t>Videre skaper landbruket arbeidsplasser og bidrar til bosetting i hele landet. Uten et levende landbruk vil mange distrikter oppleve fraflytting og tap av viktige arbeidsplasser. KrF mener at vi må bygge på verdier som fellesskap, ansvar og bærekraft for å skape verdier som trygge arbeidsplasser og levende lokalsamfunn.</w:t>
      </w:r>
    </w:p>
    <w:p w14:paraId="41D9E606" w14:textId="77777777" w:rsidR="00241205" w:rsidRPr="00241205" w:rsidRDefault="00241205" w:rsidP="00241205">
      <w:r w:rsidRPr="00241205">
        <w:t>Et sterkt landbruk er også en investering i fremtiden. Det handler om å ta vare på naturressurser og sikre at kommende generasjoner har tilgang til ren mat og et sunt miljø. KrF vil derfor fortsette å kjempe for en landbrukspolitikk som bygger på verdier og skaper verdier for hele Norge. La oss stå sammen for et landbruk som sikrer beredskap, selvforsyning, arbeidsplasser og bosetting i hele landet. "Bygge på verdier - skape verdier" er ikke bare et slagord, det er en visjon for fremtiden.</w:t>
      </w:r>
    </w:p>
    <w:p w14:paraId="50672ED3" w14:textId="77777777" w:rsidR="00241205" w:rsidRDefault="00241205"/>
    <w:sectPr w:rsidR="0024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205"/>
    <w:rsid w:val="00184B42"/>
    <w:rsid w:val="00241205"/>
    <w:rsid w:val="00AC0004"/>
    <w:rsid w:val="00C4037D"/>
    <w:rsid w:val="00E2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E2B01"/>
  <w15:chartTrackingRefBased/>
  <w15:docId w15:val="{C2578E75-B392-4959-93A0-F4EF9E7E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41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41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41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41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41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41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41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41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41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41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41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41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4120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4120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4120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4120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4120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4120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41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41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41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41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41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4120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4120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4120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41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4120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412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1AA6DABF7EA04F83AF6EB28F258590" ma:contentTypeVersion="18" ma:contentTypeDescription="Opprett et nytt dokument." ma:contentTypeScope="" ma:versionID="f07c0e81bbc0f32197a37b5aa547541c">
  <xsd:schema xmlns:xsd="http://www.w3.org/2001/XMLSchema" xmlns:xs="http://www.w3.org/2001/XMLSchema" xmlns:p="http://schemas.microsoft.com/office/2006/metadata/properties" xmlns:ns2="ddbfbe44-f444-4dcc-bab4-3594c73930f1" xmlns:ns3="835605ec-bd84-4ad4-86d4-90cf7812c840" targetNamespace="http://schemas.microsoft.com/office/2006/metadata/properties" ma:root="true" ma:fieldsID="dd0cf053667a196751dda48e49ea71b1" ns2:_="" ns3:_="">
    <xsd:import namespace="ddbfbe44-f444-4dcc-bab4-3594c73930f1"/>
    <xsd:import namespace="835605ec-bd84-4ad4-86d4-90cf7812c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fbe44-f444-4dcc-bab4-3594c7393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290f833-f4ef-474b-844d-e6c6b55331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605ec-bd84-4ad4-86d4-90cf7812c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7d0119-0a49-4147-b895-2d78ce2ffc91}" ma:internalName="TaxCatchAll" ma:showField="CatchAllData" ma:web="835605ec-bd84-4ad4-86d4-90cf7812c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bfbe44-f444-4dcc-bab4-3594c73930f1">
      <Terms xmlns="http://schemas.microsoft.com/office/infopath/2007/PartnerControls"/>
    </lcf76f155ced4ddcb4097134ff3c332f>
    <TaxCatchAll xmlns="835605ec-bd84-4ad4-86d4-90cf7812c840" xsi:nil="true"/>
  </documentManagement>
</p:properties>
</file>

<file path=customXml/itemProps1.xml><?xml version="1.0" encoding="utf-8"?>
<ds:datastoreItem xmlns:ds="http://schemas.openxmlformats.org/officeDocument/2006/customXml" ds:itemID="{4AE18D0A-08BB-44F9-BC11-E694FAC84B73}"/>
</file>

<file path=customXml/itemProps2.xml><?xml version="1.0" encoding="utf-8"?>
<ds:datastoreItem xmlns:ds="http://schemas.openxmlformats.org/officeDocument/2006/customXml" ds:itemID="{61DE2961-C6F4-416A-892C-189C3E287163}"/>
</file>

<file path=customXml/itemProps3.xml><?xml version="1.0" encoding="utf-8"?>
<ds:datastoreItem xmlns:ds="http://schemas.openxmlformats.org/officeDocument/2006/customXml" ds:itemID="{1309FEFD-59D7-45D5-9D23-BAEEFF7E84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Gjertrud Telstø</dc:creator>
  <cp:keywords/>
  <dc:description/>
  <cp:lastModifiedBy>Liv Gjertrud Telstø</cp:lastModifiedBy>
  <cp:revision>3</cp:revision>
  <dcterms:created xsi:type="dcterms:W3CDTF">2025-02-11T08:20:00Z</dcterms:created>
  <dcterms:modified xsi:type="dcterms:W3CDTF">2025-03-15T11:43:00Z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0x010100821AA6DABF7EA04F83AF6EB28F258590</vt:lpwstr>
  </property>
</Properties>
</file>