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2928F" w14:textId="77777777" w:rsidR="00A17B5E" w:rsidRPr="00F622F9" w:rsidRDefault="00A17B5E" w:rsidP="00A17B5E">
      <w:pPr>
        <w:rPr>
          <w:rFonts w:asciiTheme="minorHAnsi" w:hAnsiTheme="minorHAnsi" w:cs="Arial"/>
          <w:b/>
          <w:sz w:val="32"/>
          <w:szCs w:val="32"/>
        </w:rPr>
      </w:pPr>
    </w:p>
    <w:p w14:paraId="78CD249A" w14:textId="77777777" w:rsidR="00A17B5E" w:rsidRPr="00F622F9" w:rsidRDefault="00A17B5E" w:rsidP="00A17B5E">
      <w:pPr>
        <w:rPr>
          <w:rFonts w:asciiTheme="minorHAnsi" w:hAnsiTheme="minorHAnsi" w:cs="Arial"/>
          <w:b/>
          <w:sz w:val="32"/>
          <w:szCs w:val="32"/>
        </w:rPr>
      </w:pPr>
    </w:p>
    <w:p w14:paraId="7C467A7A" w14:textId="77777777" w:rsidR="00A17B5E" w:rsidRPr="00F622F9" w:rsidRDefault="00A17B5E" w:rsidP="00A17B5E">
      <w:pPr>
        <w:rPr>
          <w:rFonts w:asciiTheme="minorHAnsi" w:hAnsiTheme="minorHAnsi" w:cs="Arial"/>
          <w:b/>
          <w:sz w:val="32"/>
          <w:szCs w:val="32"/>
        </w:rPr>
      </w:pPr>
    </w:p>
    <w:p w14:paraId="36D59A39" w14:textId="77777777" w:rsidR="00A17B5E" w:rsidRPr="00F622F9" w:rsidRDefault="00A17B5E" w:rsidP="00A17B5E">
      <w:pPr>
        <w:rPr>
          <w:rFonts w:asciiTheme="minorHAnsi" w:hAnsiTheme="minorHAnsi" w:cs="Arial"/>
          <w:b/>
          <w:sz w:val="32"/>
          <w:szCs w:val="32"/>
        </w:rPr>
      </w:pPr>
    </w:p>
    <w:p w14:paraId="6ED36802" w14:textId="4C6DCD16" w:rsidR="00C92CB9" w:rsidRPr="00F622F9" w:rsidRDefault="00C92CB9" w:rsidP="004E176A">
      <w:pPr>
        <w:rPr>
          <w:rFonts w:asciiTheme="minorHAnsi" w:hAnsiTheme="minorHAnsi" w:cs="Arial"/>
          <w:b/>
          <w:sz w:val="32"/>
          <w:szCs w:val="32"/>
        </w:rPr>
      </w:pPr>
      <w:r w:rsidRPr="00F622F9">
        <w:rPr>
          <w:rFonts w:asciiTheme="minorHAnsi" w:hAnsiTheme="minorHAnsi" w:cs="Arial"/>
          <w:b/>
          <w:noProof/>
          <w:sz w:val="32"/>
          <w:szCs w:val="32"/>
          <w14:ligatures w14:val="standardContextual"/>
        </w:rPr>
        <w:drawing>
          <wp:inline distT="0" distB="0" distL="0" distR="0" wp14:anchorId="107A5AB3" wp14:editId="1CDC83E2">
            <wp:extent cx="3421380" cy="2469111"/>
            <wp:effectExtent l="0" t="0" r="7620" b="7620"/>
            <wp:docPr id="622475326" name="Bilde 1" descr="Et bilde som inneholder Grafikk, Font, gul,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75326" name="Bilde 1" descr="Et bilde som inneholder Grafikk, Font, gul, grafisk design&#10;&#10;Automatisk generer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31182" cy="2476185"/>
                    </a:xfrm>
                    <a:prstGeom prst="rect">
                      <a:avLst/>
                    </a:prstGeom>
                  </pic:spPr>
                </pic:pic>
              </a:graphicData>
            </a:graphic>
          </wp:inline>
        </w:drawing>
      </w:r>
    </w:p>
    <w:p w14:paraId="59D251AA" w14:textId="77777777" w:rsidR="004E176A" w:rsidRPr="00F622F9" w:rsidRDefault="004E176A" w:rsidP="004E176A">
      <w:pPr>
        <w:jc w:val="center"/>
        <w:rPr>
          <w:rFonts w:asciiTheme="minorHAnsi" w:hAnsiTheme="minorHAnsi" w:cs="Arial"/>
          <w:b/>
          <w:sz w:val="32"/>
          <w:szCs w:val="32"/>
        </w:rPr>
      </w:pPr>
    </w:p>
    <w:p w14:paraId="0BE9BFA8" w14:textId="03DA7551" w:rsidR="00A17B5E" w:rsidRPr="00F622F9" w:rsidRDefault="00A17B5E" w:rsidP="00515AA7">
      <w:pPr>
        <w:spacing w:line="276" w:lineRule="auto"/>
        <w:rPr>
          <w:rFonts w:ascii="SangBleu Kingdom Light" w:hAnsi="SangBleu Kingdom Light" w:cs="Arial"/>
          <w:b/>
          <w:i/>
          <w:iCs/>
          <w:sz w:val="72"/>
          <w:szCs w:val="72"/>
        </w:rPr>
      </w:pPr>
      <w:r w:rsidRPr="00F622F9">
        <w:rPr>
          <w:rFonts w:ascii="SangBleu Kingdom Light" w:hAnsi="SangBleu Kingdom Light" w:cs="Arial"/>
          <w:b/>
          <w:i/>
          <w:iCs/>
          <w:sz w:val="72"/>
          <w:szCs w:val="72"/>
        </w:rPr>
        <w:t>Årsmelding 2024</w:t>
      </w:r>
    </w:p>
    <w:p w14:paraId="06A0D8E7" w14:textId="5774D4F4" w:rsidR="00A17B5E" w:rsidRPr="00207489" w:rsidRDefault="00A17B5E" w:rsidP="00207489">
      <w:pPr>
        <w:pStyle w:val="Overskrift2"/>
      </w:pPr>
      <w:bookmarkStart w:id="0" w:name="_Toc192082442"/>
      <w:bookmarkStart w:id="1" w:name="_Toc192082498"/>
      <w:bookmarkStart w:id="2" w:name="_Toc192082623"/>
      <w:r w:rsidRPr="00207489">
        <w:t>Innlandet</w:t>
      </w:r>
      <w:bookmarkEnd w:id="0"/>
      <w:r w:rsidRPr="00207489">
        <w:t xml:space="preserve"> Kristelig Folkeparti</w:t>
      </w:r>
      <w:bookmarkEnd w:id="1"/>
      <w:bookmarkEnd w:id="2"/>
    </w:p>
    <w:p w14:paraId="63ADBD11" w14:textId="77777777" w:rsidR="00A17B5E" w:rsidRPr="00F622F9" w:rsidRDefault="00A17B5E" w:rsidP="00A17B5E">
      <w:pPr>
        <w:rPr>
          <w:rFonts w:asciiTheme="minorHAnsi" w:hAnsiTheme="minorHAnsi" w:cs="Arial"/>
          <w:b/>
          <w:sz w:val="32"/>
          <w:szCs w:val="32"/>
        </w:rPr>
      </w:pPr>
    </w:p>
    <w:p w14:paraId="1B3B1EA4" w14:textId="77777777" w:rsidR="00A17B5E" w:rsidRPr="00F622F9" w:rsidRDefault="00A17B5E" w:rsidP="00A17B5E">
      <w:pPr>
        <w:rPr>
          <w:rFonts w:asciiTheme="minorHAnsi" w:hAnsiTheme="minorHAnsi" w:cs="Arial"/>
          <w:b/>
          <w:sz w:val="32"/>
          <w:szCs w:val="32"/>
        </w:rPr>
      </w:pPr>
    </w:p>
    <w:p w14:paraId="4613331F" w14:textId="77777777" w:rsidR="00A17B5E" w:rsidRPr="00F622F9" w:rsidRDefault="00A17B5E" w:rsidP="00A17B5E">
      <w:pPr>
        <w:rPr>
          <w:rFonts w:asciiTheme="minorHAnsi" w:hAnsiTheme="minorHAnsi" w:cs="Arial"/>
          <w:b/>
          <w:sz w:val="32"/>
          <w:szCs w:val="32"/>
        </w:rPr>
      </w:pPr>
    </w:p>
    <w:p w14:paraId="699D1948" w14:textId="77777777" w:rsidR="00A17B5E" w:rsidRPr="00F622F9" w:rsidRDefault="00A17B5E" w:rsidP="00A17B5E">
      <w:pPr>
        <w:rPr>
          <w:rFonts w:asciiTheme="minorHAnsi" w:hAnsiTheme="minorHAnsi" w:cs="Arial"/>
          <w:b/>
          <w:sz w:val="32"/>
          <w:szCs w:val="32"/>
        </w:rPr>
      </w:pPr>
    </w:p>
    <w:p w14:paraId="4ADFC402" w14:textId="77777777" w:rsidR="00A17B5E" w:rsidRPr="00F622F9" w:rsidRDefault="00A17B5E" w:rsidP="00A17B5E">
      <w:pPr>
        <w:rPr>
          <w:rFonts w:asciiTheme="minorHAnsi" w:hAnsiTheme="minorHAnsi" w:cs="Arial"/>
          <w:b/>
          <w:sz w:val="32"/>
          <w:szCs w:val="32"/>
        </w:rPr>
      </w:pPr>
    </w:p>
    <w:sdt>
      <w:sdtPr>
        <w:rPr>
          <w:rFonts w:asciiTheme="minorHAnsi" w:eastAsiaTheme="minorEastAsia" w:hAnsiTheme="minorHAnsi" w:cstheme="minorBidi"/>
          <w:color w:val="auto"/>
          <w:sz w:val="22"/>
          <w:szCs w:val="24"/>
        </w:rPr>
        <w:id w:val="-1238855624"/>
        <w:docPartObj>
          <w:docPartGallery w:val="Table of Contents"/>
          <w:docPartUnique/>
        </w:docPartObj>
      </w:sdtPr>
      <w:sdtEndPr/>
      <w:sdtContent>
        <w:p w14:paraId="3AB17E45" w14:textId="77777777" w:rsidR="00751D18" w:rsidRDefault="00A17B5E" w:rsidP="00984576">
          <w:pPr>
            <w:pStyle w:val="Overskriftforinnholdsfortegnelse"/>
            <w:rPr>
              <w:noProof/>
            </w:rPr>
          </w:pPr>
          <w:r w:rsidRPr="00F622F9">
            <w:rPr>
              <w:rStyle w:val="Overskrift3Tegn"/>
              <w:color w:val="auto"/>
            </w:rPr>
            <w:t>Innhold</w:t>
          </w:r>
          <w:r w:rsidRPr="00F622F9">
            <w:rPr>
              <w:rFonts w:asciiTheme="minorHAnsi" w:hAnsiTheme="minorHAnsi"/>
              <w:color w:val="auto"/>
            </w:rPr>
            <w:fldChar w:fldCharType="begin"/>
          </w:r>
          <w:r w:rsidRPr="00F622F9">
            <w:rPr>
              <w:rFonts w:asciiTheme="minorHAnsi" w:hAnsiTheme="minorHAnsi"/>
              <w:color w:val="auto"/>
            </w:rPr>
            <w:instrText xml:space="preserve"> TOC \o "1-3" \h \z \u </w:instrText>
          </w:r>
          <w:r w:rsidRPr="00F622F9">
            <w:rPr>
              <w:rFonts w:asciiTheme="minorHAnsi" w:hAnsiTheme="minorHAnsi"/>
              <w:color w:val="auto"/>
            </w:rPr>
            <w:fldChar w:fldCharType="separate"/>
          </w:r>
        </w:p>
        <w:p w14:paraId="059C6E44" w14:textId="7EE97121" w:rsidR="00751D18" w:rsidRDefault="00751D18">
          <w:pPr>
            <w:pStyle w:val="INNH2"/>
            <w:tabs>
              <w:tab w:val="right" w:leader="dot" w:pos="9062"/>
            </w:tabs>
            <w:rPr>
              <w:rFonts w:asciiTheme="minorHAnsi" w:hAnsiTheme="minorHAnsi"/>
              <w:noProof/>
              <w:kern w:val="2"/>
              <w:sz w:val="24"/>
              <w14:ligatures w14:val="standardContextual"/>
            </w:rPr>
          </w:pPr>
          <w:hyperlink w:anchor="_Toc192082624" w:history="1">
            <w:r w:rsidRPr="003B27AD">
              <w:rPr>
                <w:rStyle w:val="Hyperkobling"/>
                <w:noProof/>
              </w:rPr>
              <w:t>FYLKESSTYRETS ÅRSMELDING</w:t>
            </w:r>
            <w:r>
              <w:rPr>
                <w:noProof/>
                <w:webHidden/>
              </w:rPr>
              <w:tab/>
            </w:r>
            <w:r>
              <w:rPr>
                <w:noProof/>
                <w:webHidden/>
              </w:rPr>
              <w:fldChar w:fldCharType="begin"/>
            </w:r>
            <w:r>
              <w:rPr>
                <w:noProof/>
                <w:webHidden/>
              </w:rPr>
              <w:instrText xml:space="preserve"> PAGEREF _Toc192082624 \h </w:instrText>
            </w:r>
            <w:r>
              <w:rPr>
                <w:noProof/>
                <w:webHidden/>
              </w:rPr>
            </w:r>
            <w:r>
              <w:rPr>
                <w:noProof/>
                <w:webHidden/>
              </w:rPr>
              <w:fldChar w:fldCharType="separate"/>
            </w:r>
            <w:r>
              <w:rPr>
                <w:noProof/>
                <w:webHidden/>
              </w:rPr>
              <w:t>3</w:t>
            </w:r>
            <w:r>
              <w:rPr>
                <w:noProof/>
                <w:webHidden/>
              </w:rPr>
              <w:fldChar w:fldCharType="end"/>
            </w:r>
          </w:hyperlink>
        </w:p>
        <w:p w14:paraId="5D3EE438" w14:textId="7DCBA110" w:rsidR="00751D18" w:rsidRDefault="00751D18">
          <w:pPr>
            <w:pStyle w:val="INNH3"/>
            <w:tabs>
              <w:tab w:val="right" w:leader="dot" w:pos="9062"/>
            </w:tabs>
            <w:rPr>
              <w:rFonts w:asciiTheme="minorHAnsi" w:hAnsiTheme="minorHAnsi"/>
              <w:noProof/>
              <w:kern w:val="2"/>
              <w:sz w:val="24"/>
              <w14:ligatures w14:val="standardContextual"/>
            </w:rPr>
          </w:pPr>
          <w:hyperlink w:anchor="_Toc192082625" w:history="1">
            <w:r w:rsidRPr="003B27AD">
              <w:rPr>
                <w:rStyle w:val="Hyperkobling"/>
                <w:noProof/>
              </w:rPr>
              <w:t>Innledning</w:t>
            </w:r>
            <w:r>
              <w:rPr>
                <w:noProof/>
                <w:webHidden/>
              </w:rPr>
              <w:tab/>
            </w:r>
            <w:r>
              <w:rPr>
                <w:noProof/>
                <w:webHidden/>
              </w:rPr>
              <w:fldChar w:fldCharType="begin"/>
            </w:r>
            <w:r>
              <w:rPr>
                <w:noProof/>
                <w:webHidden/>
              </w:rPr>
              <w:instrText xml:space="preserve"> PAGEREF _Toc192082625 \h </w:instrText>
            </w:r>
            <w:r>
              <w:rPr>
                <w:noProof/>
                <w:webHidden/>
              </w:rPr>
            </w:r>
            <w:r>
              <w:rPr>
                <w:noProof/>
                <w:webHidden/>
              </w:rPr>
              <w:fldChar w:fldCharType="separate"/>
            </w:r>
            <w:r>
              <w:rPr>
                <w:noProof/>
                <w:webHidden/>
              </w:rPr>
              <w:t>3</w:t>
            </w:r>
            <w:r>
              <w:rPr>
                <w:noProof/>
                <w:webHidden/>
              </w:rPr>
              <w:fldChar w:fldCharType="end"/>
            </w:r>
          </w:hyperlink>
        </w:p>
        <w:p w14:paraId="50C6170D" w14:textId="67B24B13" w:rsidR="00751D18" w:rsidRDefault="00751D18">
          <w:pPr>
            <w:pStyle w:val="INNH3"/>
            <w:tabs>
              <w:tab w:val="right" w:leader="dot" w:pos="9062"/>
            </w:tabs>
            <w:rPr>
              <w:rFonts w:asciiTheme="minorHAnsi" w:hAnsiTheme="minorHAnsi"/>
              <w:noProof/>
              <w:kern w:val="2"/>
              <w:sz w:val="24"/>
              <w14:ligatures w14:val="standardContextual"/>
            </w:rPr>
          </w:pPr>
          <w:hyperlink w:anchor="_Toc192082626" w:history="1">
            <w:r w:rsidRPr="003B27AD">
              <w:rPr>
                <w:rStyle w:val="Hyperkobling"/>
                <w:noProof/>
              </w:rPr>
              <w:t>Fylkesstyrets sammensetning</w:t>
            </w:r>
            <w:r>
              <w:rPr>
                <w:noProof/>
                <w:webHidden/>
              </w:rPr>
              <w:tab/>
            </w:r>
            <w:r>
              <w:rPr>
                <w:noProof/>
                <w:webHidden/>
              </w:rPr>
              <w:fldChar w:fldCharType="begin"/>
            </w:r>
            <w:r>
              <w:rPr>
                <w:noProof/>
                <w:webHidden/>
              </w:rPr>
              <w:instrText xml:space="preserve"> PAGEREF _Toc192082626 \h </w:instrText>
            </w:r>
            <w:r>
              <w:rPr>
                <w:noProof/>
                <w:webHidden/>
              </w:rPr>
            </w:r>
            <w:r>
              <w:rPr>
                <w:noProof/>
                <w:webHidden/>
              </w:rPr>
              <w:fldChar w:fldCharType="separate"/>
            </w:r>
            <w:r>
              <w:rPr>
                <w:noProof/>
                <w:webHidden/>
              </w:rPr>
              <w:t>3</w:t>
            </w:r>
            <w:r>
              <w:rPr>
                <w:noProof/>
                <w:webHidden/>
              </w:rPr>
              <w:fldChar w:fldCharType="end"/>
            </w:r>
          </w:hyperlink>
        </w:p>
        <w:p w14:paraId="5A6F3E57" w14:textId="6344F4C0" w:rsidR="00751D18" w:rsidRDefault="00751D18">
          <w:pPr>
            <w:pStyle w:val="INNH3"/>
            <w:tabs>
              <w:tab w:val="right" w:leader="dot" w:pos="9062"/>
            </w:tabs>
            <w:rPr>
              <w:rFonts w:asciiTheme="minorHAnsi" w:hAnsiTheme="minorHAnsi"/>
              <w:noProof/>
              <w:kern w:val="2"/>
              <w:sz w:val="24"/>
              <w14:ligatures w14:val="standardContextual"/>
            </w:rPr>
          </w:pPr>
          <w:hyperlink w:anchor="_Toc192082627" w:history="1">
            <w:r w:rsidRPr="003B27AD">
              <w:rPr>
                <w:rStyle w:val="Hyperkobling"/>
                <w:noProof/>
              </w:rPr>
              <w:t>Fylkesstyrets arbeid</w:t>
            </w:r>
            <w:r>
              <w:rPr>
                <w:noProof/>
                <w:webHidden/>
              </w:rPr>
              <w:tab/>
            </w:r>
            <w:r>
              <w:rPr>
                <w:noProof/>
                <w:webHidden/>
              </w:rPr>
              <w:fldChar w:fldCharType="begin"/>
            </w:r>
            <w:r>
              <w:rPr>
                <w:noProof/>
                <w:webHidden/>
              </w:rPr>
              <w:instrText xml:space="preserve"> PAGEREF _Toc192082627 \h </w:instrText>
            </w:r>
            <w:r>
              <w:rPr>
                <w:noProof/>
                <w:webHidden/>
              </w:rPr>
            </w:r>
            <w:r>
              <w:rPr>
                <w:noProof/>
                <w:webHidden/>
              </w:rPr>
              <w:fldChar w:fldCharType="separate"/>
            </w:r>
            <w:r>
              <w:rPr>
                <w:noProof/>
                <w:webHidden/>
              </w:rPr>
              <w:t>5</w:t>
            </w:r>
            <w:r>
              <w:rPr>
                <w:noProof/>
                <w:webHidden/>
              </w:rPr>
              <w:fldChar w:fldCharType="end"/>
            </w:r>
          </w:hyperlink>
        </w:p>
        <w:p w14:paraId="78B769AB" w14:textId="06440ED8" w:rsidR="00751D18" w:rsidRDefault="00751D18">
          <w:pPr>
            <w:pStyle w:val="INNH3"/>
            <w:tabs>
              <w:tab w:val="right" w:leader="dot" w:pos="9062"/>
            </w:tabs>
            <w:rPr>
              <w:rFonts w:asciiTheme="minorHAnsi" w:hAnsiTheme="minorHAnsi"/>
              <w:noProof/>
              <w:kern w:val="2"/>
              <w:sz w:val="24"/>
              <w14:ligatures w14:val="standardContextual"/>
            </w:rPr>
          </w:pPr>
          <w:hyperlink w:anchor="_Toc192082628" w:history="1">
            <w:r w:rsidRPr="003B27AD">
              <w:rPr>
                <w:rStyle w:val="Hyperkobling"/>
                <w:noProof/>
              </w:rPr>
              <w:t>Organisasjon</w:t>
            </w:r>
            <w:r>
              <w:rPr>
                <w:noProof/>
                <w:webHidden/>
              </w:rPr>
              <w:tab/>
            </w:r>
            <w:r>
              <w:rPr>
                <w:noProof/>
                <w:webHidden/>
              </w:rPr>
              <w:fldChar w:fldCharType="begin"/>
            </w:r>
            <w:r>
              <w:rPr>
                <w:noProof/>
                <w:webHidden/>
              </w:rPr>
              <w:instrText xml:space="preserve"> PAGEREF _Toc192082628 \h </w:instrText>
            </w:r>
            <w:r>
              <w:rPr>
                <w:noProof/>
                <w:webHidden/>
              </w:rPr>
            </w:r>
            <w:r>
              <w:rPr>
                <w:noProof/>
                <w:webHidden/>
              </w:rPr>
              <w:fldChar w:fldCharType="separate"/>
            </w:r>
            <w:r>
              <w:rPr>
                <w:noProof/>
                <w:webHidden/>
              </w:rPr>
              <w:t>5</w:t>
            </w:r>
            <w:r>
              <w:rPr>
                <w:noProof/>
                <w:webHidden/>
              </w:rPr>
              <w:fldChar w:fldCharType="end"/>
            </w:r>
          </w:hyperlink>
        </w:p>
        <w:p w14:paraId="2F5DABB3" w14:textId="67D921CB" w:rsidR="00751D18" w:rsidRDefault="00751D18">
          <w:pPr>
            <w:pStyle w:val="INNH2"/>
            <w:tabs>
              <w:tab w:val="right" w:leader="dot" w:pos="9062"/>
            </w:tabs>
            <w:rPr>
              <w:rFonts w:asciiTheme="minorHAnsi" w:hAnsiTheme="minorHAnsi"/>
              <w:noProof/>
              <w:kern w:val="2"/>
              <w:sz w:val="24"/>
              <w14:ligatures w14:val="standardContextual"/>
            </w:rPr>
          </w:pPr>
          <w:hyperlink w:anchor="_Toc192082629" w:history="1">
            <w:r w:rsidRPr="003B27AD">
              <w:rPr>
                <w:rStyle w:val="Hyperkobling"/>
                <w:noProof/>
              </w:rPr>
              <w:t>Møter og konferanser</w:t>
            </w:r>
            <w:r>
              <w:rPr>
                <w:noProof/>
                <w:webHidden/>
              </w:rPr>
              <w:tab/>
            </w:r>
            <w:r>
              <w:rPr>
                <w:noProof/>
                <w:webHidden/>
              </w:rPr>
              <w:fldChar w:fldCharType="begin"/>
            </w:r>
            <w:r>
              <w:rPr>
                <w:noProof/>
                <w:webHidden/>
              </w:rPr>
              <w:instrText xml:space="preserve"> PAGEREF _Toc192082629 \h </w:instrText>
            </w:r>
            <w:r>
              <w:rPr>
                <w:noProof/>
                <w:webHidden/>
              </w:rPr>
            </w:r>
            <w:r>
              <w:rPr>
                <w:noProof/>
                <w:webHidden/>
              </w:rPr>
              <w:fldChar w:fldCharType="separate"/>
            </w:r>
            <w:r>
              <w:rPr>
                <w:noProof/>
                <w:webHidden/>
              </w:rPr>
              <w:t>7</w:t>
            </w:r>
            <w:r>
              <w:rPr>
                <w:noProof/>
                <w:webHidden/>
              </w:rPr>
              <w:fldChar w:fldCharType="end"/>
            </w:r>
          </w:hyperlink>
        </w:p>
        <w:p w14:paraId="3790BF21" w14:textId="12757326" w:rsidR="00751D18" w:rsidRDefault="00751D18">
          <w:pPr>
            <w:pStyle w:val="INNH2"/>
            <w:tabs>
              <w:tab w:val="right" w:leader="dot" w:pos="9062"/>
            </w:tabs>
            <w:rPr>
              <w:rFonts w:asciiTheme="minorHAnsi" w:hAnsiTheme="minorHAnsi"/>
              <w:noProof/>
              <w:kern w:val="2"/>
              <w:sz w:val="24"/>
              <w14:ligatures w14:val="standardContextual"/>
            </w:rPr>
          </w:pPr>
          <w:hyperlink w:anchor="_Toc192082630" w:history="1">
            <w:r w:rsidRPr="003B27AD">
              <w:rPr>
                <w:rStyle w:val="Hyperkobling"/>
                <w:noProof/>
              </w:rPr>
              <w:t>Økonomi</w:t>
            </w:r>
            <w:r>
              <w:rPr>
                <w:noProof/>
                <w:webHidden/>
              </w:rPr>
              <w:tab/>
            </w:r>
            <w:r>
              <w:rPr>
                <w:noProof/>
                <w:webHidden/>
              </w:rPr>
              <w:fldChar w:fldCharType="begin"/>
            </w:r>
            <w:r>
              <w:rPr>
                <w:noProof/>
                <w:webHidden/>
              </w:rPr>
              <w:instrText xml:space="preserve"> PAGEREF _Toc192082630 \h </w:instrText>
            </w:r>
            <w:r>
              <w:rPr>
                <w:noProof/>
                <w:webHidden/>
              </w:rPr>
            </w:r>
            <w:r>
              <w:rPr>
                <w:noProof/>
                <w:webHidden/>
              </w:rPr>
              <w:fldChar w:fldCharType="separate"/>
            </w:r>
            <w:r>
              <w:rPr>
                <w:noProof/>
                <w:webHidden/>
              </w:rPr>
              <w:t>11</w:t>
            </w:r>
            <w:r>
              <w:rPr>
                <w:noProof/>
                <w:webHidden/>
              </w:rPr>
              <w:fldChar w:fldCharType="end"/>
            </w:r>
          </w:hyperlink>
        </w:p>
        <w:p w14:paraId="47012B4E" w14:textId="628166C7" w:rsidR="00751D18" w:rsidRDefault="00751D18">
          <w:pPr>
            <w:pStyle w:val="INNH3"/>
            <w:tabs>
              <w:tab w:val="right" w:leader="dot" w:pos="9062"/>
            </w:tabs>
            <w:rPr>
              <w:rFonts w:asciiTheme="minorHAnsi" w:hAnsiTheme="minorHAnsi"/>
              <w:noProof/>
              <w:kern w:val="2"/>
              <w:sz w:val="24"/>
              <w14:ligatures w14:val="standardContextual"/>
            </w:rPr>
          </w:pPr>
          <w:hyperlink w:anchor="_Toc192082631" w:history="1">
            <w:r w:rsidRPr="003B27AD">
              <w:rPr>
                <w:rStyle w:val="Hyperkobling"/>
                <w:noProof/>
              </w:rPr>
              <w:t>Fylkets balanse og likviditetsprognose:</w:t>
            </w:r>
            <w:r>
              <w:rPr>
                <w:noProof/>
                <w:webHidden/>
              </w:rPr>
              <w:tab/>
            </w:r>
            <w:r>
              <w:rPr>
                <w:noProof/>
                <w:webHidden/>
              </w:rPr>
              <w:fldChar w:fldCharType="begin"/>
            </w:r>
            <w:r>
              <w:rPr>
                <w:noProof/>
                <w:webHidden/>
              </w:rPr>
              <w:instrText xml:space="preserve"> PAGEREF _Toc192082631 \h </w:instrText>
            </w:r>
            <w:r>
              <w:rPr>
                <w:noProof/>
                <w:webHidden/>
              </w:rPr>
            </w:r>
            <w:r>
              <w:rPr>
                <w:noProof/>
                <w:webHidden/>
              </w:rPr>
              <w:fldChar w:fldCharType="separate"/>
            </w:r>
            <w:r>
              <w:rPr>
                <w:noProof/>
                <w:webHidden/>
              </w:rPr>
              <w:t>11</w:t>
            </w:r>
            <w:r>
              <w:rPr>
                <w:noProof/>
                <w:webHidden/>
              </w:rPr>
              <w:fldChar w:fldCharType="end"/>
            </w:r>
          </w:hyperlink>
        </w:p>
        <w:p w14:paraId="12E732C5" w14:textId="5233196A" w:rsidR="00751D18" w:rsidRDefault="00751D18">
          <w:pPr>
            <w:pStyle w:val="INNH3"/>
            <w:tabs>
              <w:tab w:val="right" w:leader="dot" w:pos="9062"/>
            </w:tabs>
            <w:rPr>
              <w:rFonts w:asciiTheme="minorHAnsi" w:hAnsiTheme="minorHAnsi"/>
              <w:noProof/>
              <w:kern w:val="2"/>
              <w:sz w:val="24"/>
              <w14:ligatures w14:val="standardContextual"/>
            </w:rPr>
          </w:pPr>
          <w:hyperlink w:anchor="_Toc192082632" w:history="1">
            <w:r w:rsidRPr="003B27AD">
              <w:rPr>
                <w:rStyle w:val="Hyperkobling"/>
                <w:noProof/>
              </w:rPr>
              <w:t>Budsjett:</w:t>
            </w:r>
            <w:r>
              <w:rPr>
                <w:noProof/>
                <w:webHidden/>
              </w:rPr>
              <w:tab/>
            </w:r>
            <w:r>
              <w:rPr>
                <w:noProof/>
                <w:webHidden/>
              </w:rPr>
              <w:fldChar w:fldCharType="begin"/>
            </w:r>
            <w:r>
              <w:rPr>
                <w:noProof/>
                <w:webHidden/>
              </w:rPr>
              <w:instrText xml:space="preserve"> PAGEREF _Toc192082632 \h </w:instrText>
            </w:r>
            <w:r>
              <w:rPr>
                <w:noProof/>
                <w:webHidden/>
              </w:rPr>
            </w:r>
            <w:r>
              <w:rPr>
                <w:noProof/>
                <w:webHidden/>
              </w:rPr>
              <w:fldChar w:fldCharType="separate"/>
            </w:r>
            <w:r>
              <w:rPr>
                <w:noProof/>
                <w:webHidden/>
              </w:rPr>
              <w:t>11</w:t>
            </w:r>
            <w:r>
              <w:rPr>
                <w:noProof/>
                <w:webHidden/>
              </w:rPr>
              <w:fldChar w:fldCharType="end"/>
            </w:r>
          </w:hyperlink>
        </w:p>
        <w:p w14:paraId="4A936477" w14:textId="216FE8DB" w:rsidR="00751D18" w:rsidRDefault="00751D18">
          <w:pPr>
            <w:pStyle w:val="INNH2"/>
            <w:tabs>
              <w:tab w:val="right" w:leader="dot" w:pos="9062"/>
            </w:tabs>
            <w:rPr>
              <w:rFonts w:asciiTheme="minorHAnsi" w:hAnsiTheme="minorHAnsi"/>
              <w:noProof/>
              <w:kern w:val="2"/>
              <w:sz w:val="24"/>
              <w14:ligatures w14:val="standardContextual"/>
            </w:rPr>
          </w:pPr>
          <w:hyperlink w:anchor="_Toc192082633" w:history="1">
            <w:r w:rsidRPr="003B27AD">
              <w:rPr>
                <w:rStyle w:val="Hyperkobling"/>
                <w:noProof/>
              </w:rPr>
              <w:t>Lokallag og lokallagsledere 2024</w:t>
            </w:r>
            <w:r>
              <w:rPr>
                <w:noProof/>
                <w:webHidden/>
              </w:rPr>
              <w:tab/>
            </w:r>
            <w:r>
              <w:rPr>
                <w:noProof/>
                <w:webHidden/>
              </w:rPr>
              <w:fldChar w:fldCharType="begin"/>
            </w:r>
            <w:r>
              <w:rPr>
                <w:noProof/>
                <w:webHidden/>
              </w:rPr>
              <w:instrText xml:space="preserve"> PAGEREF _Toc192082633 \h </w:instrText>
            </w:r>
            <w:r>
              <w:rPr>
                <w:noProof/>
                <w:webHidden/>
              </w:rPr>
            </w:r>
            <w:r>
              <w:rPr>
                <w:noProof/>
                <w:webHidden/>
              </w:rPr>
              <w:fldChar w:fldCharType="separate"/>
            </w:r>
            <w:r>
              <w:rPr>
                <w:noProof/>
                <w:webHidden/>
              </w:rPr>
              <w:t>12</w:t>
            </w:r>
            <w:r>
              <w:rPr>
                <w:noProof/>
                <w:webHidden/>
              </w:rPr>
              <w:fldChar w:fldCharType="end"/>
            </w:r>
          </w:hyperlink>
        </w:p>
        <w:p w14:paraId="13820C37" w14:textId="2FC6B15F" w:rsidR="00751D18" w:rsidRDefault="00751D18">
          <w:pPr>
            <w:pStyle w:val="INNH2"/>
            <w:tabs>
              <w:tab w:val="right" w:leader="dot" w:pos="9062"/>
            </w:tabs>
            <w:rPr>
              <w:rFonts w:asciiTheme="minorHAnsi" w:hAnsiTheme="minorHAnsi"/>
              <w:noProof/>
              <w:kern w:val="2"/>
              <w:sz w:val="24"/>
              <w14:ligatures w14:val="standardContextual"/>
            </w:rPr>
          </w:pPr>
          <w:hyperlink w:anchor="_Toc192082634" w:history="1">
            <w:r w:rsidRPr="003B27AD">
              <w:rPr>
                <w:rStyle w:val="Hyperkobling"/>
                <w:noProof/>
              </w:rPr>
              <w:t>Avslutningsord ved fylkesleder Jytte Sonne</w:t>
            </w:r>
            <w:r>
              <w:rPr>
                <w:noProof/>
                <w:webHidden/>
              </w:rPr>
              <w:tab/>
            </w:r>
            <w:r>
              <w:rPr>
                <w:noProof/>
                <w:webHidden/>
              </w:rPr>
              <w:fldChar w:fldCharType="begin"/>
            </w:r>
            <w:r>
              <w:rPr>
                <w:noProof/>
                <w:webHidden/>
              </w:rPr>
              <w:instrText xml:space="preserve"> PAGEREF _Toc192082634 \h </w:instrText>
            </w:r>
            <w:r>
              <w:rPr>
                <w:noProof/>
                <w:webHidden/>
              </w:rPr>
            </w:r>
            <w:r>
              <w:rPr>
                <w:noProof/>
                <w:webHidden/>
              </w:rPr>
              <w:fldChar w:fldCharType="separate"/>
            </w:r>
            <w:r>
              <w:rPr>
                <w:noProof/>
                <w:webHidden/>
              </w:rPr>
              <w:t>13</w:t>
            </w:r>
            <w:r>
              <w:rPr>
                <w:noProof/>
                <w:webHidden/>
              </w:rPr>
              <w:fldChar w:fldCharType="end"/>
            </w:r>
          </w:hyperlink>
        </w:p>
        <w:p w14:paraId="7F1B4B6E" w14:textId="1ACFE4C1" w:rsidR="00751D18" w:rsidRDefault="00751D18">
          <w:pPr>
            <w:pStyle w:val="INNH2"/>
            <w:tabs>
              <w:tab w:val="right" w:leader="dot" w:pos="9062"/>
            </w:tabs>
            <w:rPr>
              <w:rFonts w:asciiTheme="minorHAnsi" w:hAnsiTheme="minorHAnsi"/>
              <w:noProof/>
              <w:kern w:val="2"/>
              <w:sz w:val="24"/>
              <w14:ligatures w14:val="standardContextual"/>
            </w:rPr>
          </w:pPr>
          <w:hyperlink w:anchor="_Toc192082635" w:history="1">
            <w:r w:rsidRPr="003B27AD">
              <w:rPr>
                <w:rStyle w:val="Hyperkobling"/>
                <w:noProof/>
              </w:rPr>
              <w:t>Årsmeldinger i fylkeslaget</w:t>
            </w:r>
            <w:r>
              <w:rPr>
                <w:noProof/>
                <w:webHidden/>
              </w:rPr>
              <w:tab/>
            </w:r>
            <w:r>
              <w:rPr>
                <w:noProof/>
                <w:webHidden/>
              </w:rPr>
              <w:fldChar w:fldCharType="begin"/>
            </w:r>
            <w:r>
              <w:rPr>
                <w:noProof/>
                <w:webHidden/>
              </w:rPr>
              <w:instrText xml:space="preserve"> PAGEREF _Toc192082635 \h </w:instrText>
            </w:r>
            <w:r>
              <w:rPr>
                <w:noProof/>
                <w:webHidden/>
              </w:rPr>
            </w:r>
            <w:r>
              <w:rPr>
                <w:noProof/>
                <w:webHidden/>
              </w:rPr>
              <w:fldChar w:fldCharType="separate"/>
            </w:r>
            <w:r>
              <w:rPr>
                <w:noProof/>
                <w:webHidden/>
              </w:rPr>
              <w:t>14</w:t>
            </w:r>
            <w:r>
              <w:rPr>
                <w:noProof/>
                <w:webHidden/>
              </w:rPr>
              <w:fldChar w:fldCharType="end"/>
            </w:r>
          </w:hyperlink>
        </w:p>
        <w:p w14:paraId="5529B6AB" w14:textId="2937105D" w:rsidR="00751D18" w:rsidRDefault="00751D18">
          <w:pPr>
            <w:pStyle w:val="INNH3"/>
            <w:tabs>
              <w:tab w:val="right" w:leader="dot" w:pos="9062"/>
            </w:tabs>
            <w:rPr>
              <w:rFonts w:asciiTheme="minorHAnsi" w:hAnsiTheme="minorHAnsi"/>
              <w:noProof/>
              <w:kern w:val="2"/>
              <w:sz w:val="24"/>
              <w14:ligatures w14:val="standardContextual"/>
            </w:rPr>
          </w:pPr>
          <w:hyperlink w:anchor="_Toc192082636" w:history="1">
            <w:r w:rsidRPr="003B27AD">
              <w:rPr>
                <w:rStyle w:val="Hyperkobling"/>
                <w:noProof/>
              </w:rPr>
              <w:t>Årsmelding fra fylkestingsgruppa Innlandet for 2024</w:t>
            </w:r>
            <w:r>
              <w:rPr>
                <w:noProof/>
                <w:webHidden/>
              </w:rPr>
              <w:tab/>
            </w:r>
            <w:r>
              <w:rPr>
                <w:noProof/>
                <w:webHidden/>
              </w:rPr>
              <w:fldChar w:fldCharType="begin"/>
            </w:r>
            <w:r>
              <w:rPr>
                <w:noProof/>
                <w:webHidden/>
              </w:rPr>
              <w:instrText xml:space="preserve"> PAGEREF _Toc192082636 \h </w:instrText>
            </w:r>
            <w:r>
              <w:rPr>
                <w:noProof/>
                <w:webHidden/>
              </w:rPr>
            </w:r>
            <w:r>
              <w:rPr>
                <w:noProof/>
                <w:webHidden/>
              </w:rPr>
              <w:fldChar w:fldCharType="separate"/>
            </w:r>
            <w:r>
              <w:rPr>
                <w:noProof/>
                <w:webHidden/>
              </w:rPr>
              <w:t>14</w:t>
            </w:r>
            <w:r>
              <w:rPr>
                <w:noProof/>
                <w:webHidden/>
              </w:rPr>
              <w:fldChar w:fldCharType="end"/>
            </w:r>
          </w:hyperlink>
        </w:p>
        <w:p w14:paraId="3C5193C4" w14:textId="0B90010F" w:rsidR="00751D18" w:rsidRDefault="00751D18">
          <w:pPr>
            <w:pStyle w:val="INNH3"/>
            <w:tabs>
              <w:tab w:val="right" w:leader="dot" w:pos="9062"/>
            </w:tabs>
            <w:rPr>
              <w:rFonts w:asciiTheme="minorHAnsi" w:hAnsiTheme="minorHAnsi"/>
              <w:noProof/>
              <w:kern w:val="2"/>
              <w:sz w:val="24"/>
              <w14:ligatures w14:val="standardContextual"/>
            </w:rPr>
          </w:pPr>
          <w:hyperlink w:anchor="_Toc192082637" w:history="1">
            <w:r w:rsidRPr="003B27AD">
              <w:rPr>
                <w:rStyle w:val="Hyperkobling"/>
                <w:noProof/>
              </w:rPr>
              <w:t>Årsmelding fra Innlandet KrF Kvinner for 2024</w:t>
            </w:r>
            <w:r>
              <w:rPr>
                <w:noProof/>
                <w:webHidden/>
              </w:rPr>
              <w:tab/>
            </w:r>
            <w:r>
              <w:rPr>
                <w:noProof/>
                <w:webHidden/>
              </w:rPr>
              <w:fldChar w:fldCharType="begin"/>
            </w:r>
            <w:r>
              <w:rPr>
                <w:noProof/>
                <w:webHidden/>
              </w:rPr>
              <w:instrText xml:space="preserve"> PAGEREF _Toc192082637 \h </w:instrText>
            </w:r>
            <w:r>
              <w:rPr>
                <w:noProof/>
                <w:webHidden/>
              </w:rPr>
            </w:r>
            <w:r>
              <w:rPr>
                <w:noProof/>
                <w:webHidden/>
              </w:rPr>
              <w:fldChar w:fldCharType="separate"/>
            </w:r>
            <w:r>
              <w:rPr>
                <w:noProof/>
                <w:webHidden/>
              </w:rPr>
              <w:t>14</w:t>
            </w:r>
            <w:r>
              <w:rPr>
                <w:noProof/>
                <w:webHidden/>
              </w:rPr>
              <w:fldChar w:fldCharType="end"/>
            </w:r>
          </w:hyperlink>
        </w:p>
        <w:p w14:paraId="209E9149" w14:textId="4DD245BB" w:rsidR="00751D18" w:rsidRDefault="00751D18">
          <w:pPr>
            <w:pStyle w:val="INNH3"/>
            <w:tabs>
              <w:tab w:val="right" w:leader="dot" w:pos="9062"/>
            </w:tabs>
            <w:rPr>
              <w:rFonts w:asciiTheme="minorHAnsi" w:hAnsiTheme="minorHAnsi"/>
              <w:noProof/>
              <w:kern w:val="2"/>
              <w:sz w:val="24"/>
              <w14:ligatures w14:val="standardContextual"/>
            </w:rPr>
          </w:pPr>
          <w:hyperlink w:anchor="_Toc192082638" w:history="1">
            <w:r w:rsidRPr="003B27AD">
              <w:rPr>
                <w:rStyle w:val="Hyperkobling"/>
                <w:noProof/>
              </w:rPr>
              <w:t>Årsmelding fra Innlandet KrFU for 2024</w:t>
            </w:r>
            <w:r>
              <w:rPr>
                <w:noProof/>
                <w:webHidden/>
              </w:rPr>
              <w:tab/>
            </w:r>
            <w:r>
              <w:rPr>
                <w:noProof/>
                <w:webHidden/>
              </w:rPr>
              <w:fldChar w:fldCharType="begin"/>
            </w:r>
            <w:r>
              <w:rPr>
                <w:noProof/>
                <w:webHidden/>
              </w:rPr>
              <w:instrText xml:space="preserve"> PAGEREF _Toc192082638 \h </w:instrText>
            </w:r>
            <w:r>
              <w:rPr>
                <w:noProof/>
                <w:webHidden/>
              </w:rPr>
            </w:r>
            <w:r>
              <w:rPr>
                <w:noProof/>
                <w:webHidden/>
              </w:rPr>
              <w:fldChar w:fldCharType="separate"/>
            </w:r>
            <w:r>
              <w:rPr>
                <w:noProof/>
                <w:webHidden/>
              </w:rPr>
              <w:t>15</w:t>
            </w:r>
            <w:r>
              <w:rPr>
                <w:noProof/>
                <w:webHidden/>
              </w:rPr>
              <w:fldChar w:fldCharType="end"/>
            </w:r>
          </w:hyperlink>
        </w:p>
        <w:p w14:paraId="7AD252F2" w14:textId="29253F11" w:rsidR="00A17B5E" w:rsidRPr="00F622F9" w:rsidRDefault="00A17B5E" w:rsidP="00A17B5E">
          <w:pPr>
            <w:rPr>
              <w:rFonts w:asciiTheme="minorHAnsi" w:hAnsiTheme="minorHAnsi"/>
            </w:rPr>
          </w:pPr>
          <w:r w:rsidRPr="00F622F9">
            <w:rPr>
              <w:rFonts w:asciiTheme="minorHAnsi" w:hAnsiTheme="minorHAnsi"/>
              <w:b/>
              <w:bCs/>
            </w:rPr>
            <w:fldChar w:fldCharType="end"/>
          </w:r>
        </w:p>
      </w:sdtContent>
    </w:sdt>
    <w:p w14:paraId="71C4F4DD" w14:textId="77777777" w:rsidR="00A17B5E" w:rsidRPr="00F622F9" w:rsidRDefault="00A17B5E" w:rsidP="00A17B5E">
      <w:pPr>
        <w:rPr>
          <w:rFonts w:asciiTheme="minorHAnsi" w:hAnsiTheme="minorHAnsi" w:cs="Arial"/>
          <w:b/>
          <w:sz w:val="28"/>
          <w:szCs w:val="28"/>
        </w:rPr>
      </w:pPr>
    </w:p>
    <w:p w14:paraId="2CD9E73F" w14:textId="77777777" w:rsidR="00B458E7" w:rsidRPr="00F622F9" w:rsidRDefault="00B458E7">
      <w:pPr>
        <w:spacing w:after="160" w:line="259" w:lineRule="auto"/>
        <w:rPr>
          <w:rFonts w:ascii="DM Sans 14pt SemiBold" w:eastAsiaTheme="majorEastAsia" w:hAnsi="DM Sans 14pt SemiBold" w:cstheme="majorBidi"/>
          <w:sz w:val="40"/>
          <w:szCs w:val="28"/>
        </w:rPr>
      </w:pPr>
      <w:bookmarkStart w:id="3" w:name="_Toc168493283"/>
      <w:r w:rsidRPr="00F622F9">
        <w:br w:type="page"/>
      </w:r>
    </w:p>
    <w:p w14:paraId="2BF2B24E" w14:textId="3FAB61F6" w:rsidR="00A17B5E" w:rsidRPr="00751D18" w:rsidRDefault="00A17B5E" w:rsidP="00751D18">
      <w:pPr>
        <w:pStyle w:val="Overskrift2"/>
        <w:rPr>
          <w:sz w:val="44"/>
          <w:szCs w:val="20"/>
        </w:rPr>
      </w:pPr>
      <w:bookmarkStart w:id="4" w:name="_Toc192082444"/>
      <w:bookmarkStart w:id="5" w:name="_Toc192082624"/>
      <w:r w:rsidRPr="00751D18">
        <w:rPr>
          <w:sz w:val="44"/>
          <w:szCs w:val="20"/>
        </w:rPr>
        <w:lastRenderedPageBreak/>
        <w:t>FYLKESSTYRETS ÅRSMELDING</w:t>
      </w:r>
      <w:bookmarkEnd w:id="3"/>
      <w:bookmarkEnd w:id="4"/>
      <w:bookmarkEnd w:id="5"/>
      <w:r w:rsidRPr="00751D18">
        <w:rPr>
          <w:sz w:val="44"/>
          <w:szCs w:val="20"/>
        </w:rPr>
        <w:t xml:space="preserve"> </w:t>
      </w:r>
    </w:p>
    <w:p w14:paraId="18AF2318" w14:textId="77777777" w:rsidR="00A17B5E" w:rsidRPr="00F622F9" w:rsidRDefault="00A17B5E" w:rsidP="00515AA7">
      <w:pPr>
        <w:pStyle w:val="Overskrift3"/>
        <w:rPr>
          <w:color w:val="auto"/>
        </w:rPr>
      </w:pPr>
      <w:bookmarkStart w:id="6" w:name="_Toc192082625"/>
      <w:r w:rsidRPr="00F622F9">
        <w:rPr>
          <w:color w:val="auto"/>
        </w:rPr>
        <w:t>Innledning</w:t>
      </w:r>
      <w:bookmarkEnd w:id="6"/>
    </w:p>
    <w:p w14:paraId="7F6820A2" w14:textId="28220856" w:rsidR="006A64D1" w:rsidRPr="00F622F9" w:rsidRDefault="000C4DC9" w:rsidP="009E66D7">
      <w:r w:rsidRPr="00F622F9">
        <w:t xml:space="preserve">Mellomvalgsåret 2024 </w:t>
      </w:r>
      <w:r w:rsidR="00A10CC4" w:rsidRPr="00F622F9">
        <w:t xml:space="preserve">har vært et </w:t>
      </w:r>
      <w:r w:rsidR="002C429E" w:rsidRPr="00F622F9">
        <w:t>innholdsrikt</w:t>
      </w:r>
      <w:r w:rsidR="00A10CC4" w:rsidRPr="00F622F9">
        <w:t xml:space="preserve"> år for Inn</w:t>
      </w:r>
      <w:r w:rsidR="00883095" w:rsidRPr="00F622F9">
        <w:t xml:space="preserve">landet </w:t>
      </w:r>
      <w:proofErr w:type="spellStart"/>
      <w:r w:rsidR="00883095" w:rsidRPr="00F622F9">
        <w:t>Kr</w:t>
      </w:r>
      <w:r w:rsidR="00C678C4" w:rsidRPr="00F622F9">
        <w:t>F.</w:t>
      </w:r>
      <w:proofErr w:type="spellEnd"/>
      <w:r w:rsidR="00C678C4" w:rsidRPr="00F622F9">
        <w:t xml:space="preserve"> </w:t>
      </w:r>
    </w:p>
    <w:p w14:paraId="16D77798" w14:textId="77777777" w:rsidR="008544ED" w:rsidRPr="00F622F9" w:rsidRDefault="006A64D1" w:rsidP="009E66D7">
      <w:r w:rsidRPr="00F622F9">
        <w:t xml:space="preserve">Fylkesårsmøtet </w:t>
      </w:r>
      <w:r w:rsidR="00F925FA" w:rsidRPr="00F622F9">
        <w:t>ble holdt med god delta</w:t>
      </w:r>
      <w:r w:rsidR="002C429E" w:rsidRPr="00F622F9">
        <w:t xml:space="preserve">kelse på Wood Hotel i Brumunddal. </w:t>
      </w:r>
      <w:r w:rsidR="00DA09E8" w:rsidRPr="00F622F9">
        <w:t>Vi startet nominasjonsarbeidet før Stortingsvalget 2024 med høringsinnspill fra medlemmer direkte og fra lokallagene.</w:t>
      </w:r>
      <w:r w:rsidR="00DB289A" w:rsidRPr="00F622F9">
        <w:t xml:space="preserve"> </w:t>
      </w:r>
    </w:p>
    <w:p w14:paraId="37926A41" w14:textId="19BD64DF" w:rsidR="00A17B5E" w:rsidRPr="00F622F9" w:rsidRDefault="008544ED" w:rsidP="009E66D7">
      <w:r w:rsidRPr="00F622F9">
        <w:t>I høst gikk Olaug Bollestad av som partileder, og det ble dermed bestemt at</w:t>
      </w:r>
      <w:r w:rsidR="006D776D" w:rsidRPr="00F622F9">
        <w:t xml:space="preserve"> ny partiledelse skulle velges under ekstraordinært landsmøte i januar 2025, i forbindelse med Landskonferansen.</w:t>
      </w:r>
      <w:r w:rsidR="00C851BE" w:rsidRPr="00F622F9">
        <w:t xml:space="preserve"> </w:t>
      </w:r>
      <w:r w:rsidR="00BB75F6" w:rsidRPr="00F622F9">
        <w:t>Innlandet KrF holdt derfor</w:t>
      </w:r>
      <w:r w:rsidR="00DB289A" w:rsidRPr="00F622F9">
        <w:t xml:space="preserve"> ekstraordinært fylkesårsmøte i kombinasjon med nominasjonsmøtet, for å velge</w:t>
      </w:r>
      <w:r w:rsidR="00BB75F6" w:rsidRPr="00F622F9">
        <w:t xml:space="preserve"> </w:t>
      </w:r>
      <w:r w:rsidR="00DB289A" w:rsidRPr="00F622F9">
        <w:t>delegater til ekstraordinært landsmøte.</w:t>
      </w:r>
      <w:r w:rsidR="00A17B5E" w:rsidRPr="00F622F9">
        <w:rPr>
          <w:rFonts w:asciiTheme="minorHAnsi" w:hAnsiTheme="minorHAnsi" w:cs="Arial"/>
          <w:bCs/>
        </w:rPr>
        <w:br/>
      </w:r>
    </w:p>
    <w:p w14:paraId="070322E6" w14:textId="77777777" w:rsidR="00A17B5E" w:rsidRPr="00F622F9" w:rsidRDefault="00A17B5E" w:rsidP="00286A49">
      <w:pPr>
        <w:pStyle w:val="Overskrift3"/>
        <w:rPr>
          <w:color w:val="auto"/>
        </w:rPr>
      </w:pPr>
      <w:bookmarkStart w:id="7" w:name="_Toc192082626"/>
      <w:r w:rsidRPr="00F622F9">
        <w:rPr>
          <w:color w:val="auto"/>
        </w:rPr>
        <w:t>Fylkesstyrets sammensetning</w:t>
      </w:r>
      <w:bookmarkEnd w:id="7"/>
      <w:r w:rsidRPr="00F622F9">
        <w:rPr>
          <w:color w:val="auto"/>
        </w:rPr>
        <w:t xml:space="preserve"> </w:t>
      </w:r>
    </w:p>
    <w:p w14:paraId="1E5E7885" w14:textId="1F4794BF" w:rsidR="00A17B5E" w:rsidRPr="00F622F9" w:rsidRDefault="00A17B5E" w:rsidP="009E66D7">
      <w:r w:rsidRPr="00F622F9">
        <w:t>Valgt på fylkesårsmøtet 1</w:t>
      </w:r>
      <w:r w:rsidR="00862B91" w:rsidRPr="00F622F9">
        <w:t>6</w:t>
      </w:r>
      <w:r w:rsidRPr="00F622F9">
        <w:t>. mars</w:t>
      </w:r>
      <w:r w:rsidR="007B7BB0" w:rsidRPr="00F622F9">
        <w:t>,</w:t>
      </w:r>
      <w:r w:rsidRPr="00F622F9">
        <w:t xml:space="preserve"> 202</w:t>
      </w:r>
      <w:r w:rsidR="00862B91" w:rsidRPr="00F622F9">
        <w:t>4</w:t>
      </w:r>
      <w:r w:rsidR="00D94B5B" w:rsidRPr="00F622F9">
        <w:t xml:space="preserve"> i Brumunddal</w:t>
      </w:r>
    </w:p>
    <w:p w14:paraId="7117D4F6" w14:textId="77777777" w:rsidR="00862B91" w:rsidRPr="00F622F9" w:rsidRDefault="00862B91" w:rsidP="009E66D7">
      <w:pPr>
        <w:rPr>
          <w:sz w:val="18"/>
          <w:szCs w:val="18"/>
        </w:rPr>
      </w:pPr>
    </w:p>
    <w:p w14:paraId="29424B2D" w14:textId="68DCB194" w:rsidR="00A17B5E" w:rsidRPr="00F622F9" w:rsidRDefault="00A17B5E" w:rsidP="009E66D7">
      <w:pPr>
        <w:rPr>
          <w:rFonts w:ascii="DM Sans 14pt SemiBold" w:hAnsi="DM Sans 14pt SemiBold" w:cs="Arial"/>
          <w:szCs w:val="22"/>
        </w:rPr>
      </w:pPr>
      <w:r w:rsidRPr="00F622F9">
        <w:rPr>
          <w:rFonts w:ascii="DM Sans 14pt SemiBold" w:hAnsi="DM Sans 14pt SemiBold"/>
          <w:b/>
          <w:bCs/>
        </w:rPr>
        <w:t>Medlemmer</w:t>
      </w:r>
      <w:r w:rsidRPr="00F622F9">
        <w:rPr>
          <w:rFonts w:ascii="DM Sans 14pt SemiBold" w:hAnsi="DM Sans 14pt SemiBold" w:cs="Arial"/>
          <w:b/>
          <w:bCs/>
          <w:szCs w:val="22"/>
        </w:rPr>
        <w:t xml:space="preserve"> </w:t>
      </w:r>
      <w:r w:rsidRPr="00F622F9">
        <w:rPr>
          <w:rFonts w:ascii="DM Sans 14pt SemiBold" w:hAnsi="DM Sans 14pt SemiBold" w:cs="Arial"/>
          <w:szCs w:val="22"/>
        </w:rPr>
        <w:tab/>
      </w:r>
      <w:r w:rsidRPr="00F622F9">
        <w:rPr>
          <w:rFonts w:ascii="DM Sans 14pt SemiBold" w:hAnsi="DM Sans 14pt SemiBold" w:cs="Arial"/>
          <w:szCs w:val="22"/>
        </w:rPr>
        <w:tab/>
        <w:t xml:space="preserve">            </w:t>
      </w:r>
      <w:r w:rsidRPr="00F622F9">
        <w:rPr>
          <w:rFonts w:ascii="DM Sans 14pt SemiBold" w:hAnsi="DM Sans 14pt SemiBold" w:cs="Arial"/>
          <w:b/>
          <w:szCs w:val="22"/>
        </w:rPr>
        <w:t xml:space="preserve">Valgt </w:t>
      </w:r>
      <w:r w:rsidRPr="00F622F9">
        <w:rPr>
          <w:rFonts w:ascii="DM Sans 14pt SemiBold" w:hAnsi="DM Sans 14pt SemiBold" w:cs="Arial"/>
          <w:szCs w:val="22"/>
        </w:rPr>
        <w:tab/>
      </w:r>
      <w:r w:rsidRPr="00F622F9">
        <w:rPr>
          <w:rFonts w:ascii="DM Sans 14pt SemiBold" w:hAnsi="DM Sans 14pt SemiBold" w:cs="Arial"/>
          <w:szCs w:val="22"/>
        </w:rPr>
        <w:tab/>
      </w:r>
      <w:r w:rsidRPr="00F622F9">
        <w:rPr>
          <w:rFonts w:ascii="DM Sans 14pt SemiBold" w:hAnsi="DM Sans 14pt SemiBold" w:cs="Arial"/>
          <w:szCs w:val="22"/>
        </w:rPr>
        <w:tab/>
      </w:r>
      <w:r w:rsidRPr="00F622F9">
        <w:rPr>
          <w:rFonts w:ascii="DM Sans 14pt SemiBold" w:hAnsi="DM Sans 14pt SemiBold" w:cs="Arial"/>
          <w:szCs w:val="22"/>
        </w:rPr>
        <w:tab/>
      </w:r>
      <w:r w:rsidR="0042022B" w:rsidRPr="00F622F9">
        <w:rPr>
          <w:rFonts w:ascii="DM Sans 14pt SemiBold" w:hAnsi="DM Sans 14pt SemiBold" w:cs="Arial"/>
          <w:szCs w:val="22"/>
        </w:rPr>
        <w:tab/>
      </w:r>
      <w:r w:rsidRPr="00F622F9">
        <w:rPr>
          <w:rFonts w:ascii="DM Sans 14pt SemiBold" w:hAnsi="DM Sans 14pt SemiBold" w:cs="Arial"/>
          <w:b/>
          <w:szCs w:val="22"/>
        </w:rPr>
        <w:t>År</w:t>
      </w:r>
    </w:p>
    <w:p w14:paraId="6F4AD469" w14:textId="75957C9D" w:rsidR="00A17B5E" w:rsidRPr="00F622F9" w:rsidRDefault="00A17B5E" w:rsidP="009E66D7">
      <w:pPr>
        <w:rPr>
          <w:rFonts w:cs="Arial"/>
          <w:szCs w:val="22"/>
        </w:rPr>
      </w:pPr>
      <w:r w:rsidRPr="00F622F9">
        <w:rPr>
          <w:rFonts w:cs="Arial"/>
          <w:szCs w:val="22"/>
        </w:rPr>
        <w:t xml:space="preserve">Leder </w:t>
      </w:r>
      <w:r w:rsidRPr="00F622F9">
        <w:rPr>
          <w:rFonts w:cs="Arial"/>
          <w:szCs w:val="22"/>
        </w:rPr>
        <w:tab/>
      </w:r>
      <w:r w:rsidRPr="00F622F9">
        <w:rPr>
          <w:rFonts w:cs="Arial"/>
          <w:szCs w:val="22"/>
        </w:rPr>
        <w:tab/>
        <w:t xml:space="preserve"> </w:t>
      </w:r>
      <w:r w:rsidRPr="00F622F9">
        <w:rPr>
          <w:rFonts w:cs="Arial"/>
          <w:szCs w:val="22"/>
        </w:rPr>
        <w:tab/>
      </w:r>
      <w:r w:rsidRPr="00F622F9">
        <w:rPr>
          <w:rFonts w:cs="Arial"/>
          <w:szCs w:val="22"/>
        </w:rPr>
        <w:tab/>
        <w:t>Jytte Sonne</w:t>
      </w:r>
      <w:r w:rsidRPr="00F622F9">
        <w:rPr>
          <w:rFonts w:cs="Arial"/>
          <w:szCs w:val="22"/>
        </w:rPr>
        <w:tab/>
      </w:r>
      <w:r w:rsidRPr="00F622F9">
        <w:rPr>
          <w:rFonts w:cs="Arial"/>
          <w:szCs w:val="22"/>
        </w:rPr>
        <w:tab/>
      </w:r>
      <w:r w:rsidRPr="00F622F9">
        <w:rPr>
          <w:rFonts w:cs="Arial"/>
          <w:szCs w:val="22"/>
        </w:rPr>
        <w:tab/>
      </w:r>
      <w:r w:rsidR="0042022B" w:rsidRPr="00F622F9">
        <w:rPr>
          <w:rFonts w:cs="Arial"/>
          <w:szCs w:val="22"/>
        </w:rPr>
        <w:tab/>
      </w:r>
      <w:r w:rsidRPr="00F622F9">
        <w:rPr>
          <w:rFonts w:cs="Arial"/>
          <w:szCs w:val="22"/>
        </w:rPr>
        <w:t>2023-25</w:t>
      </w:r>
    </w:p>
    <w:p w14:paraId="24C3C2E5" w14:textId="02DA8AED" w:rsidR="00A17B5E" w:rsidRPr="00F622F9" w:rsidRDefault="00A17B5E" w:rsidP="009E66D7">
      <w:pPr>
        <w:rPr>
          <w:rFonts w:cs="Arial"/>
          <w:szCs w:val="22"/>
        </w:rPr>
      </w:pPr>
      <w:r w:rsidRPr="00F622F9">
        <w:rPr>
          <w:rFonts w:cs="Arial"/>
          <w:szCs w:val="22"/>
        </w:rPr>
        <w:t xml:space="preserve">Første nestleder </w:t>
      </w:r>
      <w:r w:rsidRPr="00F622F9">
        <w:rPr>
          <w:rFonts w:cs="Arial"/>
          <w:szCs w:val="22"/>
        </w:rPr>
        <w:tab/>
      </w:r>
      <w:r w:rsidRPr="00F622F9">
        <w:rPr>
          <w:rFonts w:cs="Arial"/>
          <w:szCs w:val="22"/>
        </w:rPr>
        <w:tab/>
      </w:r>
      <w:r w:rsidR="00862B91" w:rsidRPr="00F622F9">
        <w:rPr>
          <w:rFonts w:cs="Arial"/>
          <w:szCs w:val="22"/>
        </w:rPr>
        <w:t>Kjell Bjørseth</w:t>
      </w:r>
      <w:r w:rsidRPr="00F622F9">
        <w:rPr>
          <w:rFonts w:cs="Arial"/>
          <w:szCs w:val="22"/>
        </w:rPr>
        <w:t xml:space="preserve">     </w:t>
      </w:r>
      <w:r w:rsidRPr="00F622F9">
        <w:rPr>
          <w:rFonts w:cs="Arial"/>
          <w:szCs w:val="22"/>
        </w:rPr>
        <w:tab/>
      </w:r>
      <w:r w:rsidRPr="00F622F9">
        <w:rPr>
          <w:rFonts w:cs="Arial"/>
          <w:szCs w:val="22"/>
        </w:rPr>
        <w:tab/>
      </w:r>
      <w:r w:rsidR="0042022B" w:rsidRPr="00F622F9">
        <w:rPr>
          <w:rFonts w:cs="Arial"/>
          <w:szCs w:val="22"/>
        </w:rPr>
        <w:tab/>
      </w:r>
      <w:r w:rsidRPr="00F622F9">
        <w:rPr>
          <w:rFonts w:cs="Arial"/>
          <w:szCs w:val="22"/>
        </w:rPr>
        <w:t>202</w:t>
      </w:r>
      <w:r w:rsidR="00862B91" w:rsidRPr="00F622F9">
        <w:rPr>
          <w:rFonts w:cs="Arial"/>
          <w:szCs w:val="22"/>
        </w:rPr>
        <w:t>4</w:t>
      </w:r>
      <w:r w:rsidRPr="00F622F9">
        <w:rPr>
          <w:rFonts w:cs="Arial"/>
          <w:szCs w:val="22"/>
        </w:rPr>
        <w:t>-2</w:t>
      </w:r>
      <w:r w:rsidR="00862B91" w:rsidRPr="00F622F9">
        <w:rPr>
          <w:rFonts w:cs="Arial"/>
          <w:szCs w:val="22"/>
        </w:rPr>
        <w:t>6</w:t>
      </w:r>
    </w:p>
    <w:p w14:paraId="0518A3B0" w14:textId="15104B31" w:rsidR="00A17B5E" w:rsidRPr="00F622F9" w:rsidRDefault="00A17B5E" w:rsidP="009E66D7">
      <w:pPr>
        <w:rPr>
          <w:rFonts w:cs="Arial"/>
          <w:szCs w:val="22"/>
        </w:rPr>
      </w:pPr>
      <w:r w:rsidRPr="00F622F9">
        <w:rPr>
          <w:rFonts w:cs="Arial"/>
          <w:szCs w:val="22"/>
        </w:rPr>
        <w:t xml:space="preserve">Andre nestleder </w:t>
      </w:r>
      <w:r w:rsidRPr="00F622F9">
        <w:rPr>
          <w:rFonts w:cs="Arial"/>
          <w:szCs w:val="22"/>
        </w:rPr>
        <w:tab/>
      </w:r>
      <w:r w:rsidRPr="00F622F9">
        <w:rPr>
          <w:rFonts w:cs="Arial"/>
          <w:szCs w:val="22"/>
        </w:rPr>
        <w:tab/>
        <w:t>Ragnfrid Granerud</w:t>
      </w:r>
      <w:r w:rsidRPr="00F622F9">
        <w:rPr>
          <w:rFonts w:cs="Arial"/>
          <w:szCs w:val="22"/>
        </w:rPr>
        <w:tab/>
      </w:r>
      <w:r w:rsidRPr="00F622F9">
        <w:rPr>
          <w:rFonts w:cs="Arial"/>
          <w:szCs w:val="22"/>
        </w:rPr>
        <w:tab/>
      </w:r>
      <w:r w:rsidR="0042022B" w:rsidRPr="00F622F9">
        <w:rPr>
          <w:rFonts w:cs="Arial"/>
          <w:szCs w:val="22"/>
        </w:rPr>
        <w:tab/>
      </w:r>
      <w:r w:rsidRPr="00F622F9">
        <w:rPr>
          <w:rFonts w:cs="Arial"/>
          <w:szCs w:val="22"/>
        </w:rPr>
        <w:t>2023-25</w:t>
      </w:r>
    </w:p>
    <w:p w14:paraId="1D4C37E9" w14:textId="70790F74" w:rsidR="00A17B5E" w:rsidRPr="00F622F9" w:rsidRDefault="00A17B5E" w:rsidP="009E66D7">
      <w:pPr>
        <w:rPr>
          <w:rFonts w:cs="Arial"/>
          <w:szCs w:val="22"/>
        </w:rPr>
      </w:pPr>
      <w:r w:rsidRPr="00F622F9">
        <w:rPr>
          <w:rFonts w:cs="Arial"/>
          <w:szCs w:val="22"/>
        </w:rPr>
        <w:t xml:space="preserve">Styremedlem </w:t>
      </w:r>
      <w:r w:rsidRPr="00F622F9">
        <w:rPr>
          <w:rFonts w:cs="Arial"/>
          <w:szCs w:val="22"/>
        </w:rPr>
        <w:tab/>
      </w:r>
      <w:r w:rsidRPr="00F622F9">
        <w:rPr>
          <w:rFonts w:cs="Arial"/>
          <w:szCs w:val="22"/>
        </w:rPr>
        <w:tab/>
        <w:t>Solveig Fjøsne Saltvik</w:t>
      </w:r>
      <w:r w:rsidRPr="00F622F9">
        <w:rPr>
          <w:rFonts w:cs="Arial"/>
          <w:szCs w:val="22"/>
        </w:rPr>
        <w:tab/>
      </w:r>
      <w:r w:rsidRPr="00F622F9">
        <w:rPr>
          <w:rFonts w:cs="Arial"/>
          <w:szCs w:val="22"/>
        </w:rPr>
        <w:tab/>
        <w:t>202</w:t>
      </w:r>
      <w:r w:rsidR="0077313F" w:rsidRPr="00F622F9">
        <w:rPr>
          <w:rFonts w:cs="Arial"/>
          <w:szCs w:val="22"/>
        </w:rPr>
        <w:t>4</w:t>
      </w:r>
      <w:r w:rsidRPr="00F622F9">
        <w:rPr>
          <w:rFonts w:cs="Arial"/>
          <w:szCs w:val="22"/>
        </w:rPr>
        <w:t>-2</w:t>
      </w:r>
      <w:r w:rsidR="0077313F" w:rsidRPr="00F622F9">
        <w:rPr>
          <w:rFonts w:cs="Arial"/>
          <w:szCs w:val="22"/>
        </w:rPr>
        <w:t>6</w:t>
      </w:r>
    </w:p>
    <w:p w14:paraId="10099620" w14:textId="6F52DA49" w:rsidR="00A17B5E" w:rsidRPr="00F622F9" w:rsidRDefault="00A17B5E" w:rsidP="009E66D7">
      <w:pPr>
        <w:rPr>
          <w:rFonts w:cs="Arial"/>
          <w:szCs w:val="22"/>
        </w:rPr>
      </w:pPr>
      <w:r w:rsidRPr="00F622F9">
        <w:rPr>
          <w:rFonts w:cs="Arial"/>
          <w:szCs w:val="22"/>
        </w:rPr>
        <w:t xml:space="preserve">Styremedlem </w:t>
      </w:r>
      <w:r w:rsidRPr="00F622F9">
        <w:rPr>
          <w:rFonts w:cs="Arial"/>
          <w:szCs w:val="22"/>
        </w:rPr>
        <w:tab/>
      </w:r>
      <w:r w:rsidR="00561979" w:rsidRPr="00F622F9">
        <w:rPr>
          <w:rFonts w:cs="Arial"/>
          <w:szCs w:val="22"/>
        </w:rPr>
        <w:tab/>
      </w:r>
      <w:r w:rsidRPr="00F622F9">
        <w:rPr>
          <w:rFonts w:cs="Arial"/>
          <w:szCs w:val="22"/>
        </w:rPr>
        <w:t xml:space="preserve">Anne Kjersti Sæle           </w:t>
      </w:r>
      <w:r w:rsidRPr="00F622F9">
        <w:rPr>
          <w:rFonts w:cs="Arial"/>
          <w:szCs w:val="22"/>
        </w:rPr>
        <w:tab/>
      </w:r>
      <w:r w:rsidR="0042022B" w:rsidRPr="00F622F9">
        <w:rPr>
          <w:rFonts w:cs="Arial"/>
          <w:szCs w:val="22"/>
        </w:rPr>
        <w:tab/>
      </w:r>
      <w:r w:rsidRPr="00F622F9">
        <w:rPr>
          <w:rFonts w:cs="Arial"/>
          <w:szCs w:val="22"/>
        </w:rPr>
        <w:t>2023-25</w:t>
      </w:r>
    </w:p>
    <w:p w14:paraId="5AD1111B" w14:textId="579ACF91" w:rsidR="00A17B5E" w:rsidRPr="00F622F9" w:rsidRDefault="00A17B5E" w:rsidP="009E66D7">
      <w:pPr>
        <w:rPr>
          <w:rFonts w:cs="Arial"/>
          <w:szCs w:val="22"/>
        </w:rPr>
      </w:pPr>
      <w:r w:rsidRPr="00F622F9">
        <w:rPr>
          <w:rFonts w:cs="Arial"/>
          <w:szCs w:val="22"/>
        </w:rPr>
        <w:t xml:space="preserve">Styremedlem                        </w:t>
      </w:r>
      <w:r w:rsidR="00561979" w:rsidRPr="00F622F9">
        <w:rPr>
          <w:rFonts w:cs="Arial"/>
          <w:szCs w:val="22"/>
        </w:rPr>
        <w:tab/>
      </w:r>
      <w:r w:rsidRPr="00F622F9">
        <w:rPr>
          <w:rFonts w:cs="Arial"/>
          <w:szCs w:val="22"/>
        </w:rPr>
        <w:t xml:space="preserve"> </w:t>
      </w:r>
      <w:r w:rsidR="0077313F" w:rsidRPr="00F622F9">
        <w:rPr>
          <w:rFonts w:cs="Arial"/>
          <w:szCs w:val="22"/>
        </w:rPr>
        <w:t>Liv Gjertrud Telstø</w:t>
      </w:r>
      <w:r w:rsidR="0077313F" w:rsidRPr="00F622F9">
        <w:rPr>
          <w:rFonts w:cs="Arial"/>
          <w:szCs w:val="22"/>
        </w:rPr>
        <w:tab/>
      </w:r>
      <w:r w:rsidRPr="00F622F9">
        <w:rPr>
          <w:rFonts w:cs="Arial"/>
          <w:szCs w:val="22"/>
        </w:rPr>
        <w:tab/>
      </w:r>
      <w:r w:rsidR="0042022B" w:rsidRPr="00F622F9">
        <w:rPr>
          <w:rFonts w:cs="Arial"/>
          <w:szCs w:val="22"/>
        </w:rPr>
        <w:tab/>
      </w:r>
      <w:r w:rsidRPr="00F622F9">
        <w:rPr>
          <w:rFonts w:cs="Arial"/>
          <w:szCs w:val="22"/>
        </w:rPr>
        <w:t>202</w:t>
      </w:r>
      <w:r w:rsidR="0077313F" w:rsidRPr="00F622F9">
        <w:rPr>
          <w:rFonts w:cs="Arial"/>
          <w:szCs w:val="22"/>
        </w:rPr>
        <w:t>4</w:t>
      </w:r>
      <w:r w:rsidRPr="00F622F9">
        <w:rPr>
          <w:rFonts w:cs="Arial"/>
          <w:szCs w:val="22"/>
        </w:rPr>
        <w:t>-2</w:t>
      </w:r>
      <w:r w:rsidR="0077313F" w:rsidRPr="00F622F9">
        <w:rPr>
          <w:rFonts w:cs="Arial"/>
          <w:szCs w:val="22"/>
        </w:rPr>
        <w:t>6</w:t>
      </w:r>
    </w:p>
    <w:p w14:paraId="218A1D97" w14:textId="588D1A2E" w:rsidR="00A17B5E" w:rsidRPr="00F622F9" w:rsidRDefault="00A17B5E" w:rsidP="009E66D7">
      <w:pPr>
        <w:rPr>
          <w:rFonts w:cs="Arial"/>
          <w:szCs w:val="22"/>
        </w:rPr>
      </w:pPr>
      <w:r w:rsidRPr="00F622F9">
        <w:rPr>
          <w:rFonts w:cs="Arial"/>
          <w:szCs w:val="22"/>
        </w:rPr>
        <w:t xml:space="preserve">Styremedlem </w:t>
      </w:r>
      <w:r w:rsidRPr="00F622F9">
        <w:rPr>
          <w:rFonts w:cs="Arial"/>
          <w:szCs w:val="22"/>
        </w:rPr>
        <w:tab/>
      </w:r>
      <w:r w:rsidR="00561979" w:rsidRPr="00F622F9">
        <w:rPr>
          <w:rFonts w:cs="Arial"/>
          <w:szCs w:val="22"/>
        </w:rPr>
        <w:tab/>
      </w:r>
      <w:r w:rsidRPr="00F622F9">
        <w:rPr>
          <w:rFonts w:cs="Arial"/>
          <w:szCs w:val="22"/>
        </w:rPr>
        <w:t xml:space="preserve">Jan Dagfinn Hovde                       </w:t>
      </w:r>
      <w:r w:rsidR="0042022B" w:rsidRPr="00F622F9">
        <w:rPr>
          <w:rFonts w:cs="Arial"/>
          <w:szCs w:val="22"/>
        </w:rPr>
        <w:tab/>
      </w:r>
      <w:r w:rsidRPr="00F622F9">
        <w:rPr>
          <w:rFonts w:cs="Arial"/>
          <w:szCs w:val="22"/>
        </w:rPr>
        <w:t>2023-25</w:t>
      </w:r>
      <w:r w:rsidRPr="00F622F9">
        <w:rPr>
          <w:rFonts w:cs="Arial"/>
          <w:szCs w:val="22"/>
        </w:rPr>
        <w:tab/>
      </w:r>
      <w:r w:rsidRPr="00F622F9">
        <w:rPr>
          <w:rFonts w:cs="Arial"/>
          <w:szCs w:val="22"/>
        </w:rPr>
        <w:tab/>
      </w:r>
    </w:p>
    <w:p w14:paraId="4A9DE918" w14:textId="383233B3" w:rsidR="00A17B5E" w:rsidRPr="00F622F9" w:rsidRDefault="00A17B5E" w:rsidP="009E66D7">
      <w:pPr>
        <w:rPr>
          <w:rFonts w:cs="Arial"/>
          <w:szCs w:val="22"/>
        </w:rPr>
      </w:pPr>
      <w:r w:rsidRPr="00F622F9">
        <w:rPr>
          <w:rFonts w:cs="Arial"/>
          <w:szCs w:val="22"/>
        </w:rPr>
        <w:t xml:space="preserve">Styremedlem </w:t>
      </w:r>
      <w:r w:rsidRPr="00F622F9">
        <w:rPr>
          <w:rFonts w:cs="Arial"/>
          <w:szCs w:val="22"/>
        </w:rPr>
        <w:tab/>
      </w:r>
      <w:r w:rsidRPr="00F622F9">
        <w:rPr>
          <w:rFonts w:cs="Arial"/>
          <w:szCs w:val="22"/>
        </w:rPr>
        <w:tab/>
        <w:t>Line Mette Teigland</w:t>
      </w:r>
      <w:r w:rsidRPr="00F622F9">
        <w:rPr>
          <w:rFonts w:cs="Arial"/>
          <w:szCs w:val="22"/>
        </w:rPr>
        <w:tab/>
      </w:r>
      <w:r w:rsidRPr="00F622F9">
        <w:rPr>
          <w:rFonts w:cs="Arial"/>
          <w:szCs w:val="22"/>
        </w:rPr>
        <w:tab/>
      </w:r>
      <w:r w:rsidR="0042022B" w:rsidRPr="00F622F9">
        <w:rPr>
          <w:rFonts w:cs="Arial"/>
          <w:szCs w:val="22"/>
        </w:rPr>
        <w:tab/>
      </w:r>
      <w:r w:rsidRPr="00F622F9">
        <w:rPr>
          <w:rFonts w:cs="Arial"/>
          <w:szCs w:val="22"/>
        </w:rPr>
        <w:t>2023-25</w:t>
      </w:r>
    </w:p>
    <w:p w14:paraId="27042340" w14:textId="14D523FE" w:rsidR="00A17B5E" w:rsidRPr="00F622F9" w:rsidRDefault="00A17B5E" w:rsidP="009E66D7">
      <w:pPr>
        <w:rPr>
          <w:rFonts w:cs="Arial"/>
          <w:szCs w:val="22"/>
        </w:rPr>
      </w:pPr>
      <w:r w:rsidRPr="00F622F9">
        <w:rPr>
          <w:rFonts w:cs="Arial"/>
          <w:szCs w:val="22"/>
        </w:rPr>
        <w:t xml:space="preserve">Styremedlem </w:t>
      </w:r>
      <w:r w:rsidRPr="00F622F9">
        <w:rPr>
          <w:rFonts w:cs="Arial"/>
          <w:szCs w:val="22"/>
        </w:rPr>
        <w:tab/>
      </w:r>
      <w:r w:rsidRPr="00F622F9">
        <w:rPr>
          <w:rFonts w:cs="Arial"/>
          <w:szCs w:val="22"/>
        </w:rPr>
        <w:tab/>
        <w:t xml:space="preserve">Astrid Nygard </w:t>
      </w:r>
      <w:r w:rsidRPr="00F622F9">
        <w:rPr>
          <w:rFonts w:cs="Arial"/>
          <w:szCs w:val="22"/>
        </w:rPr>
        <w:tab/>
      </w:r>
      <w:r w:rsidRPr="00F622F9">
        <w:rPr>
          <w:rFonts w:cs="Arial"/>
          <w:szCs w:val="22"/>
        </w:rPr>
        <w:tab/>
        <w:t xml:space="preserve">            </w:t>
      </w:r>
      <w:r w:rsidRPr="00F622F9">
        <w:rPr>
          <w:rFonts w:cs="Arial"/>
          <w:szCs w:val="22"/>
        </w:rPr>
        <w:tab/>
        <w:t>202</w:t>
      </w:r>
      <w:r w:rsidR="0077313F" w:rsidRPr="00F622F9">
        <w:rPr>
          <w:rFonts w:cs="Arial"/>
          <w:szCs w:val="22"/>
        </w:rPr>
        <w:t>4</w:t>
      </w:r>
      <w:r w:rsidRPr="00F622F9">
        <w:rPr>
          <w:rFonts w:cs="Arial"/>
          <w:szCs w:val="22"/>
        </w:rPr>
        <w:t>-2</w:t>
      </w:r>
      <w:r w:rsidR="0077313F" w:rsidRPr="00F622F9">
        <w:rPr>
          <w:rFonts w:cs="Arial"/>
          <w:szCs w:val="22"/>
        </w:rPr>
        <w:t>6</w:t>
      </w:r>
    </w:p>
    <w:p w14:paraId="64C90672" w14:textId="4FD27EF2" w:rsidR="00A17B5E" w:rsidRPr="00F622F9" w:rsidRDefault="00A17B5E" w:rsidP="009E66D7">
      <w:pPr>
        <w:rPr>
          <w:rFonts w:cs="Arial"/>
          <w:szCs w:val="22"/>
        </w:rPr>
      </w:pPr>
      <w:r w:rsidRPr="00F622F9">
        <w:rPr>
          <w:rFonts w:cs="Arial"/>
          <w:szCs w:val="22"/>
        </w:rPr>
        <w:t xml:space="preserve">Styremedlem </w:t>
      </w:r>
      <w:r w:rsidRPr="00F622F9">
        <w:rPr>
          <w:rFonts w:cs="Arial"/>
          <w:szCs w:val="22"/>
        </w:rPr>
        <w:tab/>
      </w:r>
      <w:r w:rsidRPr="00F622F9">
        <w:rPr>
          <w:rFonts w:cs="Arial"/>
          <w:szCs w:val="22"/>
        </w:rPr>
        <w:tab/>
      </w:r>
      <w:r w:rsidR="0077313F" w:rsidRPr="00F622F9">
        <w:rPr>
          <w:rFonts w:cs="Arial"/>
          <w:szCs w:val="22"/>
        </w:rPr>
        <w:t>Øyvind Tjeldnes</w:t>
      </w:r>
      <w:r w:rsidRPr="00F622F9">
        <w:rPr>
          <w:rFonts w:cs="Arial"/>
          <w:szCs w:val="22"/>
        </w:rPr>
        <w:t xml:space="preserve">     </w:t>
      </w:r>
      <w:r w:rsidRPr="00F622F9">
        <w:rPr>
          <w:rFonts w:cs="Arial"/>
          <w:szCs w:val="22"/>
        </w:rPr>
        <w:tab/>
      </w:r>
      <w:r w:rsidRPr="00F622F9">
        <w:rPr>
          <w:rFonts w:cs="Arial"/>
          <w:szCs w:val="22"/>
        </w:rPr>
        <w:tab/>
      </w:r>
      <w:r w:rsidR="0042022B" w:rsidRPr="00F622F9">
        <w:rPr>
          <w:rFonts w:cs="Arial"/>
          <w:szCs w:val="22"/>
        </w:rPr>
        <w:tab/>
      </w:r>
      <w:r w:rsidRPr="00F622F9">
        <w:rPr>
          <w:rFonts w:cs="Arial"/>
          <w:szCs w:val="22"/>
        </w:rPr>
        <w:t>202</w:t>
      </w:r>
      <w:r w:rsidR="0077313F" w:rsidRPr="00F622F9">
        <w:rPr>
          <w:rFonts w:cs="Arial"/>
          <w:szCs w:val="22"/>
        </w:rPr>
        <w:t>4</w:t>
      </w:r>
      <w:r w:rsidRPr="00F622F9">
        <w:rPr>
          <w:rFonts w:cs="Arial"/>
          <w:szCs w:val="22"/>
        </w:rPr>
        <w:t>-2</w:t>
      </w:r>
      <w:r w:rsidR="0077313F" w:rsidRPr="00F622F9">
        <w:rPr>
          <w:rFonts w:cs="Arial"/>
          <w:szCs w:val="22"/>
        </w:rPr>
        <w:t>6</w:t>
      </w:r>
    </w:p>
    <w:p w14:paraId="0F092619" w14:textId="5B5DD780" w:rsidR="00A17B5E" w:rsidRPr="00F622F9" w:rsidRDefault="00A17B5E" w:rsidP="009E66D7">
      <w:pPr>
        <w:rPr>
          <w:rFonts w:cs="Arial"/>
          <w:szCs w:val="22"/>
        </w:rPr>
      </w:pPr>
      <w:r w:rsidRPr="00F622F9">
        <w:rPr>
          <w:rFonts w:cs="Arial"/>
          <w:szCs w:val="22"/>
        </w:rPr>
        <w:t xml:space="preserve">Styremedlem </w:t>
      </w:r>
      <w:r w:rsidRPr="00F622F9">
        <w:rPr>
          <w:rFonts w:cs="Arial"/>
          <w:szCs w:val="22"/>
        </w:rPr>
        <w:tab/>
      </w:r>
      <w:r w:rsidRPr="00F622F9">
        <w:rPr>
          <w:rFonts w:cs="Arial"/>
          <w:szCs w:val="22"/>
        </w:rPr>
        <w:tab/>
        <w:t>Arnfinn Gillebo</w:t>
      </w:r>
      <w:r w:rsidRPr="00F622F9">
        <w:rPr>
          <w:rFonts w:cs="Arial"/>
          <w:szCs w:val="22"/>
        </w:rPr>
        <w:tab/>
      </w:r>
      <w:r w:rsidRPr="00F622F9">
        <w:rPr>
          <w:rFonts w:cs="Arial"/>
          <w:szCs w:val="22"/>
        </w:rPr>
        <w:tab/>
      </w:r>
      <w:r w:rsidRPr="00F622F9">
        <w:rPr>
          <w:rFonts w:cs="Arial"/>
          <w:szCs w:val="22"/>
        </w:rPr>
        <w:tab/>
        <w:t>2023-25</w:t>
      </w:r>
    </w:p>
    <w:p w14:paraId="6D074906" w14:textId="77777777" w:rsidR="00A17B5E" w:rsidRPr="00F622F9" w:rsidRDefault="00A17B5E" w:rsidP="009E66D7">
      <w:pPr>
        <w:rPr>
          <w:rFonts w:cs="Arial"/>
          <w:szCs w:val="22"/>
        </w:rPr>
      </w:pPr>
    </w:p>
    <w:p w14:paraId="4B895102" w14:textId="20AC1BC1" w:rsidR="00A17B5E" w:rsidRPr="00F622F9" w:rsidRDefault="00A17B5E" w:rsidP="009E66D7">
      <w:pPr>
        <w:rPr>
          <w:rFonts w:cs="Arial"/>
          <w:szCs w:val="22"/>
        </w:rPr>
      </w:pPr>
      <w:r w:rsidRPr="00F622F9">
        <w:rPr>
          <w:rFonts w:cs="Arial"/>
          <w:szCs w:val="22"/>
        </w:rPr>
        <w:t xml:space="preserve">Første vara </w:t>
      </w:r>
      <w:r w:rsidRPr="00F622F9">
        <w:rPr>
          <w:rFonts w:cs="Arial"/>
          <w:szCs w:val="22"/>
        </w:rPr>
        <w:tab/>
      </w:r>
      <w:r w:rsidRPr="00F622F9">
        <w:rPr>
          <w:rFonts w:cs="Arial"/>
          <w:szCs w:val="22"/>
        </w:rPr>
        <w:tab/>
      </w:r>
      <w:r w:rsidRPr="00F622F9">
        <w:rPr>
          <w:rFonts w:cs="Arial"/>
          <w:szCs w:val="22"/>
        </w:rPr>
        <w:tab/>
      </w:r>
      <w:r w:rsidR="0077313F" w:rsidRPr="00F622F9">
        <w:rPr>
          <w:rFonts w:cs="Arial"/>
          <w:szCs w:val="22"/>
        </w:rPr>
        <w:t>Oda Valland Nordli</w:t>
      </w:r>
      <w:r w:rsidR="00A41FEE" w:rsidRPr="00F622F9">
        <w:rPr>
          <w:rFonts w:cs="Arial"/>
          <w:szCs w:val="22"/>
        </w:rPr>
        <w:tab/>
      </w:r>
      <w:r w:rsidR="00A41FEE" w:rsidRPr="00F622F9">
        <w:rPr>
          <w:rFonts w:cs="Arial"/>
          <w:szCs w:val="22"/>
        </w:rPr>
        <w:tab/>
      </w:r>
      <w:r w:rsidR="003D68E6" w:rsidRPr="00F622F9">
        <w:rPr>
          <w:rFonts w:cs="Arial"/>
          <w:szCs w:val="22"/>
        </w:rPr>
        <w:tab/>
      </w:r>
      <w:r w:rsidRPr="00F622F9">
        <w:rPr>
          <w:rFonts w:cs="Arial"/>
          <w:szCs w:val="22"/>
        </w:rPr>
        <w:t>202</w:t>
      </w:r>
      <w:r w:rsidR="0077313F" w:rsidRPr="00F622F9">
        <w:rPr>
          <w:rFonts w:cs="Arial"/>
          <w:szCs w:val="22"/>
        </w:rPr>
        <w:t>4</w:t>
      </w:r>
      <w:r w:rsidR="000E5ACC" w:rsidRPr="00F622F9">
        <w:rPr>
          <w:rFonts w:cs="Arial"/>
          <w:szCs w:val="22"/>
        </w:rPr>
        <w:t>(trakk seg i juni)</w:t>
      </w:r>
    </w:p>
    <w:p w14:paraId="6DF58DDE" w14:textId="3A212CB5" w:rsidR="00A17B5E" w:rsidRPr="00F622F9" w:rsidRDefault="00A17B5E" w:rsidP="009E66D7">
      <w:pPr>
        <w:rPr>
          <w:rFonts w:cs="Arial"/>
          <w:szCs w:val="22"/>
        </w:rPr>
      </w:pPr>
      <w:r w:rsidRPr="00F622F9">
        <w:rPr>
          <w:rFonts w:cs="Arial"/>
          <w:szCs w:val="22"/>
        </w:rPr>
        <w:lastRenderedPageBreak/>
        <w:t xml:space="preserve">Andre vara </w:t>
      </w:r>
      <w:r w:rsidRPr="00F622F9">
        <w:rPr>
          <w:rFonts w:cs="Arial"/>
          <w:szCs w:val="22"/>
        </w:rPr>
        <w:tab/>
      </w:r>
      <w:r w:rsidRPr="00F622F9">
        <w:rPr>
          <w:rFonts w:cs="Arial"/>
          <w:szCs w:val="22"/>
        </w:rPr>
        <w:tab/>
      </w:r>
      <w:r w:rsidRPr="00F622F9">
        <w:rPr>
          <w:rFonts w:cs="Arial"/>
          <w:szCs w:val="22"/>
        </w:rPr>
        <w:tab/>
      </w:r>
      <w:r w:rsidR="0077313F" w:rsidRPr="00F622F9">
        <w:rPr>
          <w:rFonts w:cs="Arial"/>
          <w:szCs w:val="22"/>
        </w:rPr>
        <w:t>Jørn Brynstad</w:t>
      </w:r>
      <w:r w:rsidR="0077313F" w:rsidRPr="00F622F9">
        <w:rPr>
          <w:rFonts w:cs="Arial"/>
          <w:szCs w:val="22"/>
        </w:rPr>
        <w:tab/>
      </w:r>
      <w:r w:rsidRPr="00F622F9">
        <w:rPr>
          <w:rFonts w:cs="Arial"/>
          <w:szCs w:val="22"/>
        </w:rPr>
        <w:tab/>
      </w:r>
      <w:r w:rsidRPr="00F622F9">
        <w:rPr>
          <w:rFonts w:cs="Arial"/>
          <w:szCs w:val="22"/>
        </w:rPr>
        <w:tab/>
        <w:t>202</w:t>
      </w:r>
      <w:r w:rsidR="0077313F" w:rsidRPr="00F622F9">
        <w:rPr>
          <w:rFonts w:cs="Arial"/>
          <w:szCs w:val="22"/>
        </w:rPr>
        <w:t>4</w:t>
      </w:r>
      <w:r w:rsidR="000E5ACC" w:rsidRPr="00F622F9">
        <w:rPr>
          <w:rFonts w:cs="Arial"/>
          <w:szCs w:val="22"/>
        </w:rPr>
        <w:t xml:space="preserve">-25(rykket opp til </w:t>
      </w:r>
      <w:r w:rsidR="00561979" w:rsidRPr="00F622F9">
        <w:rPr>
          <w:rFonts w:cs="Arial"/>
          <w:szCs w:val="22"/>
        </w:rPr>
        <w:t>1.</w:t>
      </w:r>
      <w:r w:rsidR="000E5ACC" w:rsidRPr="00F622F9">
        <w:rPr>
          <w:rFonts w:cs="Arial"/>
          <w:szCs w:val="22"/>
        </w:rPr>
        <w:t>vara)</w:t>
      </w:r>
    </w:p>
    <w:p w14:paraId="00507D2E" w14:textId="05956A2D" w:rsidR="00A17B5E" w:rsidRPr="00F622F9" w:rsidRDefault="00A17B5E" w:rsidP="009E66D7">
      <w:pPr>
        <w:rPr>
          <w:rFonts w:cs="Arial"/>
          <w:szCs w:val="22"/>
          <w:lang w:val="sv-SE"/>
        </w:rPr>
      </w:pPr>
      <w:r w:rsidRPr="00F622F9">
        <w:rPr>
          <w:rFonts w:cs="Arial"/>
          <w:szCs w:val="22"/>
          <w:lang w:val="sv-SE"/>
        </w:rPr>
        <w:t xml:space="preserve">Tredje vara </w:t>
      </w:r>
      <w:r w:rsidRPr="00F622F9">
        <w:rPr>
          <w:rFonts w:cs="Arial"/>
          <w:szCs w:val="22"/>
          <w:lang w:val="sv-SE"/>
        </w:rPr>
        <w:tab/>
      </w:r>
      <w:r w:rsidRPr="00F622F9">
        <w:rPr>
          <w:rFonts w:cs="Arial"/>
          <w:szCs w:val="22"/>
          <w:lang w:val="sv-SE"/>
        </w:rPr>
        <w:tab/>
      </w:r>
      <w:r w:rsidRPr="00F622F9">
        <w:rPr>
          <w:rFonts w:cs="Arial"/>
          <w:szCs w:val="22"/>
          <w:lang w:val="sv-SE"/>
        </w:rPr>
        <w:tab/>
      </w:r>
      <w:r w:rsidR="0077313F" w:rsidRPr="00F622F9">
        <w:rPr>
          <w:rFonts w:cs="Arial"/>
          <w:szCs w:val="22"/>
          <w:lang w:val="sv-SE"/>
        </w:rPr>
        <w:t>Tommy Eriksen</w:t>
      </w:r>
      <w:r w:rsidRPr="00F622F9">
        <w:rPr>
          <w:rFonts w:cs="Arial"/>
          <w:szCs w:val="22"/>
          <w:lang w:val="sv-SE"/>
        </w:rPr>
        <w:tab/>
      </w:r>
      <w:r w:rsidR="003D68E6" w:rsidRPr="00F622F9">
        <w:rPr>
          <w:rFonts w:cs="Arial"/>
          <w:szCs w:val="22"/>
          <w:lang w:val="sv-SE"/>
        </w:rPr>
        <w:tab/>
      </w:r>
      <w:r w:rsidRPr="00F622F9">
        <w:rPr>
          <w:rFonts w:cs="Arial"/>
          <w:szCs w:val="22"/>
          <w:lang w:val="sv-SE"/>
        </w:rPr>
        <w:tab/>
      </w:r>
      <w:r w:rsidR="00561979" w:rsidRPr="00F622F9">
        <w:rPr>
          <w:rFonts w:cs="Arial"/>
          <w:szCs w:val="22"/>
          <w:lang w:val="sv-SE"/>
        </w:rPr>
        <w:tab/>
      </w:r>
      <w:proofErr w:type="gramStart"/>
      <w:r w:rsidRPr="00F622F9">
        <w:rPr>
          <w:rFonts w:cs="Arial"/>
          <w:szCs w:val="22"/>
          <w:lang w:val="sv-SE"/>
        </w:rPr>
        <w:t>202</w:t>
      </w:r>
      <w:r w:rsidR="0077313F" w:rsidRPr="00F622F9">
        <w:rPr>
          <w:rFonts w:cs="Arial"/>
          <w:szCs w:val="22"/>
          <w:lang w:val="sv-SE"/>
        </w:rPr>
        <w:t>4</w:t>
      </w:r>
      <w:r w:rsidRPr="00F622F9">
        <w:rPr>
          <w:rFonts w:cs="Arial"/>
          <w:szCs w:val="22"/>
          <w:lang w:val="sv-SE"/>
        </w:rPr>
        <w:t>-2</w:t>
      </w:r>
      <w:r w:rsidR="0077313F" w:rsidRPr="00F622F9">
        <w:rPr>
          <w:rFonts w:cs="Arial"/>
          <w:szCs w:val="22"/>
          <w:lang w:val="sv-SE"/>
        </w:rPr>
        <w:t>5</w:t>
      </w:r>
      <w:proofErr w:type="gramEnd"/>
    </w:p>
    <w:p w14:paraId="2ADF072F" w14:textId="5016F15A" w:rsidR="00A17B5E" w:rsidRPr="00F622F9" w:rsidRDefault="00A17B5E" w:rsidP="009E66D7">
      <w:pPr>
        <w:rPr>
          <w:rFonts w:cs="Arial"/>
          <w:szCs w:val="22"/>
          <w:lang w:val="sv-SE"/>
        </w:rPr>
      </w:pPr>
      <w:proofErr w:type="spellStart"/>
      <w:r w:rsidRPr="00F622F9">
        <w:rPr>
          <w:rFonts w:cs="Arial"/>
          <w:szCs w:val="22"/>
          <w:lang w:val="sv-SE"/>
        </w:rPr>
        <w:t>Fjerde</w:t>
      </w:r>
      <w:proofErr w:type="spellEnd"/>
      <w:r w:rsidRPr="00F622F9">
        <w:rPr>
          <w:rFonts w:cs="Arial"/>
          <w:szCs w:val="22"/>
          <w:lang w:val="sv-SE"/>
        </w:rPr>
        <w:t xml:space="preserve"> vara </w:t>
      </w:r>
      <w:r w:rsidRPr="00F622F9">
        <w:rPr>
          <w:rFonts w:cs="Arial"/>
          <w:szCs w:val="22"/>
          <w:lang w:val="sv-SE"/>
        </w:rPr>
        <w:tab/>
      </w:r>
      <w:r w:rsidRPr="00F622F9">
        <w:rPr>
          <w:rFonts w:cs="Arial"/>
          <w:szCs w:val="22"/>
          <w:lang w:val="sv-SE"/>
        </w:rPr>
        <w:tab/>
      </w:r>
      <w:r w:rsidRPr="00F622F9">
        <w:rPr>
          <w:rFonts w:cs="Arial"/>
          <w:szCs w:val="22"/>
          <w:lang w:val="sv-SE"/>
        </w:rPr>
        <w:tab/>
      </w:r>
      <w:proofErr w:type="spellStart"/>
      <w:r w:rsidR="0077313F" w:rsidRPr="00F622F9">
        <w:rPr>
          <w:rFonts w:cs="Arial"/>
          <w:szCs w:val="22"/>
          <w:lang w:val="sv-SE"/>
        </w:rPr>
        <w:t>Marte</w:t>
      </w:r>
      <w:proofErr w:type="spellEnd"/>
      <w:r w:rsidR="0077313F" w:rsidRPr="00F622F9">
        <w:rPr>
          <w:rFonts w:cs="Arial"/>
          <w:szCs w:val="22"/>
          <w:lang w:val="sv-SE"/>
        </w:rPr>
        <w:t xml:space="preserve"> Rebecca </w:t>
      </w:r>
      <w:proofErr w:type="spellStart"/>
      <w:r w:rsidR="0077313F" w:rsidRPr="00F622F9">
        <w:rPr>
          <w:rFonts w:cs="Arial"/>
          <w:szCs w:val="22"/>
          <w:lang w:val="sv-SE"/>
        </w:rPr>
        <w:t>Dæhlen</w:t>
      </w:r>
      <w:proofErr w:type="spellEnd"/>
      <w:r w:rsidRPr="00F622F9">
        <w:rPr>
          <w:rFonts w:cs="Arial"/>
          <w:szCs w:val="22"/>
          <w:lang w:val="sv-SE"/>
        </w:rPr>
        <w:tab/>
      </w:r>
      <w:r w:rsidR="003D68E6" w:rsidRPr="00F622F9">
        <w:rPr>
          <w:rFonts w:cs="Arial"/>
          <w:szCs w:val="22"/>
          <w:lang w:val="sv-SE"/>
        </w:rPr>
        <w:tab/>
      </w:r>
      <w:r w:rsidR="00561979" w:rsidRPr="00F622F9">
        <w:rPr>
          <w:rFonts w:cs="Arial"/>
          <w:szCs w:val="22"/>
          <w:lang w:val="sv-SE"/>
        </w:rPr>
        <w:tab/>
      </w:r>
      <w:proofErr w:type="gramStart"/>
      <w:r w:rsidRPr="00F622F9">
        <w:rPr>
          <w:rFonts w:cs="Arial"/>
          <w:szCs w:val="22"/>
          <w:lang w:val="sv-SE"/>
        </w:rPr>
        <w:t>202</w:t>
      </w:r>
      <w:r w:rsidR="0077313F" w:rsidRPr="00F622F9">
        <w:rPr>
          <w:rFonts w:cs="Arial"/>
          <w:szCs w:val="22"/>
          <w:lang w:val="sv-SE"/>
        </w:rPr>
        <w:t>4</w:t>
      </w:r>
      <w:r w:rsidRPr="00F622F9">
        <w:rPr>
          <w:rFonts w:cs="Arial"/>
          <w:szCs w:val="22"/>
          <w:lang w:val="sv-SE"/>
        </w:rPr>
        <w:t>-2</w:t>
      </w:r>
      <w:r w:rsidR="0077313F" w:rsidRPr="00F622F9">
        <w:rPr>
          <w:rFonts w:cs="Arial"/>
          <w:szCs w:val="22"/>
          <w:lang w:val="sv-SE"/>
        </w:rPr>
        <w:t>5</w:t>
      </w:r>
      <w:proofErr w:type="gramEnd"/>
    </w:p>
    <w:p w14:paraId="492355C4" w14:textId="5F95CAEC" w:rsidR="00A17B5E" w:rsidRPr="00F622F9" w:rsidRDefault="00A17B5E" w:rsidP="009E66D7">
      <w:pPr>
        <w:rPr>
          <w:rFonts w:cs="Arial"/>
          <w:szCs w:val="22"/>
          <w:lang w:val="sv-SE"/>
        </w:rPr>
      </w:pPr>
      <w:r w:rsidRPr="00F622F9">
        <w:rPr>
          <w:rFonts w:cs="Arial"/>
          <w:szCs w:val="22"/>
          <w:lang w:val="sv-SE"/>
        </w:rPr>
        <w:t xml:space="preserve">Femte vara </w:t>
      </w:r>
      <w:r w:rsidRPr="00F622F9">
        <w:rPr>
          <w:rFonts w:cs="Arial"/>
          <w:szCs w:val="22"/>
          <w:lang w:val="sv-SE"/>
        </w:rPr>
        <w:tab/>
      </w:r>
      <w:r w:rsidRPr="00F622F9">
        <w:rPr>
          <w:rFonts w:cs="Arial"/>
          <w:szCs w:val="22"/>
          <w:lang w:val="sv-SE"/>
        </w:rPr>
        <w:tab/>
      </w:r>
      <w:r w:rsidRPr="00F622F9">
        <w:rPr>
          <w:rFonts w:cs="Arial"/>
          <w:szCs w:val="22"/>
          <w:lang w:val="sv-SE"/>
        </w:rPr>
        <w:tab/>
      </w:r>
      <w:r w:rsidR="0077313F" w:rsidRPr="00F622F9">
        <w:rPr>
          <w:rFonts w:cs="Arial"/>
          <w:szCs w:val="22"/>
          <w:lang w:val="sv-SE"/>
        </w:rPr>
        <w:t>Astrid Nyvoll</w:t>
      </w:r>
      <w:r w:rsidR="0077313F" w:rsidRPr="00F622F9">
        <w:rPr>
          <w:rFonts w:cs="Arial"/>
          <w:szCs w:val="22"/>
          <w:lang w:val="sv-SE"/>
        </w:rPr>
        <w:tab/>
      </w:r>
      <w:r w:rsidR="0077313F" w:rsidRPr="00F622F9">
        <w:rPr>
          <w:rFonts w:cs="Arial"/>
          <w:szCs w:val="22"/>
          <w:lang w:val="sv-SE"/>
        </w:rPr>
        <w:tab/>
      </w:r>
      <w:r w:rsidRPr="00F622F9">
        <w:rPr>
          <w:rFonts w:cs="Arial"/>
          <w:szCs w:val="22"/>
          <w:lang w:val="sv-SE"/>
        </w:rPr>
        <w:tab/>
      </w:r>
      <w:r w:rsidR="003D68E6" w:rsidRPr="00F622F9">
        <w:rPr>
          <w:rFonts w:cs="Arial"/>
          <w:szCs w:val="22"/>
          <w:lang w:val="sv-SE"/>
        </w:rPr>
        <w:tab/>
      </w:r>
      <w:proofErr w:type="gramStart"/>
      <w:r w:rsidRPr="00F622F9">
        <w:rPr>
          <w:rFonts w:cs="Arial"/>
          <w:szCs w:val="22"/>
          <w:lang w:val="sv-SE"/>
        </w:rPr>
        <w:t>202</w:t>
      </w:r>
      <w:r w:rsidR="0077313F" w:rsidRPr="00F622F9">
        <w:rPr>
          <w:rFonts w:cs="Arial"/>
          <w:szCs w:val="22"/>
          <w:lang w:val="sv-SE"/>
        </w:rPr>
        <w:t>4</w:t>
      </w:r>
      <w:r w:rsidRPr="00F622F9">
        <w:rPr>
          <w:rFonts w:cs="Arial"/>
          <w:szCs w:val="22"/>
          <w:lang w:val="sv-SE"/>
        </w:rPr>
        <w:t>-2</w:t>
      </w:r>
      <w:r w:rsidR="0077313F" w:rsidRPr="00F622F9">
        <w:rPr>
          <w:rFonts w:cs="Arial"/>
          <w:szCs w:val="22"/>
          <w:lang w:val="sv-SE"/>
        </w:rPr>
        <w:t>5</w:t>
      </w:r>
      <w:proofErr w:type="gramEnd"/>
    </w:p>
    <w:p w14:paraId="6B9E1133" w14:textId="77777777" w:rsidR="00A17B5E" w:rsidRPr="00F622F9" w:rsidRDefault="00A17B5E" w:rsidP="009E66D7">
      <w:pPr>
        <w:rPr>
          <w:rFonts w:cs="Arial"/>
          <w:szCs w:val="22"/>
          <w:lang w:val="sv-SE"/>
        </w:rPr>
      </w:pPr>
    </w:p>
    <w:p w14:paraId="2A06B8EE" w14:textId="77777777" w:rsidR="00A17B5E" w:rsidRPr="00F622F9" w:rsidRDefault="00A17B5E" w:rsidP="009E66D7">
      <w:pPr>
        <w:rPr>
          <w:rFonts w:cs="Arial"/>
          <w:szCs w:val="22"/>
          <w:lang w:val="sv-SE"/>
        </w:rPr>
      </w:pPr>
    </w:p>
    <w:p w14:paraId="5EF14F69" w14:textId="77777777" w:rsidR="00A17B5E" w:rsidRPr="00F622F9" w:rsidRDefault="00A17B5E" w:rsidP="009E66D7">
      <w:pPr>
        <w:rPr>
          <w:rFonts w:cs="Arial"/>
          <w:szCs w:val="22"/>
          <w:lang w:val="sv-SE"/>
        </w:rPr>
      </w:pPr>
      <w:r w:rsidRPr="00F622F9">
        <w:rPr>
          <w:rFonts w:cs="Arial"/>
          <w:szCs w:val="22"/>
          <w:lang w:val="sv-SE"/>
        </w:rPr>
        <w:t xml:space="preserve">KrF </w:t>
      </w:r>
      <w:proofErr w:type="spellStart"/>
      <w:r w:rsidRPr="00F622F9">
        <w:rPr>
          <w:rFonts w:cs="Arial"/>
          <w:szCs w:val="22"/>
          <w:lang w:val="sv-SE"/>
        </w:rPr>
        <w:t>Kvinner</w:t>
      </w:r>
      <w:proofErr w:type="spellEnd"/>
      <w:r w:rsidRPr="00F622F9">
        <w:rPr>
          <w:rFonts w:cs="Arial"/>
          <w:szCs w:val="22"/>
          <w:lang w:val="sv-SE"/>
        </w:rPr>
        <w:t>-representant</w:t>
      </w:r>
      <w:r w:rsidRPr="00F622F9">
        <w:rPr>
          <w:rFonts w:cs="Arial"/>
          <w:szCs w:val="22"/>
          <w:lang w:val="sv-SE"/>
        </w:rPr>
        <w:tab/>
        <w:t>Anne Brit Bodsberg</w:t>
      </w:r>
    </w:p>
    <w:p w14:paraId="6A805DE3" w14:textId="1B35DB98" w:rsidR="00A17B5E" w:rsidRPr="00F622F9" w:rsidRDefault="00A17B5E" w:rsidP="009E66D7">
      <w:pPr>
        <w:rPr>
          <w:rFonts w:cs="Arial"/>
          <w:szCs w:val="22"/>
          <w:lang w:val="sv-SE"/>
        </w:rPr>
      </w:pPr>
      <w:proofErr w:type="spellStart"/>
      <w:r w:rsidRPr="00F622F9">
        <w:rPr>
          <w:rFonts w:cs="Arial"/>
          <w:szCs w:val="22"/>
          <w:lang w:val="sv-SE"/>
        </w:rPr>
        <w:t>KrFU</w:t>
      </w:r>
      <w:proofErr w:type="spellEnd"/>
      <w:r w:rsidRPr="00F622F9">
        <w:rPr>
          <w:rFonts w:cs="Arial"/>
          <w:szCs w:val="22"/>
          <w:lang w:val="sv-SE"/>
        </w:rPr>
        <w:t xml:space="preserve">-representant               </w:t>
      </w:r>
      <w:r w:rsidR="00561979" w:rsidRPr="00F622F9">
        <w:rPr>
          <w:rFonts w:cs="Arial"/>
          <w:szCs w:val="22"/>
          <w:lang w:val="sv-SE"/>
        </w:rPr>
        <w:tab/>
      </w:r>
      <w:r w:rsidRPr="00F622F9">
        <w:rPr>
          <w:rFonts w:cs="Arial"/>
          <w:szCs w:val="22"/>
          <w:lang w:val="sv-SE"/>
        </w:rPr>
        <w:t xml:space="preserve"> Kristi </w:t>
      </w:r>
      <w:proofErr w:type="gramStart"/>
      <w:r w:rsidRPr="00F622F9">
        <w:rPr>
          <w:rFonts w:cs="Arial"/>
          <w:szCs w:val="22"/>
          <w:lang w:val="sv-SE"/>
        </w:rPr>
        <w:t>Nyen</w:t>
      </w:r>
      <w:r w:rsidR="000E5ACC" w:rsidRPr="00F622F9">
        <w:rPr>
          <w:rFonts w:cs="Arial"/>
          <w:szCs w:val="22"/>
          <w:lang w:val="sv-SE"/>
        </w:rPr>
        <w:t>(</w:t>
      </w:r>
      <w:proofErr w:type="spellStart"/>
      <w:proofErr w:type="gramEnd"/>
      <w:r w:rsidR="000E5ACC" w:rsidRPr="00F622F9">
        <w:rPr>
          <w:rFonts w:cs="Arial"/>
          <w:szCs w:val="22"/>
          <w:lang w:val="sv-SE"/>
        </w:rPr>
        <w:t>til</w:t>
      </w:r>
      <w:proofErr w:type="spellEnd"/>
      <w:r w:rsidR="000E5ACC" w:rsidRPr="00F622F9">
        <w:rPr>
          <w:rFonts w:cs="Arial"/>
          <w:szCs w:val="22"/>
          <w:lang w:val="sv-SE"/>
        </w:rPr>
        <w:t xml:space="preserve"> juni 2024)</w:t>
      </w:r>
    </w:p>
    <w:p w14:paraId="08591203" w14:textId="52548C21" w:rsidR="000E5ACC" w:rsidRPr="00F622F9" w:rsidRDefault="000E5ACC" w:rsidP="009E66D7">
      <w:pPr>
        <w:rPr>
          <w:rFonts w:cs="Arial"/>
          <w:szCs w:val="22"/>
          <w:lang w:val="sv-SE"/>
        </w:rPr>
      </w:pPr>
      <w:r w:rsidRPr="00F622F9">
        <w:rPr>
          <w:rFonts w:cs="Arial"/>
          <w:szCs w:val="22"/>
          <w:lang w:val="sv-SE"/>
        </w:rPr>
        <w:tab/>
      </w:r>
      <w:r w:rsidRPr="00F622F9">
        <w:rPr>
          <w:rFonts w:cs="Arial"/>
          <w:szCs w:val="22"/>
          <w:lang w:val="sv-SE"/>
        </w:rPr>
        <w:tab/>
      </w:r>
      <w:r w:rsidRPr="00F622F9">
        <w:rPr>
          <w:rFonts w:cs="Arial"/>
          <w:szCs w:val="22"/>
          <w:lang w:val="sv-SE"/>
        </w:rPr>
        <w:tab/>
      </w:r>
      <w:r w:rsidRPr="00F622F9">
        <w:rPr>
          <w:rFonts w:cs="Arial"/>
          <w:szCs w:val="22"/>
          <w:lang w:val="sv-SE"/>
        </w:rPr>
        <w:tab/>
        <w:t xml:space="preserve">Markus André </w:t>
      </w:r>
      <w:proofErr w:type="gramStart"/>
      <w:r w:rsidRPr="00F622F9">
        <w:rPr>
          <w:rFonts w:cs="Arial"/>
          <w:szCs w:val="22"/>
          <w:lang w:val="sv-SE"/>
        </w:rPr>
        <w:t>Lindberg(</w:t>
      </w:r>
      <w:proofErr w:type="spellStart"/>
      <w:proofErr w:type="gramEnd"/>
      <w:r w:rsidRPr="00F622F9">
        <w:rPr>
          <w:rFonts w:cs="Arial"/>
          <w:szCs w:val="22"/>
          <w:lang w:val="sv-SE"/>
        </w:rPr>
        <w:t>fra</w:t>
      </w:r>
      <w:proofErr w:type="spellEnd"/>
      <w:r w:rsidRPr="00F622F9">
        <w:rPr>
          <w:rFonts w:cs="Arial"/>
          <w:szCs w:val="22"/>
          <w:lang w:val="sv-SE"/>
        </w:rPr>
        <w:t xml:space="preserve"> juni</w:t>
      </w:r>
      <w:r w:rsidR="00AF6AC6" w:rsidRPr="00F622F9">
        <w:rPr>
          <w:rFonts w:cs="Arial"/>
          <w:szCs w:val="22"/>
          <w:lang w:val="sv-SE"/>
        </w:rPr>
        <w:t>)</w:t>
      </w:r>
    </w:p>
    <w:p w14:paraId="599EB923" w14:textId="7C1847D3" w:rsidR="00A17B5E" w:rsidRPr="00F622F9" w:rsidRDefault="00A17B5E" w:rsidP="009E66D7">
      <w:pPr>
        <w:rPr>
          <w:rFonts w:cs="Arial"/>
          <w:szCs w:val="22"/>
          <w:lang w:val="sv-SE"/>
        </w:rPr>
      </w:pPr>
      <w:r w:rsidRPr="00F622F9">
        <w:rPr>
          <w:rFonts w:cs="Arial"/>
          <w:szCs w:val="22"/>
          <w:lang w:val="sv-SE"/>
        </w:rPr>
        <w:t xml:space="preserve">Fylkestingsrepresentant </w:t>
      </w:r>
      <w:r w:rsidRPr="00F622F9">
        <w:rPr>
          <w:rFonts w:cs="Arial"/>
          <w:szCs w:val="22"/>
          <w:lang w:val="sv-SE"/>
        </w:rPr>
        <w:tab/>
      </w:r>
      <w:r w:rsidR="0077313F" w:rsidRPr="00F622F9">
        <w:rPr>
          <w:rFonts w:cs="Arial"/>
          <w:szCs w:val="22"/>
          <w:lang w:val="sv-SE"/>
        </w:rPr>
        <w:t>Oluf Maurud</w:t>
      </w:r>
    </w:p>
    <w:p w14:paraId="3392F118" w14:textId="2591ADD1" w:rsidR="00A17B5E" w:rsidRPr="00F622F9" w:rsidRDefault="00A17B5E" w:rsidP="009E66D7">
      <w:pPr>
        <w:rPr>
          <w:rFonts w:cs="Arial"/>
          <w:szCs w:val="22"/>
          <w:lang w:val="sv-SE"/>
        </w:rPr>
      </w:pPr>
      <w:proofErr w:type="spellStart"/>
      <w:r w:rsidRPr="00F622F9">
        <w:rPr>
          <w:rFonts w:cs="Arial"/>
          <w:szCs w:val="22"/>
          <w:lang w:val="sv-SE"/>
        </w:rPr>
        <w:t>Første</w:t>
      </w:r>
      <w:proofErr w:type="spellEnd"/>
      <w:r w:rsidRPr="00F622F9">
        <w:rPr>
          <w:rFonts w:cs="Arial"/>
          <w:szCs w:val="22"/>
          <w:lang w:val="sv-SE"/>
        </w:rPr>
        <w:t xml:space="preserve"> </w:t>
      </w:r>
      <w:proofErr w:type="spellStart"/>
      <w:r w:rsidRPr="00F622F9">
        <w:rPr>
          <w:rFonts w:cs="Arial"/>
          <w:szCs w:val="22"/>
          <w:lang w:val="sv-SE"/>
        </w:rPr>
        <w:t>vararepresentant</w:t>
      </w:r>
      <w:proofErr w:type="spellEnd"/>
      <w:r w:rsidRPr="00F622F9">
        <w:rPr>
          <w:rFonts w:cs="Arial"/>
          <w:szCs w:val="22"/>
          <w:lang w:val="sv-SE"/>
        </w:rPr>
        <w:tab/>
        <w:t xml:space="preserve">Jytte Sonne </w:t>
      </w:r>
    </w:p>
    <w:p w14:paraId="27380062" w14:textId="77777777" w:rsidR="00A17B5E" w:rsidRPr="00F622F9" w:rsidRDefault="00A17B5E" w:rsidP="009E66D7">
      <w:pPr>
        <w:rPr>
          <w:rFonts w:cs="Arial"/>
          <w:b/>
          <w:bCs/>
          <w:szCs w:val="22"/>
          <w:lang w:val="sv-SE"/>
        </w:rPr>
      </w:pPr>
    </w:p>
    <w:p w14:paraId="2A738133" w14:textId="77777777" w:rsidR="00A17B5E" w:rsidRPr="00F622F9" w:rsidRDefault="00A17B5E" w:rsidP="009E66D7">
      <w:pPr>
        <w:rPr>
          <w:b/>
          <w:bCs/>
        </w:rPr>
      </w:pPr>
      <w:r w:rsidRPr="00F622F9">
        <w:rPr>
          <w:b/>
          <w:bCs/>
        </w:rPr>
        <w:t>Observatører fra sentralstyret</w:t>
      </w:r>
    </w:p>
    <w:p w14:paraId="2C3053F3" w14:textId="253DF5CF" w:rsidR="00A17B5E" w:rsidRPr="00F622F9" w:rsidRDefault="00A17B5E" w:rsidP="009E66D7">
      <w:r w:rsidRPr="00F622F9">
        <w:t>Sentralstyrets kontaktperson</w:t>
      </w:r>
      <w:r w:rsidR="001D0B6D" w:rsidRPr="00F622F9">
        <w:tab/>
      </w:r>
      <w:r w:rsidR="00DD583C" w:rsidRPr="00F622F9">
        <w:t>Per Sverre Kvinlaug</w:t>
      </w:r>
    </w:p>
    <w:p w14:paraId="6A77705C" w14:textId="77777777" w:rsidR="00A17B5E" w:rsidRPr="00F622F9" w:rsidRDefault="00A17B5E" w:rsidP="009E66D7">
      <w:pPr>
        <w:rPr>
          <w:b/>
          <w:bCs/>
        </w:rPr>
      </w:pPr>
    </w:p>
    <w:p w14:paraId="031E6EEA" w14:textId="77777777" w:rsidR="00A17B5E" w:rsidRPr="00F622F9" w:rsidRDefault="00A17B5E" w:rsidP="009E66D7">
      <w:pPr>
        <w:rPr>
          <w:b/>
          <w:bCs/>
        </w:rPr>
      </w:pPr>
      <w:r w:rsidRPr="00F622F9">
        <w:rPr>
          <w:b/>
          <w:bCs/>
        </w:rPr>
        <w:t xml:space="preserve">Arbeidsutvalgets sammensetning </w:t>
      </w:r>
    </w:p>
    <w:p w14:paraId="4191B34A" w14:textId="27D64D7A" w:rsidR="00A17B5E" w:rsidRPr="00F622F9" w:rsidRDefault="00A17B5E" w:rsidP="009E66D7">
      <w:r w:rsidRPr="00F622F9">
        <w:t>Leder</w:t>
      </w:r>
      <w:r w:rsidR="00C820D9" w:rsidRPr="00F622F9">
        <w:t xml:space="preserve"> </w:t>
      </w:r>
      <w:r w:rsidR="00C820D9" w:rsidRPr="00F622F9">
        <w:tab/>
      </w:r>
      <w:r w:rsidR="00C820D9" w:rsidRPr="00F622F9">
        <w:tab/>
      </w:r>
      <w:r w:rsidR="00C820D9" w:rsidRPr="00F622F9">
        <w:tab/>
      </w:r>
      <w:r w:rsidR="00C820D9" w:rsidRPr="00F622F9">
        <w:tab/>
        <w:t xml:space="preserve">Jytte Sonne </w:t>
      </w:r>
      <w:r w:rsidR="00C820D9" w:rsidRPr="00F622F9">
        <w:tab/>
      </w:r>
      <w:r w:rsidR="00C820D9" w:rsidRPr="00F622F9">
        <w:tab/>
      </w:r>
      <w:r w:rsidR="00C820D9" w:rsidRPr="00F622F9">
        <w:tab/>
      </w:r>
    </w:p>
    <w:p w14:paraId="0D980524" w14:textId="550BC4C3" w:rsidR="00A17B5E" w:rsidRPr="00F622F9" w:rsidRDefault="00A17B5E" w:rsidP="009E66D7">
      <w:r w:rsidRPr="00F622F9">
        <w:t>Første nestleder</w:t>
      </w:r>
      <w:r w:rsidR="00C820D9" w:rsidRPr="00F622F9">
        <w:tab/>
      </w:r>
      <w:r w:rsidR="00C820D9" w:rsidRPr="00F622F9">
        <w:tab/>
        <w:t>Kjell Bjørset</w:t>
      </w:r>
      <w:r w:rsidR="001D0B6D" w:rsidRPr="00F622F9">
        <w:t>h</w:t>
      </w:r>
      <w:r w:rsidR="00C820D9" w:rsidRPr="00F622F9">
        <w:tab/>
      </w:r>
      <w:r w:rsidR="00C820D9" w:rsidRPr="00F622F9">
        <w:tab/>
      </w:r>
      <w:r w:rsidR="00C820D9" w:rsidRPr="00F622F9">
        <w:tab/>
      </w:r>
    </w:p>
    <w:p w14:paraId="1C09E5BC" w14:textId="016A58FA" w:rsidR="00A17B5E" w:rsidRPr="00F622F9" w:rsidRDefault="00A17B5E" w:rsidP="009E66D7">
      <w:r w:rsidRPr="00F622F9">
        <w:t>Andre nestleder</w:t>
      </w:r>
      <w:r w:rsidR="00B25E9D" w:rsidRPr="00F622F9">
        <w:tab/>
      </w:r>
      <w:r w:rsidR="00B25E9D" w:rsidRPr="00F622F9">
        <w:tab/>
        <w:t xml:space="preserve">Ragnfrid Granerud              </w:t>
      </w:r>
    </w:p>
    <w:p w14:paraId="2757EC83" w14:textId="77777777" w:rsidR="001D0B6D" w:rsidRPr="00F622F9" w:rsidRDefault="00993B47" w:rsidP="009E66D7">
      <w:r w:rsidRPr="00F622F9">
        <w:t>M</w:t>
      </w:r>
      <w:r w:rsidR="00A17B5E" w:rsidRPr="00F622F9">
        <w:t>edlem</w:t>
      </w:r>
      <w:r w:rsidR="00B25E9D" w:rsidRPr="00F622F9">
        <w:tab/>
      </w:r>
      <w:r w:rsidR="00B25E9D" w:rsidRPr="00F622F9">
        <w:tab/>
      </w:r>
      <w:r w:rsidR="00B25E9D" w:rsidRPr="00F622F9">
        <w:tab/>
        <w:t>Jan Dagfinn Hovde</w:t>
      </w:r>
      <w:r w:rsidR="00A17B5E" w:rsidRPr="00F622F9">
        <w:br/>
      </w:r>
      <w:bookmarkStart w:id="8" w:name="_Hlk65216294"/>
    </w:p>
    <w:p w14:paraId="6CD2BD22" w14:textId="77777777" w:rsidR="00713C69" w:rsidRPr="00F622F9" w:rsidRDefault="00713C69" w:rsidP="00E635EA">
      <w:pPr>
        <w:pStyle w:val="Overskrift3"/>
        <w:rPr>
          <w:color w:val="auto"/>
        </w:rPr>
      </w:pPr>
      <w:r w:rsidRPr="00F622F9">
        <w:rPr>
          <w:color w:val="auto"/>
        </w:rPr>
        <w:br/>
      </w:r>
    </w:p>
    <w:p w14:paraId="2A0AB8EC" w14:textId="77777777" w:rsidR="00713C69" w:rsidRPr="00F622F9" w:rsidRDefault="00713C69">
      <w:pPr>
        <w:spacing w:after="160" w:line="259" w:lineRule="auto"/>
        <w:rPr>
          <w:rFonts w:ascii="DM Sans 14pt SemiBold" w:eastAsiaTheme="majorEastAsia" w:hAnsi="DM Sans 14pt SemiBold" w:cstheme="majorBidi"/>
          <w:sz w:val="40"/>
          <w:szCs w:val="28"/>
        </w:rPr>
      </w:pPr>
      <w:r w:rsidRPr="00F622F9">
        <w:br w:type="page"/>
      </w:r>
    </w:p>
    <w:p w14:paraId="39F5AAF1" w14:textId="2D670DA6" w:rsidR="00A17B5E" w:rsidRPr="00F622F9" w:rsidRDefault="00A17B5E" w:rsidP="00E635EA">
      <w:pPr>
        <w:pStyle w:val="Overskrift3"/>
        <w:rPr>
          <w:rFonts w:ascii="DM Sans 14pt" w:hAnsi="DM Sans 14pt"/>
          <w:color w:val="auto"/>
        </w:rPr>
      </w:pPr>
      <w:bookmarkStart w:id="9" w:name="_Toc192082627"/>
      <w:r w:rsidRPr="00F622F9">
        <w:rPr>
          <w:color w:val="auto"/>
        </w:rPr>
        <w:lastRenderedPageBreak/>
        <w:t>Fylkesstyrets arbeid</w:t>
      </w:r>
      <w:bookmarkEnd w:id="9"/>
    </w:p>
    <w:p w14:paraId="0BC482B9" w14:textId="39DBC69B" w:rsidR="005F7A8C" w:rsidRPr="00F622F9" w:rsidRDefault="00C70C38" w:rsidP="009E66D7">
      <w:r w:rsidRPr="00F622F9">
        <w:t xml:space="preserve">Fylkesstyret har hatt </w:t>
      </w:r>
      <w:r w:rsidR="00E60B38" w:rsidRPr="00F622F9">
        <w:t>8</w:t>
      </w:r>
      <w:r w:rsidRPr="00F622F9">
        <w:t xml:space="preserve"> styremøter, </w:t>
      </w:r>
      <w:r w:rsidR="00406992" w:rsidRPr="00F622F9">
        <w:t>og behandlet 100 saker. I</w:t>
      </w:r>
      <w:r w:rsidR="00154529" w:rsidRPr="00F622F9">
        <w:t xml:space="preserve"> forkant av hvert styremøte har AU hatt forberedende m</w:t>
      </w:r>
      <w:r w:rsidR="00406992" w:rsidRPr="00F622F9">
        <w:t xml:space="preserve">øter, i hovedsak for å planlegge styremøtene. </w:t>
      </w:r>
      <w:r w:rsidR="004F3B1F" w:rsidRPr="00F622F9">
        <w:t>I tillegg har noen (organisatoriske) saker vært delegert til AU.</w:t>
      </w:r>
    </w:p>
    <w:p w14:paraId="481F7960" w14:textId="77777777" w:rsidR="005F7A8C" w:rsidRPr="00F622F9" w:rsidRDefault="005F7A8C" w:rsidP="009E66D7"/>
    <w:p w14:paraId="657BF8E0" w14:textId="0A44DF45" w:rsidR="00A17B5E" w:rsidRPr="00F622F9" w:rsidRDefault="00E60B38" w:rsidP="009E66D7">
      <w:r w:rsidRPr="00F622F9">
        <w:t>Vi har brukt Teams som digital plattform for de aller fleste møtene, med</w:t>
      </w:r>
      <w:r w:rsidR="00713C69" w:rsidRPr="00F622F9">
        <w:t xml:space="preserve"> unntak av ett møte fysisk på Moelv. </w:t>
      </w:r>
    </w:p>
    <w:p w14:paraId="60078CBA" w14:textId="77777777" w:rsidR="00A17B5E" w:rsidRPr="00F622F9" w:rsidRDefault="00A17B5E" w:rsidP="00A17B5E">
      <w:pPr>
        <w:rPr>
          <w:rFonts w:asciiTheme="minorHAnsi" w:hAnsiTheme="minorHAnsi"/>
        </w:rPr>
      </w:pPr>
    </w:p>
    <w:p w14:paraId="7591B62B" w14:textId="1F2C904A" w:rsidR="00A17B5E" w:rsidRPr="00F622F9" w:rsidRDefault="00A17B5E" w:rsidP="000E305D">
      <w:pPr>
        <w:pStyle w:val="Overskrift3"/>
        <w:rPr>
          <w:rFonts w:asciiTheme="minorHAnsi" w:hAnsiTheme="minorHAnsi" w:cs="Arial"/>
          <w:b/>
          <w:color w:val="auto"/>
        </w:rPr>
      </w:pPr>
      <w:bookmarkStart w:id="10" w:name="_Toc192082628"/>
      <w:bookmarkEnd w:id="8"/>
      <w:r w:rsidRPr="00F622F9">
        <w:rPr>
          <w:color w:val="auto"/>
        </w:rPr>
        <w:t>Organisasjon</w:t>
      </w:r>
      <w:bookmarkEnd w:id="10"/>
      <w:r w:rsidRPr="00F622F9">
        <w:rPr>
          <w:color w:val="auto"/>
        </w:rPr>
        <w:t xml:space="preserve"> </w:t>
      </w:r>
    </w:p>
    <w:p w14:paraId="006C678B" w14:textId="36C1F55D" w:rsidR="00A17B5E" w:rsidRPr="00F622F9" w:rsidRDefault="00A17B5E" w:rsidP="00F64224">
      <w:r w:rsidRPr="00F622F9">
        <w:t xml:space="preserve">Innlandet KrF </w:t>
      </w:r>
      <w:r w:rsidR="00445174" w:rsidRPr="00F622F9">
        <w:t>har hatt</w:t>
      </w:r>
      <w:r w:rsidR="00993B47" w:rsidRPr="00F622F9">
        <w:t xml:space="preserve"> </w:t>
      </w:r>
      <w:r w:rsidR="00F817AA" w:rsidRPr="00F622F9">
        <w:t xml:space="preserve">22 </w:t>
      </w:r>
      <w:r w:rsidR="00DB2150" w:rsidRPr="00F622F9">
        <w:t>mer eller mindre aktive lokallag</w:t>
      </w:r>
      <w:r w:rsidR="00445174" w:rsidRPr="00F622F9">
        <w:t xml:space="preserve"> i 2024 og 52</w:t>
      </w:r>
      <w:r w:rsidR="00627562">
        <w:t>1</w:t>
      </w:r>
      <w:r w:rsidR="00445174" w:rsidRPr="00F622F9">
        <w:t xml:space="preserve"> betalende medlemmer ved utgangen av året. </w:t>
      </w:r>
      <w:r w:rsidR="00E37174" w:rsidRPr="00F622F9">
        <w:t xml:space="preserve">I virksomhetsplanen </w:t>
      </w:r>
      <w:r w:rsidR="002C296F" w:rsidRPr="00F622F9">
        <w:t xml:space="preserve">for 2024 </w:t>
      </w:r>
      <w:r w:rsidR="00E37174" w:rsidRPr="00F622F9">
        <w:t xml:space="preserve">hadde vi et mål å </w:t>
      </w:r>
      <w:r w:rsidR="002C296F" w:rsidRPr="00F622F9">
        <w:t xml:space="preserve">verve 50 medlemmer i 2024. Vi fikk totalt </w:t>
      </w:r>
      <w:r w:rsidR="00D33431" w:rsidRPr="00F622F9">
        <w:t>28 nye medlemmer.</w:t>
      </w:r>
      <w:r w:rsidR="000E76F2" w:rsidRPr="00F622F9">
        <w:t xml:space="preserve"> Vi hadde 4</w:t>
      </w:r>
      <w:r w:rsidR="0058644B" w:rsidRPr="00F622F9">
        <w:t>6</w:t>
      </w:r>
      <w:r w:rsidR="000E76F2" w:rsidRPr="00F622F9">
        <w:t xml:space="preserve"> utmeldinger av ulike årsaker</w:t>
      </w:r>
      <w:r w:rsidR="0058644B" w:rsidRPr="00F622F9">
        <w:t>, de fleste på grunn av ikke-betalt kontingent</w:t>
      </w:r>
      <w:r w:rsidR="00202CBB" w:rsidRPr="00F622F9">
        <w:t xml:space="preserve"> eller dødsfall/alderdom. </w:t>
      </w:r>
    </w:p>
    <w:p w14:paraId="1A753832" w14:textId="77777777" w:rsidR="005D2927" w:rsidRPr="00F622F9" w:rsidRDefault="005D2927" w:rsidP="00F64224"/>
    <w:p w14:paraId="08F42C53" w14:textId="6284C0E0" w:rsidR="005D2927" w:rsidRPr="00F622F9" w:rsidRDefault="005D2927" w:rsidP="00F64224">
      <w:r w:rsidRPr="00F622F9">
        <w:t>Hvert fylkesstyremedlem har hatt ett eller flere lokallag som de følger opp mellom styremøtene. Dette</w:t>
      </w:r>
      <w:r w:rsidR="0098572F" w:rsidRPr="00F622F9">
        <w:t xml:space="preserve"> har</w:t>
      </w:r>
      <w:r w:rsidR="0017473F" w:rsidRPr="00F622F9">
        <w:t xml:space="preserve"> vi hatt</w:t>
      </w:r>
      <w:r w:rsidR="005F51AD" w:rsidRPr="00F622F9">
        <w:t xml:space="preserve"> på agendaen på styremøter, men ikke alle. Dette er </w:t>
      </w:r>
      <w:proofErr w:type="gramStart"/>
      <w:r w:rsidR="005F51AD" w:rsidRPr="00F622F9">
        <w:t xml:space="preserve">et </w:t>
      </w:r>
      <w:r w:rsidR="0086251D" w:rsidRPr="00F622F9">
        <w:t>forbedringspotensialet</w:t>
      </w:r>
      <w:proofErr w:type="gramEnd"/>
      <w:r w:rsidR="005F51AD" w:rsidRPr="00F622F9">
        <w:t xml:space="preserve"> vi tar med oss inn i 2025.</w:t>
      </w:r>
    </w:p>
    <w:p w14:paraId="3F1C592D" w14:textId="77777777" w:rsidR="00024D5F" w:rsidRPr="00F622F9" w:rsidRDefault="00024D5F" w:rsidP="00BF4B8B">
      <w:pPr>
        <w:rPr>
          <w:b/>
          <w:bCs/>
        </w:rPr>
      </w:pPr>
    </w:p>
    <w:p w14:paraId="32E1060D" w14:textId="0144B312" w:rsidR="009E66D7" w:rsidRPr="00F622F9" w:rsidRDefault="0063785A" w:rsidP="00BF4B8B">
      <w:pPr>
        <w:rPr>
          <w:b/>
          <w:bCs/>
        </w:rPr>
      </w:pPr>
      <w:r w:rsidRPr="00F622F9">
        <w:rPr>
          <w:b/>
          <w:bCs/>
        </w:rPr>
        <w:t xml:space="preserve">Medlemstall i </w:t>
      </w:r>
      <w:r w:rsidR="00456EF2" w:rsidRPr="00F622F9">
        <w:rPr>
          <w:b/>
          <w:bCs/>
        </w:rPr>
        <w:t>alle lokallag i Innlandet KrF:</w:t>
      </w:r>
    </w:p>
    <w:tbl>
      <w:tblPr>
        <w:tblW w:w="6820" w:type="dxa"/>
        <w:tblCellMar>
          <w:top w:w="15" w:type="dxa"/>
          <w:left w:w="70" w:type="dxa"/>
          <w:bottom w:w="15" w:type="dxa"/>
          <w:right w:w="70" w:type="dxa"/>
        </w:tblCellMar>
        <w:tblLook w:val="04A0" w:firstRow="1" w:lastRow="0" w:firstColumn="1" w:lastColumn="0" w:noHBand="0" w:noVBand="1"/>
      </w:tblPr>
      <w:tblGrid>
        <w:gridCol w:w="4420"/>
        <w:gridCol w:w="1960"/>
        <w:gridCol w:w="440"/>
      </w:tblGrid>
      <w:tr w:rsidR="003B6FDF" w:rsidRPr="00F622F9" w14:paraId="12D08913" w14:textId="77777777" w:rsidTr="003B6FDF">
        <w:trPr>
          <w:trHeight w:val="300"/>
        </w:trPr>
        <w:tc>
          <w:tcPr>
            <w:tcW w:w="4420" w:type="dxa"/>
            <w:tcBorders>
              <w:top w:val="nil"/>
              <w:left w:val="nil"/>
              <w:bottom w:val="nil"/>
              <w:right w:val="nil"/>
            </w:tcBorders>
            <w:noWrap/>
            <w:vAlign w:val="bottom"/>
            <w:hideMark/>
          </w:tcPr>
          <w:p w14:paraId="79122756" w14:textId="795E504C" w:rsidR="003B6FDF" w:rsidRPr="00F622F9" w:rsidRDefault="003B6FDF" w:rsidP="002C296F">
            <w:pPr>
              <w:rPr>
                <w:rFonts w:eastAsia="Times New Roman"/>
                <w:b/>
                <w:bCs/>
              </w:rPr>
            </w:pPr>
            <w:r w:rsidRPr="00F622F9">
              <w:rPr>
                <w:rFonts w:eastAsia="Times New Roman"/>
                <w:b/>
                <w:bCs/>
              </w:rPr>
              <w:t>Lokallag</w:t>
            </w:r>
          </w:p>
        </w:tc>
        <w:tc>
          <w:tcPr>
            <w:tcW w:w="1960" w:type="dxa"/>
            <w:tcBorders>
              <w:top w:val="nil"/>
              <w:left w:val="nil"/>
              <w:bottom w:val="nil"/>
              <w:right w:val="nil"/>
            </w:tcBorders>
            <w:noWrap/>
            <w:vAlign w:val="bottom"/>
            <w:hideMark/>
          </w:tcPr>
          <w:p w14:paraId="487C12A4" w14:textId="5265514A" w:rsidR="003B6FDF" w:rsidRPr="00F622F9" w:rsidRDefault="003B6FDF" w:rsidP="002C296F">
            <w:pPr>
              <w:rPr>
                <w:rFonts w:eastAsia="Times New Roman"/>
                <w:b/>
                <w:bCs/>
              </w:rPr>
            </w:pPr>
            <w:r w:rsidRPr="00F622F9">
              <w:rPr>
                <w:rFonts w:eastAsia="Times New Roman"/>
                <w:b/>
                <w:bCs/>
              </w:rPr>
              <w:t>Betalt</w:t>
            </w:r>
          </w:p>
        </w:tc>
        <w:tc>
          <w:tcPr>
            <w:tcW w:w="440" w:type="dxa"/>
            <w:tcBorders>
              <w:top w:val="nil"/>
              <w:left w:val="nil"/>
              <w:bottom w:val="nil"/>
              <w:right w:val="nil"/>
            </w:tcBorders>
            <w:noWrap/>
            <w:vAlign w:val="bottom"/>
            <w:hideMark/>
          </w:tcPr>
          <w:p w14:paraId="5AE3F5EB" w14:textId="6458266A" w:rsidR="003B6FDF" w:rsidRPr="00F622F9" w:rsidRDefault="003B6FDF" w:rsidP="002C296F">
            <w:pPr>
              <w:rPr>
                <w:rFonts w:eastAsia="Times New Roman"/>
                <w:b/>
                <w:bCs/>
              </w:rPr>
            </w:pPr>
          </w:p>
        </w:tc>
      </w:tr>
      <w:tr w:rsidR="003B6FDF" w:rsidRPr="00F622F9" w14:paraId="2A69BB38" w14:textId="77777777" w:rsidTr="003B6FDF">
        <w:trPr>
          <w:trHeight w:val="300"/>
        </w:trPr>
        <w:tc>
          <w:tcPr>
            <w:tcW w:w="4420" w:type="dxa"/>
            <w:tcBorders>
              <w:top w:val="nil"/>
              <w:left w:val="nil"/>
              <w:bottom w:val="nil"/>
              <w:right w:val="nil"/>
            </w:tcBorders>
            <w:noWrap/>
            <w:vAlign w:val="bottom"/>
          </w:tcPr>
          <w:p w14:paraId="24D3E323" w14:textId="4A76380D" w:rsidR="003B6FDF" w:rsidRPr="00F622F9" w:rsidRDefault="003B6FDF" w:rsidP="002C296F">
            <w:pPr>
              <w:rPr>
                <w:rFonts w:eastAsia="Times New Roman"/>
              </w:rPr>
            </w:pPr>
            <w:r w:rsidRPr="00F622F9">
              <w:rPr>
                <w:rFonts w:eastAsia="Times New Roman"/>
              </w:rPr>
              <w:t>Innlandet KrF</w:t>
            </w:r>
          </w:p>
        </w:tc>
        <w:tc>
          <w:tcPr>
            <w:tcW w:w="1960" w:type="dxa"/>
            <w:tcBorders>
              <w:top w:val="nil"/>
              <w:left w:val="nil"/>
              <w:bottom w:val="nil"/>
              <w:right w:val="nil"/>
            </w:tcBorders>
            <w:noWrap/>
            <w:vAlign w:val="bottom"/>
          </w:tcPr>
          <w:p w14:paraId="6FBD7E8B" w14:textId="10C54EB9" w:rsidR="003B6FDF" w:rsidRPr="00F622F9" w:rsidRDefault="003B6FDF" w:rsidP="002C296F">
            <w:pPr>
              <w:rPr>
                <w:rFonts w:eastAsia="Times New Roman"/>
              </w:rPr>
            </w:pPr>
            <w:r w:rsidRPr="00F622F9">
              <w:rPr>
                <w:rFonts w:eastAsia="Times New Roman"/>
              </w:rPr>
              <w:t>521</w:t>
            </w:r>
          </w:p>
        </w:tc>
        <w:tc>
          <w:tcPr>
            <w:tcW w:w="440" w:type="dxa"/>
            <w:tcBorders>
              <w:top w:val="nil"/>
              <w:left w:val="nil"/>
              <w:bottom w:val="nil"/>
              <w:right w:val="nil"/>
            </w:tcBorders>
            <w:noWrap/>
            <w:vAlign w:val="bottom"/>
          </w:tcPr>
          <w:p w14:paraId="53AC899D" w14:textId="1DCF7116" w:rsidR="003B6FDF" w:rsidRPr="00F622F9" w:rsidRDefault="003B6FDF" w:rsidP="002C296F">
            <w:pPr>
              <w:rPr>
                <w:rFonts w:eastAsia="Times New Roman"/>
              </w:rPr>
            </w:pPr>
          </w:p>
        </w:tc>
      </w:tr>
      <w:tr w:rsidR="003B6FDF" w:rsidRPr="00F622F9" w14:paraId="29E4D317" w14:textId="77777777" w:rsidTr="003B6FDF">
        <w:trPr>
          <w:trHeight w:val="300"/>
        </w:trPr>
        <w:tc>
          <w:tcPr>
            <w:tcW w:w="4420" w:type="dxa"/>
            <w:tcBorders>
              <w:top w:val="nil"/>
              <w:left w:val="nil"/>
              <w:bottom w:val="nil"/>
              <w:right w:val="nil"/>
            </w:tcBorders>
            <w:noWrap/>
            <w:vAlign w:val="bottom"/>
            <w:hideMark/>
          </w:tcPr>
          <w:p w14:paraId="652764B5" w14:textId="77777777" w:rsidR="003B6FDF" w:rsidRPr="00F622F9" w:rsidRDefault="003B6FDF" w:rsidP="002C296F">
            <w:pPr>
              <w:rPr>
                <w:rFonts w:eastAsia="Times New Roman"/>
              </w:rPr>
            </w:pPr>
            <w:r w:rsidRPr="00F622F9">
              <w:rPr>
                <w:rFonts w:eastAsia="Times New Roman"/>
              </w:rPr>
              <w:t>Alvdal KrF</w:t>
            </w:r>
          </w:p>
        </w:tc>
        <w:tc>
          <w:tcPr>
            <w:tcW w:w="1960" w:type="dxa"/>
            <w:tcBorders>
              <w:top w:val="nil"/>
              <w:left w:val="nil"/>
              <w:bottom w:val="nil"/>
              <w:right w:val="nil"/>
            </w:tcBorders>
            <w:noWrap/>
            <w:vAlign w:val="bottom"/>
            <w:hideMark/>
          </w:tcPr>
          <w:p w14:paraId="334F668C" w14:textId="77777777" w:rsidR="003B6FDF" w:rsidRPr="00F622F9" w:rsidRDefault="003B6FDF" w:rsidP="002C296F">
            <w:pPr>
              <w:rPr>
                <w:rFonts w:eastAsia="Times New Roman"/>
              </w:rPr>
            </w:pPr>
            <w:r w:rsidRPr="00F622F9">
              <w:rPr>
                <w:rFonts w:eastAsia="Times New Roman"/>
              </w:rPr>
              <w:t>15</w:t>
            </w:r>
          </w:p>
        </w:tc>
        <w:tc>
          <w:tcPr>
            <w:tcW w:w="440" w:type="dxa"/>
            <w:tcBorders>
              <w:top w:val="nil"/>
              <w:left w:val="nil"/>
              <w:bottom w:val="nil"/>
              <w:right w:val="nil"/>
            </w:tcBorders>
            <w:noWrap/>
            <w:vAlign w:val="bottom"/>
            <w:hideMark/>
          </w:tcPr>
          <w:p w14:paraId="081DC6D4" w14:textId="77777777" w:rsidR="003B6FDF" w:rsidRPr="00F622F9" w:rsidRDefault="003B6FDF" w:rsidP="002C296F">
            <w:pPr>
              <w:rPr>
                <w:rFonts w:eastAsia="Times New Roman"/>
              </w:rPr>
            </w:pPr>
          </w:p>
        </w:tc>
      </w:tr>
      <w:tr w:rsidR="003B6FDF" w:rsidRPr="00F622F9" w14:paraId="35B29311" w14:textId="77777777" w:rsidTr="003B6FDF">
        <w:trPr>
          <w:trHeight w:val="300"/>
        </w:trPr>
        <w:tc>
          <w:tcPr>
            <w:tcW w:w="4420" w:type="dxa"/>
            <w:tcBorders>
              <w:top w:val="nil"/>
              <w:left w:val="nil"/>
              <w:bottom w:val="nil"/>
              <w:right w:val="nil"/>
            </w:tcBorders>
            <w:noWrap/>
            <w:vAlign w:val="bottom"/>
            <w:hideMark/>
          </w:tcPr>
          <w:p w14:paraId="4A82F5BE" w14:textId="77777777" w:rsidR="003B6FDF" w:rsidRPr="00F622F9" w:rsidRDefault="003B6FDF" w:rsidP="002C296F">
            <w:pPr>
              <w:rPr>
                <w:rFonts w:eastAsia="Times New Roman"/>
              </w:rPr>
            </w:pPr>
            <w:r w:rsidRPr="00F622F9">
              <w:rPr>
                <w:rFonts w:eastAsia="Times New Roman"/>
              </w:rPr>
              <w:t>Direktemedlemmer Innlandet KrF</w:t>
            </w:r>
          </w:p>
        </w:tc>
        <w:tc>
          <w:tcPr>
            <w:tcW w:w="1960" w:type="dxa"/>
            <w:tcBorders>
              <w:top w:val="nil"/>
              <w:left w:val="nil"/>
              <w:bottom w:val="nil"/>
              <w:right w:val="nil"/>
            </w:tcBorders>
            <w:noWrap/>
            <w:vAlign w:val="bottom"/>
            <w:hideMark/>
          </w:tcPr>
          <w:p w14:paraId="1D1A5271" w14:textId="77777777" w:rsidR="003B6FDF" w:rsidRPr="00F622F9" w:rsidRDefault="003B6FDF" w:rsidP="002C296F">
            <w:pPr>
              <w:rPr>
                <w:rFonts w:eastAsia="Times New Roman"/>
              </w:rPr>
            </w:pPr>
            <w:r w:rsidRPr="00F622F9">
              <w:rPr>
                <w:rFonts w:eastAsia="Times New Roman"/>
              </w:rPr>
              <w:t>45</w:t>
            </w:r>
          </w:p>
        </w:tc>
        <w:tc>
          <w:tcPr>
            <w:tcW w:w="440" w:type="dxa"/>
            <w:tcBorders>
              <w:top w:val="nil"/>
              <w:left w:val="nil"/>
              <w:bottom w:val="nil"/>
              <w:right w:val="nil"/>
            </w:tcBorders>
            <w:noWrap/>
            <w:vAlign w:val="bottom"/>
            <w:hideMark/>
          </w:tcPr>
          <w:p w14:paraId="15D9796B" w14:textId="77777777" w:rsidR="003B6FDF" w:rsidRPr="00F622F9" w:rsidRDefault="003B6FDF" w:rsidP="002C296F">
            <w:pPr>
              <w:rPr>
                <w:rFonts w:eastAsia="Times New Roman"/>
              </w:rPr>
            </w:pPr>
          </w:p>
        </w:tc>
      </w:tr>
      <w:tr w:rsidR="003B6FDF" w:rsidRPr="00F622F9" w14:paraId="0E4BEC55" w14:textId="77777777" w:rsidTr="003B6FDF">
        <w:trPr>
          <w:trHeight w:val="300"/>
        </w:trPr>
        <w:tc>
          <w:tcPr>
            <w:tcW w:w="4420" w:type="dxa"/>
            <w:tcBorders>
              <w:top w:val="nil"/>
              <w:left w:val="nil"/>
              <w:bottom w:val="nil"/>
              <w:right w:val="nil"/>
            </w:tcBorders>
            <w:noWrap/>
            <w:vAlign w:val="bottom"/>
            <w:hideMark/>
          </w:tcPr>
          <w:p w14:paraId="1EC0B51D" w14:textId="77777777" w:rsidR="003B6FDF" w:rsidRPr="00F622F9" w:rsidRDefault="003B6FDF" w:rsidP="002C296F">
            <w:pPr>
              <w:rPr>
                <w:rFonts w:eastAsia="Times New Roman"/>
              </w:rPr>
            </w:pPr>
            <w:r w:rsidRPr="00F622F9">
              <w:rPr>
                <w:rFonts w:eastAsia="Times New Roman"/>
              </w:rPr>
              <w:t>Elverum KrF</w:t>
            </w:r>
          </w:p>
        </w:tc>
        <w:tc>
          <w:tcPr>
            <w:tcW w:w="1960" w:type="dxa"/>
            <w:tcBorders>
              <w:top w:val="nil"/>
              <w:left w:val="nil"/>
              <w:bottom w:val="nil"/>
              <w:right w:val="nil"/>
            </w:tcBorders>
            <w:noWrap/>
            <w:vAlign w:val="bottom"/>
            <w:hideMark/>
          </w:tcPr>
          <w:p w14:paraId="61F0ED61" w14:textId="77777777" w:rsidR="003B6FDF" w:rsidRPr="00F622F9" w:rsidRDefault="003B6FDF" w:rsidP="002C296F">
            <w:pPr>
              <w:rPr>
                <w:rFonts w:eastAsia="Times New Roman"/>
              </w:rPr>
            </w:pPr>
            <w:r w:rsidRPr="00F622F9">
              <w:rPr>
                <w:rFonts w:eastAsia="Times New Roman"/>
              </w:rPr>
              <w:t>7</w:t>
            </w:r>
          </w:p>
        </w:tc>
        <w:tc>
          <w:tcPr>
            <w:tcW w:w="440" w:type="dxa"/>
            <w:tcBorders>
              <w:top w:val="nil"/>
              <w:left w:val="nil"/>
              <w:bottom w:val="nil"/>
              <w:right w:val="nil"/>
            </w:tcBorders>
            <w:noWrap/>
            <w:vAlign w:val="bottom"/>
            <w:hideMark/>
          </w:tcPr>
          <w:p w14:paraId="72CF85E4" w14:textId="77777777" w:rsidR="003B6FDF" w:rsidRPr="00F622F9" w:rsidRDefault="003B6FDF" w:rsidP="002C296F">
            <w:pPr>
              <w:rPr>
                <w:rFonts w:eastAsia="Times New Roman"/>
              </w:rPr>
            </w:pPr>
          </w:p>
        </w:tc>
      </w:tr>
      <w:tr w:rsidR="003B6FDF" w:rsidRPr="00F622F9" w14:paraId="3BAB46F4" w14:textId="77777777" w:rsidTr="003B6FDF">
        <w:trPr>
          <w:trHeight w:val="300"/>
        </w:trPr>
        <w:tc>
          <w:tcPr>
            <w:tcW w:w="4420" w:type="dxa"/>
            <w:tcBorders>
              <w:top w:val="nil"/>
              <w:left w:val="nil"/>
              <w:bottom w:val="nil"/>
              <w:right w:val="nil"/>
            </w:tcBorders>
            <w:noWrap/>
            <w:vAlign w:val="bottom"/>
            <w:hideMark/>
          </w:tcPr>
          <w:p w14:paraId="11B6326D" w14:textId="77777777" w:rsidR="003B6FDF" w:rsidRPr="00F622F9" w:rsidRDefault="003B6FDF" w:rsidP="002C296F">
            <w:pPr>
              <w:rPr>
                <w:rFonts w:eastAsia="Times New Roman"/>
              </w:rPr>
            </w:pPr>
            <w:r w:rsidRPr="00F622F9">
              <w:rPr>
                <w:rFonts w:eastAsia="Times New Roman"/>
              </w:rPr>
              <w:t>Etnedal KrF</w:t>
            </w:r>
          </w:p>
        </w:tc>
        <w:tc>
          <w:tcPr>
            <w:tcW w:w="1960" w:type="dxa"/>
            <w:tcBorders>
              <w:top w:val="nil"/>
              <w:left w:val="nil"/>
              <w:bottom w:val="nil"/>
              <w:right w:val="nil"/>
            </w:tcBorders>
            <w:noWrap/>
            <w:vAlign w:val="bottom"/>
            <w:hideMark/>
          </w:tcPr>
          <w:p w14:paraId="15B94642" w14:textId="77777777" w:rsidR="003B6FDF" w:rsidRPr="00F622F9" w:rsidRDefault="003B6FDF" w:rsidP="002C296F">
            <w:pPr>
              <w:rPr>
                <w:rFonts w:eastAsia="Times New Roman"/>
              </w:rPr>
            </w:pPr>
            <w:r w:rsidRPr="00F622F9">
              <w:rPr>
                <w:rFonts w:eastAsia="Times New Roman"/>
              </w:rPr>
              <w:t>16</w:t>
            </w:r>
          </w:p>
        </w:tc>
        <w:tc>
          <w:tcPr>
            <w:tcW w:w="440" w:type="dxa"/>
            <w:tcBorders>
              <w:top w:val="nil"/>
              <w:left w:val="nil"/>
              <w:bottom w:val="nil"/>
              <w:right w:val="nil"/>
            </w:tcBorders>
            <w:noWrap/>
            <w:vAlign w:val="bottom"/>
            <w:hideMark/>
          </w:tcPr>
          <w:p w14:paraId="7FC91077" w14:textId="77777777" w:rsidR="003B6FDF" w:rsidRPr="00F622F9" w:rsidRDefault="003B6FDF" w:rsidP="002C296F">
            <w:pPr>
              <w:rPr>
                <w:rFonts w:eastAsia="Times New Roman"/>
              </w:rPr>
            </w:pPr>
          </w:p>
        </w:tc>
      </w:tr>
      <w:tr w:rsidR="003B6FDF" w:rsidRPr="00F622F9" w14:paraId="0E82FA87" w14:textId="77777777" w:rsidTr="003B6FDF">
        <w:trPr>
          <w:trHeight w:val="300"/>
        </w:trPr>
        <w:tc>
          <w:tcPr>
            <w:tcW w:w="4420" w:type="dxa"/>
            <w:tcBorders>
              <w:top w:val="nil"/>
              <w:left w:val="nil"/>
              <w:bottom w:val="nil"/>
              <w:right w:val="nil"/>
            </w:tcBorders>
            <w:noWrap/>
            <w:vAlign w:val="bottom"/>
            <w:hideMark/>
          </w:tcPr>
          <w:p w14:paraId="34CDE48B" w14:textId="77777777" w:rsidR="003B6FDF" w:rsidRPr="00F622F9" w:rsidRDefault="003B6FDF" w:rsidP="002C296F">
            <w:pPr>
              <w:rPr>
                <w:rFonts w:eastAsia="Times New Roman"/>
              </w:rPr>
            </w:pPr>
            <w:r w:rsidRPr="00F622F9">
              <w:rPr>
                <w:rFonts w:eastAsia="Times New Roman"/>
              </w:rPr>
              <w:t>Gjøvik KrF</w:t>
            </w:r>
          </w:p>
        </w:tc>
        <w:tc>
          <w:tcPr>
            <w:tcW w:w="1960" w:type="dxa"/>
            <w:tcBorders>
              <w:top w:val="nil"/>
              <w:left w:val="nil"/>
              <w:bottom w:val="nil"/>
              <w:right w:val="nil"/>
            </w:tcBorders>
            <w:noWrap/>
            <w:vAlign w:val="bottom"/>
            <w:hideMark/>
          </w:tcPr>
          <w:p w14:paraId="59C58388" w14:textId="77777777" w:rsidR="003B6FDF" w:rsidRPr="00F622F9" w:rsidRDefault="003B6FDF" w:rsidP="002C296F">
            <w:pPr>
              <w:rPr>
                <w:rFonts w:eastAsia="Times New Roman"/>
              </w:rPr>
            </w:pPr>
            <w:r w:rsidRPr="00F622F9">
              <w:rPr>
                <w:rFonts w:eastAsia="Times New Roman"/>
              </w:rPr>
              <w:t>55</w:t>
            </w:r>
          </w:p>
        </w:tc>
        <w:tc>
          <w:tcPr>
            <w:tcW w:w="440" w:type="dxa"/>
            <w:tcBorders>
              <w:top w:val="nil"/>
              <w:left w:val="nil"/>
              <w:bottom w:val="nil"/>
              <w:right w:val="nil"/>
            </w:tcBorders>
            <w:noWrap/>
            <w:vAlign w:val="bottom"/>
            <w:hideMark/>
          </w:tcPr>
          <w:p w14:paraId="0953ECD9" w14:textId="77777777" w:rsidR="003B6FDF" w:rsidRPr="00F622F9" w:rsidRDefault="003B6FDF" w:rsidP="002C296F">
            <w:pPr>
              <w:rPr>
                <w:rFonts w:eastAsia="Times New Roman"/>
              </w:rPr>
            </w:pPr>
          </w:p>
        </w:tc>
      </w:tr>
      <w:tr w:rsidR="003B6FDF" w:rsidRPr="00F622F9" w14:paraId="48F18925" w14:textId="77777777" w:rsidTr="003B6FDF">
        <w:trPr>
          <w:trHeight w:val="300"/>
        </w:trPr>
        <w:tc>
          <w:tcPr>
            <w:tcW w:w="4420" w:type="dxa"/>
            <w:tcBorders>
              <w:top w:val="nil"/>
              <w:left w:val="nil"/>
              <w:bottom w:val="nil"/>
              <w:right w:val="nil"/>
            </w:tcBorders>
            <w:noWrap/>
            <w:vAlign w:val="bottom"/>
            <w:hideMark/>
          </w:tcPr>
          <w:p w14:paraId="51D1C6D0" w14:textId="77777777" w:rsidR="003B6FDF" w:rsidRPr="00F622F9" w:rsidRDefault="003B6FDF" w:rsidP="002C296F">
            <w:pPr>
              <w:rPr>
                <w:rFonts w:eastAsia="Times New Roman"/>
              </w:rPr>
            </w:pPr>
            <w:r w:rsidRPr="00F622F9">
              <w:rPr>
                <w:rFonts w:eastAsia="Times New Roman"/>
              </w:rPr>
              <w:t>Hamar KrF</w:t>
            </w:r>
          </w:p>
        </w:tc>
        <w:tc>
          <w:tcPr>
            <w:tcW w:w="1960" w:type="dxa"/>
            <w:tcBorders>
              <w:top w:val="nil"/>
              <w:left w:val="nil"/>
              <w:bottom w:val="nil"/>
              <w:right w:val="nil"/>
            </w:tcBorders>
            <w:noWrap/>
            <w:vAlign w:val="bottom"/>
            <w:hideMark/>
          </w:tcPr>
          <w:p w14:paraId="77C4F51F" w14:textId="77777777" w:rsidR="003B6FDF" w:rsidRPr="00F622F9" w:rsidRDefault="003B6FDF" w:rsidP="002C296F">
            <w:pPr>
              <w:rPr>
                <w:rFonts w:eastAsia="Times New Roman"/>
              </w:rPr>
            </w:pPr>
            <w:r w:rsidRPr="00F622F9">
              <w:rPr>
                <w:rFonts w:eastAsia="Times New Roman"/>
              </w:rPr>
              <w:t>60</w:t>
            </w:r>
          </w:p>
        </w:tc>
        <w:tc>
          <w:tcPr>
            <w:tcW w:w="440" w:type="dxa"/>
            <w:tcBorders>
              <w:top w:val="nil"/>
              <w:left w:val="nil"/>
              <w:bottom w:val="nil"/>
              <w:right w:val="nil"/>
            </w:tcBorders>
            <w:noWrap/>
            <w:vAlign w:val="bottom"/>
            <w:hideMark/>
          </w:tcPr>
          <w:p w14:paraId="59FCA51D" w14:textId="77777777" w:rsidR="003B6FDF" w:rsidRPr="00F622F9" w:rsidRDefault="003B6FDF" w:rsidP="002C296F">
            <w:pPr>
              <w:rPr>
                <w:rFonts w:eastAsia="Times New Roman"/>
              </w:rPr>
            </w:pPr>
          </w:p>
        </w:tc>
      </w:tr>
      <w:tr w:rsidR="003B6FDF" w:rsidRPr="00F622F9" w14:paraId="0E12D95D" w14:textId="77777777" w:rsidTr="003B6FDF">
        <w:trPr>
          <w:trHeight w:val="300"/>
        </w:trPr>
        <w:tc>
          <w:tcPr>
            <w:tcW w:w="4420" w:type="dxa"/>
            <w:tcBorders>
              <w:top w:val="nil"/>
              <w:left w:val="nil"/>
              <w:bottom w:val="nil"/>
              <w:right w:val="nil"/>
            </w:tcBorders>
            <w:noWrap/>
            <w:vAlign w:val="bottom"/>
            <w:hideMark/>
          </w:tcPr>
          <w:p w14:paraId="75273A2A" w14:textId="77777777" w:rsidR="003B6FDF" w:rsidRPr="00F622F9" w:rsidRDefault="003B6FDF" w:rsidP="002C296F">
            <w:pPr>
              <w:rPr>
                <w:rFonts w:eastAsia="Times New Roman"/>
              </w:rPr>
            </w:pPr>
            <w:r w:rsidRPr="00F622F9">
              <w:rPr>
                <w:rFonts w:eastAsia="Times New Roman"/>
              </w:rPr>
              <w:t>Kongsvinger KrF</w:t>
            </w:r>
          </w:p>
        </w:tc>
        <w:tc>
          <w:tcPr>
            <w:tcW w:w="1960" w:type="dxa"/>
            <w:tcBorders>
              <w:top w:val="nil"/>
              <w:left w:val="nil"/>
              <w:bottom w:val="nil"/>
              <w:right w:val="nil"/>
            </w:tcBorders>
            <w:noWrap/>
            <w:vAlign w:val="bottom"/>
            <w:hideMark/>
          </w:tcPr>
          <w:p w14:paraId="7CEF4268" w14:textId="77777777" w:rsidR="003B6FDF" w:rsidRPr="00F622F9" w:rsidRDefault="003B6FDF" w:rsidP="002C296F">
            <w:pPr>
              <w:rPr>
                <w:rFonts w:eastAsia="Times New Roman"/>
              </w:rPr>
            </w:pPr>
            <w:r w:rsidRPr="00F622F9">
              <w:rPr>
                <w:rFonts w:eastAsia="Times New Roman"/>
              </w:rPr>
              <w:t>30</w:t>
            </w:r>
          </w:p>
        </w:tc>
        <w:tc>
          <w:tcPr>
            <w:tcW w:w="440" w:type="dxa"/>
            <w:tcBorders>
              <w:top w:val="nil"/>
              <w:left w:val="nil"/>
              <w:bottom w:val="nil"/>
              <w:right w:val="nil"/>
            </w:tcBorders>
            <w:noWrap/>
            <w:vAlign w:val="bottom"/>
            <w:hideMark/>
          </w:tcPr>
          <w:p w14:paraId="01D39861" w14:textId="77777777" w:rsidR="003B6FDF" w:rsidRPr="00F622F9" w:rsidRDefault="003B6FDF" w:rsidP="002C296F">
            <w:pPr>
              <w:rPr>
                <w:rFonts w:eastAsia="Times New Roman"/>
              </w:rPr>
            </w:pPr>
          </w:p>
        </w:tc>
      </w:tr>
      <w:tr w:rsidR="003B6FDF" w:rsidRPr="00F622F9" w14:paraId="688C6EE6" w14:textId="77777777" w:rsidTr="003B6FDF">
        <w:trPr>
          <w:trHeight w:val="300"/>
        </w:trPr>
        <w:tc>
          <w:tcPr>
            <w:tcW w:w="4420" w:type="dxa"/>
            <w:tcBorders>
              <w:top w:val="nil"/>
              <w:left w:val="nil"/>
              <w:bottom w:val="nil"/>
              <w:right w:val="nil"/>
            </w:tcBorders>
            <w:noWrap/>
            <w:vAlign w:val="bottom"/>
            <w:hideMark/>
          </w:tcPr>
          <w:p w14:paraId="04298321" w14:textId="77777777" w:rsidR="003B6FDF" w:rsidRPr="00F622F9" w:rsidRDefault="003B6FDF" w:rsidP="002C296F">
            <w:pPr>
              <w:rPr>
                <w:rFonts w:eastAsia="Times New Roman"/>
              </w:rPr>
            </w:pPr>
            <w:r w:rsidRPr="00F622F9">
              <w:rPr>
                <w:rFonts w:eastAsia="Times New Roman"/>
              </w:rPr>
              <w:t>Lillehammer KrF</w:t>
            </w:r>
          </w:p>
        </w:tc>
        <w:tc>
          <w:tcPr>
            <w:tcW w:w="1960" w:type="dxa"/>
            <w:tcBorders>
              <w:top w:val="nil"/>
              <w:left w:val="nil"/>
              <w:bottom w:val="nil"/>
              <w:right w:val="nil"/>
            </w:tcBorders>
            <w:noWrap/>
            <w:vAlign w:val="bottom"/>
            <w:hideMark/>
          </w:tcPr>
          <w:p w14:paraId="47984142" w14:textId="77777777" w:rsidR="003B6FDF" w:rsidRPr="00F622F9" w:rsidRDefault="003B6FDF" w:rsidP="002C296F">
            <w:pPr>
              <w:rPr>
                <w:rFonts w:eastAsia="Times New Roman"/>
              </w:rPr>
            </w:pPr>
            <w:r w:rsidRPr="00F622F9">
              <w:rPr>
                <w:rFonts w:eastAsia="Times New Roman"/>
              </w:rPr>
              <w:t>38</w:t>
            </w:r>
          </w:p>
        </w:tc>
        <w:tc>
          <w:tcPr>
            <w:tcW w:w="440" w:type="dxa"/>
            <w:tcBorders>
              <w:top w:val="nil"/>
              <w:left w:val="nil"/>
              <w:bottom w:val="nil"/>
              <w:right w:val="nil"/>
            </w:tcBorders>
            <w:noWrap/>
            <w:vAlign w:val="bottom"/>
            <w:hideMark/>
          </w:tcPr>
          <w:p w14:paraId="370C6AA0" w14:textId="77777777" w:rsidR="003B6FDF" w:rsidRPr="00F622F9" w:rsidRDefault="003B6FDF" w:rsidP="002C296F">
            <w:pPr>
              <w:rPr>
                <w:rFonts w:eastAsia="Times New Roman"/>
              </w:rPr>
            </w:pPr>
          </w:p>
        </w:tc>
      </w:tr>
      <w:tr w:rsidR="003B6FDF" w:rsidRPr="00F622F9" w14:paraId="49F27A1B" w14:textId="77777777" w:rsidTr="003B6FDF">
        <w:trPr>
          <w:trHeight w:val="300"/>
        </w:trPr>
        <w:tc>
          <w:tcPr>
            <w:tcW w:w="4420" w:type="dxa"/>
            <w:tcBorders>
              <w:top w:val="nil"/>
              <w:left w:val="nil"/>
              <w:bottom w:val="nil"/>
              <w:right w:val="nil"/>
            </w:tcBorders>
            <w:noWrap/>
            <w:vAlign w:val="bottom"/>
            <w:hideMark/>
          </w:tcPr>
          <w:p w14:paraId="6E876477" w14:textId="77777777" w:rsidR="003B6FDF" w:rsidRPr="00F622F9" w:rsidRDefault="003B6FDF" w:rsidP="002C296F">
            <w:pPr>
              <w:rPr>
                <w:rFonts w:eastAsia="Times New Roman"/>
              </w:rPr>
            </w:pPr>
            <w:r w:rsidRPr="00F622F9">
              <w:rPr>
                <w:rFonts w:eastAsia="Times New Roman"/>
              </w:rPr>
              <w:lastRenderedPageBreak/>
              <w:t>Løten KrF</w:t>
            </w:r>
          </w:p>
        </w:tc>
        <w:tc>
          <w:tcPr>
            <w:tcW w:w="1960" w:type="dxa"/>
            <w:tcBorders>
              <w:top w:val="nil"/>
              <w:left w:val="nil"/>
              <w:bottom w:val="nil"/>
              <w:right w:val="nil"/>
            </w:tcBorders>
            <w:noWrap/>
            <w:vAlign w:val="bottom"/>
            <w:hideMark/>
          </w:tcPr>
          <w:p w14:paraId="5B260D2F" w14:textId="77777777" w:rsidR="003B6FDF" w:rsidRPr="00F622F9" w:rsidRDefault="003B6FDF" w:rsidP="002C296F">
            <w:pPr>
              <w:rPr>
                <w:rFonts w:eastAsia="Times New Roman"/>
              </w:rPr>
            </w:pPr>
            <w:r w:rsidRPr="00F622F9">
              <w:rPr>
                <w:rFonts w:eastAsia="Times New Roman"/>
              </w:rPr>
              <w:t>12</w:t>
            </w:r>
          </w:p>
        </w:tc>
        <w:tc>
          <w:tcPr>
            <w:tcW w:w="440" w:type="dxa"/>
            <w:tcBorders>
              <w:top w:val="nil"/>
              <w:left w:val="nil"/>
              <w:bottom w:val="nil"/>
              <w:right w:val="nil"/>
            </w:tcBorders>
            <w:noWrap/>
            <w:vAlign w:val="bottom"/>
            <w:hideMark/>
          </w:tcPr>
          <w:p w14:paraId="5DD4A9E6" w14:textId="77777777" w:rsidR="003B6FDF" w:rsidRPr="00F622F9" w:rsidRDefault="003B6FDF" w:rsidP="002C296F">
            <w:pPr>
              <w:rPr>
                <w:rFonts w:eastAsia="Times New Roman"/>
              </w:rPr>
            </w:pPr>
          </w:p>
        </w:tc>
      </w:tr>
      <w:tr w:rsidR="003B6FDF" w:rsidRPr="00F622F9" w14:paraId="702ED530" w14:textId="77777777" w:rsidTr="003B6FDF">
        <w:trPr>
          <w:trHeight w:val="300"/>
        </w:trPr>
        <w:tc>
          <w:tcPr>
            <w:tcW w:w="4420" w:type="dxa"/>
            <w:tcBorders>
              <w:top w:val="nil"/>
              <w:left w:val="nil"/>
              <w:bottom w:val="nil"/>
              <w:right w:val="nil"/>
            </w:tcBorders>
            <w:noWrap/>
            <w:vAlign w:val="bottom"/>
            <w:hideMark/>
          </w:tcPr>
          <w:p w14:paraId="7643419C" w14:textId="77777777" w:rsidR="003B6FDF" w:rsidRPr="00F622F9" w:rsidRDefault="003B6FDF" w:rsidP="002C296F">
            <w:pPr>
              <w:rPr>
                <w:rFonts w:eastAsia="Times New Roman"/>
              </w:rPr>
            </w:pPr>
            <w:r w:rsidRPr="00F622F9">
              <w:rPr>
                <w:rFonts w:eastAsia="Times New Roman"/>
              </w:rPr>
              <w:t>Nord-Aurdal KrF</w:t>
            </w:r>
          </w:p>
        </w:tc>
        <w:tc>
          <w:tcPr>
            <w:tcW w:w="1960" w:type="dxa"/>
            <w:tcBorders>
              <w:top w:val="nil"/>
              <w:left w:val="nil"/>
              <w:bottom w:val="nil"/>
              <w:right w:val="nil"/>
            </w:tcBorders>
            <w:noWrap/>
            <w:vAlign w:val="bottom"/>
            <w:hideMark/>
          </w:tcPr>
          <w:p w14:paraId="0D38FBC8" w14:textId="77777777" w:rsidR="003B6FDF" w:rsidRPr="00F622F9" w:rsidRDefault="003B6FDF" w:rsidP="002C296F">
            <w:pPr>
              <w:rPr>
                <w:rFonts w:eastAsia="Times New Roman"/>
              </w:rPr>
            </w:pPr>
            <w:r w:rsidRPr="00F622F9">
              <w:rPr>
                <w:rFonts w:eastAsia="Times New Roman"/>
              </w:rPr>
              <w:t>7</w:t>
            </w:r>
          </w:p>
        </w:tc>
        <w:tc>
          <w:tcPr>
            <w:tcW w:w="440" w:type="dxa"/>
            <w:tcBorders>
              <w:top w:val="nil"/>
              <w:left w:val="nil"/>
              <w:bottom w:val="nil"/>
              <w:right w:val="nil"/>
            </w:tcBorders>
            <w:noWrap/>
            <w:vAlign w:val="bottom"/>
            <w:hideMark/>
          </w:tcPr>
          <w:p w14:paraId="5E1FCFBE" w14:textId="77777777" w:rsidR="003B6FDF" w:rsidRPr="00F622F9" w:rsidRDefault="003B6FDF" w:rsidP="002C296F">
            <w:pPr>
              <w:rPr>
                <w:rFonts w:eastAsia="Times New Roman"/>
              </w:rPr>
            </w:pPr>
          </w:p>
        </w:tc>
      </w:tr>
      <w:tr w:rsidR="003B6FDF" w:rsidRPr="00F622F9" w14:paraId="58E3B8B3" w14:textId="77777777" w:rsidTr="003B6FDF">
        <w:trPr>
          <w:trHeight w:val="300"/>
        </w:trPr>
        <w:tc>
          <w:tcPr>
            <w:tcW w:w="4420" w:type="dxa"/>
            <w:tcBorders>
              <w:top w:val="nil"/>
              <w:left w:val="nil"/>
              <w:bottom w:val="nil"/>
              <w:right w:val="nil"/>
            </w:tcBorders>
            <w:noWrap/>
            <w:vAlign w:val="bottom"/>
            <w:hideMark/>
          </w:tcPr>
          <w:p w14:paraId="4FB57471" w14:textId="77777777" w:rsidR="003B6FDF" w:rsidRPr="00F622F9" w:rsidRDefault="003B6FDF" w:rsidP="002C296F">
            <w:pPr>
              <w:rPr>
                <w:rFonts w:eastAsia="Times New Roman"/>
              </w:rPr>
            </w:pPr>
            <w:r w:rsidRPr="00F622F9">
              <w:rPr>
                <w:rFonts w:eastAsia="Times New Roman"/>
              </w:rPr>
              <w:t>Nord-Fron KrF</w:t>
            </w:r>
          </w:p>
        </w:tc>
        <w:tc>
          <w:tcPr>
            <w:tcW w:w="1960" w:type="dxa"/>
            <w:tcBorders>
              <w:top w:val="nil"/>
              <w:left w:val="nil"/>
              <w:bottom w:val="nil"/>
              <w:right w:val="nil"/>
            </w:tcBorders>
            <w:noWrap/>
            <w:vAlign w:val="bottom"/>
            <w:hideMark/>
          </w:tcPr>
          <w:p w14:paraId="7F41035D" w14:textId="77777777" w:rsidR="003B6FDF" w:rsidRPr="00F622F9" w:rsidRDefault="003B6FDF" w:rsidP="002C296F">
            <w:pPr>
              <w:rPr>
                <w:rFonts w:eastAsia="Times New Roman"/>
              </w:rPr>
            </w:pPr>
            <w:r w:rsidRPr="00F622F9">
              <w:rPr>
                <w:rFonts w:eastAsia="Times New Roman"/>
              </w:rPr>
              <w:t>8</w:t>
            </w:r>
          </w:p>
        </w:tc>
        <w:tc>
          <w:tcPr>
            <w:tcW w:w="440" w:type="dxa"/>
            <w:tcBorders>
              <w:top w:val="nil"/>
              <w:left w:val="nil"/>
              <w:bottom w:val="nil"/>
              <w:right w:val="nil"/>
            </w:tcBorders>
            <w:noWrap/>
            <w:vAlign w:val="bottom"/>
            <w:hideMark/>
          </w:tcPr>
          <w:p w14:paraId="7C2B11B3" w14:textId="77777777" w:rsidR="003B6FDF" w:rsidRPr="00F622F9" w:rsidRDefault="003B6FDF" w:rsidP="002C296F">
            <w:pPr>
              <w:rPr>
                <w:rFonts w:eastAsia="Times New Roman"/>
              </w:rPr>
            </w:pPr>
          </w:p>
        </w:tc>
      </w:tr>
      <w:tr w:rsidR="003B6FDF" w:rsidRPr="00F622F9" w14:paraId="00712E62" w14:textId="77777777" w:rsidTr="003B6FDF">
        <w:trPr>
          <w:trHeight w:val="300"/>
        </w:trPr>
        <w:tc>
          <w:tcPr>
            <w:tcW w:w="4420" w:type="dxa"/>
            <w:tcBorders>
              <w:top w:val="nil"/>
              <w:left w:val="nil"/>
              <w:bottom w:val="nil"/>
              <w:right w:val="nil"/>
            </w:tcBorders>
            <w:noWrap/>
            <w:vAlign w:val="bottom"/>
            <w:hideMark/>
          </w:tcPr>
          <w:p w14:paraId="33318731" w14:textId="77777777" w:rsidR="003B6FDF" w:rsidRPr="00F622F9" w:rsidRDefault="003B6FDF" w:rsidP="002C296F">
            <w:pPr>
              <w:rPr>
                <w:rFonts w:eastAsia="Times New Roman"/>
              </w:rPr>
            </w:pPr>
            <w:r w:rsidRPr="00F622F9">
              <w:rPr>
                <w:rFonts w:eastAsia="Times New Roman"/>
              </w:rPr>
              <w:t>Nordre Land KrF</w:t>
            </w:r>
          </w:p>
        </w:tc>
        <w:tc>
          <w:tcPr>
            <w:tcW w:w="1960" w:type="dxa"/>
            <w:tcBorders>
              <w:top w:val="nil"/>
              <w:left w:val="nil"/>
              <w:bottom w:val="nil"/>
              <w:right w:val="nil"/>
            </w:tcBorders>
            <w:noWrap/>
            <w:vAlign w:val="bottom"/>
            <w:hideMark/>
          </w:tcPr>
          <w:p w14:paraId="0E1C2651" w14:textId="77777777" w:rsidR="003B6FDF" w:rsidRPr="00F622F9" w:rsidRDefault="003B6FDF" w:rsidP="002C296F">
            <w:pPr>
              <w:rPr>
                <w:rFonts w:eastAsia="Times New Roman"/>
              </w:rPr>
            </w:pPr>
            <w:r w:rsidRPr="00F622F9">
              <w:rPr>
                <w:rFonts w:eastAsia="Times New Roman"/>
              </w:rPr>
              <w:t>13</w:t>
            </w:r>
          </w:p>
        </w:tc>
        <w:tc>
          <w:tcPr>
            <w:tcW w:w="440" w:type="dxa"/>
            <w:tcBorders>
              <w:top w:val="nil"/>
              <w:left w:val="nil"/>
              <w:bottom w:val="nil"/>
              <w:right w:val="nil"/>
            </w:tcBorders>
            <w:noWrap/>
            <w:vAlign w:val="bottom"/>
            <w:hideMark/>
          </w:tcPr>
          <w:p w14:paraId="68F697C9" w14:textId="77777777" w:rsidR="003B6FDF" w:rsidRPr="00F622F9" w:rsidRDefault="003B6FDF" w:rsidP="002C296F">
            <w:pPr>
              <w:rPr>
                <w:rFonts w:eastAsia="Times New Roman"/>
              </w:rPr>
            </w:pPr>
          </w:p>
        </w:tc>
      </w:tr>
      <w:tr w:rsidR="003B6FDF" w:rsidRPr="00F622F9" w14:paraId="5511B5F7" w14:textId="77777777" w:rsidTr="003B6FDF">
        <w:trPr>
          <w:trHeight w:val="300"/>
        </w:trPr>
        <w:tc>
          <w:tcPr>
            <w:tcW w:w="4420" w:type="dxa"/>
            <w:tcBorders>
              <w:top w:val="nil"/>
              <w:left w:val="nil"/>
              <w:bottom w:val="nil"/>
              <w:right w:val="nil"/>
            </w:tcBorders>
            <w:noWrap/>
            <w:vAlign w:val="bottom"/>
            <w:hideMark/>
          </w:tcPr>
          <w:p w14:paraId="110D18A2" w14:textId="77777777" w:rsidR="003B6FDF" w:rsidRPr="00F622F9" w:rsidRDefault="003B6FDF" w:rsidP="002C296F">
            <w:pPr>
              <w:rPr>
                <w:rFonts w:eastAsia="Times New Roman"/>
              </w:rPr>
            </w:pPr>
            <w:r w:rsidRPr="00F622F9">
              <w:rPr>
                <w:rFonts w:eastAsia="Times New Roman"/>
              </w:rPr>
              <w:t>Os KrF (Innlandet)</w:t>
            </w:r>
          </w:p>
        </w:tc>
        <w:tc>
          <w:tcPr>
            <w:tcW w:w="1960" w:type="dxa"/>
            <w:tcBorders>
              <w:top w:val="nil"/>
              <w:left w:val="nil"/>
              <w:bottom w:val="nil"/>
              <w:right w:val="nil"/>
            </w:tcBorders>
            <w:noWrap/>
            <w:vAlign w:val="bottom"/>
            <w:hideMark/>
          </w:tcPr>
          <w:p w14:paraId="3E76A6B7" w14:textId="77777777" w:rsidR="003B6FDF" w:rsidRPr="00F622F9" w:rsidRDefault="003B6FDF" w:rsidP="002C296F">
            <w:pPr>
              <w:rPr>
                <w:rFonts w:eastAsia="Times New Roman"/>
              </w:rPr>
            </w:pPr>
            <w:r w:rsidRPr="00F622F9">
              <w:rPr>
                <w:rFonts w:eastAsia="Times New Roman"/>
              </w:rPr>
              <w:t>7</w:t>
            </w:r>
          </w:p>
        </w:tc>
        <w:tc>
          <w:tcPr>
            <w:tcW w:w="440" w:type="dxa"/>
            <w:tcBorders>
              <w:top w:val="nil"/>
              <w:left w:val="nil"/>
              <w:bottom w:val="nil"/>
              <w:right w:val="nil"/>
            </w:tcBorders>
            <w:noWrap/>
            <w:vAlign w:val="bottom"/>
            <w:hideMark/>
          </w:tcPr>
          <w:p w14:paraId="68E691BB" w14:textId="77777777" w:rsidR="003B6FDF" w:rsidRPr="00F622F9" w:rsidRDefault="003B6FDF" w:rsidP="002C296F">
            <w:pPr>
              <w:rPr>
                <w:rFonts w:eastAsia="Times New Roman"/>
              </w:rPr>
            </w:pPr>
          </w:p>
        </w:tc>
      </w:tr>
      <w:tr w:rsidR="003B6FDF" w:rsidRPr="00F622F9" w14:paraId="4E2E0FBB" w14:textId="77777777" w:rsidTr="003B6FDF">
        <w:trPr>
          <w:trHeight w:val="300"/>
        </w:trPr>
        <w:tc>
          <w:tcPr>
            <w:tcW w:w="4420" w:type="dxa"/>
            <w:tcBorders>
              <w:top w:val="nil"/>
              <w:left w:val="nil"/>
              <w:bottom w:val="nil"/>
              <w:right w:val="nil"/>
            </w:tcBorders>
            <w:noWrap/>
            <w:vAlign w:val="bottom"/>
            <w:hideMark/>
          </w:tcPr>
          <w:p w14:paraId="237E973B" w14:textId="77777777" w:rsidR="003B6FDF" w:rsidRPr="00F622F9" w:rsidRDefault="003B6FDF" w:rsidP="002C296F">
            <w:pPr>
              <w:rPr>
                <w:rFonts w:eastAsia="Times New Roman"/>
              </w:rPr>
            </w:pPr>
            <w:r w:rsidRPr="00F622F9">
              <w:rPr>
                <w:rFonts w:eastAsia="Times New Roman"/>
              </w:rPr>
              <w:t>Ringsaker KrF</w:t>
            </w:r>
          </w:p>
        </w:tc>
        <w:tc>
          <w:tcPr>
            <w:tcW w:w="1960" w:type="dxa"/>
            <w:tcBorders>
              <w:top w:val="nil"/>
              <w:left w:val="nil"/>
              <w:bottom w:val="nil"/>
              <w:right w:val="nil"/>
            </w:tcBorders>
            <w:noWrap/>
            <w:vAlign w:val="bottom"/>
            <w:hideMark/>
          </w:tcPr>
          <w:p w14:paraId="4A7C6562" w14:textId="77777777" w:rsidR="003B6FDF" w:rsidRPr="00F622F9" w:rsidRDefault="003B6FDF" w:rsidP="002C296F">
            <w:pPr>
              <w:rPr>
                <w:rFonts w:eastAsia="Times New Roman"/>
              </w:rPr>
            </w:pPr>
            <w:r w:rsidRPr="00F622F9">
              <w:rPr>
                <w:rFonts w:eastAsia="Times New Roman"/>
              </w:rPr>
              <w:t>42</w:t>
            </w:r>
          </w:p>
        </w:tc>
        <w:tc>
          <w:tcPr>
            <w:tcW w:w="440" w:type="dxa"/>
            <w:tcBorders>
              <w:top w:val="nil"/>
              <w:left w:val="nil"/>
              <w:bottom w:val="nil"/>
              <w:right w:val="nil"/>
            </w:tcBorders>
            <w:noWrap/>
            <w:vAlign w:val="bottom"/>
            <w:hideMark/>
          </w:tcPr>
          <w:p w14:paraId="214A4E39" w14:textId="77777777" w:rsidR="003B6FDF" w:rsidRPr="00F622F9" w:rsidRDefault="003B6FDF" w:rsidP="002C296F">
            <w:pPr>
              <w:rPr>
                <w:rFonts w:eastAsia="Times New Roman"/>
              </w:rPr>
            </w:pPr>
          </w:p>
        </w:tc>
      </w:tr>
      <w:tr w:rsidR="003B6FDF" w:rsidRPr="00F622F9" w14:paraId="36BA2B60" w14:textId="77777777" w:rsidTr="003B6FDF">
        <w:trPr>
          <w:trHeight w:val="300"/>
        </w:trPr>
        <w:tc>
          <w:tcPr>
            <w:tcW w:w="4420" w:type="dxa"/>
            <w:tcBorders>
              <w:top w:val="nil"/>
              <w:left w:val="nil"/>
              <w:bottom w:val="nil"/>
              <w:right w:val="nil"/>
            </w:tcBorders>
            <w:noWrap/>
            <w:vAlign w:val="bottom"/>
            <w:hideMark/>
          </w:tcPr>
          <w:p w14:paraId="581E5D56" w14:textId="77777777" w:rsidR="003B6FDF" w:rsidRPr="00F622F9" w:rsidRDefault="003B6FDF" w:rsidP="002C296F">
            <w:pPr>
              <w:rPr>
                <w:rFonts w:eastAsia="Times New Roman"/>
              </w:rPr>
            </w:pPr>
            <w:r w:rsidRPr="00F622F9">
              <w:rPr>
                <w:rFonts w:eastAsia="Times New Roman"/>
              </w:rPr>
              <w:t>Sel KrF</w:t>
            </w:r>
          </w:p>
        </w:tc>
        <w:tc>
          <w:tcPr>
            <w:tcW w:w="1960" w:type="dxa"/>
            <w:tcBorders>
              <w:top w:val="nil"/>
              <w:left w:val="nil"/>
              <w:bottom w:val="nil"/>
              <w:right w:val="nil"/>
            </w:tcBorders>
            <w:noWrap/>
            <w:vAlign w:val="bottom"/>
            <w:hideMark/>
          </w:tcPr>
          <w:p w14:paraId="1FEF955E" w14:textId="77777777" w:rsidR="003B6FDF" w:rsidRPr="00F622F9" w:rsidRDefault="003B6FDF" w:rsidP="002C296F">
            <w:pPr>
              <w:rPr>
                <w:rFonts w:eastAsia="Times New Roman"/>
              </w:rPr>
            </w:pPr>
            <w:r w:rsidRPr="00F622F9">
              <w:rPr>
                <w:rFonts w:eastAsia="Times New Roman"/>
              </w:rPr>
              <w:t>3</w:t>
            </w:r>
          </w:p>
        </w:tc>
        <w:tc>
          <w:tcPr>
            <w:tcW w:w="440" w:type="dxa"/>
            <w:tcBorders>
              <w:top w:val="nil"/>
              <w:left w:val="nil"/>
              <w:bottom w:val="nil"/>
              <w:right w:val="nil"/>
            </w:tcBorders>
            <w:noWrap/>
            <w:vAlign w:val="bottom"/>
            <w:hideMark/>
          </w:tcPr>
          <w:p w14:paraId="45420AEB" w14:textId="77777777" w:rsidR="003B6FDF" w:rsidRPr="00F622F9" w:rsidRDefault="003B6FDF" w:rsidP="002C296F">
            <w:pPr>
              <w:rPr>
                <w:rFonts w:eastAsia="Times New Roman"/>
              </w:rPr>
            </w:pPr>
          </w:p>
        </w:tc>
      </w:tr>
      <w:tr w:rsidR="003B6FDF" w:rsidRPr="00F622F9" w14:paraId="2F26CE43" w14:textId="77777777" w:rsidTr="003B6FDF">
        <w:trPr>
          <w:trHeight w:val="300"/>
        </w:trPr>
        <w:tc>
          <w:tcPr>
            <w:tcW w:w="4420" w:type="dxa"/>
            <w:tcBorders>
              <w:top w:val="nil"/>
              <w:left w:val="nil"/>
              <w:bottom w:val="nil"/>
              <w:right w:val="nil"/>
            </w:tcBorders>
            <w:noWrap/>
            <w:vAlign w:val="bottom"/>
            <w:hideMark/>
          </w:tcPr>
          <w:p w14:paraId="1F1ED81F" w14:textId="77777777" w:rsidR="003B6FDF" w:rsidRPr="00F622F9" w:rsidRDefault="003B6FDF" w:rsidP="002C296F">
            <w:pPr>
              <w:rPr>
                <w:rFonts w:eastAsia="Times New Roman"/>
              </w:rPr>
            </w:pPr>
            <w:r w:rsidRPr="00F622F9">
              <w:rPr>
                <w:rFonts w:eastAsia="Times New Roman"/>
              </w:rPr>
              <w:t>Stange KrF</w:t>
            </w:r>
          </w:p>
        </w:tc>
        <w:tc>
          <w:tcPr>
            <w:tcW w:w="1960" w:type="dxa"/>
            <w:tcBorders>
              <w:top w:val="nil"/>
              <w:left w:val="nil"/>
              <w:bottom w:val="nil"/>
              <w:right w:val="nil"/>
            </w:tcBorders>
            <w:noWrap/>
            <w:vAlign w:val="bottom"/>
            <w:hideMark/>
          </w:tcPr>
          <w:p w14:paraId="7D55D35B" w14:textId="77777777" w:rsidR="003B6FDF" w:rsidRPr="00F622F9" w:rsidRDefault="003B6FDF" w:rsidP="002C296F">
            <w:pPr>
              <w:rPr>
                <w:rFonts w:eastAsia="Times New Roman"/>
              </w:rPr>
            </w:pPr>
            <w:r w:rsidRPr="00F622F9">
              <w:rPr>
                <w:rFonts w:eastAsia="Times New Roman"/>
              </w:rPr>
              <w:t>65</w:t>
            </w:r>
          </w:p>
        </w:tc>
        <w:tc>
          <w:tcPr>
            <w:tcW w:w="440" w:type="dxa"/>
            <w:tcBorders>
              <w:top w:val="nil"/>
              <w:left w:val="nil"/>
              <w:bottom w:val="nil"/>
              <w:right w:val="nil"/>
            </w:tcBorders>
            <w:noWrap/>
            <w:vAlign w:val="bottom"/>
            <w:hideMark/>
          </w:tcPr>
          <w:p w14:paraId="609A4FCE" w14:textId="27B4E887" w:rsidR="003B6FDF" w:rsidRPr="00F622F9" w:rsidRDefault="003B6FDF" w:rsidP="002C296F">
            <w:pPr>
              <w:rPr>
                <w:rFonts w:eastAsia="Times New Roman"/>
              </w:rPr>
            </w:pPr>
          </w:p>
        </w:tc>
      </w:tr>
      <w:tr w:rsidR="003B6FDF" w:rsidRPr="00F622F9" w14:paraId="4A2C8226" w14:textId="77777777" w:rsidTr="003B6FDF">
        <w:trPr>
          <w:trHeight w:val="300"/>
        </w:trPr>
        <w:tc>
          <w:tcPr>
            <w:tcW w:w="4420" w:type="dxa"/>
            <w:tcBorders>
              <w:top w:val="nil"/>
              <w:left w:val="nil"/>
              <w:bottom w:val="nil"/>
              <w:right w:val="nil"/>
            </w:tcBorders>
            <w:noWrap/>
            <w:vAlign w:val="bottom"/>
            <w:hideMark/>
          </w:tcPr>
          <w:p w14:paraId="7EC39FCD" w14:textId="77777777" w:rsidR="003B6FDF" w:rsidRPr="00F622F9" w:rsidRDefault="003B6FDF" w:rsidP="002C296F">
            <w:pPr>
              <w:rPr>
                <w:rFonts w:eastAsia="Times New Roman"/>
              </w:rPr>
            </w:pPr>
            <w:r w:rsidRPr="00F622F9">
              <w:rPr>
                <w:rFonts w:eastAsia="Times New Roman"/>
              </w:rPr>
              <w:t>Søndre Land KrF</w:t>
            </w:r>
          </w:p>
        </w:tc>
        <w:tc>
          <w:tcPr>
            <w:tcW w:w="1960" w:type="dxa"/>
            <w:tcBorders>
              <w:top w:val="nil"/>
              <w:left w:val="nil"/>
              <w:bottom w:val="nil"/>
              <w:right w:val="nil"/>
            </w:tcBorders>
            <w:noWrap/>
            <w:vAlign w:val="bottom"/>
            <w:hideMark/>
          </w:tcPr>
          <w:p w14:paraId="31D675E8" w14:textId="77777777" w:rsidR="003B6FDF" w:rsidRPr="00F622F9" w:rsidRDefault="003B6FDF" w:rsidP="002C296F">
            <w:pPr>
              <w:rPr>
                <w:rFonts w:eastAsia="Times New Roman"/>
              </w:rPr>
            </w:pPr>
            <w:r w:rsidRPr="00F622F9">
              <w:rPr>
                <w:rFonts w:eastAsia="Times New Roman"/>
              </w:rPr>
              <w:t>10</w:t>
            </w:r>
          </w:p>
        </w:tc>
        <w:tc>
          <w:tcPr>
            <w:tcW w:w="440" w:type="dxa"/>
            <w:tcBorders>
              <w:top w:val="nil"/>
              <w:left w:val="nil"/>
              <w:bottom w:val="nil"/>
              <w:right w:val="nil"/>
            </w:tcBorders>
            <w:noWrap/>
            <w:vAlign w:val="bottom"/>
            <w:hideMark/>
          </w:tcPr>
          <w:p w14:paraId="0B7617A2" w14:textId="77777777" w:rsidR="003B6FDF" w:rsidRPr="00F622F9" w:rsidRDefault="003B6FDF" w:rsidP="002C296F">
            <w:pPr>
              <w:rPr>
                <w:rFonts w:eastAsia="Times New Roman"/>
              </w:rPr>
            </w:pPr>
          </w:p>
        </w:tc>
      </w:tr>
      <w:tr w:rsidR="003B6FDF" w:rsidRPr="00F622F9" w14:paraId="7E33D929" w14:textId="77777777" w:rsidTr="003B6FDF">
        <w:trPr>
          <w:trHeight w:val="300"/>
        </w:trPr>
        <w:tc>
          <w:tcPr>
            <w:tcW w:w="4420" w:type="dxa"/>
            <w:tcBorders>
              <w:top w:val="nil"/>
              <w:left w:val="nil"/>
              <w:bottom w:val="nil"/>
              <w:right w:val="nil"/>
            </w:tcBorders>
            <w:noWrap/>
            <w:vAlign w:val="bottom"/>
            <w:hideMark/>
          </w:tcPr>
          <w:p w14:paraId="5C169B02" w14:textId="77777777" w:rsidR="003B6FDF" w:rsidRPr="00F622F9" w:rsidRDefault="003B6FDF" w:rsidP="002C296F">
            <w:pPr>
              <w:rPr>
                <w:rFonts w:eastAsia="Times New Roman"/>
              </w:rPr>
            </w:pPr>
            <w:r w:rsidRPr="00F622F9">
              <w:rPr>
                <w:rFonts w:eastAsia="Times New Roman"/>
              </w:rPr>
              <w:t>Trysil KrF</w:t>
            </w:r>
          </w:p>
        </w:tc>
        <w:tc>
          <w:tcPr>
            <w:tcW w:w="1960" w:type="dxa"/>
            <w:tcBorders>
              <w:top w:val="nil"/>
              <w:left w:val="nil"/>
              <w:bottom w:val="nil"/>
              <w:right w:val="nil"/>
            </w:tcBorders>
            <w:noWrap/>
            <w:vAlign w:val="bottom"/>
            <w:hideMark/>
          </w:tcPr>
          <w:p w14:paraId="6A457929" w14:textId="77777777" w:rsidR="003B6FDF" w:rsidRPr="00F622F9" w:rsidRDefault="003B6FDF" w:rsidP="002C296F">
            <w:pPr>
              <w:rPr>
                <w:rFonts w:eastAsia="Times New Roman"/>
              </w:rPr>
            </w:pPr>
            <w:r w:rsidRPr="00F622F9">
              <w:rPr>
                <w:rFonts w:eastAsia="Times New Roman"/>
              </w:rPr>
              <w:t>5</w:t>
            </w:r>
          </w:p>
        </w:tc>
        <w:tc>
          <w:tcPr>
            <w:tcW w:w="440" w:type="dxa"/>
            <w:tcBorders>
              <w:top w:val="nil"/>
              <w:left w:val="nil"/>
              <w:bottom w:val="nil"/>
              <w:right w:val="nil"/>
            </w:tcBorders>
            <w:noWrap/>
            <w:vAlign w:val="bottom"/>
            <w:hideMark/>
          </w:tcPr>
          <w:p w14:paraId="06460725" w14:textId="77777777" w:rsidR="003B6FDF" w:rsidRPr="00F622F9" w:rsidRDefault="003B6FDF" w:rsidP="002C296F">
            <w:pPr>
              <w:rPr>
                <w:rFonts w:eastAsia="Times New Roman"/>
              </w:rPr>
            </w:pPr>
          </w:p>
        </w:tc>
      </w:tr>
      <w:tr w:rsidR="003B6FDF" w:rsidRPr="00F622F9" w14:paraId="620C731D" w14:textId="77777777" w:rsidTr="003B6FDF">
        <w:trPr>
          <w:trHeight w:val="300"/>
        </w:trPr>
        <w:tc>
          <w:tcPr>
            <w:tcW w:w="4420" w:type="dxa"/>
            <w:tcBorders>
              <w:top w:val="nil"/>
              <w:left w:val="nil"/>
              <w:bottom w:val="nil"/>
              <w:right w:val="nil"/>
            </w:tcBorders>
            <w:noWrap/>
            <w:vAlign w:val="bottom"/>
            <w:hideMark/>
          </w:tcPr>
          <w:p w14:paraId="261F02CA" w14:textId="77777777" w:rsidR="003B6FDF" w:rsidRPr="00F622F9" w:rsidRDefault="003B6FDF" w:rsidP="002C296F">
            <w:pPr>
              <w:rPr>
                <w:rFonts w:eastAsia="Times New Roman"/>
              </w:rPr>
            </w:pPr>
            <w:r w:rsidRPr="00F622F9">
              <w:rPr>
                <w:rFonts w:eastAsia="Times New Roman"/>
              </w:rPr>
              <w:t>Tynset KrF</w:t>
            </w:r>
          </w:p>
        </w:tc>
        <w:tc>
          <w:tcPr>
            <w:tcW w:w="1960" w:type="dxa"/>
            <w:tcBorders>
              <w:top w:val="nil"/>
              <w:left w:val="nil"/>
              <w:bottom w:val="nil"/>
              <w:right w:val="nil"/>
            </w:tcBorders>
            <w:noWrap/>
            <w:vAlign w:val="bottom"/>
            <w:hideMark/>
          </w:tcPr>
          <w:p w14:paraId="0EBAD3D5" w14:textId="77777777" w:rsidR="003B6FDF" w:rsidRPr="00F622F9" w:rsidRDefault="003B6FDF" w:rsidP="002C296F">
            <w:pPr>
              <w:rPr>
                <w:rFonts w:eastAsia="Times New Roman"/>
              </w:rPr>
            </w:pPr>
            <w:r w:rsidRPr="00F622F9">
              <w:rPr>
                <w:rFonts w:eastAsia="Times New Roman"/>
              </w:rPr>
              <w:t>18</w:t>
            </w:r>
          </w:p>
        </w:tc>
        <w:tc>
          <w:tcPr>
            <w:tcW w:w="440" w:type="dxa"/>
            <w:tcBorders>
              <w:top w:val="nil"/>
              <w:left w:val="nil"/>
              <w:bottom w:val="nil"/>
              <w:right w:val="nil"/>
            </w:tcBorders>
            <w:noWrap/>
            <w:vAlign w:val="bottom"/>
            <w:hideMark/>
          </w:tcPr>
          <w:p w14:paraId="305D3AB1" w14:textId="77777777" w:rsidR="003B6FDF" w:rsidRPr="00F622F9" w:rsidRDefault="003B6FDF" w:rsidP="002C296F">
            <w:pPr>
              <w:rPr>
                <w:rFonts w:eastAsia="Times New Roman"/>
              </w:rPr>
            </w:pPr>
          </w:p>
        </w:tc>
      </w:tr>
      <w:tr w:rsidR="003B6FDF" w:rsidRPr="00F622F9" w14:paraId="6A88B7B2" w14:textId="77777777" w:rsidTr="003B6FDF">
        <w:trPr>
          <w:trHeight w:val="300"/>
        </w:trPr>
        <w:tc>
          <w:tcPr>
            <w:tcW w:w="4420" w:type="dxa"/>
            <w:tcBorders>
              <w:top w:val="nil"/>
              <w:left w:val="nil"/>
              <w:bottom w:val="nil"/>
              <w:right w:val="nil"/>
            </w:tcBorders>
            <w:noWrap/>
            <w:vAlign w:val="bottom"/>
            <w:hideMark/>
          </w:tcPr>
          <w:p w14:paraId="12A902AB" w14:textId="77777777" w:rsidR="003B6FDF" w:rsidRPr="00F622F9" w:rsidRDefault="003B6FDF" w:rsidP="002C296F">
            <w:pPr>
              <w:rPr>
                <w:rFonts w:eastAsia="Times New Roman"/>
              </w:rPr>
            </w:pPr>
            <w:r w:rsidRPr="00F622F9">
              <w:rPr>
                <w:rFonts w:eastAsia="Times New Roman"/>
              </w:rPr>
              <w:t>Vestre Slidre KrF</w:t>
            </w:r>
          </w:p>
        </w:tc>
        <w:tc>
          <w:tcPr>
            <w:tcW w:w="1960" w:type="dxa"/>
            <w:tcBorders>
              <w:top w:val="nil"/>
              <w:left w:val="nil"/>
              <w:bottom w:val="nil"/>
              <w:right w:val="nil"/>
            </w:tcBorders>
            <w:noWrap/>
            <w:vAlign w:val="bottom"/>
            <w:hideMark/>
          </w:tcPr>
          <w:p w14:paraId="78D81982" w14:textId="77777777" w:rsidR="003B6FDF" w:rsidRPr="00F622F9" w:rsidRDefault="003B6FDF" w:rsidP="002C296F">
            <w:pPr>
              <w:rPr>
                <w:rFonts w:eastAsia="Times New Roman"/>
              </w:rPr>
            </w:pPr>
            <w:r w:rsidRPr="00F622F9">
              <w:rPr>
                <w:rFonts w:eastAsia="Times New Roman"/>
              </w:rPr>
              <w:t>6</w:t>
            </w:r>
          </w:p>
        </w:tc>
        <w:tc>
          <w:tcPr>
            <w:tcW w:w="440" w:type="dxa"/>
            <w:tcBorders>
              <w:top w:val="nil"/>
              <w:left w:val="nil"/>
              <w:bottom w:val="nil"/>
              <w:right w:val="nil"/>
            </w:tcBorders>
            <w:noWrap/>
            <w:vAlign w:val="bottom"/>
            <w:hideMark/>
          </w:tcPr>
          <w:p w14:paraId="155783B2" w14:textId="77777777" w:rsidR="003B6FDF" w:rsidRPr="00F622F9" w:rsidRDefault="003B6FDF" w:rsidP="002C296F">
            <w:pPr>
              <w:rPr>
                <w:rFonts w:eastAsia="Times New Roman"/>
              </w:rPr>
            </w:pPr>
          </w:p>
        </w:tc>
      </w:tr>
      <w:tr w:rsidR="003B6FDF" w:rsidRPr="00F622F9" w14:paraId="175FC39B" w14:textId="77777777" w:rsidTr="003B6FDF">
        <w:trPr>
          <w:trHeight w:val="300"/>
        </w:trPr>
        <w:tc>
          <w:tcPr>
            <w:tcW w:w="4420" w:type="dxa"/>
            <w:tcBorders>
              <w:top w:val="nil"/>
              <w:left w:val="nil"/>
              <w:bottom w:val="nil"/>
              <w:right w:val="nil"/>
            </w:tcBorders>
            <w:noWrap/>
            <w:vAlign w:val="bottom"/>
            <w:hideMark/>
          </w:tcPr>
          <w:p w14:paraId="19FC252C" w14:textId="77777777" w:rsidR="003B6FDF" w:rsidRPr="00F622F9" w:rsidRDefault="003B6FDF" w:rsidP="002C296F">
            <w:pPr>
              <w:rPr>
                <w:rFonts w:eastAsia="Times New Roman"/>
              </w:rPr>
            </w:pPr>
            <w:r w:rsidRPr="00F622F9">
              <w:rPr>
                <w:rFonts w:eastAsia="Times New Roman"/>
              </w:rPr>
              <w:t>Vestre Toten KrF</w:t>
            </w:r>
          </w:p>
        </w:tc>
        <w:tc>
          <w:tcPr>
            <w:tcW w:w="1960" w:type="dxa"/>
            <w:tcBorders>
              <w:top w:val="nil"/>
              <w:left w:val="nil"/>
              <w:bottom w:val="nil"/>
              <w:right w:val="nil"/>
            </w:tcBorders>
            <w:noWrap/>
            <w:vAlign w:val="bottom"/>
            <w:hideMark/>
          </w:tcPr>
          <w:p w14:paraId="792AC5F9" w14:textId="77777777" w:rsidR="003B6FDF" w:rsidRPr="00F622F9" w:rsidRDefault="003B6FDF" w:rsidP="002C296F">
            <w:pPr>
              <w:rPr>
                <w:rFonts w:eastAsia="Times New Roman"/>
              </w:rPr>
            </w:pPr>
            <w:r w:rsidRPr="00F622F9">
              <w:rPr>
                <w:rFonts w:eastAsia="Times New Roman"/>
              </w:rPr>
              <w:t>25</w:t>
            </w:r>
          </w:p>
        </w:tc>
        <w:tc>
          <w:tcPr>
            <w:tcW w:w="440" w:type="dxa"/>
            <w:tcBorders>
              <w:top w:val="nil"/>
              <w:left w:val="nil"/>
              <w:bottom w:val="nil"/>
              <w:right w:val="nil"/>
            </w:tcBorders>
            <w:noWrap/>
            <w:vAlign w:val="bottom"/>
            <w:hideMark/>
          </w:tcPr>
          <w:p w14:paraId="78F9DC1D" w14:textId="77777777" w:rsidR="003B6FDF" w:rsidRPr="00F622F9" w:rsidRDefault="003B6FDF" w:rsidP="002C296F">
            <w:pPr>
              <w:rPr>
                <w:rFonts w:eastAsia="Times New Roman"/>
              </w:rPr>
            </w:pPr>
          </w:p>
        </w:tc>
      </w:tr>
      <w:tr w:rsidR="003B6FDF" w:rsidRPr="00F622F9" w14:paraId="5985DE05" w14:textId="77777777" w:rsidTr="003B6FDF">
        <w:trPr>
          <w:trHeight w:val="300"/>
        </w:trPr>
        <w:tc>
          <w:tcPr>
            <w:tcW w:w="4420" w:type="dxa"/>
            <w:tcBorders>
              <w:top w:val="nil"/>
              <w:left w:val="nil"/>
              <w:bottom w:val="nil"/>
              <w:right w:val="nil"/>
            </w:tcBorders>
            <w:noWrap/>
            <w:vAlign w:val="bottom"/>
            <w:hideMark/>
          </w:tcPr>
          <w:p w14:paraId="4FDFC6A8" w14:textId="77777777" w:rsidR="003B6FDF" w:rsidRPr="00F622F9" w:rsidRDefault="003B6FDF" w:rsidP="002C296F">
            <w:pPr>
              <w:rPr>
                <w:rFonts w:eastAsia="Times New Roman"/>
              </w:rPr>
            </w:pPr>
            <w:r w:rsidRPr="00F622F9">
              <w:rPr>
                <w:rFonts w:eastAsia="Times New Roman"/>
              </w:rPr>
              <w:t>Østre Toten KrF</w:t>
            </w:r>
          </w:p>
        </w:tc>
        <w:tc>
          <w:tcPr>
            <w:tcW w:w="1960" w:type="dxa"/>
            <w:tcBorders>
              <w:top w:val="nil"/>
              <w:left w:val="nil"/>
              <w:bottom w:val="nil"/>
              <w:right w:val="nil"/>
            </w:tcBorders>
            <w:noWrap/>
            <w:vAlign w:val="bottom"/>
            <w:hideMark/>
          </w:tcPr>
          <w:p w14:paraId="56D50175" w14:textId="77777777" w:rsidR="003B6FDF" w:rsidRPr="00F622F9" w:rsidRDefault="003B6FDF" w:rsidP="002C296F">
            <w:pPr>
              <w:rPr>
                <w:rFonts w:eastAsia="Times New Roman"/>
              </w:rPr>
            </w:pPr>
            <w:r w:rsidRPr="00F622F9">
              <w:rPr>
                <w:rFonts w:eastAsia="Times New Roman"/>
              </w:rPr>
              <w:t>23</w:t>
            </w:r>
          </w:p>
        </w:tc>
        <w:tc>
          <w:tcPr>
            <w:tcW w:w="440" w:type="dxa"/>
            <w:tcBorders>
              <w:top w:val="nil"/>
              <w:left w:val="nil"/>
              <w:bottom w:val="nil"/>
              <w:right w:val="nil"/>
            </w:tcBorders>
            <w:noWrap/>
            <w:vAlign w:val="bottom"/>
            <w:hideMark/>
          </w:tcPr>
          <w:p w14:paraId="44A5CAF5" w14:textId="77777777" w:rsidR="003B6FDF" w:rsidRPr="00F622F9" w:rsidRDefault="003B6FDF" w:rsidP="002C296F">
            <w:pPr>
              <w:rPr>
                <w:rFonts w:eastAsia="Times New Roman"/>
              </w:rPr>
            </w:pPr>
          </w:p>
        </w:tc>
      </w:tr>
      <w:tr w:rsidR="003B6FDF" w:rsidRPr="00F622F9" w14:paraId="349F8E7D" w14:textId="77777777" w:rsidTr="003B6FDF">
        <w:trPr>
          <w:trHeight w:val="300"/>
        </w:trPr>
        <w:tc>
          <w:tcPr>
            <w:tcW w:w="4420" w:type="dxa"/>
            <w:tcBorders>
              <w:top w:val="nil"/>
              <w:left w:val="nil"/>
              <w:bottom w:val="nil"/>
              <w:right w:val="nil"/>
            </w:tcBorders>
            <w:noWrap/>
            <w:vAlign w:val="bottom"/>
            <w:hideMark/>
          </w:tcPr>
          <w:p w14:paraId="7FA347BE" w14:textId="77777777" w:rsidR="003B6FDF" w:rsidRPr="00F622F9" w:rsidRDefault="003B6FDF" w:rsidP="002C296F">
            <w:pPr>
              <w:rPr>
                <w:rFonts w:eastAsia="Times New Roman"/>
              </w:rPr>
            </w:pPr>
            <w:r w:rsidRPr="00F622F9">
              <w:rPr>
                <w:rFonts w:eastAsia="Times New Roman"/>
              </w:rPr>
              <w:t>Øyer KrF</w:t>
            </w:r>
          </w:p>
        </w:tc>
        <w:tc>
          <w:tcPr>
            <w:tcW w:w="1960" w:type="dxa"/>
            <w:tcBorders>
              <w:top w:val="nil"/>
              <w:left w:val="nil"/>
              <w:bottom w:val="nil"/>
              <w:right w:val="nil"/>
            </w:tcBorders>
            <w:noWrap/>
            <w:vAlign w:val="bottom"/>
            <w:hideMark/>
          </w:tcPr>
          <w:p w14:paraId="360453BD" w14:textId="77777777" w:rsidR="003B6FDF" w:rsidRPr="00F622F9" w:rsidRDefault="003B6FDF" w:rsidP="002C296F">
            <w:pPr>
              <w:rPr>
                <w:rFonts w:eastAsia="Times New Roman"/>
              </w:rPr>
            </w:pPr>
            <w:r w:rsidRPr="00F622F9">
              <w:rPr>
                <w:rFonts w:eastAsia="Times New Roman"/>
              </w:rPr>
              <w:t>10</w:t>
            </w:r>
          </w:p>
        </w:tc>
        <w:tc>
          <w:tcPr>
            <w:tcW w:w="440" w:type="dxa"/>
            <w:tcBorders>
              <w:top w:val="nil"/>
              <w:left w:val="nil"/>
              <w:bottom w:val="nil"/>
              <w:right w:val="nil"/>
            </w:tcBorders>
            <w:noWrap/>
            <w:vAlign w:val="bottom"/>
            <w:hideMark/>
          </w:tcPr>
          <w:p w14:paraId="5F0D3C1F" w14:textId="77777777" w:rsidR="003B6FDF" w:rsidRPr="00F622F9" w:rsidRDefault="003B6FDF" w:rsidP="002C296F">
            <w:pPr>
              <w:rPr>
                <w:rFonts w:eastAsia="Times New Roman"/>
              </w:rPr>
            </w:pPr>
          </w:p>
        </w:tc>
      </w:tr>
    </w:tbl>
    <w:p w14:paraId="59CCE3FC" w14:textId="77777777" w:rsidR="00A17B5E" w:rsidRPr="00F622F9" w:rsidRDefault="00A17B5E" w:rsidP="00BF4B8B"/>
    <w:p w14:paraId="245325FF" w14:textId="77777777" w:rsidR="00A17B5E" w:rsidRPr="00F622F9" w:rsidRDefault="00A17B5E" w:rsidP="00BF4B8B">
      <w:pPr>
        <w:rPr>
          <w:b/>
          <w:bCs/>
        </w:rPr>
      </w:pPr>
      <w:r w:rsidRPr="00F622F9">
        <w:rPr>
          <w:b/>
          <w:bCs/>
        </w:rPr>
        <w:t>Fylkeskontor:</w:t>
      </w:r>
    </w:p>
    <w:p w14:paraId="1254A620" w14:textId="63C30700" w:rsidR="00A17B5E" w:rsidRPr="00F622F9" w:rsidRDefault="00E040D0" w:rsidP="00BF4B8B">
      <w:r w:rsidRPr="00F622F9">
        <w:t xml:space="preserve">Linn-Cathrine Berg jobbet som organisasjonsutvikler for Innlandet KrF frem til </w:t>
      </w:r>
      <w:r w:rsidR="00877FB2" w:rsidRPr="00F622F9">
        <w:t>1.</w:t>
      </w:r>
      <w:r w:rsidR="00E130C3" w:rsidRPr="00F622F9">
        <w:t>06</w:t>
      </w:r>
      <w:r w:rsidR="004F3B1F" w:rsidRPr="00F622F9">
        <w:t>.</w:t>
      </w:r>
      <w:r w:rsidR="00877FB2" w:rsidRPr="00F622F9">
        <w:t xml:space="preserve">2024, da </w:t>
      </w:r>
      <w:r w:rsidR="004F3B1F" w:rsidRPr="00F622F9">
        <w:t xml:space="preserve">hun gikk </w:t>
      </w:r>
      <w:r w:rsidR="00877FB2" w:rsidRPr="00F622F9">
        <w:t xml:space="preserve">over til å bli </w:t>
      </w:r>
      <w:proofErr w:type="spellStart"/>
      <w:r w:rsidR="00877FB2" w:rsidRPr="00F622F9">
        <w:t>organisasjonsutvikler</w:t>
      </w:r>
      <w:proofErr w:type="spellEnd"/>
      <w:r w:rsidR="00877FB2" w:rsidRPr="00F622F9">
        <w:t xml:space="preserve"> for Trøndelag </w:t>
      </w:r>
      <w:proofErr w:type="spellStart"/>
      <w:r w:rsidR="00877FB2" w:rsidRPr="00F622F9">
        <w:t>KrF.</w:t>
      </w:r>
      <w:proofErr w:type="spellEnd"/>
      <w:r w:rsidR="00877FB2" w:rsidRPr="00F622F9">
        <w:t xml:space="preserve"> </w:t>
      </w:r>
    </w:p>
    <w:p w14:paraId="2347ED0F" w14:textId="4BF071E0" w:rsidR="00391303" w:rsidRPr="00F622F9" w:rsidRDefault="00877FB2" w:rsidP="00BF4B8B">
      <w:r w:rsidRPr="00F622F9">
        <w:t>En intern utlysning</w:t>
      </w:r>
      <w:r w:rsidR="00895540" w:rsidRPr="00F622F9">
        <w:t xml:space="preserve"> innad i KrF</w:t>
      </w:r>
      <w:r w:rsidRPr="00F622F9">
        <w:t xml:space="preserve"> av stillingen resulterte i at Sigrid Elise Perstølen fra Trysil ble ansatt som ny </w:t>
      </w:r>
      <w:proofErr w:type="spellStart"/>
      <w:r w:rsidRPr="00F622F9">
        <w:t>organisasjonsutvikler</w:t>
      </w:r>
      <w:proofErr w:type="spellEnd"/>
      <w:r w:rsidRPr="00F622F9">
        <w:t xml:space="preserve"> for Innlandet </w:t>
      </w:r>
      <w:proofErr w:type="spellStart"/>
      <w:r w:rsidRPr="00F622F9">
        <w:t>KrF.</w:t>
      </w:r>
      <w:proofErr w:type="spellEnd"/>
      <w:r w:rsidRPr="00F622F9">
        <w:t xml:space="preserve"> </w:t>
      </w:r>
      <w:r w:rsidR="00895540" w:rsidRPr="00F622F9">
        <w:t>Hun begynte i jobben 1.</w:t>
      </w:r>
      <w:r w:rsidR="00E130C3" w:rsidRPr="00F622F9">
        <w:t>06</w:t>
      </w:r>
      <w:r w:rsidR="004F3B1F" w:rsidRPr="00F622F9">
        <w:t>.</w:t>
      </w:r>
      <w:r w:rsidR="00895540" w:rsidRPr="00F622F9">
        <w:t xml:space="preserve">2024, med kontor på Landskontoret frem til </w:t>
      </w:r>
      <w:r w:rsidR="00316484" w:rsidRPr="00F622F9">
        <w:t xml:space="preserve">hun flytter tilbake til Innlandet. </w:t>
      </w:r>
    </w:p>
    <w:p w14:paraId="10D0045C" w14:textId="414BABA0" w:rsidR="00877FB2" w:rsidRPr="00F622F9" w:rsidRDefault="00391303" w:rsidP="00BF4B8B">
      <w:r w:rsidRPr="00F622F9">
        <w:t xml:space="preserve">Linn-Cathrine fortsatte som kommunikasjonsrådgiver i 20% for fylkestingsgruppa </w:t>
      </w:r>
      <w:r w:rsidR="004F3B1F" w:rsidRPr="00F622F9">
        <w:t>ut 2024.</w:t>
      </w:r>
    </w:p>
    <w:p w14:paraId="4E2B7734" w14:textId="0F03F703" w:rsidR="00875259" w:rsidRPr="00F622F9" w:rsidRDefault="00A22581" w:rsidP="00BF4B8B">
      <w:r w:rsidRPr="00F622F9">
        <w:t>Nytt ved organiseringen av alle fylkesansatte</w:t>
      </w:r>
      <w:r w:rsidR="004F3B1F" w:rsidRPr="00F622F9">
        <w:t>,</w:t>
      </w:r>
      <w:r w:rsidRPr="00F622F9">
        <w:t xml:space="preserve"> er </w:t>
      </w:r>
      <w:r w:rsidR="00C43AA7" w:rsidRPr="00F622F9">
        <w:t xml:space="preserve">at alle ansatte er delt inn i fagteam som jobber på tvers av fylkene for </w:t>
      </w:r>
      <w:r w:rsidR="000B5AFB" w:rsidRPr="00F622F9">
        <w:t>å styrke laget. Fagteamene e</w:t>
      </w:r>
      <w:r w:rsidR="00875259" w:rsidRPr="00F622F9">
        <w:t xml:space="preserve">r delt opp i følgende fokusområder: «Kontaktarbeid og rekruttering», «Skolering og kulturbygging», «Valgkamp og kommunikasjon». </w:t>
      </w:r>
    </w:p>
    <w:p w14:paraId="3528A813" w14:textId="369D986B" w:rsidR="00A22581" w:rsidRPr="00F622F9" w:rsidRDefault="00875259" w:rsidP="00BF4B8B">
      <w:r w:rsidRPr="00F622F9">
        <w:t xml:space="preserve">Linn-Cathrine ble fagkoordinator for </w:t>
      </w:r>
      <w:r w:rsidR="00D2127C" w:rsidRPr="00F622F9">
        <w:t xml:space="preserve">fagteamet som jobber med «kontaktarbeid og rekruttering». Sigrid Elise Perstølen </w:t>
      </w:r>
      <w:r w:rsidR="00865135" w:rsidRPr="00F622F9">
        <w:t xml:space="preserve">er en del av fagteamet som jobber med «valgkamp og kommunikasjon». </w:t>
      </w:r>
      <w:r w:rsidRPr="00F622F9">
        <w:t xml:space="preserve"> </w:t>
      </w:r>
    </w:p>
    <w:p w14:paraId="5475E274" w14:textId="77777777" w:rsidR="00A17B5E" w:rsidRPr="00F622F9" w:rsidRDefault="00A17B5E" w:rsidP="00BF4B8B"/>
    <w:p w14:paraId="497D6B42" w14:textId="77777777" w:rsidR="00A17B5E" w:rsidRPr="00F622F9" w:rsidRDefault="00A17B5E" w:rsidP="00BF4B8B">
      <w:pPr>
        <w:rPr>
          <w:b/>
          <w:bCs/>
        </w:rPr>
      </w:pPr>
      <w:r w:rsidRPr="00F622F9">
        <w:rPr>
          <w:b/>
          <w:bCs/>
        </w:rPr>
        <w:t>Skolering:</w:t>
      </w:r>
    </w:p>
    <w:p w14:paraId="6B88AB20" w14:textId="3FD763B1" w:rsidR="00A17B5E" w:rsidRPr="00F622F9" w:rsidRDefault="001B4F66" w:rsidP="00BF4B8B">
      <w:pPr>
        <w:rPr>
          <w:rFonts w:eastAsia="Times New Roman"/>
        </w:rPr>
      </w:pPr>
      <w:r w:rsidRPr="00F622F9">
        <w:rPr>
          <w:rFonts w:eastAsia="Times New Roman"/>
        </w:rPr>
        <w:t>Vi har ikke holdt egne</w:t>
      </w:r>
      <w:r w:rsidR="00E560CD" w:rsidRPr="00F622F9">
        <w:rPr>
          <w:rFonts w:eastAsia="Times New Roman"/>
        </w:rPr>
        <w:t xml:space="preserve"> </w:t>
      </w:r>
      <w:r w:rsidR="004F3B1F" w:rsidRPr="00F622F9">
        <w:rPr>
          <w:rFonts w:eastAsia="Times New Roman"/>
        </w:rPr>
        <w:t xml:space="preserve">separate </w:t>
      </w:r>
      <w:r w:rsidRPr="00F622F9">
        <w:rPr>
          <w:rFonts w:eastAsia="Times New Roman"/>
        </w:rPr>
        <w:t xml:space="preserve">skoleringssamlinger i Innlandet </w:t>
      </w:r>
      <w:proofErr w:type="spellStart"/>
      <w:r w:rsidRPr="00F622F9">
        <w:rPr>
          <w:rFonts w:eastAsia="Times New Roman"/>
        </w:rPr>
        <w:t>KrF</w:t>
      </w:r>
      <w:r w:rsidR="00A61C5C" w:rsidRPr="00F622F9">
        <w:rPr>
          <w:rFonts w:eastAsia="Times New Roman"/>
        </w:rPr>
        <w:t>.</w:t>
      </w:r>
      <w:proofErr w:type="spellEnd"/>
      <w:r w:rsidR="00A61C5C" w:rsidRPr="00F622F9">
        <w:rPr>
          <w:rFonts w:eastAsia="Times New Roman"/>
        </w:rPr>
        <w:t xml:space="preserve"> </w:t>
      </w:r>
      <w:r w:rsidR="005A205C">
        <w:rPr>
          <w:rFonts w:eastAsia="Times New Roman"/>
        </w:rPr>
        <w:t xml:space="preserve">Skolering har skjedd i forbindelse med </w:t>
      </w:r>
      <w:r w:rsidR="009166A4">
        <w:rPr>
          <w:rFonts w:eastAsia="Times New Roman"/>
        </w:rPr>
        <w:t xml:space="preserve">fysiske </w:t>
      </w:r>
      <w:r w:rsidR="005665E0">
        <w:rPr>
          <w:rFonts w:eastAsia="Times New Roman"/>
        </w:rPr>
        <w:t xml:space="preserve">samlinger og digitale møter. </w:t>
      </w:r>
      <w:r w:rsidR="004D31C4">
        <w:rPr>
          <w:rFonts w:eastAsia="Times New Roman"/>
        </w:rPr>
        <w:t>Vi har gjennomført en digital l</w:t>
      </w:r>
      <w:r w:rsidR="001060EC">
        <w:rPr>
          <w:rFonts w:eastAsia="Times New Roman"/>
        </w:rPr>
        <w:t xml:space="preserve">okallagsledersamling </w:t>
      </w:r>
      <w:r w:rsidR="006F5EAE">
        <w:rPr>
          <w:rFonts w:eastAsia="Times New Roman"/>
        </w:rPr>
        <w:t>hvor</w:t>
      </w:r>
      <w:r w:rsidR="001060EC">
        <w:rPr>
          <w:rFonts w:eastAsia="Times New Roman"/>
        </w:rPr>
        <w:t xml:space="preserve"> </w:t>
      </w:r>
      <w:r w:rsidR="0086251D">
        <w:rPr>
          <w:rFonts w:eastAsia="Times New Roman"/>
        </w:rPr>
        <w:t xml:space="preserve">Morten Hagen fra </w:t>
      </w:r>
      <w:r w:rsidR="001060EC">
        <w:rPr>
          <w:rFonts w:eastAsia="Times New Roman"/>
        </w:rPr>
        <w:t xml:space="preserve">Kirkens SOS </w:t>
      </w:r>
      <w:r w:rsidR="004D31C4">
        <w:rPr>
          <w:rFonts w:eastAsia="Times New Roman"/>
        </w:rPr>
        <w:t>Innlandet</w:t>
      </w:r>
      <w:r w:rsidR="006F5EAE">
        <w:rPr>
          <w:rFonts w:eastAsia="Times New Roman"/>
        </w:rPr>
        <w:t xml:space="preserve"> var invitert</w:t>
      </w:r>
      <w:r w:rsidR="00E97591">
        <w:rPr>
          <w:rFonts w:eastAsia="Times New Roman"/>
        </w:rPr>
        <w:t xml:space="preserve"> til å snakke om tjenestens innhold og økonomi.</w:t>
      </w:r>
      <w:r w:rsidR="004D31C4">
        <w:rPr>
          <w:rFonts w:eastAsia="Times New Roman"/>
        </w:rPr>
        <w:t xml:space="preserve"> </w:t>
      </w:r>
      <w:r w:rsidR="00E560CD" w:rsidRPr="00F622F9">
        <w:rPr>
          <w:rFonts w:eastAsia="Times New Roman"/>
        </w:rPr>
        <w:t xml:space="preserve">Vi har hatt et </w:t>
      </w:r>
      <w:r w:rsidR="00E97591">
        <w:rPr>
          <w:rFonts w:eastAsia="Times New Roman"/>
        </w:rPr>
        <w:t xml:space="preserve">digitalt </w:t>
      </w:r>
      <w:r w:rsidR="00E560CD" w:rsidRPr="00F622F9">
        <w:rPr>
          <w:rFonts w:eastAsia="Times New Roman"/>
        </w:rPr>
        <w:t>r</w:t>
      </w:r>
      <w:r w:rsidR="00170E86" w:rsidRPr="00F622F9">
        <w:rPr>
          <w:rFonts w:eastAsia="Times New Roman"/>
        </w:rPr>
        <w:t>ådsmøte</w:t>
      </w:r>
      <w:r w:rsidR="008C313D" w:rsidRPr="00F622F9">
        <w:rPr>
          <w:rFonts w:eastAsia="Times New Roman"/>
        </w:rPr>
        <w:t xml:space="preserve"> </w:t>
      </w:r>
      <w:r w:rsidR="00D567C9" w:rsidRPr="00F622F9">
        <w:rPr>
          <w:rFonts w:eastAsia="Times New Roman"/>
        </w:rPr>
        <w:t>om skolestruktur</w:t>
      </w:r>
      <w:r w:rsidR="004F3B1F" w:rsidRPr="00F622F9">
        <w:rPr>
          <w:rFonts w:eastAsia="Times New Roman"/>
        </w:rPr>
        <w:t xml:space="preserve"> på fylkesnivå</w:t>
      </w:r>
      <w:r w:rsidR="005665E0">
        <w:rPr>
          <w:rFonts w:eastAsia="Times New Roman"/>
        </w:rPr>
        <w:t xml:space="preserve">, som vi anser som </w:t>
      </w:r>
      <w:r w:rsidR="00D567C9" w:rsidRPr="00F622F9">
        <w:rPr>
          <w:rFonts w:eastAsia="Times New Roman"/>
        </w:rPr>
        <w:t>politisk skolering</w:t>
      </w:r>
      <w:r w:rsidR="005A4449" w:rsidRPr="00F622F9">
        <w:rPr>
          <w:rFonts w:eastAsia="Times New Roman"/>
        </w:rPr>
        <w:t xml:space="preserve">. </w:t>
      </w:r>
      <w:r w:rsidR="00845B17" w:rsidRPr="00F622F9">
        <w:rPr>
          <w:rFonts w:eastAsia="Times New Roman"/>
        </w:rPr>
        <w:t xml:space="preserve">Vi hadde skolering </w:t>
      </w:r>
      <w:r w:rsidR="004F3B1F" w:rsidRPr="00F622F9">
        <w:rPr>
          <w:rFonts w:eastAsia="Times New Roman"/>
        </w:rPr>
        <w:t xml:space="preserve">i tilknytning til </w:t>
      </w:r>
      <w:r w:rsidR="00845B17" w:rsidRPr="00F622F9">
        <w:rPr>
          <w:rFonts w:eastAsia="Times New Roman"/>
        </w:rPr>
        <w:t>n</w:t>
      </w:r>
      <w:r w:rsidR="00A61C5C" w:rsidRPr="00F622F9">
        <w:rPr>
          <w:rFonts w:eastAsia="Times New Roman"/>
        </w:rPr>
        <w:t>ominasjonsmøte</w:t>
      </w:r>
      <w:r w:rsidR="00845B17" w:rsidRPr="00F622F9">
        <w:rPr>
          <w:rFonts w:eastAsia="Times New Roman"/>
        </w:rPr>
        <w:t>t, hvor vi</w:t>
      </w:r>
      <w:r w:rsidR="00A61C5C" w:rsidRPr="00F622F9">
        <w:rPr>
          <w:rFonts w:eastAsia="Times New Roman"/>
        </w:rPr>
        <w:t xml:space="preserve"> </w:t>
      </w:r>
      <w:r w:rsidR="0097292B" w:rsidRPr="00F622F9">
        <w:rPr>
          <w:rFonts w:eastAsia="Times New Roman"/>
        </w:rPr>
        <w:t>fikk besøk av fylkesleder i Innlandet Bondelag, Elisabeth Gjems</w:t>
      </w:r>
      <w:r w:rsidR="0065129A">
        <w:rPr>
          <w:rFonts w:eastAsia="Times New Roman"/>
        </w:rPr>
        <w:t>.</w:t>
      </w:r>
      <w:r w:rsidR="00D84E33" w:rsidRPr="00F622F9">
        <w:rPr>
          <w:rFonts w:eastAsia="Times New Roman"/>
        </w:rPr>
        <w:br/>
      </w:r>
    </w:p>
    <w:p w14:paraId="65955E69" w14:textId="77777777" w:rsidR="00015760" w:rsidRDefault="00015760">
      <w:pPr>
        <w:spacing w:after="160" w:line="259" w:lineRule="auto"/>
        <w:rPr>
          <w:rFonts w:ascii="DM Sans 14pt SemiBold" w:eastAsiaTheme="majorEastAsia" w:hAnsi="DM Sans 14pt SemiBold" w:cstheme="majorBidi"/>
          <w:sz w:val="72"/>
          <w:szCs w:val="32"/>
        </w:rPr>
      </w:pPr>
      <w:bookmarkStart w:id="11" w:name="_Toc192082629"/>
      <w:r>
        <w:br w:type="page"/>
      </w:r>
    </w:p>
    <w:p w14:paraId="7519D6E5" w14:textId="4CC2BB39" w:rsidR="00A17B5E" w:rsidRPr="00F622F9" w:rsidRDefault="00A17B5E" w:rsidP="00845B17">
      <w:pPr>
        <w:pStyle w:val="Overskrift2"/>
        <w:rPr>
          <w:color w:val="auto"/>
        </w:rPr>
      </w:pPr>
      <w:r w:rsidRPr="00F622F9">
        <w:rPr>
          <w:color w:val="auto"/>
        </w:rPr>
        <w:lastRenderedPageBreak/>
        <w:t>Møter og konferanser</w:t>
      </w:r>
      <w:bookmarkEnd w:id="11"/>
      <w:r w:rsidRPr="00F622F9">
        <w:rPr>
          <w:color w:val="auto"/>
        </w:rPr>
        <w:t xml:space="preserve">  </w:t>
      </w:r>
    </w:p>
    <w:p w14:paraId="7B55FB29" w14:textId="77777777" w:rsidR="00A17B5E" w:rsidRPr="00F622F9" w:rsidRDefault="00A17B5E" w:rsidP="00A06938">
      <w:pPr>
        <w:rPr>
          <w:b/>
          <w:bCs/>
        </w:rPr>
      </w:pPr>
      <w:r w:rsidRPr="00F622F9">
        <w:rPr>
          <w:b/>
          <w:bCs/>
        </w:rPr>
        <w:t xml:space="preserve">Landsstyremøter i KrF </w:t>
      </w:r>
    </w:p>
    <w:p w14:paraId="2C914A5C" w14:textId="39C53236" w:rsidR="00A17B5E" w:rsidRPr="00F622F9" w:rsidRDefault="00A17B5E" w:rsidP="00A06938">
      <w:r w:rsidRPr="00F622F9">
        <w:t>Innlandet KrF har stilt med to representanter (fylkesleder/1. nestleder/2. nestleder) på alle landsstyremøter i KrF i 202</w:t>
      </w:r>
      <w:r w:rsidR="00D84E33" w:rsidRPr="00F622F9">
        <w:t>4</w:t>
      </w:r>
      <w:r w:rsidRPr="00F622F9">
        <w:t xml:space="preserve">. </w:t>
      </w:r>
    </w:p>
    <w:p w14:paraId="5CDE65A4" w14:textId="77777777" w:rsidR="00A17B5E" w:rsidRPr="00F622F9" w:rsidRDefault="00A17B5E" w:rsidP="00A06938">
      <w:pPr>
        <w:rPr>
          <w:u w:val="single"/>
        </w:rPr>
      </w:pPr>
    </w:p>
    <w:p w14:paraId="5AEE2396" w14:textId="030CA5D1" w:rsidR="00A17B5E" w:rsidRPr="00F622F9" w:rsidRDefault="00A17B5E" w:rsidP="00A06938">
      <w:r w:rsidRPr="00F622F9">
        <w:rPr>
          <w:b/>
          <w:bCs/>
        </w:rPr>
        <w:t>Landskonferanse i 202</w:t>
      </w:r>
      <w:r w:rsidR="00F91D5E" w:rsidRPr="00F622F9">
        <w:rPr>
          <w:b/>
          <w:bCs/>
        </w:rPr>
        <w:t>4</w:t>
      </w:r>
      <w:r w:rsidRPr="00F622F9">
        <w:rPr>
          <w:u w:val="single"/>
        </w:rPr>
        <w:br/>
      </w:r>
      <w:r w:rsidR="00E830DE" w:rsidRPr="00F622F9">
        <w:t xml:space="preserve">Landskonferansen i 2024 ble avholdt på Gardermoen </w:t>
      </w:r>
      <w:r w:rsidR="00A660DE" w:rsidRPr="00F622F9">
        <w:t xml:space="preserve">siste helgen i januar. </w:t>
      </w:r>
      <w:r w:rsidR="00592F52" w:rsidRPr="00F622F9">
        <w:t xml:space="preserve">Innlandet stilte med over 20 deltakere dette året. </w:t>
      </w:r>
      <w:r w:rsidR="004D6416" w:rsidRPr="00F622F9">
        <w:t xml:space="preserve">Med et innholdsrikt program fra KrF opplevde vi å få godt med påfyll som skapte </w:t>
      </w:r>
      <w:r w:rsidR="0073785C" w:rsidRPr="00F622F9">
        <w:t xml:space="preserve">inspirasjon for videre innsats i fylket. </w:t>
      </w:r>
      <w:r w:rsidRPr="00F622F9">
        <w:t xml:space="preserve"> </w:t>
      </w:r>
    </w:p>
    <w:p w14:paraId="7F37FD40" w14:textId="77777777" w:rsidR="00A17B5E" w:rsidRPr="00F622F9" w:rsidRDefault="00A17B5E" w:rsidP="00A06938">
      <w:pPr>
        <w:rPr>
          <w:u w:val="single"/>
        </w:rPr>
      </w:pPr>
    </w:p>
    <w:p w14:paraId="21FB8E64" w14:textId="094E9415" w:rsidR="00A17B5E" w:rsidRPr="00F622F9" w:rsidRDefault="00A17B5E" w:rsidP="00A06938">
      <w:pPr>
        <w:rPr>
          <w:b/>
          <w:bCs/>
        </w:rPr>
      </w:pPr>
      <w:r w:rsidRPr="00F622F9">
        <w:rPr>
          <w:b/>
          <w:bCs/>
        </w:rPr>
        <w:t>Fylkesårsmøtet 202</w:t>
      </w:r>
      <w:r w:rsidR="0073785C" w:rsidRPr="00F622F9">
        <w:rPr>
          <w:b/>
          <w:bCs/>
        </w:rPr>
        <w:t>4</w:t>
      </w:r>
    </w:p>
    <w:p w14:paraId="0FC12144" w14:textId="77777777" w:rsidR="003806B9" w:rsidRPr="00F622F9" w:rsidRDefault="0073785C" w:rsidP="00A06938">
      <w:r w:rsidRPr="00F622F9">
        <w:t xml:space="preserve">Fylkesårsmøtet ble avholdt i Brumunddal ved Wood Hotell, lørdag 16.mars. </w:t>
      </w:r>
    </w:p>
    <w:p w14:paraId="17D0A647" w14:textId="6E48E498" w:rsidR="00A91B18" w:rsidRPr="00F622F9" w:rsidRDefault="00A91B18" w:rsidP="00A06938">
      <w:r w:rsidRPr="00F622F9">
        <w:t xml:space="preserve">Vi fikk generalsekretær Ingunn Ulfsten på besøk, som </w:t>
      </w:r>
      <w:r w:rsidR="002C4E74" w:rsidRPr="00F622F9">
        <w:t xml:space="preserve">hadde </w:t>
      </w:r>
      <w:r w:rsidR="005149A2" w:rsidRPr="00F622F9">
        <w:t xml:space="preserve">en presentasjon av strategien </w:t>
      </w:r>
      <w:r w:rsidR="001724BD" w:rsidRPr="00F622F9">
        <w:t xml:space="preserve">som er </w:t>
      </w:r>
      <w:r w:rsidR="00254910" w:rsidRPr="00F622F9">
        <w:t xml:space="preserve">lagt for årene fremover. </w:t>
      </w:r>
    </w:p>
    <w:p w14:paraId="1FC60D79" w14:textId="1F87C1AA" w:rsidR="00A17B5E" w:rsidRPr="00F622F9" w:rsidRDefault="0073785C" w:rsidP="00A06938">
      <w:r w:rsidRPr="00F622F9">
        <w:t xml:space="preserve">Med </w:t>
      </w:r>
      <w:r w:rsidR="005B29F1" w:rsidRPr="00F622F9">
        <w:t>55</w:t>
      </w:r>
      <w:r w:rsidRPr="00F622F9">
        <w:t xml:space="preserve"> delegater </w:t>
      </w:r>
      <w:r w:rsidR="005B29F1" w:rsidRPr="00F622F9">
        <w:t xml:space="preserve">og 3 observatører </w:t>
      </w:r>
      <w:r w:rsidRPr="00F622F9">
        <w:t xml:space="preserve">var vi fornøyd med det store </w:t>
      </w:r>
      <w:r w:rsidR="005010F1" w:rsidRPr="00F622F9">
        <w:t xml:space="preserve">oppmøtet. </w:t>
      </w:r>
    </w:p>
    <w:p w14:paraId="47B7E74A" w14:textId="227EC85D" w:rsidR="009F0621" w:rsidRPr="00F622F9" w:rsidRDefault="009F0621" w:rsidP="00A06938">
      <w:r w:rsidRPr="00F622F9">
        <w:t>Fylkesleder Jytte Sonne var ikke på valg, men 1.nestleder var det</w:t>
      </w:r>
      <w:r w:rsidR="00C6139D" w:rsidRPr="00F622F9">
        <w:t>,</w:t>
      </w:r>
      <w:r w:rsidRPr="00F622F9">
        <w:t xml:space="preserve"> og her ble Kjell Bjørseth fra Stange valgt inn som </w:t>
      </w:r>
      <w:r w:rsidR="00482B25" w:rsidRPr="00F622F9">
        <w:t xml:space="preserve">politisk nestleder. </w:t>
      </w:r>
    </w:p>
    <w:p w14:paraId="083F8CBB" w14:textId="7969E0DE" w:rsidR="00482B25" w:rsidRPr="00F622F9" w:rsidRDefault="004235DE" w:rsidP="00A06938">
      <w:r w:rsidRPr="00F622F9">
        <w:t xml:space="preserve">Saker som ble behandlet ved årsmøtet var budsjett for Innlandet KrF, valg av nominasjonskomité og forslag til lovendring </w:t>
      </w:r>
      <w:proofErr w:type="gramStart"/>
      <w:r w:rsidRPr="00F622F9">
        <w:t>vedrørende</w:t>
      </w:r>
      <w:proofErr w:type="gramEnd"/>
      <w:r w:rsidRPr="00F622F9">
        <w:t xml:space="preserve"> paragrafen om </w:t>
      </w:r>
      <w:r w:rsidR="00185FBA" w:rsidRPr="00F622F9">
        <w:t xml:space="preserve">Rådsmøte. Lovendringen ble vedtatt ved Fylkesårsmøtet, men ikke godkjent av Sentralstyret. </w:t>
      </w:r>
      <w:r w:rsidR="00C6139D" w:rsidRPr="00F622F9">
        <w:t>(Dette ble det jobbet mer med senere på året.)</w:t>
      </w:r>
    </w:p>
    <w:p w14:paraId="0633BF66" w14:textId="77777777" w:rsidR="000E0245" w:rsidRPr="00F622F9" w:rsidRDefault="00185FBA" w:rsidP="00A06938">
      <w:r w:rsidRPr="00F622F9">
        <w:t xml:space="preserve">I tillegg ble nominasjonsreglementet </w:t>
      </w:r>
      <w:proofErr w:type="gramStart"/>
      <w:r w:rsidRPr="00F622F9">
        <w:t>vedtatt</w:t>
      </w:r>
      <w:proofErr w:type="gramEnd"/>
      <w:r w:rsidRPr="00F622F9">
        <w:t xml:space="preserve"> og det ble besluttet at Innlandet KrF stiller med to separate valglister inn mot Stortingsvalget i 2025. </w:t>
      </w:r>
    </w:p>
    <w:p w14:paraId="3489E22A" w14:textId="56482E3A" w:rsidR="00185FBA" w:rsidRPr="00F622F9" w:rsidRDefault="00185FBA" w:rsidP="00A06938">
      <w:r w:rsidRPr="00F622F9">
        <w:t>Hedmark og Oppland valgkrets har samme nominasjonskomité</w:t>
      </w:r>
      <w:r w:rsidR="00A86D01" w:rsidRPr="00F622F9">
        <w:t xml:space="preserve">, men listene </w:t>
      </w:r>
      <w:r w:rsidR="00473586" w:rsidRPr="00F622F9">
        <w:t>vil være separate. Argumentet for dette var å sikre god støtte</w:t>
      </w:r>
      <w:r w:rsidR="00D371A5" w:rsidRPr="00F622F9">
        <w:t xml:space="preserve"> og oppslutning</w:t>
      </w:r>
      <w:r w:rsidR="00473586" w:rsidRPr="00F622F9">
        <w:t xml:space="preserve"> i begge valgdistriktene </w:t>
      </w:r>
      <w:r w:rsidR="000E0245" w:rsidRPr="00F622F9">
        <w:t xml:space="preserve">for kandidatene våre. </w:t>
      </w:r>
      <w:r w:rsidR="00A86D01" w:rsidRPr="00F622F9">
        <w:t xml:space="preserve"> </w:t>
      </w:r>
    </w:p>
    <w:p w14:paraId="0BFFA451" w14:textId="77777777" w:rsidR="00A17B5E" w:rsidRPr="00F622F9" w:rsidRDefault="00A17B5E" w:rsidP="00A06938"/>
    <w:p w14:paraId="694F643B" w14:textId="71E7A101" w:rsidR="00A17B5E" w:rsidRPr="00F622F9" w:rsidRDefault="00A17B5E" w:rsidP="00A06938">
      <w:pPr>
        <w:rPr>
          <w:b/>
          <w:bCs/>
        </w:rPr>
      </w:pPr>
      <w:r w:rsidRPr="00F622F9">
        <w:rPr>
          <w:b/>
          <w:bCs/>
        </w:rPr>
        <w:t xml:space="preserve">Det ble behandlet </w:t>
      </w:r>
      <w:r w:rsidR="009557F5" w:rsidRPr="00F622F9">
        <w:rPr>
          <w:b/>
          <w:bCs/>
        </w:rPr>
        <w:t>11</w:t>
      </w:r>
      <w:r w:rsidRPr="00F622F9">
        <w:rPr>
          <w:b/>
          <w:bCs/>
        </w:rPr>
        <w:t xml:space="preserve"> resolusjoner på årsmøtet:</w:t>
      </w:r>
    </w:p>
    <w:p w14:paraId="1E7236F9" w14:textId="11753B4B" w:rsidR="00160BEC" w:rsidRPr="00F622F9" w:rsidRDefault="00CB63DB" w:rsidP="00A06938">
      <w:r w:rsidRPr="00F622F9">
        <w:t>KrF vil ha vern av naturen</w:t>
      </w:r>
      <w:r w:rsidR="008C2DB7" w:rsidRPr="00F622F9">
        <w:t xml:space="preserve"> -</w:t>
      </w:r>
      <w:r w:rsidR="00A06938" w:rsidRPr="00F622F9">
        <w:t xml:space="preserve"> </w:t>
      </w:r>
      <w:r w:rsidR="008C2DB7" w:rsidRPr="00F622F9">
        <w:t>Ringsaker KrF</w:t>
      </w:r>
      <w:r w:rsidR="00E566E2" w:rsidRPr="00F622F9">
        <w:t xml:space="preserve">, </w:t>
      </w:r>
    </w:p>
    <w:p w14:paraId="743C6ABC" w14:textId="49FD8180" w:rsidR="00CB63DB" w:rsidRPr="00F622F9" w:rsidRDefault="00A06938" w:rsidP="00A06938">
      <w:r w:rsidRPr="00F622F9">
        <w:t xml:space="preserve">- </w:t>
      </w:r>
      <w:r w:rsidR="00E566E2" w:rsidRPr="00F622F9">
        <w:t>vedtatt mot 3 stemmer</w:t>
      </w:r>
    </w:p>
    <w:p w14:paraId="4CD7A6B5" w14:textId="2D953256" w:rsidR="00CB63DB" w:rsidRPr="00F622F9" w:rsidRDefault="00CB63DB" w:rsidP="00A06938">
      <w:r w:rsidRPr="00F622F9">
        <w:lastRenderedPageBreak/>
        <w:t xml:space="preserve">Selvforsyningsgraden av norske landbruksvarer må opp! </w:t>
      </w:r>
      <w:r w:rsidR="008C2DB7" w:rsidRPr="00F622F9">
        <w:t>– Ringsaker KrF</w:t>
      </w:r>
      <w:r w:rsidR="00160BEC" w:rsidRPr="00F622F9">
        <w:br/>
        <w:t xml:space="preserve">- Enstemmig vedtatt </w:t>
      </w:r>
    </w:p>
    <w:p w14:paraId="082343B3" w14:textId="1C78ACA6" w:rsidR="00CB63DB" w:rsidRPr="00F622F9" w:rsidRDefault="00CB63DB" w:rsidP="00A06938">
      <w:r w:rsidRPr="00F622F9">
        <w:t xml:space="preserve">KrF mener at private husholdninger bør dyrke mer til eget </w:t>
      </w:r>
      <w:r w:rsidR="008C2DB7" w:rsidRPr="00F622F9">
        <w:t>– Ringsaker KrF</w:t>
      </w:r>
      <w:r w:rsidR="00D274FA" w:rsidRPr="00F622F9">
        <w:br/>
        <w:t>- Vedtatt med 29 stemmer</w:t>
      </w:r>
    </w:p>
    <w:p w14:paraId="4BE8EA9D" w14:textId="0E00F7BC" w:rsidR="00CB63DB" w:rsidRPr="00F622F9" w:rsidRDefault="00CB63DB" w:rsidP="00A06938">
      <w:r w:rsidRPr="00F622F9">
        <w:t xml:space="preserve">Flomberedskap og Matproduksjon </w:t>
      </w:r>
      <w:r w:rsidR="008C2DB7" w:rsidRPr="00F622F9">
        <w:t>– Etnedal KrF og Nordre Land KrF</w:t>
      </w:r>
      <w:r w:rsidR="00D274FA" w:rsidRPr="00F622F9">
        <w:br/>
        <w:t>-</w:t>
      </w:r>
      <w:r w:rsidR="00AF597C" w:rsidRPr="00F622F9">
        <w:t xml:space="preserve"> Enstemmig vedtatt</w:t>
      </w:r>
    </w:p>
    <w:p w14:paraId="417D78E7" w14:textId="5948DA65" w:rsidR="00CB63DB" w:rsidRPr="00F622F9" w:rsidRDefault="00CB63DB" w:rsidP="00A06938">
      <w:r w:rsidRPr="00F622F9">
        <w:t>KrF Kvinner vil ha reform i familievernet</w:t>
      </w:r>
      <w:r w:rsidR="008C2DB7" w:rsidRPr="00F622F9">
        <w:t xml:space="preserve"> – KrF Kvinner</w:t>
      </w:r>
      <w:r w:rsidR="00AF597C" w:rsidRPr="00F622F9">
        <w:t xml:space="preserve"> </w:t>
      </w:r>
      <w:r w:rsidR="00AF597C" w:rsidRPr="00F622F9">
        <w:br/>
        <w:t>- Enstemmig vedtatt</w:t>
      </w:r>
    </w:p>
    <w:p w14:paraId="05941707" w14:textId="44A0C4E6" w:rsidR="00CB63DB" w:rsidRPr="00F622F9" w:rsidRDefault="00CB63DB" w:rsidP="00A06938">
      <w:r w:rsidRPr="00F622F9">
        <w:t xml:space="preserve">KrF vil fjerne blindveier i videregående skole </w:t>
      </w:r>
      <w:r w:rsidR="008C2DB7" w:rsidRPr="00F622F9">
        <w:t>– Stange KrF og Løten KrF</w:t>
      </w:r>
      <w:r w:rsidR="00AF597C" w:rsidRPr="00F622F9">
        <w:br/>
        <w:t xml:space="preserve">- </w:t>
      </w:r>
      <w:r w:rsidR="009D023B" w:rsidRPr="00F622F9">
        <w:t>Enstemmig vedtatt</w:t>
      </w:r>
    </w:p>
    <w:p w14:paraId="1D442A9B" w14:textId="6D5DCCCD" w:rsidR="00CB63DB" w:rsidRPr="00F622F9" w:rsidRDefault="00CB63DB" w:rsidP="00A06938">
      <w:r w:rsidRPr="00F622F9">
        <w:t xml:space="preserve">Trygg bruk av skjerm i skolen </w:t>
      </w:r>
      <w:r w:rsidR="008C2DB7" w:rsidRPr="00F622F9">
        <w:t>– Stange KrF og Løten KrF</w:t>
      </w:r>
      <w:r w:rsidR="009D023B" w:rsidRPr="00F622F9">
        <w:t xml:space="preserve"> </w:t>
      </w:r>
      <w:r w:rsidR="009D023B" w:rsidRPr="00F622F9">
        <w:br/>
        <w:t>- Enstemmig vedtatt</w:t>
      </w:r>
    </w:p>
    <w:p w14:paraId="5B234596" w14:textId="7D3725CC" w:rsidR="00CB63DB" w:rsidRPr="00F622F9" w:rsidRDefault="00CB63DB" w:rsidP="00A06938">
      <w:r w:rsidRPr="00F622F9">
        <w:t xml:space="preserve">Mobilfri skole </w:t>
      </w:r>
      <w:r w:rsidR="008C2DB7" w:rsidRPr="00F622F9">
        <w:t>– Gjøvik KrF</w:t>
      </w:r>
      <w:r w:rsidR="009D023B" w:rsidRPr="00F622F9">
        <w:t xml:space="preserve"> </w:t>
      </w:r>
      <w:r w:rsidR="009D023B" w:rsidRPr="00F622F9">
        <w:br/>
        <w:t xml:space="preserve">- </w:t>
      </w:r>
      <w:r w:rsidR="0034420D" w:rsidRPr="00F622F9">
        <w:t>Enstemmig vedtatt</w:t>
      </w:r>
    </w:p>
    <w:p w14:paraId="73317E0E" w14:textId="606B7549" w:rsidR="00CB63DB" w:rsidRPr="00F622F9" w:rsidRDefault="00CB63DB" w:rsidP="00A06938">
      <w:r w:rsidRPr="00F622F9">
        <w:t xml:space="preserve">Aldersgrense på sosiale medier </w:t>
      </w:r>
      <w:r w:rsidR="008C2DB7" w:rsidRPr="00F622F9">
        <w:t>– Gjøvik KrF</w:t>
      </w:r>
      <w:r w:rsidR="0034420D" w:rsidRPr="00F622F9">
        <w:br/>
        <w:t>- Ikke vedtatt</w:t>
      </w:r>
      <w:r w:rsidR="00576DD4" w:rsidRPr="00F622F9">
        <w:t>, kun 5 stemmer</w:t>
      </w:r>
    </w:p>
    <w:p w14:paraId="4CBDD4DF" w14:textId="6159EAB2" w:rsidR="00CB63DB" w:rsidRPr="00F622F9" w:rsidRDefault="00CB63DB" w:rsidP="00A06938">
      <w:r w:rsidRPr="00F622F9">
        <w:t xml:space="preserve">Formålstjenlig og etterrettelig bistand </w:t>
      </w:r>
      <w:r w:rsidR="00EA12A8" w:rsidRPr="00F622F9">
        <w:t>– Lillehammer KrF</w:t>
      </w:r>
      <w:r w:rsidR="0034420D" w:rsidRPr="00F622F9">
        <w:br/>
        <w:t xml:space="preserve">- </w:t>
      </w:r>
      <w:r w:rsidR="00F24840" w:rsidRPr="00F622F9">
        <w:t>Enstemmig vedtatt</w:t>
      </w:r>
    </w:p>
    <w:p w14:paraId="70B0F1BE" w14:textId="5BBC0BD4" w:rsidR="00F51C27" w:rsidRPr="00F622F9" w:rsidRDefault="00CB63DB" w:rsidP="00A06938">
      <w:r w:rsidRPr="00F622F9">
        <w:t xml:space="preserve">Seterbruk inn i framtida. </w:t>
      </w:r>
      <w:r w:rsidR="00EA12A8" w:rsidRPr="00F622F9">
        <w:t>– Nord-Fron KrF</w:t>
      </w:r>
      <w:r w:rsidR="00F24840" w:rsidRPr="00F622F9">
        <w:t xml:space="preserve"> </w:t>
      </w:r>
      <w:r w:rsidR="00F24840" w:rsidRPr="00F622F9">
        <w:br/>
        <w:t>- Enstemmig vedtatt</w:t>
      </w:r>
    </w:p>
    <w:p w14:paraId="690481A6" w14:textId="77777777" w:rsidR="00DE36C0" w:rsidRPr="00F622F9" w:rsidRDefault="00DE36C0" w:rsidP="00A06938"/>
    <w:p w14:paraId="6ED10E15" w14:textId="51C94EB6" w:rsidR="00D94B5B" w:rsidRPr="00F622F9" w:rsidRDefault="00197FE4" w:rsidP="00A06938">
      <w:pPr>
        <w:rPr>
          <w:b/>
          <w:bCs/>
        </w:rPr>
      </w:pPr>
      <w:r w:rsidRPr="00F622F9">
        <w:rPr>
          <w:b/>
          <w:bCs/>
        </w:rPr>
        <w:t>Rådsmøte</w:t>
      </w:r>
    </w:p>
    <w:p w14:paraId="1D285E91" w14:textId="63530253" w:rsidR="00DE36C0" w:rsidRPr="00F622F9" w:rsidRDefault="00DE36C0" w:rsidP="00A06938">
      <w:r w:rsidRPr="00F622F9">
        <w:t xml:space="preserve">Fylkestinget har </w:t>
      </w:r>
      <w:r w:rsidR="002D4104" w:rsidRPr="00F622F9">
        <w:t>gjennom 2024 behandlet</w:t>
      </w:r>
      <w:r w:rsidR="00FF2905" w:rsidRPr="00F622F9">
        <w:t xml:space="preserve"> </w:t>
      </w:r>
      <w:r w:rsidR="00E10C0F" w:rsidRPr="00F622F9">
        <w:t>«Skolestruktursaken»</w:t>
      </w:r>
      <w:r w:rsidR="003137E7" w:rsidRPr="00F622F9">
        <w:t xml:space="preserve">. </w:t>
      </w:r>
      <w:r w:rsidR="009E6FF7">
        <w:t>Fylkesårsmøtet vedtok at man skulle ha rådsmøte</w:t>
      </w:r>
      <w:r w:rsidR="00BA3AEA">
        <w:t xml:space="preserve"> i forbindelse med skolest</w:t>
      </w:r>
      <w:r w:rsidR="0086251D">
        <w:t>r</w:t>
      </w:r>
      <w:r w:rsidR="00BA3AEA">
        <w:t xml:space="preserve">uktursaken, hvor delegater fra lokallagene deltok. Møtet ble avholdt 15. august, og var åpent for alle medlemmer. </w:t>
      </w:r>
      <w:r w:rsidR="000B7424" w:rsidRPr="00F622F9">
        <w:t xml:space="preserve">Et godt oppmøte og engasjert debatt resulterte i et høringsbrev fra Innlandet </w:t>
      </w:r>
      <w:proofErr w:type="spellStart"/>
      <w:r w:rsidR="000B7424" w:rsidRPr="00F622F9">
        <w:t>KrF.</w:t>
      </w:r>
      <w:proofErr w:type="spellEnd"/>
    </w:p>
    <w:p w14:paraId="1A1AA540" w14:textId="77777777" w:rsidR="000B7424" w:rsidRPr="00F622F9" w:rsidRDefault="000B7424" w:rsidP="00A06938"/>
    <w:p w14:paraId="75B541A8" w14:textId="151F7B07" w:rsidR="00197FE4" w:rsidRPr="00F622F9" w:rsidRDefault="00197FE4" w:rsidP="00A06938">
      <w:pPr>
        <w:rPr>
          <w:b/>
          <w:bCs/>
        </w:rPr>
      </w:pPr>
      <w:r w:rsidRPr="00F622F9">
        <w:rPr>
          <w:b/>
          <w:bCs/>
        </w:rPr>
        <w:t>Nominasjonsmøte</w:t>
      </w:r>
      <w:r w:rsidR="000101BE" w:rsidRPr="00F622F9">
        <w:rPr>
          <w:b/>
          <w:bCs/>
        </w:rPr>
        <w:t xml:space="preserve">, </w:t>
      </w:r>
      <w:r w:rsidRPr="00F622F9">
        <w:rPr>
          <w:b/>
          <w:bCs/>
        </w:rPr>
        <w:t>temamøte</w:t>
      </w:r>
      <w:r w:rsidR="000101BE" w:rsidRPr="00F622F9">
        <w:rPr>
          <w:b/>
          <w:bCs/>
        </w:rPr>
        <w:t xml:space="preserve"> og ekstraordinært fylkesårsmøte</w:t>
      </w:r>
    </w:p>
    <w:p w14:paraId="08F6E95B" w14:textId="396DFA19" w:rsidR="000B7424" w:rsidRPr="00F622F9" w:rsidRDefault="00D25CAC" w:rsidP="00A06938">
      <w:r w:rsidRPr="00F622F9">
        <w:t xml:space="preserve">Nominasjonsmøte, temamøte og ekstraordinært fylkesårsmøte ble avholdt 16. november på Brukshuset på Hamar. </w:t>
      </w:r>
      <w:r w:rsidR="00E32DC0" w:rsidRPr="00F622F9">
        <w:t>Ekstraordinært fylkesårsmøte vedtok hvilke delegater Innlandet KrF sendte til ekstraordinært landsmøte. Innlandet sendte 6 delegater</w:t>
      </w:r>
      <w:r w:rsidR="009A13DA" w:rsidRPr="00F622F9">
        <w:t>.</w:t>
      </w:r>
    </w:p>
    <w:p w14:paraId="34F4F9F1" w14:textId="457A50B8" w:rsidR="009A13DA" w:rsidRPr="00F622F9" w:rsidRDefault="009A13DA" w:rsidP="00A06938">
      <w:r w:rsidRPr="00F622F9">
        <w:lastRenderedPageBreak/>
        <w:t>Under temamøte fikk vi besøk av Elisabeth Gjems fra Innlandet Bondelaget</w:t>
      </w:r>
      <w:r w:rsidR="00D1505E" w:rsidRPr="00F622F9">
        <w:t xml:space="preserve"> med 2 timer spennende samtale.</w:t>
      </w:r>
    </w:p>
    <w:p w14:paraId="02C63ACA" w14:textId="729EF062" w:rsidR="005236C9" w:rsidRPr="00F622F9" w:rsidRDefault="00415E03" w:rsidP="00A06938">
      <w:r w:rsidRPr="00F622F9">
        <w:t>Under nominasjonsmøte la leder for nom</w:t>
      </w:r>
      <w:r w:rsidR="00C6139D" w:rsidRPr="00F622F9">
        <w:t>i</w:t>
      </w:r>
      <w:r w:rsidRPr="00F622F9">
        <w:t xml:space="preserve">nasjonskomiteen, Toril Kristiansen, frem nominasjonskomiteens innstilling til våre to valgkretser. </w:t>
      </w:r>
      <w:r w:rsidR="00EA53E8" w:rsidRPr="00F622F9">
        <w:t>Valgkretsene holdt egne nominasjonsmøter</w:t>
      </w:r>
      <w:r w:rsidR="005236C9" w:rsidRPr="00F622F9">
        <w:t>.</w:t>
      </w:r>
    </w:p>
    <w:p w14:paraId="74A3BC5E" w14:textId="77777777" w:rsidR="003E0C2F" w:rsidRPr="00F622F9" w:rsidRDefault="003E0C2F" w:rsidP="00A06938"/>
    <w:p w14:paraId="337E7A59" w14:textId="5251B9E8" w:rsidR="008A6BE9" w:rsidRPr="00F622F9" w:rsidRDefault="008A6BE9" w:rsidP="00A06938">
      <w:pPr>
        <w:rPr>
          <w:u w:val="single"/>
        </w:rPr>
      </w:pPr>
      <w:r w:rsidRPr="00F622F9">
        <w:rPr>
          <w:u w:val="single"/>
        </w:rPr>
        <w:t>Nominasjonskomiteens sammensetning, valgt på årsmøtet</w:t>
      </w:r>
      <w:r w:rsidR="00181936" w:rsidRPr="00F622F9">
        <w:rPr>
          <w:u w:val="single"/>
        </w:rPr>
        <w:t>:</w:t>
      </w:r>
    </w:p>
    <w:p w14:paraId="73863DFE" w14:textId="5CD1AD81" w:rsidR="003E0C2F" w:rsidRPr="00F622F9" w:rsidRDefault="003E0C2F" w:rsidP="003E0C2F">
      <w:pPr>
        <w:pStyle w:val="Listeavsnitt"/>
        <w:numPr>
          <w:ilvl w:val="0"/>
          <w:numId w:val="8"/>
        </w:numPr>
      </w:pPr>
      <w:r w:rsidRPr="00F622F9">
        <w:t>Toril Kristiansen (Gjøvik KrF) - leder</w:t>
      </w:r>
    </w:p>
    <w:p w14:paraId="79238B0E" w14:textId="5714D17B" w:rsidR="003E0C2F" w:rsidRPr="00F622F9" w:rsidRDefault="003E0C2F" w:rsidP="003E0C2F">
      <w:pPr>
        <w:pStyle w:val="Listeavsnitt"/>
        <w:numPr>
          <w:ilvl w:val="0"/>
          <w:numId w:val="8"/>
        </w:numPr>
      </w:pPr>
      <w:r w:rsidRPr="00F622F9">
        <w:t>Knut Nysæther (Stange KrF)</w:t>
      </w:r>
    </w:p>
    <w:p w14:paraId="39B7C453" w14:textId="27AF8A1A" w:rsidR="003E0C2F" w:rsidRPr="00F622F9" w:rsidRDefault="003E0C2F" w:rsidP="003E0C2F">
      <w:pPr>
        <w:pStyle w:val="Listeavsnitt"/>
        <w:numPr>
          <w:ilvl w:val="0"/>
          <w:numId w:val="8"/>
        </w:numPr>
      </w:pPr>
      <w:r w:rsidRPr="00F622F9">
        <w:t>Trond Elnes (Østre Toten KrF)</w:t>
      </w:r>
    </w:p>
    <w:p w14:paraId="59F37706" w14:textId="0BBEA2F0" w:rsidR="003E0C2F" w:rsidRPr="00F622F9" w:rsidRDefault="003E0C2F" w:rsidP="003E0C2F">
      <w:pPr>
        <w:pStyle w:val="Listeavsnitt"/>
        <w:numPr>
          <w:ilvl w:val="0"/>
          <w:numId w:val="8"/>
        </w:numPr>
      </w:pPr>
      <w:r w:rsidRPr="00F622F9">
        <w:t xml:space="preserve">Anne Kjersti Sæle (Ringsaker KrF),  </w:t>
      </w:r>
    </w:p>
    <w:p w14:paraId="6C29F6F8" w14:textId="0A7E42BF" w:rsidR="003E0C2F" w:rsidRPr="00F622F9" w:rsidRDefault="003E0C2F" w:rsidP="003E0C2F">
      <w:pPr>
        <w:pStyle w:val="Listeavsnitt"/>
        <w:numPr>
          <w:ilvl w:val="0"/>
          <w:numId w:val="8"/>
        </w:numPr>
      </w:pPr>
      <w:r w:rsidRPr="00F622F9">
        <w:t>Ingeborg Linnea Bakken (Nord-Fron KrF) (</w:t>
      </w:r>
      <w:proofErr w:type="spellStart"/>
      <w:r w:rsidRPr="00F622F9">
        <w:t>KrFU</w:t>
      </w:r>
      <w:proofErr w:type="spellEnd"/>
      <w:r w:rsidRPr="00F622F9">
        <w:t>)</w:t>
      </w:r>
    </w:p>
    <w:p w14:paraId="20F48779" w14:textId="278F3BF6" w:rsidR="003E0C2F" w:rsidRDefault="003E0C2F" w:rsidP="003E0C2F">
      <w:pPr>
        <w:pStyle w:val="Listeavsnitt"/>
        <w:numPr>
          <w:ilvl w:val="0"/>
          <w:numId w:val="8"/>
        </w:numPr>
      </w:pPr>
      <w:r w:rsidRPr="00F622F9">
        <w:t>Solveig Fjøsne Saltvik (Hamar KrF) (</w:t>
      </w:r>
      <w:proofErr w:type="spellStart"/>
      <w:r w:rsidRPr="00F622F9">
        <w:t>KrFK</w:t>
      </w:r>
      <w:proofErr w:type="spellEnd"/>
      <w:r w:rsidRPr="00F622F9">
        <w:t>)</w:t>
      </w:r>
    </w:p>
    <w:p w14:paraId="55EE3AA3" w14:textId="2F0A7AEB" w:rsidR="003E6E91" w:rsidRPr="00F622F9" w:rsidRDefault="003E6E91" w:rsidP="003E0C2F">
      <w:pPr>
        <w:pStyle w:val="Listeavsnitt"/>
        <w:numPr>
          <w:ilvl w:val="0"/>
          <w:numId w:val="8"/>
        </w:numPr>
      </w:pPr>
      <w:r>
        <w:t xml:space="preserve">Kate </w:t>
      </w:r>
      <w:proofErr w:type="gramStart"/>
      <w:r>
        <w:t>Langberg(</w:t>
      </w:r>
      <w:proofErr w:type="gramEnd"/>
      <w:r>
        <w:t>Stange KrF)</w:t>
      </w:r>
    </w:p>
    <w:p w14:paraId="48E2D812" w14:textId="77777777" w:rsidR="001B2327" w:rsidRPr="00F622F9" w:rsidRDefault="001B2327" w:rsidP="003E0C2F"/>
    <w:p w14:paraId="5FFDFEB4" w14:textId="3855A68A" w:rsidR="003E0C2F" w:rsidRPr="00F622F9" w:rsidRDefault="003E0C2F" w:rsidP="003E0C2F">
      <w:r w:rsidRPr="00F622F9">
        <w:t>1.vara: Rolf Langen (Alvdal KrF)</w:t>
      </w:r>
    </w:p>
    <w:p w14:paraId="2E211FC0" w14:textId="77777777" w:rsidR="003E0C2F" w:rsidRPr="00F622F9" w:rsidRDefault="003E0C2F" w:rsidP="003E0C2F">
      <w:r w:rsidRPr="00F622F9">
        <w:t>2.vara: Svanhild Sletten (Nord-Fron KrF)</w:t>
      </w:r>
    </w:p>
    <w:p w14:paraId="44560577" w14:textId="77777777" w:rsidR="00975D5C" w:rsidRPr="00F622F9" w:rsidRDefault="00975D5C" w:rsidP="003E0C2F"/>
    <w:p w14:paraId="68A3561D" w14:textId="1E0E0D27" w:rsidR="00975D5C" w:rsidRPr="00F622F9" w:rsidRDefault="001B2327" w:rsidP="003E0C2F">
      <w:pPr>
        <w:rPr>
          <w:u w:val="single"/>
        </w:rPr>
      </w:pPr>
      <w:r w:rsidRPr="00F622F9">
        <w:rPr>
          <w:u w:val="single"/>
        </w:rPr>
        <w:t>Vedtatt stortingsliste - v</w:t>
      </w:r>
      <w:r w:rsidR="00975D5C" w:rsidRPr="00F622F9">
        <w:rPr>
          <w:u w:val="single"/>
        </w:rPr>
        <w:t>algkrets Hedmark</w:t>
      </w:r>
    </w:p>
    <w:p w14:paraId="273D4EB5" w14:textId="3655B2E8" w:rsidR="001E0112" w:rsidRPr="00F622F9" w:rsidRDefault="001E0112" w:rsidP="001E0112">
      <w:pPr>
        <w:pStyle w:val="Listeavsnitt"/>
        <w:numPr>
          <w:ilvl w:val="0"/>
          <w:numId w:val="9"/>
        </w:numPr>
      </w:pPr>
      <w:r w:rsidRPr="00F622F9">
        <w:t>Line Mette Teigland</w:t>
      </w:r>
      <w:r w:rsidR="00F02A9C" w:rsidRPr="00F622F9">
        <w:t>, Stange</w:t>
      </w:r>
    </w:p>
    <w:p w14:paraId="4589F2C2" w14:textId="1120E18D" w:rsidR="001E0112" w:rsidRPr="00F622F9" w:rsidRDefault="001E0112" w:rsidP="001E0112">
      <w:pPr>
        <w:pStyle w:val="Listeavsnitt"/>
        <w:numPr>
          <w:ilvl w:val="0"/>
          <w:numId w:val="9"/>
        </w:numPr>
      </w:pPr>
      <w:r w:rsidRPr="00F622F9">
        <w:t>Oluf Maurud</w:t>
      </w:r>
      <w:r w:rsidR="00F02A9C" w:rsidRPr="00F622F9">
        <w:t>, Ringsaker</w:t>
      </w:r>
    </w:p>
    <w:p w14:paraId="6F32DD9C" w14:textId="3257A1A1" w:rsidR="00092873" w:rsidRPr="00F622F9" w:rsidRDefault="001E0112" w:rsidP="001E0112">
      <w:pPr>
        <w:pStyle w:val="Listeavsnitt"/>
        <w:numPr>
          <w:ilvl w:val="0"/>
          <w:numId w:val="9"/>
        </w:numPr>
      </w:pPr>
      <w:r w:rsidRPr="00F622F9">
        <w:t>Markus Lindberg</w:t>
      </w:r>
      <w:r w:rsidR="00F02A9C" w:rsidRPr="00F622F9">
        <w:t xml:space="preserve">, </w:t>
      </w:r>
      <w:proofErr w:type="gramStart"/>
      <w:r w:rsidR="00F02A9C" w:rsidRPr="00F622F9">
        <w:t>Stange(</w:t>
      </w:r>
      <w:proofErr w:type="spellStart"/>
      <w:proofErr w:type="gramEnd"/>
      <w:r w:rsidR="00F02A9C" w:rsidRPr="00F622F9">
        <w:t>KrFU</w:t>
      </w:r>
      <w:proofErr w:type="spellEnd"/>
      <w:r w:rsidR="00F02A9C" w:rsidRPr="00F622F9">
        <w:t>)</w:t>
      </w:r>
    </w:p>
    <w:p w14:paraId="0F151920" w14:textId="72A199E2" w:rsidR="00924C61" w:rsidRPr="00F622F9" w:rsidRDefault="001E0112" w:rsidP="001E0112">
      <w:pPr>
        <w:pStyle w:val="Listeavsnitt"/>
        <w:numPr>
          <w:ilvl w:val="0"/>
          <w:numId w:val="9"/>
        </w:numPr>
      </w:pPr>
      <w:r w:rsidRPr="00F622F9">
        <w:t>Thomas Lervik Engåvoll</w:t>
      </w:r>
      <w:r w:rsidR="00F02A9C" w:rsidRPr="00F622F9">
        <w:t>, Os</w:t>
      </w:r>
    </w:p>
    <w:p w14:paraId="195B80D9" w14:textId="5B4232A7" w:rsidR="00975D5C" w:rsidRPr="00F622F9" w:rsidRDefault="001E0112" w:rsidP="001E0112">
      <w:pPr>
        <w:pStyle w:val="Listeavsnitt"/>
        <w:numPr>
          <w:ilvl w:val="0"/>
          <w:numId w:val="9"/>
        </w:numPr>
      </w:pPr>
      <w:r w:rsidRPr="00F622F9">
        <w:t>Ragnfrid Granerud</w:t>
      </w:r>
      <w:r w:rsidR="00F02A9C" w:rsidRPr="00F622F9">
        <w:t>, Hamar</w:t>
      </w:r>
    </w:p>
    <w:p w14:paraId="5E55CC1C" w14:textId="7F9B9336" w:rsidR="00920EA7" w:rsidRPr="00F622F9" w:rsidRDefault="00920EA7" w:rsidP="00920EA7">
      <w:pPr>
        <w:pStyle w:val="Listeavsnitt"/>
        <w:numPr>
          <w:ilvl w:val="0"/>
          <w:numId w:val="9"/>
        </w:numPr>
      </w:pPr>
      <w:r w:rsidRPr="00F622F9">
        <w:t>Inger Marie Ringsbu</w:t>
      </w:r>
      <w:r w:rsidR="00F02A9C" w:rsidRPr="00F622F9">
        <w:t>, Kongsvinger</w:t>
      </w:r>
    </w:p>
    <w:p w14:paraId="15DA42F0" w14:textId="334CBB6F" w:rsidR="00920EA7" w:rsidRPr="00F622F9" w:rsidRDefault="00920EA7" w:rsidP="00920EA7">
      <w:pPr>
        <w:pStyle w:val="Listeavsnitt"/>
        <w:numPr>
          <w:ilvl w:val="0"/>
          <w:numId w:val="9"/>
        </w:numPr>
      </w:pPr>
      <w:r w:rsidRPr="00F622F9">
        <w:t xml:space="preserve">Daniel </w:t>
      </w:r>
      <w:proofErr w:type="spellStart"/>
      <w:r w:rsidRPr="00F622F9">
        <w:t>Flugstad</w:t>
      </w:r>
      <w:proofErr w:type="spellEnd"/>
      <w:r w:rsidR="00F02A9C" w:rsidRPr="00F622F9">
        <w:t>, Hamar</w:t>
      </w:r>
    </w:p>
    <w:p w14:paraId="3D252B12" w14:textId="4D1617C6" w:rsidR="00920EA7" w:rsidRPr="00F622F9" w:rsidRDefault="00920EA7" w:rsidP="00920EA7">
      <w:pPr>
        <w:pStyle w:val="Listeavsnitt"/>
        <w:numPr>
          <w:ilvl w:val="0"/>
          <w:numId w:val="9"/>
        </w:numPr>
      </w:pPr>
      <w:r w:rsidRPr="00F622F9">
        <w:t>Astrid Nygard</w:t>
      </w:r>
      <w:r w:rsidR="00F02A9C" w:rsidRPr="00F622F9">
        <w:t xml:space="preserve">, </w:t>
      </w:r>
      <w:r w:rsidR="003D0EEC" w:rsidRPr="00F622F9">
        <w:t>Alvdal</w:t>
      </w:r>
    </w:p>
    <w:p w14:paraId="447D10AC" w14:textId="2E71E5FE" w:rsidR="00920EA7" w:rsidRPr="00F622F9" w:rsidRDefault="00920EA7" w:rsidP="00920EA7">
      <w:pPr>
        <w:pStyle w:val="Listeavsnitt"/>
        <w:numPr>
          <w:ilvl w:val="0"/>
          <w:numId w:val="9"/>
        </w:numPr>
      </w:pPr>
      <w:r w:rsidRPr="00F622F9">
        <w:t>Morgan Fosstveit</w:t>
      </w:r>
      <w:r w:rsidR="003D0EEC" w:rsidRPr="00F622F9">
        <w:t>, Stange</w:t>
      </w:r>
    </w:p>
    <w:p w14:paraId="3E47B8CF" w14:textId="7ACB85DF" w:rsidR="00920EA7" w:rsidRPr="00F622F9" w:rsidRDefault="00920EA7" w:rsidP="00920EA7">
      <w:pPr>
        <w:pStyle w:val="Listeavsnitt"/>
        <w:numPr>
          <w:ilvl w:val="0"/>
          <w:numId w:val="9"/>
        </w:numPr>
      </w:pPr>
      <w:r w:rsidRPr="00F622F9">
        <w:t>Astrid Nyvoll</w:t>
      </w:r>
      <w:r w:rsidR="003D0EEC" w:rsidRPr="00F622F9">
        <w:t>, Os</w:t>
      </w:r>
    </w:p>
    <w:p w14:paraId="1D095A46" w14:textId="7E9EB718" w:rsidR="00920EA7" w:rsidRPr="00F622F9" w:rsidRDefault="00920EA7" w:rsidP="00920EA7">
      <w:pPr>
        <w:pStyle w:val="Listeavsnitt"/>
        <w:numPr>
          <w:ilvl w:val="0"/>
          <w:numId w:val="9"/>
        </w:numPr>
      </w:pPr>
      <w:r w:rsidRPr="00F622F9">
        <w:t>Jostein Verpe</w:t>
      </w:r>
      <w:r w:rsidR="003D0EEC" w:rsidRPr="00F622F9">
        <w:t xml:space="preserve">, </w:t>
      </w:r>
      <w:r w:rsidR="002A6A64" w:rsidRPr="00F622F9">
        <w:t>Eidskog</w:t>
      </w:r>
    </w:p>
    <w:p w14:paraId="40E9C8E6" w14:textId="25789374" w:rsidR="00920EA7" w:rsidRPr="00F622F9" w:rsidRDefault="00920EA7" w:rsidP="00920EA7">
      <w:pPr>
        <w:pStyle w:val="Listeavsnitt"/>
        <w:numPr>
          <w:ilvl w:val="0"/>
          <w:numId w:val="9"/>
        </w:numPr>
      </w:pPr>
      <w:r w:rsidRPr="00F622F9">
        <w:t>Gunhild Lorentzen</w:t>
      </w:r>
      <w:r w:rsidR="002A6A64" w:rsidRPr="00F622F9">
        <w:t>, Tynset</w:t>
      </w:r>
    </w:p>
    <w:p w14:paraId="19B87C09" w14:textId="43BED7EE" w:rsidR="00920EA7" w:rsidRPr="00F622F9" w:rsidRDefault="00920EA7" w:rsidP="00920EA7">
      <w:pPr>
        <w:pStyle w:val="Listeavsnitt"/>
        <w:numPr>
          <w:ilvl w:val="0"/>
          <w:numId w:val="9"/>
        </w:numPr>
      </w:pPr>
      <w:r w:rsidRPr="00F622F9">
        <w:t xml:space="preserve">Bjarte </w:t>
      </w:r>
      <w:proofErr w:type="spellStart"/>
      <w:r w:rsidRPr="00F622F9">
        <w:t>Andrè</w:t>
      </w:r>
      <w:proofErr w:type="spellEnd"/>
      <w:r w:rsidRPr="00F622F9">
        <w:t xml:space="preserve"> Alme</w:t>
      </w:r>
      <w:r w:rsidR="002A6A64" w:rsidRPr="00F622F9">
        <w:t>, Kongsvinger</w:t>
      </w:r>
    </w:p>
    <w:p w14:paraId="6E7A1676" w14:textId="77777777" w:rsidR="00F02A9C" w:rsidRPr="00F622F9" w:rsidRDefault="00F02A9C" w:rsidP="00F02A9C"/>
    <w:p w14:paraId="455F9D43" w14:textId="33B0C554" w:rsidR="00F02A9C" w:rsidRPr="00F622F9" w:rsidRDefault="001B2327" w:rsidP="00F02A9C">
      <w:pPr>
        <w:rPr>
          <w:u w:val="single"/>
        </w:rPr>
      </w:pPr>
      <w:r w:rsidRPr="00F622F9">
        <w:rPr>
          <w:u w:val="single"/>
        </w:rPr>
        <w:t>Vedtatt stortingsliste - v</w:t>
      </w:r>
      <w:r w:rsidR="00F02A9C" w:rsidRPr="00F622F9">
        <w:rPr>
          <w:u w:val="single"/>
        </w:rPr>
        <w:t>algkrets Oppland</w:t>
      </w:r>
    </w:p>
    <w:p w14:paraId="5A5D818B" w14:textId="76A4276D" w:rsidR="00F02A9C" w:rsidRPr="00F622F9" w:rsidRDefault="00F02A9C" w:rsidP="00F02A9C">
      <w:pPr>
        <w:pStyle w:val="Listeavsnitt"/>
        <w:numPr>
          <w:ilvl w:val="0"/>
          <w:numId w:val="10"/>
        </w:numPr>
      </w:pPr>
      <w:r w:rsidRPr="00F622F9">
        <w:t>Jytte Sonne, Lillehammer</w:t>
      </w:r>
    </w:p>
    <w:p w14:paraId="503F8BEF" w14:textId="10B9EBF0" w:rsidR="00F02A9C" w:rsidRPr="00F622F9" w:rsidRDefault="00F02A9C" w:rsidP="00F02A9C">
      <w:pPr>
        <w:pStyle w:val="Listeavsnitt"/>
        <w:numPr>
          <w:ilvl w:val="0"/>
          <w:numId w:val="10"/>
        </w:numPr>
      </w:pPr>
      <w:r w:rsidRPr="00F622F9">
        <w:t xml:space="preserve">Marte Rebecca </w:t>
      </w:r>
      <w:proofErr w:type="spellStart"/>
      <w:r w:rsidRPr="00F622F9">
        <w:t>Dæhlen</w:t>
      </w:r>
      <w:proofErr w:type="spellEnd"/>
      <w:r w:rsidRPr="00F622F9">
        <w:t>, Vestre Toten</w:t>
      </w:r>
    </w:p>
    <w:p w14:paraId="3685EACE" w14:textId="77777777" w:rsidR="00F02A9C" w:rsidRPr="00F622F9" w:rsidRDefault="00F02A9C" w:rsidP="00F02A9C">
      <w:pPr>
        <w:pStyle w:val="Listeavsnitt"/>
        <w:numPr>
          <w:ilvl w:val="0"/>
          <w:numId w:val="10"/>
        </w:numPr>
      </w:pPr>
      <w:r w:rsidRPr="00F622F9">
        <w:t>Kjetil Weyde, Gjøvik</w:t>
      </w:r>
    </w:p>
    <w:p w14:paraId="3228AF6B" w14:textId="77777777" w:rsidR="00F02A9C" w:rsidRPr="00F622F9" w:rsidRDefault="00F02A9C" w:rsidP="00F02A9C">
      <w:pPr>
        <w:pStyle w:val="Listeavsnitt"/>
        <w:numPr>
          <w:ilvl w:val="0"/>
          <w:numId w:val="10"/>
        </w:numPr>
      </w:pPr>
      <w:r w:rsidRPr="00F622F9">
        <w:t xml:space="preserve">Liv Gjertrud </w:t>
      </w:r>
      <w:proofErr w:type="spellStart"/>
      <w:r w:rsidRPr="00F622F9">
        <w:t>Telsø</w:t>
      </w:r>
      <w:proofErr w:type="spellEnd"/>
      <w:r w:rsidRPr="00F622F9">
        <w:t>, Etnedal</w:t>
      </w:r>
    </w:p>
    <w:p w14:paraId="08C7A9C7" w14:textId="77777777" w:rsidR="00F02A9C" w:rsidRPr="00F622F9" w:rsidRDefault="00F02A9C" w:rsidP="00F02A9C">
      <w:pPr>
        <w:pStyle w:val="Listeavsnitt"/>
        <w:numPr>
          <w:ilvl w:val="0"/>
          <w:numId w:val="10"/>
        </w:numPr>
      </w:pPr>
      <w:r w:rsidRPr="00F622F9">
        <w:t>Jan Dagfinn Hovde, Østre Toten</w:t>
      </w:r>
    </w:p>
    <w:p w14:paraId="3540BEB5" w14:textId="77777777" w:rsidR="00F02A9C" w:rsidRPr="00F622F9" w:rsidRDefault="00F02A9C" w:rsidP="00F02A9C">
      <w:pPr>
        <w:pStyle w:val="Listeavsnitt"/>
        <w:numPr>
          <w:ilvl w:val="0"/>
          <w:numId w:val="10"/>
        </w:numPr>
      </w:pPr>
      <w:r w:rsidRPr="00F622F9">
        <w:t>Merethe Engen Enerstvedt, Nordre Land</w:t>
      </w:r>
    </w:p>
    <w:p w14:paraId="14CE63DD" w14:textId="77777777" w:rsidR="00F02A9C" w:rsidRPr="00F622F9" w:rsidRDefault="00F02A9C" w:rsidP="00F02A9C">
      <w:pPr>
        <w:pStyle w:val="Listeavsnitt"/>
        <w:numPr>
          <w:ilvl w:val="0"/>
          <w:numId w:val="10"/>
        </w:numPr>
      </w:pPr>
      <w:r w:rsidRPr="00F622F9">
        <w:t>Tor Magne Normann, Gjøvik</w:t>
      </w:r>
    </w:p>
    <w:p w14:paraId="42EA21CB" w14:textId="77777777" w:rsidR="00F02A9C" w:rsidRPr="00F622F9" w:rsidRDefault="00F02A9C" w:rsidP="00F02A9C">
      <w:pPr>
        <w:pStyle w:val="Listeavsnitt"/>
        <w:numPr>
          <w:ilvl w:val="0"/>
          <w:numId w:val="10"/>
        </w:numPr>
      </w:pPr>
      <w:proofErr w:type="spellStart"/>
      <w:r w:rsidRPr="00F622F9">
        <w:t>Kuwah</w:t>
      </w:r>
      <w:proofErr w:type="spellEnd"/>
      <w:r w:rsidRPr="00F622F9">
        <w:t xml:space="preserve"> </w:t>
      </w:r>
      <w:proofErr w:type="spellStart"/>
      <w:r w:rsidRPr="00F622F9">
        <w:t>Paw</w:t>
      </w:r>
      <w:proofErr w:type="spellEnd"/>
      <w:r w:rsidRPr="00F622F9">
        <w:t xml:space="preserve"> </w:t>
      </w:r>
      <w:proofErr w:type="spellStart"/>
      <w:r w:rsidRPr="00F622F9">
        <w:t>Htoeleh</w:t>
      </w:r>
      <w:proofErr w:type="spellEnd"/>
      <w:r w:rsidRPr="00F622F9">
        <w:t>, Lillehammer</w:t>
      </w:r>
    </w:p>
    <w:p w14:paraId="4CF50117" w14:textId="77777777" w:rsidR="00F02A9C" w:rsidRPr="00F622F9" w:rsidRDefault="00F02A9C" w:rsidP="00F02A9C">
      <w:pPr>
        <w:pStyle w:val="Listeavsnitt"/>
        <w:numPr>
          <w:ilvl w:val="0"/>
          <w:numId w:val="10"/>
        </w:numPr>
      </w:pPr>
      <w:r w:rsidRPr="00F622F9">
        <w:t>Arnfinn Gillebo, Øyer</w:t>
      </w:r>
    </w:p>
    <w:p w14:paraId="7DD0F539" w14:textId="77777777" w:rsidR="00F02A9C" w:rsidRPr="00F622F9" w:rsidRDefault="00F02A9C" w:rsidP="00F02A9C">
      <w:pPr>
        <w:pStyle w:val="Listeavsnitt"/>
        <w:numPr>
          <w:ilvl w:val="0"/>
          <w:numId w:val="10"/>
        </w:numPr>
      </w:pPr>
      <w:r w:rsidRPr="00F622F9">
        <w:t>Marit Andrine Kraglund, Gjøvik</w:t>
      </w:r>
    </w:p>
    <w:p w14:paraId="0D420E7F" w14:textId="77777777" w:rsidR="00F02A9C" w:rsidRPr="00F622F9" w:rsidRDefault="00F02A9C" w:rsidP="00F02A9C">
      <w:pPr>
        <w:pStyle w:val="Listeavsnitt"/>
        <w:numPr>
          <w:ilvl w:val="0"/>
          <w:numId w:val="10"/>
        </w:numPr>
      </w:pPr>
      <w:r w:rsidRPr="00F622F9">
        <w:t>Gry Ragna Daae Mæland, Gjøvik</w:t>
      </w:r>
    </w:p>
    <w:p w14:paraId="501E2A2B" w14:textId="61E79B6A" w:rsidR="00211C00" w:rsidRPr="00F622F9" w:rsidRDefault="00F02A9C" w:rsidP="00F02A9C">
      <w:pPr>
        <w:pStyle w:val="Listeavsnitt"/>
        <w:numPr>
          <w:ilvl w:val="0"/>
          <w:numId w:val="10"/>
        </w:numPr>
      </w:pPr>
      <w:r w:rsidRPr="00F622F9">
        <w:t>Bjørn Stensrud</w:t>
      </w:r>
    </w:p>
    <w:p w14:paraId="045E6716" w14:textId="09E073C6" w:rsidR="00D1505E" w:rsidRPr="00F622F9" w:rsidRDefault="00415E03" w:rsidP="00A06938">
      <w:r w:rsidRPr="00F622F9">
        <w:t xml:space="preserve"> </w:t>
      </w:r>
      <w:r w:rsidR="00F37623" w:rsidRPr="00F622F9">
        <w:t xml:space="preserve">                   </w:t>
      </w:r>
    </w:p>
    <w:p w14:paraId="3BCC7680" w14:textId="580ED7C2" w:rsidR="00A17B5E" w:rsidRPr="00F622F9" w:rsidRDefault="00A17B5E" w:rsidP="00A06938">
      <w:r w:rsidRPr="00F622F9">
        <w:rPr>
          <w:b/>
          <w:bCs/>
        </w:rPr>
        <w:t>KrF Kvinner</w:t>
      </w:r>
      <w:r w:rsidRPr="00F622F9">
        <w:t xml:space="preserve"> </w:t>
      </w:r>
      <w:r w:rsidRPr="00F622F9">
        <w:br/>
      </w:r>
      <w:r w:rsidR="00C6139D" w:rsidRPr="00F622F9">
        <w:t>Det h</w:t>
      </w:r>
      <w:r w:rsidRPr="00F622F9">
        <w:t>envise</w:t>
      </w:r>
      <w:r w:rsidR="00C6139D" w:rsidRPr="00F622F9">
        <w:t>s</w:t>
      </w:r>
      <w:r w:rsidRPr="00F622F9">
        <w:t xml:space="preserve"> videre til </w:t>
      </w:r>
      <w:proofErr w:type="spellStart"/>
      <w:r w:rsidRPr="00F622F9">
        <w:t>KrFK’s</w:t>
      </w:r>
      <w:proofErr w:type="spellEnd"/>
      <w:r w:rsidRPr="00F622F9">
        <w:t xml:space="preserve"> egen årsmelding.</w:t>
      </w:r>
    </w:p>
    <w:p w14:paraId="2DEAEB5C" w14:textId="77777777" w:rsidR="00A17B5E" w:rsidRPr="00F622F9" w:rsidRDefault="00A17B5E" w:rsidP="00A06938"/>
    <w:p w14:paraId="2854009D" w14:textId="77777777" w:rsidR="00A17B5E" w:rsidRPr="00F622F9" w:rsidRDefault="00A17B5E" w:rsidP="00A06938">
      <w:pPr>
        <w:rPr>
          <w:b/>
          <w:bCs/>
        </w:rPr>
      </w:pPr>
      <w:proofErr w:type="spellStart"/>
      <w:r w:rsidRPr="00F622F9">
        <w:rPr>
          <w:b/>
          <w:bCs/>
        </w:rPr>
        <w:t>KrFU</w:t>
      </w:r>
      <w:proofErr w:type="spellEnd"/>
    </w:p>
    <w:p w14:paraId="39A858DC" w14:textId="185995A4" w:rsidR="00A17B5E" w:rsidRPr="00F622F9" w:rsidRDefault="00C6139D" w:rsidP="00A06938">
      <w:r w:rsidRPr="00F622F9">
        <w:t>Det h</w:t>
      </w:r>
      <w:r w:rsidR="00F51C27" w:rsidRPr="00F622F9">
        <w:t>envise</w:t>
      </w:r>
      <w:r w:rsidRPr="00F622F9">
        <w:t>s</w:t>
      </w:r>
      <w:r w:rsidR="00F51C27" w:rsidRPr="00F622F9">
        <w:t xml:space="preserve"> til </w:t>
      </w:r>
      <w:proofErr w:type="spellStart"/>
      <w:r w:rsidR="00F51C27" w:rsidRPr="00F622F9">
        <w:t>KrFU</w:t>
      </w:r>
      <w:r w:rsidR="00414061" w:rsidRPr="00F622F9">
        <w:t>’s</w:t>
      </w:r>
      <w:proofErr w:type="spellEnd"/>
      <w:r w:rsidR="00414061" w:rsidRPr="00F622F9">
        <w:t xml:space="preserve"> egen årsmelding</w:t>
      </w:r>
    </w:p>
    <w:p w14:paraId="0A65B0E3" w14:textId="77777777" w:rsidR="00A17B5E" w:rsidRPr="00F622F9" w:rsidRDefault="00A17B5E" w:rsidP="00A06938"/>
    <w:p w14:paraId="6242D091" w14:textId="1EE63C9C" w:rsidR="00A17B5E" w:rsidRPr="00F622F9" w:rsidRDefault="00A17B5E" w:rsidP="00A06938">
      <w:pPr>
        <w:rPr>
          <w:b/>
          <w:bCs/>
        </w:rPr>
      </w:pPr>
      <w:r w:rsidRPr="00F622F9">
        <w:rPr>
          <w:b/>
          <w:bCs/>
        </w:rPr>
        <w:t xml:space="preserve">Lokallagsledermøter </w:t>
      </w:r>
    </w:p>
    <w:p w14:paraId="56F41869" w14:textId="4FB41BF4" w:rsidR="00EF1BC1" w:rsidRPr="00F622F9" w:rsidRDefault="00EF1BC1" w:rsidP="00A06938">
      <w:r w:rsidRPr="00F622F9">
        <w:t>Det ble avholdt et digitalt lokallagsleder</w:t>
      </w:r>
      <w:r w:rsidR="005962CD" w:rsidRPr="00F622F9">
        <w:t>møte</w:t>
      </w:r>
      <w:r w:rsidR="005236C9" w:rsidRPr="00F622F9">
        <w:t xml:space="preserve"> </w:t>
      </w:r>
      <w:r w:rsidRPr="00F622F9">
        <w:t xml:space="preserve">7.mai i regi av fylkesstyret. Her var </w:t>
      </w:r>
      <w:r w:rsidR="00C6139D" w:rsidRPr="00F622F9">
        <w:t>leder</w:t>
      </w:r>
      <w:r w:rsidRPr="00F622F9">
        <w:t xml:space="preserve"> </w:t>
      </w:r>
      <w:r w:rsidR="00C6139D" w:rsidRPr="00F622F9">
        <w:t>for</w:t>
      </w:r>
      <w:r w:rsidRPr="00F622F9">
        <w:t xml:space="preserve"> Kirkens SOS Innlandet </w:t>
      </w:r>
      <w:r w:rsidR="00C84AD8" w:rsidRPr="00F622F9">
        <w:t>til stede</w:t>
      </w:r>
      <w:r w:rsidRPr="00F622F9">
        <w:t xml:space="preserve"> og orienterte rundt økonomisk situasjon </w:t>
      </w:r>
      <w:r w:rsidR="005962CD" w:rsidRPr="00F622F9">
        <w:t xml:space="preserve">for organisasjonen. </w:t>
      </w:r>
      <w:r w:rsidR="00C84AD8" w:rsidRPr="00F622F9">
        <w:br/>
        <w:t xml:space="preserve">Sentralt er det også </w:t>
      </w:r>
      <w:r w:rsidR="00ED4D7E" w:rsidRPr="00F622F9">
        <w:t>to lokallagslederforumer</w:t>
      </w:r>
      <w:r w:rsidR="00C84AD8" w:rsidRPr="00F622F9">
        <w:t xml:space="preserve"> i halvåret</w:t>
      </w:r>
      <w:r w:rsidR="00497C8A" w:rsidRPr="00F622F9">
        <w:t xml:space="preserve"> som man kan delta på. </w:t>
      </w:r>
    </w:p>
    <w:p w14:paraId="55B4E2AE" w14:textId="77777777" w:rsidR="00ED4D7E" w:rsidRPr="00F622F9" w:rsidRDefault="00ED4D7E" w:rsidP="00A06938"/>
    <w:p w14:paraId="38482B09" w14:textId="77777777" w:rsidR="00A17B5E" w:rsidRPr="00F622F9" w:rsidRDefault="00A17B5E" w:rsidP="00A06938">
      <w:pPr>
        <w:rPr>
          <w:b/>
          <w:bCs/>
        </w:rPr>
      </w:pPr>
      <w:r w:rsidRPr="00F622F9">
        <w:rPr>
          <w:b/>
          <w:bCs/>
        </w:rPr>
        <w:t>Juni-aksjon</w:t>
      </w:r>
    </w:p>
    <w:p w14:paraId="43A7C260" w14:textId="77777777" w:rsidR="00A17B5E" w:rsidRPr="00F622F9" w:rsidRDefault="00A17B5E" w:rsidP="00A06938">
      <w:r w:rsidRPr="00F622F9">
        <w:t>Noen lokallag gjennomførte juni-aksjonen, mens andre deltok med stands på andre tidspunkt.</w:t>
      </w:r>
    </w:p>
    <w:p w14:paraId="15D8A901" w14:textId="77777777" w:rsidR="00A17B5E" w:rsidRPr="00F622F9" w:rsidRDefault="00A17B5E" w:rsidP="00A06938"/>
    <w:p w14:paraId="33D853D2" w14:textId="35B88A44" w:rsidR="00A17B5E" w:rsidRPr="00F622F9" w:rsidRDefault="00A17B5E" w:rsidP="00A06938">
      <w:pPr>
        <w:rPr>
          <w:b/>
          <w:bCs/>
        </w:rPr>
      </w:pPr>
      <w:r w:rsidRPr="00F622F9">
        <w:rPr>
          <w:b/>
          <w:bCs/>
        </w:rPr>
        <w:t>KrF akademi</w:t>
      </w:r>
      <w:r w:rsidR="00414061" w:rsidRPr="00F622F9">
        <w:rPr>
          <w:b/>
          <w:bCs/>
        </w:rPr>
        <w:t>et</w:t>
      </w:r>
    </w:p>
    <w:p w14:paraId="0D146B92" w14:textId="08F489EE" w:rsidR="00A17B5E" w:rsidRPr="00F622F9" w:rsidRDefault="00A17B5E" w:rsidP="00A06938">
      <w:r w:rsidRPr="00F622F9">
        <w:lastRenderedPageBreak/>
        <w:t xml:space="preserve">KrF sentralt har etablert en toppskolering av tillitsvalgte og folkevalgte i </w:t>
      </w:r>
      <w:proofErr w:type="spellStart"/>
      <w:r w:rsidRPr="00F622F9">
        <w:t>KrF.</w:t>
      </w:r>
      <w:proofErr w:type="spellEnd"/>
      <w:r w:rsidRPr="00F622F9">
        <w:t xml:space="preserve"> Dette skal arrangeres to ganger per år, ett på våren og ett på høsten. KrF-Akademiet har som mål å </w:t>
      </w:r>
      <w:r w:rsidR="00DD25BD" w:rsidRPr="00F622F9">
        <w:t xml:space="preserve">ha spisset skolering som styrker de folkevalgte i vervene de står </w:t>
      </w:r>
      <w:proofErr w:type="gramStart"/>
      <w:r w:rsidR="00DD25BD" w:rsidRPr="00F622F9">
        <w:t>i gjennom</w:t>
      </w:r>
      <w:proofErr w:type="gramEnd"/>
      <w:r w:rsidR="00DD25BD" w:rsidRPr="00F622F9">
        <w:t xml:space="preserve"> året. </w:t>
      </w:r>
    </w:p>
    <w:p w14:paraId="7E56564D" w14:textId="04871DE7" w:rsidR="005236C9" w:rsidRPr="00F622F9" w:rsidRDefault="00A17B5E" w:rsidP="00A06938">
      <w:r w:rsidRPr="00F622F9">
        <w:t>I 202</w:t>
      </w:r>
      <w:r w:rsidR="00DD25BD" w:rsidRPr="00F622F9">
        <w:t>4</w:t>
      </w:r>
      <w:r w:rsidRPr="00F622F9">
        <w:t xml:space="preserve"> ble det avholdt akademi i </w:t>
      </w:r>
      <w:r w:rsidR="00926214" w:rsidRPr="00F622F9">
        <w:t>april</w:t>
      </w:r>
      <w:r w:rsidRPr="00F622F9">
        <w:t xml:space="preserve"> og november – begge i Oslo. </w:t>
      </w:r>
      <w:r w:rsidRPr="00F622F9">
        <w:br/>
        <w:t xml:space="preserve">I </w:t>
      </w:r>
      <w:r w:rsidR="009E478E" w:rsidRPr="00F622F9">
        <w:t xml:space="preserve">april var det Oluf Maurud og Kjell Bjørseth </w:t>
      </w:r>
      <w:r w:rsidR="00C045D0" w:rsidRPr="00F622F9">
        <w:t xml:space="preserve">som deltok for Innlandet </w:t>
      </w:r>
      <w:proofErr w:type="spellStart"/>
      <w:r w:rsidR="00C045D0" w:rsidRPr="00F622F9">
        <w:t>KrF.</w:t>
      </w:r>
      <w:proofErr w:type="spellEnd"/>
      <w:r w:rsidR="00C045D0" w:rsidRPr="00F622F9">
        <w:t xml:space="preserve"> </w:t>
      </w:r>
      <w:r w:rsidR="00C045D0" w:rsidRPr="00F622F9">
        <w:br/>
        <w:t xml:space="preserve">I november </w:t>
      </w:r>
      <w:r w:rsidR="00C6139D" w:rsidRPr="00F622F9">
        <w:t xml:space="preserve">deltok </w:t>
      </w:r>
      <w:r w:rsidR="005236C9" w:rsidRPr="00F622F9">
        <w:t>Jørn Brynstad</w:t>
      </w:r>
      <w:r w:rsidR="00C6139D" w:rsidRPr="00F622F9">
        <w:t xml:space="preserve">. </w:t>
      </w:r>
      <w:r w:rsidR="005236C9" w:rsidRPr="00F622F9">
        <w:t xml:space="preserve">Daniel </w:t>
      </w:r>
      <w:proofErr w:type="spellStart"/>
      <w:r w:rsidR="005236C9" w:rsidRPr="00F622F9">
        <w:t>Flugstad</w:t>
      </w:r>
      <w:proofErr w:type="spellEnd"/>
      <w:r w:rsidR="005236C9" w:rsidRPr="00F622F9">
        <w:t xml:space="preserve"> </w:t>
      </w:r>
      <w:r w:rsidR="00C6139D" w:rsidRPr="00F622F9">
        <w:t>måtte melde forfall på kort varsel.</w:t>
      </w:r>
    </w:p>
    <w:p w14:paraId="4F461F2B" w14:textId="77777777" w:rsidR="00C045D0" w:rsidRPr="00F622F9" w:rsidRDefault="00C045D0" w:rsidP="00A06938"/>
    <w:p w14:paraId="5E177BF1" w14:textId="77777777" w:rsidR="00015760" w:rsidRDefault="00015760">
      <w:pPr>
        <w:spacing w:after="160" w:line="259" w:lineRule="auto"/>
        <w:rPr>
          <w:rFonts w:ascii="DM Sans 14pt SemiBold" w:eastAsiaTheme="majorEastAsia" w:hAnsi="DM Sans 14pt SemiBold" w:cstheme="majorBidi"/>
          <w:sz w:val="72"/>
          <w:szCs w:val="32"/>
        </w:rPr>
      </w:pPr>
      <w:bookmarkStart w:id="12" w:name="_Toc192082630"/>
      <w:r>
        <w:br w:type="page"/>
      </w:r>
    </w:p>
    <w:p w14:paraId="187E27F3" w14:textId="59BC90A0" w:rsidR="005236C9" w:rsidRPr="00F622F9" w:rsidRDefault="005236C9" w:rsidP="005236C9">
      <w:pPr>
        <w:pStyle w:val="Overskrift2"/>
        <w:rPr>
          <w:color w:val="auto"/>
        </w:rPr>
      </w:pPr>
      <w:r w:rsidRPr="00F622F9">
        <w:rPr>
          <w:color w:val="auto"/>
        </w:rPr>
        <w:lastRenderedPageBreak/>
        <w:t>Økonomi</w:t>
      </w:r>
      <w:bookmarkEnd w:id="12"/>
    </w:p>
    <w:p w14:paraId="2373AC8C" w14:textId="59BC90A0" w:rsidR="00A17B5E" w:rsidRPr="00F622F9" w:rsidRDefault="00A17B5E" w:rsidP="005236C9">
      <w:pPr>
        <w:pStyle w:val="Overskrift3"/>
        <w:rPr>
          <w:color w:val="auto"/>
        </w:rPr>
      </w:pPr>
      <w:bookmarkStart w:id="13" w:name="_Toc192082631"/>
      <w:r w:rsidRPr="00F622F9">
        <w:rPr>
          <w:color w:val="auto"/>
        </w:rPr>
        <w:t>Fylkets balanse og likviditetsprognose</w:t>
      </w:r>
      <w:r w:rsidR="005236C9" w:rsidRPr="00F622F9">
        <w:rPr>
          <w:color w:val="auto"/>
        </w:rPr>
        <w:t>:</w:t>
      </w:r>
      <w:bookmarkEnd w:id="13"/>
    </w:p>
    <w:p w14:paraId="056A0909" w14:textId="5E807122" w:rsidR="00A17B5E" w:rsidRPr="00F622F9" w:rsidRDefault="00945098" w:rsidP="00A06938">
      <w:r w:rsidRPr="00F622F9">
        <w:t>Ved utgangen av 2024 hadde</w:t>
      </w:r>
      <w:r w:rsidR="00587BD5" w:rsidRPr="00F622F9">
        <w:t xml:space="preserve"> Innlandet KrF en egenkapital og gjeld på </w:t>
      </w:r>
      <w:r w:rsidR="002808CA">
        <w:t xml:space="preserve">kroner </w:t>
      </w:r>
      <w:proofErr w:type="gramStart"/>
      <w:r w:rsidR="0057436B">
        <w:t>465.899,-</w:t>
      </w:r>
      <w:proofErr w:type="gramEnd"/>
    </w:p>
    <w:p w14:paraId="6038300F" w14:textId="6571217B" w:rsidR="00587BD5" w:rsidRDefault="00587BD5" w:rsidP="00A06938">
      <w:r w:rsidRPr="00F622F9">
        <w:t xml:space="preserve">Resultatrapport fra 31.12.24 viser et </w:t>
      </w:r>
      <w:r w:rsidR="00D31409">
        <w:t>overskudd</w:t>
      </w:r>
      <w:r w:rsidRPr="00F622F9">
        <w:t xml:space="preserve"> i 2024 på </w:t>
      </w:r>
      <w:r w:rsidR="002808CA">
        <w:t xml:space="preserve">kroner </w:t>
      </w:r>
      <w:proofErr w:type="gramStart"/>
      <w:r w:rsidR="002808CA" w:rsidRPr="00271E8E">
        <w:t>41.435,-</w:t>
      </w:r>
      <w:proofErr w:type="gramEnd"/>
      <w:r w:rsidR="005F4FEB" w:rsidRPr="00271E8E">
        <w:t>.</w:t>
      </w:r>
      <w:r w:rsidR="005F4FEB" w:rsidRPr="00F622F9">
        <w:t xml:space="preserve"> </w:t>
      </w:r>
      <w:r w:rsidR="00BB4C1D">
        <w:t xml:space="preserve">Budsjettert var et underskudd på </w:t>
      </w:r>
      <w:r w:rsidR="00484911">
        <w:t xml:space="preserve">kroner -3.900,-. Grunnen til et plussresultat er </w:t>
      </w:r>
      <w:r w:rsidR="00046476">
        <w:t xml:space="preserve">samlet sett lavere lønnsutgifter ved bytte av organisasjonsutvikler, </w:t>
      </w:r>
      <w:r w:rsidR="008064EC">
        <w:t>færre utgifter på fylkesstyret</w:t>
      </w:r>
      <w:r w:rsidR="00803AD1">
        <w:t xml:space="preserve"> og skolering</w:t>
      </w:r>
      <w:r w:rsidR="008064EC">
        <w:t xml:space="preserve"> enn budsjettert</w:t>
      </w:r>
      <w:r w:rsidR="00803AD1">
        <w:t>.</w:t>
      </w:r>
    </w:p>
    <w:p w14:paraId="69BC5B57" w14:textId="119A80B7" w:rsidR="00161FD7" w:rsidRDefault="00161FD7" w:rsidP="00A06938">
      <w:r>
        <w:t xml:space="preserve">I 2024 ble det inngått en avtale mellom fylkeslaget og </w:t>
      </w:r>
      <w:proofErr w:type="spellStart"/>
      <w:r>
        <w:t>fylkestinggruppa</w:t>
      </w:r>
      <w:proofErr w:type="spellEnd"/>
      <w:r>
        <w:t xml:space="preserve"> om et økonomisk tilskudd til fylkeslaget fra </w:t>
      </w:r>
      <w:proofErr w:type="spellStart"/>
      <w:r>
        <w:t>fylkestinggruppa</w:t>
      </w:r>
      <w:proofErr w:type="spellEnd"/>
      <w:r>
        <w:t xml:space="preserve"> på kroner </w:t>
      </w:r>
      <w:proofErr w:type="gramStart"/>
      <w:r>
        <w:t>200.000,-</w:t>
      </w:r>
      <w:proofErr w:type="gramEnd"/>
      <w:r w:rsidR="00FA762C">
        <w:t xml:space="preserve"> årlig</w:t>
      </w:r>
      <w:r>
        <w:t xml:space="preserve">. Dette er en avtale som startet i 2024, og </w:t>
      </w:r>
      <w:r w:rsidR="00DA7A56">
        <w:t>varer til 2027.</w:t>
      </w:r>
    </w:p>
    <w:p w14:paraId="2162F3A1" w14:textId="77777777" w:rsidR="003D40CF" w:rsidRDefault="003D40CF" w:rsidP="00A06938"/>
    <w:p w14:paraId="39723290" w14:textId="28CB014D" w:rsidR="00AB44F6" w:rsidRDefault="00FD0A2F" w:rsidP="00474F69">
      <w:proofErr w:type="spellStart"/>
      <w:r>
        <w:t>Partilovnemnda</w:t>
      </w:r>
      <w:proofErr w:type="spellEnd"/>
      <w:r>
        <w:t xml:space="preserve"> velger ut tilfeldige</w:t>
      </w:r>
      <w:r w:rsidR="00E822A1">
        <w:t xml:space="preserve"> </w:t>
      </w:r>
      <w:r w:rsidR="00776F7F">
        <w:t xml:space="preserve">fylkeslag og lokallag i flere partier, for å kontrollere at </w:t>
      </w:r>
      <w:r>
        <w:t xml:space="preserve">vi fører regnskap etter partiloven. </w:t>
      </w:r>
      <w:r w:rsidR="00946445">
        <w:t>De sjekker blant annet om det er gjort riktig rapporter</w:t>
      </w:r>
      <w:r w:rsidR="00F97EEA">
        <w:t>ing av bidrag, riktig kategorisering i regnskapet</w:t>
      </w:r>
      <w:r w:rsidR="00604523">
        <w:t xml:space="preserve"> og frister er overholdt. </w:t>
      </w:r>
      <w:r w:rsidR="001A101F">
        <w:t>Innlandet KrF</w:t>
      </w:r>
      <w:r w:rsidR="006D0E27">
        <w:t xml:space="preserve"> ble tatt ut i kontroll for regnskapsåret 2023, da de oftest sjekker valgår. </w:t>
      </w:r>
      <w:r w:rsidR="00084381">
        <w:t>Avvikene de har funnet i regnskapet til Innlandet KrF for 2023</w:t>
      </w:r>
      <w:r w:rsidR="00F56567">
        <w:t xml:space="preserve"> gikk blant annet på manglende noter og oppsett av</w:t>
      </w:r>
      <w:r w:rsidR="00A1158F">
        <w:t xml:space="preserve"> </w:t>
      </w:r>
      <w:r w:rsidR="00C45610">
        <w:t xml:space="preserve">regnskapet. </w:t>
      </w:r>
      <w:r w:rsidR="00A1158F">
        <w:t xml:space="preserve">Noter er tatt i bruk under regnskapsåret </w:t>
      </w:r>
      <w:r w:rsidR="005F08C8">
        <w:t>2024. Oppsett av regnskapet</w:t>
      </w:r>
      <w:r w:rsidR="00C45610">
        <w:t xml:space="preserve"> arbeider </w:t>
      </w:r>
      <w:r w:rsidR="00FF6B5A">
        <w:t xml:space="preserve">partikontoret med </w:t>
      </w:r>
      <w:r w:rsidR="004E143B">
        <w:t>å forbedre.</w:t>
      </w:r>
      <w:r w:rsidR="005F08C8">
        <w:t xml:space="preserve"> Det er grunn til å konkludere at regnskapets mangler for 2023 ikke er</w:t>
      </w:r>
      <w:r w:rsidR="00F67761">
        <w:t xml:space="preserve"> alvorlig, da vi ikke fikk et vedtak rundt avkortning av </w:t>
      </w:r>
      <w:proofErr w:type="spellStart"/>
      <w:r w:rsidR="00F67761">
        <w:t>statstøtten</w:t>
      </w:r>
      <w:proofErr w:type="spellEnd"/>
      <w:r w:rsidR="00F67761">
        <w:t>. Fylkeskontoret og landskontoret jobber kontinuerlig med å forbedre arbeid og rutiner</w:t>
      </w:r>
      <w:r w:rsidR="00474F69">
        <w:t xml:space="preserve"> rundt økonomi og regnskap.</w:t>
      </w:r>
      <w:bookmarkStart w:id="14" w:name="_Toc192082632"/>
    </w:p>
    <w:p w14:paraId="5B60EA16" w14:textId="77777777" w:rsidR="00474F69" w:rsidRDefault="00474F69" w:rsidP="005236C9">
      <w:pPr>
        <w:pStyle w:val="Overskrift3"/>
        <w:rPr>
          <w:color w:val="auto"/>
        </w:rPr>
      </w:pPr>
    </w:p>
    <w:p w14:paraId="4FE950C5" w14:textId="26EFDF94" w:rsidR="00A17B5E" w:rsidRPr="00F622F9" w:rsidRDefault="00A17B5E" w:rsidP="005236C9">
      <w:pPr>
        <w:pStyle w:val="Overskrift3"/>
        <w:rPr>
          <w:color w:val="auto"/>
        </w:rPr>
      </w:pPr>
      <w:r w:rsidRPr="00F622F9">
        <w:rPr>
          <w:color w:val="auto"/>
        </w:rPr>
        <w:t>Budsjett:</w:t>
      </w:r>
      <w:bookmarkEnd w:id="14"/>
    </w:p>
    <w:p w14:paraId="667ADBC7" w14:textId="0742CF15" w:rsidR="00A17B5E" w:rsidRPr="00F622F9" w:rsidRDefault="000B68BC" w:rsidP="00A06938">
      <w:r w:rsidRPr="00F622F9">
        <w:t xml:space="preserve">Budsjettet ble </w:t>
      </w:r>
      <w:r w:rsidR="00704F2A" w:rsidRPr="00F622F9">
        <w:t>vedtatt</w:t>
      </w:r>
      <w:r w:rsidR="001D09FF">
        <w:t xml:space="preserve"> 01.12.2024</w:t>
      </w:r>
      <w:r w:rsidR="00161FD7">
        <w:t xml:space="preserve">. </w:t>
      </w:r>
      <w:r w:rsidR="00CA1DEA">
        <w:t>Budsjettet viste et resultat på kroner -3</w:t>
      </w:r>
      <w:r w:rsidR="00153778">
        <w:t xml:space="preserve">.926,-. </w:t>
      </w:r>
    </w:p>
    <w:p w14:paraId="124E5B48" w14:textId="77777777" w:rsidR="00A17B5E" w:rsidRPr="00F622F9" w:rsidRDefault="00A17B5E" w:rsidP="00A06938">
      <w:r w:rsidRPr="00F622F9">
        <w:t>Vedlegg:</w:t>
      </w:r>
    </w:p>
    <w:p w14:paraId="6310818A" w14:textId="77777777" w:rsidR="00A17B5E" w:rsidRPr="00F622F9" w:rsidRDefault="00A17B5E" w:rsidP="00A06938">
      <w:r w:rsidRPr="00F622F9">
        <w:t>Resultatrapport</w:t>
      </w:r>
    </w:p>
    <w:p w14:paraId="62E430EE" w14:textId="5157D476" w:rsidR="00015760" w:rsidRPr="00474F69" w:rsidRDefault="00A17B5E" w:rsidP="00474F69">
      <w:r w:rsidRPr="00F622F9">
        <w:t>Balanserapport</w:t>
      </w:r>
      <w:bookmarkStart w:id="15" w:name="_Toc192082633"/>
      <w:r w:rsidR="00015760">
        <w:rPr>
          <w:sz w:val="48"/>
          <w:szCs w:val="22"/>
        </w:rPr>
        <w:br w:type="page"/>
      </w:r>
    </w:p>
    <w:p w14:paraId="4CC62CC1" w14:textId="7E2B6C3C" w:rsidR="00A17B5E" w:rsidRPr="00751D18" w:rsidRDefault="00A17B5E" w:rsidP="0031427E">
      <w:pPr>
        <w:pStyle w:val="Overskrift2"/>
        <w:rPr>
          <w:sz w:val="48"/>
          <w:szCs w:val="22"/>
        </w:rPr>
      </w:pPr>
      <w:r w:rsidRPr="00751D18">
        <w:rPr>
          <w:sz w:val="48"/>
          <w:szCs w:val="22"/>
        </w:rPr>
        <w:lastRenderedPageBreak/>
        <w:t>Lokallag og lokallagsledere 202</w:t>
      </w:r>
      <w:r w:rsidR="00823E85" w:rsidRPr="00751D18">
        <w:rPr>
          <w:sz w:val="48"/>
          <w:szCs w:val="22"/>
        </w:rPr>
        <w:t>4</w:t>
      </w:r>
      <w:bookmarkEnd w:id="15"/>
    </w:p>
    <w:p w14:paraId="69AFCA58" w14:textId="326FF4D4" w:rsidR="00A17B5E" w:rsidRPr="00F622F9" w:rsidRDefault="00A17B5E" w:rsidP="00A17B5E">
      <w:pPr>
        <w:rPr>
          <w:rFonts w:asciiTheme="minorHAnsi" w:hAnsiTheme="minorHAnsi"/>
        </w:rPr>
      </w:pPr>
    </w:p>
    <w:tbl>
      <w:tblPr>
        <w:tblStyle w:val="Tabellrutenett"/>
        <w:tblW w:w="6091" w:type="dxa"/>
        <w:tblInd w:w="0" w:type="dxa"/>
        <w:tblLook w:val="04A0" w:firstRow="1" w:lastRow="0" w:firstColumn="1" w:lastColumn="0" w:noHBand="0" w:noVBand="1"/>
      </w:tblPr>
      <w:tblGrid>
        <w:gridCol w:w="6091"/>
      </w:tblGrid>
      <w:tr w:rsidR="00F622F9" w:rsidRPr="00F622F9" w14:paraId="4ADF4D35" w14:textId="77777777" w:rsidTr="000764E7">
        <w:trPr>
          <w:trHeight w:val="307"/>
        </w:trPr>
        <w:tc>
          <w:tcPr>
            <w:tcW w:w="6091" w:type="dxa"/>
            <w:tcBorders>
              <w:top w:val="single" w:sz="4" w:space="0" w:color="auto"/>
              <w:left w:val="single" w:sz="4" w:space="0" w:color="auto"/>
              <w:bottom w:val="single" w:sz="4" w:space="0" w:color="auto"/>
              <w:right w:val="single" w:sz="4" w:space="0" w:color="auto"/>
            </w:tcBorders>
            <w:hideMark/>
          </w:tcPr>
          <w:p w14:paraId="17F270D5" w14:textId="77777777" w:rsidR="00A17B5E" w:rsidRPr="00F622F9" w:rsidRDefault="00A17B5E" w:rsidP="001B2327">
            <w:r w:rsidRPr="00F622F9">
              <w:t xml:space="preserve">1. Alvdal – Rolf Langen </w:t>
            </w:r>
          </w:p>
        </w:tc>
      </w:tr>
      <w:tr w:rsidR="00F622F9" w:rsidRPr="00F622F9" w14:paraId="1EB90C3B"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73A1BC13" w14:textId="77777777" w:rsidR="00A17B5E" w:rsidRPr="00F622F9" w:rsidRDefault="00A17B5E" w:rsidP="001B2327">
            <w:r w:rsidRPr="00F622F9">
              <w:t xml:space="preserve">2. Elverum – Øyvind Tjeldnes </w:t>
            </w:r>
          </w:p>
        </w:tc>
      </w:tr>
      <w:tr w:rsidR="00F622F9" w:rsidRPr="00F622F9" w14:paraId="586E2A3E" w14:textId="77777777" w:rsidTr="000764E7">
        <w:trPr>
          <w:trHeight w:val="307"/>
        </w:trPr>
        <w:tc>
          <w:tcPr>
            <w:tcW w:w="6091" w:type="dxa"/>
            <w:tcBorders>
              <w:top w:val="single" w:sz="4" w:space="0" w:color="auto"/>
              <w:left w:val="single" w:sz="4" w:space="0" w:color="auto"/>
              <w:bottom w:val="single" w:sz="4" w:space="0" w:color="auto"/>
              <w:right w:val="single" w:sz="4" w:space="0" w:color="auto"/>
            </w:tcBorders>
            <w:hideMark/>
          </w:tcPr>
          <w:p w14:paraId="3C16F97E" w14:textId="77777777" w:rsidR="00A17B5E" w:rsidRPr="00F622F9" w:rsidRDefault="00A17B5E" w:rsidP="001B2327">
            <w:r w:rsidRPr="00F622F9">
              <w:t xml:space="preserve">3. Etnedal – Liv Gjertrud Telstø </w:t>
            </w:r>
          </w:p>
        </w:tc>
      </w:tr>
      <w:tr w:rsidR="00F622F9" w:rsidRPr="00F622F9" w14:paraId="56FE7870" w14:textId="77777777" w:rsidTr="000764E7">
        <w:trPr>
          <w:trHeight w:val="307"/>
        </w:trPr>
        <w:tc>
          <w:tcPr>
            <w:tcW w:w="6091" w:type="dxa"/>
            <w:tcBorders>
              <w:top w:val="single" w:sz="4" w:space="0" w:color="auto"/>
              <w:left w:val="single" w:sz="4" w:space="0" w:color="auto"/>
              <w:bottom w:val="single" w:sz="4" w:space="0" w:color="auto"/>
              <w:right w:val="single" w:sz="4" w:space="0" w:color="auto"/>
            </w:tcBorders>
            <w:hideMark/>
          </w:tcPr>
          <w:p w14:paraId="155773B4" w14:textId="0EB63A11" w:rsidR="00A17B5E" w:rsidRPr="00F622F9" w:rsidRDefault="00A17B5E" w:rsidP="001B2327">
            <w:r w:rsidRPr="00F622F9">
              <w:t xml:space="preserve">4. Gjøvik – </w:t>
            </w:r>
            <w:r w:rsidR="00ED13AE" w:rsidRPr="00F622F9">
              <w:t>Kjetil Weyde</w:t>
            </w:r>
            <w:r w:rsidRPr="00F622F9">
              <w:t xml:space="preserve"> </w:t>
            </w:r>
          </w:p>
        </w:tc>
      </w:tr>
      <w:tr w:rsidR="00F622F9" w:rsidRPr="00F622F9" w14:paraId="0E91A783" w14:textId="77777777" w:rsidTr="000764E7">
        <w:trPr>
          <w:trHeight w:val="307"/>
        </w:trPr>
        <w:tc>
          <w:tcPr>
            <w:tcW w:w="6091" w:type="dxa"/>
            <w:tcBorders>
              <w:top w:val="single" w:sz="4" w:space="0" w:color="auto"/>
              <w:left w:val="single" w:sz="4" w:space="0" w:color="auto"/>
              <w:bottom w:val="single" w:sz="4" w:space="0" w:color="auto"/>
              <w:right w:val="single" w:sz="4" w:space="0" w:color="auto"/>
            </w:tcBorders>
            <w:hideMark/>
          </w:tcPr>
          <w:p w14:paraId="7B5F356E" w14:textId="77777777" w:rsidR="00A17B5E" w:rsidRPr="00F622F9" w:rsidRDefault="00A17B5E" w:rsidP="001B2327">
            <w:r w:rsidRPr="00F622F9">
              <w:t>5. Hamar – Tommy Eriksen</w:t>
            </w:r>
          </w:p>
        </w:tc>
      </w:tr>
      <w:tr w:rsidR="00F622F9" w:rsidRPr="00F622F9" w14:paraId="55C84A30" w14:textId="77777777" w:rsidTr="000764E7">
        <w:trPr>
          <w:trHeight w:val="300"/>
        </w:trPr>
        <w:tc>
          <w:tcPr>
            <w:tcW w:w="6091" w:type="dxa"/>
            <w:tcBorders>
              <w:top w:val="single" w:sz="4" w:space="0" w:color="auto"/>
              <w:left w:val="single" w:sz="4" w:space="0" w:color="auto"/>
              <w:bottom w:val="single" w:sz="4" w:space="0" w:color="auto"/>
              <w:right w:val="single" w:sz="4" w:space="0" w:color="auto"/>
            </w:tcBorders>
            <w:hideMark/>
          </w:tcPr>
          <w:p w14:paraId="04D40B75" w14:textId="77777777" w:rsidR="00A17B5E" w:rsidRPr="00F622F9" w:rsidRDefault="00A17B5E" w:rsidP="001B2327">
            <w:r w:rsidRPr="00F622F9">
              <w:t xml:space="preserve">6.Kongsvinger – Thor Trygve Ringsbu </w:t>
            </w:r>
          </w:p>
        </w:tc>
      </w:tr>
      <w:tr w:rsidR="00F622F9" w:rsidRPr="00F622F9" w14:paraId="5DB122C0"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7FD30699" w14:textId="77777777" w:rsidR="00A17B5E" w:rsidRPr="00F622F9" w:rsidRDefault="00A17B5E" w:rsidP="001B2327">
            <w:r w:rsidRPr="00F622F9">
              <w:t xml:space="preserve">7.Lillehammer – Jytte Sonne </w:t>
            </w:r>
          </w:p>
        </w:tc>
      </w:tr>
      <w:tr w:rsidR="00F622F9" w:rsidRPr="00F622F9" w14:paraId="5EF23A85"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6F8F13A9" w14:textId="77777777" w:rsidR="00A17B5E" w:rsidRPr="00F622F9" w:rsidRDefault="00A17B5E" w:rsidP="001B2327">
            <w:r w:rsidRPr="00F622F9">
              <w:t xml:space="preserve">8. Løten – Kate </w:t>
            </w:r>
            <w:proofErr w:type="spellStart"/>
            <w:r w:rsidRPr="00F622F9">
              <w:t>Irén</w:t>
            </w:r>
            <w:proofErr w:type="spellEnd"/>
            <w:r w:rsidRPr="00F622F9">
              <w:t xml:space="preserve"> A. Langberg </w:t>
            </w:r>
          </w:p>
        </w:tc>
      </w:tr>
      <w:tr w:rsidR="00F622F9" w:rsidRPr="00F622F9" w14:paraId="7E2DD9DA"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0DBBF189" w14:textId="77777777" w:rsidR="00A17B5E" w:rsidRPr="00F622F9" w:rsidRDefault="00A17B5E" w:rsidP="001B2327">
            <w:r w:rsidRPr="00F622F9">
              <w:t xml:space="preserve">9. Nord-Aurdal – Ivar Aars </w:t>
            </w:r>
          </w:p>
        </w:tc>
      </w:tr>
      <w:tr w:rsidR="00F622F9" w:rsidRPr="00F622F9" w14:paraId="11417DB9"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400B6C2B" w14:textId="77777777" w:rsidR="00A17B5E" w:rsidRPr="00F622F9" w:rsidRDefault="00A17B5E" w:rsidP="001B2327">
            <w:r w:rsidRPr="00F622F9">
              <w:t>10. Nord-Fron – Svanhild Sletten</w:t>
            </w:r>
          </w:p>
        </w:tc>
      </w:tr>
      <w:tr w:rsidR="00F622F9" w:rsidRPr="00F622F9" w14:paraId="229240BD"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1880DC5B" w14:textId="77777777" w:rsidR="00A17B5E" w:rsidRPr="00F622F9" w:rsidRDefault="00A17B5E" w:rsidP="001B2327">
            <w:r w:rsidRPr="00F622F9">
              <w:t>11. Nordre Land – Harald Åsødegård</w:t>
            </w:r>
          </w:p>
        </w:tc>
      </w:tr>
      <w:tr w:rsidR="00F622F9" w:rsidRPr="00F622F9" w14:paraId="70670210"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5FCA568B" w14:textId="77777777" w:rsidR="00A17B5E" w:rsidRPr="00F622F9" w:rsidRDefault="00A17B5E" w:rsidP="001B2327">
            <w:r w:rsidRPr="00F622F9">
              <w:t xml:space="preserve">12. Os – Astrid Nyvoll </w:t>
            </w:r>
          </w:p>
        </w:tc>
      </w:tr>
      <w:tr w:rsidR="00F622F9" w:rsidRPr="00F622F9" w14:paraId="010D8EB2"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3AC70B69" w14:textId="60FF4FE2" w:rsidR="00A17B5E" w:rsidRPr="00F622F9" w:rsidRDefault="00A17B5E" w:rsidP="001B2327">
            <w:r w:rsidRPr="00F622F9">
              <w:t xml:space="preserve">13. Ringsaker – </w:t>
            </w:r>
            <w:r w:rsidR="002D2196" w:rsidRPr="00F622F9">
              <w:t>Anne Kjersti Sæle</w:t>
            </w:r>
          </w:p>
        </w:tc>
      </w:tr>
      <w:tr w:rsidR="00F622F9" w:rsidRPr="00F622F9" w14:paraId="1565D3EC"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0027E416" w14:textId="77777777" w:rsidR="00A17B5E" w:rsidRPr="00F622F9" w:rsidRDefault="00A17B5E" w:rsidP="001B2327">
            <w:r w:rsidRPr="00F622F9">
              <w:t xml:space="preserve">14. Sel – Kåre </w:t>
            </w:r>
            <w:proofErr w:type="spellStart"/>
            <w:r w:rsidRPr="00F622F9">
              <w:t>Simenstad</w:t>
            </w:r>
            <w:proofErr w:type="spellEnd"/>
            <w:r w:rsidRPr="00F622F9">
              <w:t xml:space="preserve"> </w:t>
            </w:r>
          </w:p>
        </w:tc>
      </w:tr>
      <w:tr w:rsidR="00F622F9" w:rsidRPr="00F622F9" w14:paraId="05CED178"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7E7FBEFC" w14:textId="77777777" w:rsidR="00A17B5E" w:rsidRPr="00F622F9" w:rsidRDefault="00A17B5E" w:rsidP="001B2327">
            <w:r w:rsidRPr="00F622F9">
              <w:t xml:space="preserve">15. Stange – Kate </w:t>
            </w:r>
            <w:proofErr w:type="spellStart"/>
            <w:r w:rsidRPr="00F622F9">
              <w:t>Irén</w:t>
            </w:r>
            <w:proofErr w:type="spellEnd"/>
            <w:r w:rsidRPr="00F622F9">
              <w:t xml:space="preserve"> A. Langberg </w:t>
            </w:r>
          </w:p>
        </w:tc>
      </w:tr>
      <w:tr w:rsidR="00F622F9" w:rsidRPr="00F622F9" w14:paraId="34BE0F1B"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6A46AF40" w14:textId="77777777" w:rsidR="00A17B5E" w:rsidRPr="00F622F9" w:rsidRDefault="00A17B5E" w:rsidP="001B2327">
            <w:r w:rsidRPr="00F622F9">
              <w:t xml:space="preserve">16. Søndre Land – Øystein Wang </w:t>
            </w:r>
          </w:p>
        </w:tc>
      </w:tr>
      <w:tr w:rsidR="00F622F9" w:rsidRPr="00F622F9" w14:paraId="27D691B8"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28DC55DC" w14:textId="1C838739" w:rsidR="00A17B5E" w:rsidRPr="00F622F9" w:rsidRDefault="00A17B5E" w:rsidP="001B2327">
            <w:r w:rsidRPr="00F622F9">
              <w:t>1</w:t>
            </w:r>
            <w:r w:rsidR="00ED13AE" w:rsidRPr="00F622F9">
              <w:t>7</w:t>
            </w:r>
            <w:r w:rsidRPr="00F622F9">
              <w:t xml:space="preserve">. Trysil – Bjørn Vidar </w:t>
            </w:r>
            <w:proofErr w:type="spellStart"/>
            <w:r w:rsidRPr="00F622F9">
              <w:t>Teppen</w:t>
            </w:r>
            <w:proofErr w:type="spellEnd"/>
          </w:p>
        </w:tc>
      </w:tr>
      <w:tr w:rsidR="00F622F9" w:rsidRPr="00F622F9" w14:paraId="56917532"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6DA10D8B" w14:textId="522E47E1" w:rsidR="00A17B5E" w:rsidRPr="00F622F9" w:rsidRDefault="00A17B5E" w:rsidP="001B2327">
            <w:r w:rsidRPr="00F622F9">
              <w:t>1</w:t>
            </w:r>
            <w:r w:rsidR="00ED13AE" w:rsidRPr="00F622F9">
              <w:t>8</w:t>
            </w:r>
            <w:r w:rsidRPr="00F622F9">
              <w:t xml:space="preserve">. Tynset – Lars Hogstad </w:t>
            </w:r>
          </w:p>
        </w:tc>
      </w:tr>
      <w:tr w:rsidR="00F622F9" w:rsidRPr="00F622F9" w14:paraId="1F55B32C"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2549E7FE" w14:textId="1CA81F36" w:rsidR="00A17B5E" w:rsidRPr="00F622F9" w:rsidRDefault="00ED13AE" w:rsidP="001B2327">
            <w:r w:rsidRPr="00F622F9">
              <w:t>19</w:t>
            </w:r>
            <w:r w:rsidR="00A17B5E" w:rsidRPr="00F622F9">
              <w:t>. Vestre Slidre – Leif Homme</w:t>
            </w:r>
          </w:p>
        </w:tc>
      </w:tr>
      <w:tr w:rsidR="00F622F9" w:rsidRPr="00F622F9" w14:paraId="3D98E92C"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35C765CB" w14:textId="4C0A4DB2" w:rsidR="00A17B5E" w:rsidRPr="00F622F9" w:rsidRDefault="00A17B5E" w:rsidP="001B2327">
            <w:r w:rsidRPr="00F622F9">
              <w:t>2</w:t>
            </w:r>
            <w:r w:rsidR="00ED13AE" w:rsidRPr="00F622F9">
              <w:t>0</w:t>
            </w:r>
            <w:r w:rsidRPr="00F622F9">
              <w:t xml:space="preserve">. Vestre Toten – Gunnar Jan Eines </w:t>
            </w:r>
          </w:p>
        </w:tc>
      </w:tr>
      <w:tr w:rsidR="00F622F9" w:rsidRPr="00F622F9" w14:paraId="6DA8DC37"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2E362151" w14:textId="17A2D14C" w:rsidR="00A17B5E" w:rsidRPr="00F622F9" w:rsidRDefault="00A17B5E" w:rsidP="001B2327">
            <w:r w:rsidRPr="00F622F9">
              <w:t>2</w:t>
            </w:r>
            <w:r w:rsidR="00ED13AE" w:rsidRPr="00F622F9">
              <w:t>1</w:t>
            </w:r>
            <w:r w:rsidRPr="00F622F9">
              <w:t>. Østre Toten – Jan Dagfinn Hovde</w:t>
            </w:r>
          </w:p>
        </w:tc>
      </w:tr>
      <w:tr w:rsidR="00A17B5E" w:rsidRPr="00F622F9" w14:paraId="00B56230" w14:textId="77777777" w:rsidTr="000764E7">
        <w:trPr>
          <w:trHeight w:val="299"/>
        </w:trPr>
        <w:tc>
          <w:tcPr>
            <w:tcW w:w="6091" w:type="dxa"/>
            <w:tcBorders>
              <w:top w:val="single" w:sz="4" w:space="0" w:color="auto"/>
              <w:left w:val="single" w:sz="4" w:space="0" w:color="auto"/>
              <w:bottom w:val="single" w:sz="4" w:space="0" w:color="auto"/>
              <w:right w:val="single" w:sz="4" w:space="0" w:color="auto"/>
            </w:tcBorders>
            <w:hideMark/>
          </w:tcPr>
          <w:p w14:paraId="0215283D" w14:textId="3ADBB4F4" w:rsidR="00A17B5E" w:rsidRPr="00F622F9" w:rsidRDefault="00A17B5E" w:rsidP="001B2327">
            <w:r w:rsidRPr="00F622F9">
              <w:t>2</w:t>
            </w:r>
            <w:r w:rsidR="00ED13AE" w:rsidRPr="00F622F9">
              <w:t>2</w:t>
            </w:r>
            <w:r w:rsidRPr="00F622F9">
              <w:t xml:space="preserve">. Øyer – Bjarne Atle Sivertsen </w:t>
            </w:r>
          </w:p>
        </w:tc>
      </w:tr>
    </w:tbl>
    <w:p w14:paraId="714C2C52" w14:textId="77777777" w:rsidR="00AB44F6" w:rsidRDefault="00AB44F6" w:rsidP="00751D18">
      <w:pPr>
        <w:pStyle w:val="Overskrift2"/>
        <w:rPr>
          <w:sz w:val="44"/>
          <w:szCs w:val="20"/>
        </w:rPr>
      </w:pPr>
      <w:bookmarkStart w:id="16" w:name="_Toc192082634"/>
    </w:p>
    <w:p w14:paraId="3A51E9B6" w14:textId="77777777" w:rsidR="00AB44F6" w:rsidRDefault="00AB44F6">
      <w:pPr>
        <w:spacing w:after="160" w:line="259" w:lineRule="auto"/>
        <w:rPr>
          <w:rFonts w:ascii="DM Sans 14pt SemiBold" w:eastAsiaTheme="majorEastAsia" w:hAnsi="DM Sans 14pt SemiBold" w:cstheme="majorBidi"/>
          <w:color w:val="000000" w:themeColor="text1"/>
          <w:sz w:val="44"/>
          <w:szCs w:val="20"/>
        </w:rPr>
      </w:pPr>
      <w:r>
        <w:rPr>
          <w:sz w:val="44"/>
          <w:szCs w:val="20"/>
        </w:rPr>
        <w:br w:type="page"/>
      </w:r>
    </w:p>
    <w:p w14:paraId="4872C1A7" w14:textId="124D4B64" w:rsidR="00A17B5E" w:rsidRPr="00751D18" w:rsidRDefault="00A17B5E" w:rsidP="00751D18">
      <w:pPr>
        <w:pStyle w:val="Overskrift2"/>
        <w:rPr>
          <w:rFonts w:asciiTheme="minorHAnsi" w:hAnsiTheme="minorHAnsi"/>
          <w:sz w:val="20"/>
          <w:szCs w:val="20"/>
        </w:rPr>
      </w:pPr>
      <w:r w:rsidRPr="00751D18">
        <w:rPr>
          <w:sz w:val="44"/>
          <w:szCs w:val="20"/>
        </w:rPr>
        <w:lastRenderedPageBreak/>
        <w:t>Avslutningsord ved fylkesleder Jytte Sonne</w:t>
      </w:r>
      <w:bookmarkEnd w:id="16"/>
    </w:p>
    <w:p w14:paraId="03EC8783" w14:textId="49319E43" w:rsidR="008D6BA9" w:rsidRPr="00316865" w:rsidRDefault="008D6BA9" w:rsidP="001A1D07">
      <w:r w:rsidRPr="00316865">
        <w:t>Det er en glede å kunne få lov å skrive noen ord til hele fylkesorganisasjonen.</w:t>
      </w:r>
    </w:p>
    <w:p w14:paraId="241755BA" w14:textId="5411AF87" w:rsidR="008D6BA9" w:rsidRPr="00316865" w:rsidRDefault="008D6BA9" w:rsidP="001A1D07">
      <w:r w:rsidRPr="00316865">
        <w:t>I Innlandet KrF er det enkelte medlem viktig. Som medlem av et parti er man med på å bygge samfunnet, og peke på hvilke verdier som er viktige.</w:t>
      </w:r>
    </w:p>
    <w:p w14:paraId="2E408FB2" w14:textId="1E3257A8" w:rsidR="008D6BA9" w:rsidRPr="00316865" w:rsidRDefault="008D6BA9" w:rsidP="001A1D07"/>
    <w:p w14:paraId="7DD5724E" w14:textId="6749CA70" w:rsidR="008D6BA9" w:rsidRPr="00316865" w:rsidRDefault="008D6BA9" w:rsidP="001A1D07">
      <w:r w:rsidRPr="00316865">
        <w:t>2024 var et mellomvalgsår, men allikevel var det en del aktivitet. På grunn av landsleders avgang måtte vi avholde ekstraordinære lokallagsårsmøter og ekstraordinært fylkesårsmøte. Det krevde en del ressurser, både i lokallagene og i fylkeslaget, og en stor takk til alle som var involvert i disse ekstra møtene.</w:t>
      </w:r>
    </w:p>
    <w:p w14:paraId="008F27F4" w14:textId="77777777" w:rsidR="008D6BA9" w:rsidRPr="00316865" w:rsidRDefault="008D6BA9" w:rsidP="001A1D07"/>
    <w:p w14:paraId="0EFC7ACF" w14:textId="7D5D6689" w:rsidR="008D6BA9" w:rsidRPr="00316865" w:rsidRDefault="008D6BA9" w:rsidP="001A1D07">
      <w:r w:rsidRPr="00316865">
        <w:t>Innlandet KrF består av en del kommuner hvor vi ikke har lokallag, og en del kommuner hvor vi har lokallag som har veldig liten aktivitet, og til sist en del kommuner som har fungerende lokallag med en del medlemmer.</w:t>
      </w:r>
    </w:p>
    <w:p w14:paraId="07000F67" w14:textId="77777777" w:rsidR="008D6BA9" w:rsidRPr="00316865" w:rsidRDefault="008D6BA9" w:rsidP="001A1D07"/>
    <w:p w14:paraId="285B83E0" w14:textId="45629990" w:rsidR="008D6BA9" w:rsidRPr="00316865" w:rsidRDefault="008D6BA9" w:rsidP="001A1D07">
      <w:r w:rsidRPr="00316865">
        <w:t>Hovedmålet vårt må være å få etablert lokallag i alle Innlandets kommuner, men et mer realistisk mål er å holde liv i de lokallagene vi har. For å nå dette målet må vi verve nye medlemmer, vi må tørre å spørre folk om de vil bli aktive, og vi må vise frem vår gode politikk. Fylkesstyrets medlemmer hjelper gjerne til med dette.</w:t>
      </w:r>
    </w:p>
    <w:p w14:paraId="59DEF2F7" w14:textId="00D42963" w:rsidR="008D6BA9" w:rsidRPr="00316865" w:rsidRDefault="008D6BA9" w:rsidP="001A1D07"/>
    <w:p w14:paraId="591BD3F8" w14:textId="460A8E1F" w:rsidR="008D6BA9" w:rsidRPr="00316865" w:rsidRDefault="008D6BA9" w:rsidP="001A1D07">
      <w:r w:rsidRPr="00316865">
        <w:t>Enda en gang TAKK til alle medlemmer, og alle som er med på å gjøre en forskjell i din kommune. I Innlandet KrF er vi avhengige av hverandre.</w:t>
      </w:r>
    </w:p>
    <w:p w14:paraId="1B9FB859" w14:textId="0F915C77" w:rsidR="008D6BA9" w:rsidRPr="00316865" w:rsidRDefault="00AB44F6" w:rsidP="001A1D07">
      <w:r w:rsidRPr="00F622F9">
        <w:rPr>
          <w:rFonts w:asciiTheme="minorHAnsi" w:hAnsiTheme="minorHAnsi"/>
          <w:noProof/>
        </w:rPr>
        <w:drawing>
          <wp:anchor distT="0" distB="0" distL="114300" distR="114300" simplePos="0" relativeHeight="251658240" behindDoc="1" locked="0" layoutInCell="1" allowOverlap="1" wp14:anchorId="0D6755B6" wp14:editId="5694F8D4">
            <wp:simplePos x="0" y="0"/>
            <wp:positionH relativeFrom="margin">
              <wp:align>right</wp:align>
            </wp:positionH>
            <wp:positionV relativeFrom="paragraph">
              <wp:posOffset>266065</wp:posOffset>
            </wp:positionV>
            <wp:extent cx="2131695" cy="2016760"/>
            <wp:effectExtent l="0" t="0" r="1905" b="2540"/>
            <wp:wrapTight wrapText="bothSides">
              <wp:wrapPolygon edited="0">
                <wp:start x="0" y="0"/>
                <wp:lineTo x="0" y="21423"/>
                <wp:lineTo x="21426" y="21423"/>
                <wp:lineTo x="21426" y="0"/>
                <wp:lineTo x="0" y="0"/>
              </wp:wrapPolygon>
            </wp:wrapTight>
            <wp:docPr id="9" name="Bilde 8" descr="Et bilde som inneholder klær, Menneskeansikt, person, smil&#10;&#10;Automatisk generert beskrivelse">
              <a:extLst xmlns:a="http://schemas.openxmlformats.org/drawingml/2006/main">
                <a:ext uri="{FF2B5EF4-FFF2-40B4-BE49-F238E27FC236}">
                  <a16:creationId xmlns:a16="http://schemas.microsoft.com/office/drawing/2014/main" id="{8795EE50-8748-4E7A-86D4-B46582B6F4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e 8" descr="Et bilde som inneholder klær, Menneskeansikt, person, smil&#10;&#10;Automatisk generert beskrivelse">
                      <a:extLst>
                        <a:ext uri="{FF2B5EF4-FFF2-40B4-BE49-F238E27FC236}">
                          <a16:creationId xmlns:a16="http://schemas.microsoft.com/office/drawing/2014/main" id="{8795EE50-8748-4E7A-86D4-B46582B6F470}"/>
                        </a:ext>
                      </a:extLst>
                    </pic:cNvPr>
                    <pic:cNvPicPr>
                      <a:picLocks noChangeAspect="1"/>
                    </pic:cNvPicPr>
                  </pic:nvPicPr>
                  <pic:blipFill>
                    <a:blip r:embed="rId12" cstate="print">
                      <a:extLst>
                        <a:ext uri="{28A0092B-C50C-407E-A947-70E740481C1C}">
                          <a14:useLocalDpi xmlns:a14="http://schemas.microsoft.com/office/drawing/2010/main" val="0"/>
                        </a:ext>
                      </a:extLst>
                    </a:blip>
                    <a:srcRect t="2696" b="2696"/>
                    <a:stretch>
                      <a:fillRect/>
                    </a:stretch>
                  </pic:blipFill>
                  <pic:spPr>
                    <a:xfrm>
                      <a:off x="0" y="0"/>
                      <a:ext cx="2131695" cy="2016760"/>
                    </a:xfrm>
                    <a:prstGeom prst="rect">
                      <a:avLst/>
                    </a:prstGeom>
                  </pic:spPr>
                </pic:pic>
              </a:graphicData>
            </a:graphic>
            <wp14:sizeRelH relativeFrom="margin">
              <wp14:pctWidth>0</wp14:pctWidth>
            </wp14:sizeRelH>
            <wp14:sizeRelV relativeFrom="margin">
              <wp14:pctHeight>0</wp14:pctHeight>
            </wp14:sizeRelV>
          </wp:anchor>
        </w:drawing>
      </w:r>
    </w:p>
    <w:p w14:paraId="596FED58" w14:textId="77777777" w:rsidR="008D6BA9" w:rsidRPr="00316865" w:rsidRDefault="008D6BA9" w:rsidP="001A1D07">
      <w:r w:rsidRPr="00316865">
        <w:t>Vår organisasjonsutvikler fortjener også en stor TAKK. Takk for at du holder i trådene, og takk for din fleksibilitet.</w:t>
      </w:r>
    </w:p>
    <w:p w14:paraId="35F13FF5" w14:textId="77777777" w:rsidR="008D6BA9" w:rsidRPr="00316865" w:rsidRDefault="008D6BA9" w:rsidP="001A1D07"/>
    <w:p w14:paraId="032F5E91" w14:textId="77777777" w:rsidR="008D6BA9" w:rsidRPr="00316865" w:rsidRDefault="008D6BA9" w:rsidP="001A1D07">
      <w:r w:rsidRPr="00316865">
        <w:t>Jytte Sonne</w:t>
      </w:r>
    </w:p>
    <w:p w14:paraId="757C02D3" w14:textId="44F6C1BF" w:rsidR="00A17B5E" w:rsidRPr="00F16800" w:rsidRDefault="008D6BA9" w:rsidP="001A1D07">
      <w:r w:rsidRPr="00F16800">
        <w:t>Fylkesleder</w:t>
      </w:r>
    </w:p>
    <w:p w14:paraId="61DCF041" w14:textId="52AB7070" w:rsidR="00A17B5E" w:rsidRPr="00F622F9" w:rsidRDefault="00A17B5E" w:rsidP="00A17B5E">
      <w:pPr>
        <w:rPr>
          <w:rFonts w:asciiTheme="minorHAnsi" w:hAnsiTheme="minorHAnsi" w:cs="Arial"/>
        </w:rPr>
      </w:pPr>
    </w:p>
    <w:p w14:paraId="2D53A3BF" w14:textId="59EE5D4C" w:rsidR="00A17B5E" w:rsidRPr="00F622F9" w:rsidRDefault="00751D18" w:rsidP="00751D18">
      <w:pPr>
        <w:pStyle w:val="Overskrift2"/>
      </w:pPr>
      <w:bookmarkStart w:id="17" w:name="_Toc192082635"/>
      <w:r>
        <w:lastRenderedPageBreak/>
        <w:t>Årsmeldinger i fylkeslaget</w:t>
      </w:r>
      <w:bookmarkEnd w:id="17"/>
    </w:p>
    <w:p w14:paraId="7CBDB2D8" w14:textId="281A87F3" w:rsidR="00A17B5E" w:rsidRDefault="00A17B5E" w:rsidP="00751D18">
      <w:pPr>
        <w:pStyle w:val="Overskrift3"/>
      </w:pPr>
      <w:bookmarkStart w:id="18" w:name="_Toc192082636"/>
      <w:r w:rsidRPr="00F622F9">
        <w:t>Årsmelding fra fylkestingsgruppa Innlandet for 202</w:t>
      </w:r>
      <w:r w:rsidR="00486F3F">
        <w:t>4</w:t>
      </w:r>
      <w:bookmarkEnd w:id="18"/>
    </w:p>
    <w:p w14:paraId="56940F7C" w14:textId="77777777" w:rsidR="00D60463" w:rsidRDefault="00D60463" w:rsidP="00D60463">
      <w:pPr>
        <w:rPr>
          <w:rFonts w:asciiTheme="minorHAnsi" w:eastAsiaTheme="minorHAnsi" w:hAnsiTheme="minorHAnsi"/>
          <w:sz w:val="24"/>
        </w:rPr>
      </w:pPr>
      <w:r>
        <w:rPr>
          <w:sz w:val="24"/>
        </w:rPr>
        <w:t xml:space="preserve">I fylkestinget er KrF en del av opposisjonen.  Posisjonen består nå av kun 3 partier, AP, Høyre og MDG etter at Pensjonistpartiet ikke ønsket å støtte de 3 partiene i skolesaken.  Alle de andre partiene som til sammen representerer 27 </w:t>
      </w:r>
      <w:proofErr w:type="gramStart"/>
      <w:r>
        <w:rPr>
          <w:sz w:val="24"/>
        </w:rPr>
        <w:t>representanter</w:t>
      </w:r>
      <w:proofErr w:type="gramEnd"/>
      <w:r>
        <w:rPr>
          <w:sz w:val="24"/>
        </w:rPr>
        <w:t xml:space="preserve"> utgjør nå opposisjonen.</w:t>
      </w:r>
    </w:p>
    <w:p w14:paraId="0922F5F8" w14:textId="77777777" w:rsidR="00D60463" w:rsidRDefault="00D60463" w:rsidP="00D60463">
      <w:pPr>
        <w:rPr>
          <w:sz w:val="24"/>
        </w:rPr>
      </w:pPr>
      <w:r>
        <w:rPr>
          <w:sz w:val="24"/>
        </w:rPr>
        <w:t xml:space="preserve">Det meste av det politiske arbeidet i fylkestinget har handlet svært mye om skolestruktur og tilbudsstruktur.  Allerede på etterjulsvinteren i fjor startet administrasjonen med å forberede hva som skulle sendes ut på høring.  Dette ble presentert den 12. april og det ble da gjort vedtak både i hovedutvalg for oppvekst og fylkesutvalget og saken ble sendt på høring den 30.04. med høringsfrist den 31. august.  Det var stor aktivitet rundt omkring i hele innlandet og særlig ved de skolene som ble foreslått lagt ned var det stort engasjement.  </w:t>
      </w:r>
    </w:p>
    <w:p w14:paraId="1D42F07B" w14:textId="77777777" w:rsidR="00D60463" w:rsidRDefault="00D60463" w:rsidP="00D60463">
      <w:pPr>
        <w:rPr>
          <w:sz w:val="24"/>
        </w:rPr>
      </w:pPr>
      <w:r>
        <w:rPr>
          <w:sz w:val="24"/>
        </w:rPr>
        <w:t>Oluf Maurud var i denne perioden mye rundt etter invitasjon fra de berørte skolene.  Også fylkesleder Jytte Sonne og 1. nestleder Kjell Bjørseth var med på flere møter.</w:t>
      </w:r>
    </w:p>
    <w:p w14:paraId="2C1059CE" w14:textId="77777777" w:rsidR="00D60463" w:rsidRDefault="00D60463" w:rsidP="00D60463">
      <w:pPr>
        <w:rPr>
          <w:sz w:val="24"/>
        </w:rPr>
      </w:pPr>
      <w:r>
        <w:rPr>
          <w:sz w:val="24"/>
        </w:rPr>
        <w:t xml:space="preserve">Over 500 innspill kom inn i denne perioden så det er tydelig at denne saken skapte stort engasjement.  </w:t>
      </w:r>
    </w:p>
    <w:p w14:paraId="0A51F361" w14:textId="77777777" w:rsidR="00D60463" w:rsidRDefault="00D60463" w:rsidP="00D60463">
      <w:pPr>
        <w:rPr>
          <w:sz w:val="24"/>
        </w:rPr>
      </w:pPr>
      <w:r>
        <w:rPr>
          <w:sz w:val="24"/>
        </w:rPr>
        <w:t>Etter at høringsfristen var gått ut jobbet administrasjonen med alle høringsinnspillene og den 4. oktober ble administrasjonens forslag til ny skolestruktur lagt fram.   Flertallspartiene brukte noen dager på å bli enige og de støttet forslaget fra administrasjonen.</w:t>
      </w:r>
    </w:p>
    <w:p w14:paraId="04F284EB" w14:textId="77777777" w:rsidR="00D60463" w:rsidRDefault="00D60463" w:rsidP="00D60463">
      <w:pPr>
        <w:rPr>
          <w:sz w:val="24"/>
        </w:rPr>
      </w:pPr>
      <w:r>
        <w:rPr>
          <w:sz w:val="24"/>
        </w:rPr>
        <w:t>KrF prøvde sammen med noen av de andre partiene i opposisjonen å komme i dialog for å se om det var mulig å få et bredest mulig flertall, men det viste seg fort at det ikke var mulig.</w:t>
      </w:r>
    </w:p>
    <w:p w14:paraId="66E1D315" w14:textId="77777777" w:rsidR="00D60463" w:rsidRDefault="00D60463" w:rsidP="00D60463">
      <w:pPr>
        <w:rPr>
          <w:sz w:val="24"/>
        </w:rPr>
      </w:pPr>
      <w:r>
        <w:rPr>
          <w:sz w:val="24"/>
        </w:rPr>
        <w:lastRenderedPageBreak/>
        <w:t>Det var også stort engasjement blant mange av skolene under Fylkestingets behandling av saken den 23. oktober.   Posisjonen var samlet og saken om å legge ned 2 skoler og 4 skolesteder ble vedtatt med 30 mot 27 stemmer.</w:t>
      </w:r>
    </w:p>
    <w:p w14:paraId="006BB0D0" w14:textId="77777777" w:rsidR="00D60463" w:rsidRDefault="00D60463" w:rsidP="00D60463">
      <w:pPr>
        <w:rPr>
          <w:sz w:val="24"/>
        </w:rPr>
      </w:pPr>
      <w:r>
        <w:rPr>
          <w:sz w:val="24"/>
        </w:rPr>
        <w:t xml:space="preserve">I etterkant ble det fra opposisjonens side fremmet krav om lovlighetskontroll.  Dette ble fremmet for Kunnskapsdepartementet, men dette førte ikke fram.  Departementet mente at det var fattet et lovlig vedtak.  </w:t>
      </w:r>
    </w:p>
    <w:p w14:paraId="3E6AC96B" w14:textId="77777777" w:rsidR="00D60463" w:rsidRDefault="00D60463" w:rsidP="00D60463">
      <w:pPr>
        <w:rPr>
          <w:sz w:val="24"/>
        </w:rPr>
      </w:pPr>
      <w:r>
        <w:rPr>
          <w:sz w:val="24"/>
        </w:rPr>
        <w:t>Oluf har i tillegg til å være medlem av hovedutvalg for næring møtt på mange møter i fylkesutvalget som 1. vara i et valgteknisk samarbeid med Senterpartiet.</w:t>
      </w:r>
    </w:p>
    <w:p w14:paraId="21BDEE02" w14:textId="77777777" w:rsidR="00D60463" w:rsidRDefault="00D60463" w:rsidP="00D60463">
      <w:pPr>
        <w:rPr>
          <w:sz w:val="24"/>
        </w:rPr>
      </w:pPr>
      <w:r>
        <w:rPr>
          <w:sz w:val="24"/>
        </w:rPr>
        <w:t>Oluf er også medlem i IPR (Interkommunalt politisk råd) for Nord-Gudbrandsdalen.  Han er også varamedlem i GIV IKS som står for Glåmdalen interkommunale Voksenopplæringssenter.  Oluf er også valgt som medlem i representantskapet for Innlandet Revisjon IKS og varamedlem for Sølen verneområde.</w:t>
      </w:r>
    </w:p>
    <w:p w14:paraId="0D059BB4" w14:textId="77777777" w:rsidR="00EF351C" w:rsidRDefault="00EF351C" w:rsidP="00D60463">
      <w:pPr>
        <w:rPr>
          <w:sz w:val="24"/>
        </w:rPr>
      </w:pPr>
    </w:p>
    <w:p w14:paraId="0029F5BA" w14:textId="04DEC76F" w:rsidR="00EF351C" w:rsidRDefault="00EF351C" w:rsidP="00D60463">
      <w:pPr>
        <w:rPr>
          <w:sz w:val="24"/>
        </w:rPr>
      </w:pPr>
      <w:r>
        <w:rPr>
          <w:sz w:val="24"/>
        </w:rPr>
        <w:t>Oluf Maurud,</w:t>
      </w:r>
    </w:p>
    <w:p w14:paraId="11D12678" w14:textId="37312D4D" w:rsidR="00EF351C" w:rsidRDefault="00EF351C" w:rsidP="00D60463">
      <w:pPr>
        <w:rPr>
          <w:sz w:val="24"/>
        </w:rPr>
      </w:pPr>
      <w:r>
        <w:rPr>
          <w:sz w:val="24"/>
        </w:rPr>
        <w:t>Gruppeleder og fylkestingsrepresentant for Innlandet KrF</w:t>
      </w:r>
    </w:p>
    <w:p w14:paraId="056B0BDA" w14:textId="77777777" w:rsidR="00D60463" w:rsidRDefault="00D60463" w:rsidP="00D60463"/>
    <w:p w14:paraId="35C00A23" w14:textId="77777777" w:rsidR="00D60463" w:rsidRPr="00D60463" w:rsidRDefault="00D60463" w:rsidP="00D60463"/>
    <w:p w14:paraId="18E5E3CD" w14:textId="77777777" w:rsidR="00A17B5E" w:rsidRPr="00F622F9" w:rsidRDefault="00A17B5E" w:rsidP="00A17B5E">
      <w:pPr>
        <w:spacing w:line="240" w:lineRule="auto"/>
        <w:rPr>
          <w:rFonts w:asciiTheme="minorHAnsi" w:hAnsiTheme="minorHAnsi"/>
          <w:szCs w:val="22"/>
        </w:rPr>
      </w:pPr>
    </w:p>
    <w:p w14:paraId="458CEBE5" w14:textId="77777777" w:rsidR="00EF351C" w:rsidRDefault="00EF351C">
      <w:pPr>
        <w:spacing w:after="160" w:line="259" w:lineRule="auto"/>
        <w:rPr>
          <w:rFonts w:ascii="DM Sans 14pt SemiBold" w:eastAsiaTheme="majorEastAsia" w:hAnsi="DM Sans 14pt SemiBold" w:cstheme="majorBidi"/>
          <w:sz w:val="40"/>
          <w:szCs w:val="28"/>
        </w:rPr>
      </w:pPr>
      <w:bookmarkStart w:id="19" w:name="_Toc192082637"/>
      <w:r>
        <w:br w:type="page"/>
      </w:r>
    </w:p>
    <w:p w14:paraId="4660ED83" w14:textId="74A3A8BA" w:rsidR="00A17B5E" w:rsidRPr="00F622F9" w:rsidRDefault="00A17B5E" w:rsidP="001D4915">
      <w:pPr>
        <w:pStyle w:val="Overskrift3"/>
        <w:rPr>
          <w:color w:val="auto"/>
          <w:lang w:eastAsia="en-US"/>
        </w:rPr>
      </w:pPr>
      <w:r w:rsidRPr="00F622F9">
        <w:rPr>
          <w:color w:val="auto"/>
        </w:rPr>
        <w:lastRenderedPageBreak/>
        <w:t>Årsmelding fra Innlandet KrF Kvinner for 202</w:t>
      </w:r>
      <w:r w:rsidR="00486F3F">
        <w:rPr>
          <w:color w:val="auto"/>
        </w:rPr>
        <w:t>4</w:t>
      </w:r>
      <w:bookmarkEnd w:id="19"/>
    </w:p>
    <w:p w14:paraId="3D77E67E" w14:textId="24D4DDC6" w:rsidR="002F2676" w:rsidRPr="00EF351C" w:rsidRDefault="002F2676" w:rsidP="002F2676">
      <w:pPr>
        <w:rPr>
          <w:rFonts w:asciiTheme="minorHAnsi" w:eastAsiaTheme="minorHAnsi" w:hAnsiTheme="minorHAnsi"/>
          <w:b/>
          <w:bCs/>
        </w:rPr>
      </w:pPr>
      <w:r w:rsidRPr="00EF351C">
        <w:rPr>
          <w:b/>
          <w:bCs/>
        </w:rPr>
        <w:t>Kvinneutvalgets medlemmer</w:t>
      </w:r>
    </w:p>
    <w:p w14:paraId="3BD2541A" w14:textId="77777777" w:rsidR="002F2676" w:rsidRDefault="002F2676" w:rsidP="002F2676">
      <w:r>
        <w:t>Leder</w:t>
      </w:r>
      <w:r>
        <w:tab/>
      </w:r>
      <w:r>
        <w:tab/>
      </w:r>
      <w:r>
        <w:tab/>
        <w:t>Anne Brit Tøndel Bodsberg</w:t>
      </w:r>
    </w:p>
    <w:p w14:paraId="0EF14B9B" w14:textId="77777777" w:rsidR="002F2676" w:rsidRDefault="002F2676" w:rsidP="002F2676">
      <w:r>
        <w:t>Nestleder</w:t>
      </w:r>
      <w:r>
        <w:tab/>
      </w:r>
      <w:r>
        <w:tab/>
        <w:t>Solveig Fjøsne Saltvik</w:t>
      </w:r>
    </w:p>
    <w:p w14:paraId="59EE2AD6" w14:textId="77777777" w:rsidR="002F2676" w:rsidRDefault="002F2676" w:rsidP="002F2676">
      <w:r>
        <w:t>Sekretær</w:t>
      </w:r>
      <w:r>
        <w:tab/>
      </w:r>
      <w:r>
        <w:tab/>
        <w:t>Anne Kari Hovde</w:t>
      </w:r>
    </w:p>
    <w:p w14:paraId="20EE300E" w14:textId="77777777" w:rsidR="002F2676" w:rsidRDefault="002F2676" w:rsidP="002F2676">
      <w:r>
        <w:t>Utvalgsmedlem</w:t>
      </w:r>
      <w:r>
        <w:tab/>
        <w:t>Jytte Sonne, frem til Årsmøtet</w:t>
      </w:r>
    </w:p>
    <w:p w14:paraId="6CB65A88" w14:textId="77777777" w:rsidR="002F2676" w:rsidRDefault="002F2676" w:rsidP="002F2676">
      <w:r>
        <w:t>Utvalgsmedlem</w:t>
      </w:r>
      <w:r>
        <w:tab/>
        <w:t xml:space="preserve">Kate Langberg </w:t>
      </w:r>
    </w:p>
    <w:p w14:paraId="2ABBFE41" w14:textId="77777777" w:rsidR="002F2676" w:rsidRDefault="002F2676" w:rsidP="002F2676">
      <w:r>
        <w:t>Utvalgsmedlem</w:t>
      </w:r>
      <w:r>
        <w:tab/>
        <w:t>Anne-Kjersti Sæle, valgt som nytt medlem på Årsmøtet</w:t>
      </w:r>
    </w:p>
    <w:p w14:paraId="26FFFB43" w14:textId="77777777" w:rsidR="002F2676" w:rsidRDefault="002F2676" w:rsidP="002F2676"/>
    <w:p w14:paraId="455707A4" w14:textId="1F45CE7D" w:rsidR="002F2676" w:rsidRDefault="002F2676" w:rsidP="002F2676">
      <w:r>
        <w:t xml:space="preserve">Representant til Fylkesstyret </w:t>
      </w:r>
      <w:r>
        <w:tab/>
      </w:r>
      <w:r>
        <w:tab/>
      </w:r>
      <w:r>
        <w:tab/>
        <w:t>Anne Brit Tøndel Bodsberg</w:t>
      </w:r>
    </w:p>
    <w:p w14:paraId="36CCF14D" w14:textId="540F622F" w:rsidR="002F2676" w:rsidRDefault="002F2676" w:rsidP="002F2676">
      <w:r>
        <w:t>Representant til Fylkesstyrets valgkomite</w:t>
      </w:r>
      <w:r>
        <w:tab/>
      </w:r>
      <w:r>
        <w:tab/>
        <w:t xml:space="preserve">Anne Brit T. Bodsberg </w:t>
      </w:r>
    </w:p>
    <w:p w14:paraId="6F51DED4" w14:textId="6D367791" w:rsidR="002F2676" w:rsidRDefault="002F2676" w:rsidP="002F2676">
      <w:r>
        <w:t xml:space="preserve">Delegater Fylkesårsmøtet KrF Innlandet </w:t>
      </w:r>
      <w:r>
        <w:tab/>
      </w:r>
      <w:r>
        <w:tab/>
        <w:t>Kate Langberg, Anne Brit T. Bodsberg,</w:t>
      </w:r>
    </w:p>
    <w:p w14:paraId="32DE4C46" w14:textId="77777777" w:rsidR="002F2676" w:rsidRDefault="002F2676" w:rsidP="002F2676">
      <w:pPr>
        <w:ind w:left="4248" w:firstLine="708"/>
      </w:pPr>
      <w:r>
        <w:t xml:space="preserve">Anne Kari Hovde, vara </w:t>
      </w:r>
      <w:proofErr w:type="spellStart"/>
      <w:r>
        <w:t>KuWah</w:t>
      </w:r>
      <w:proofErr w:type="spellEnd"/>
    </w:p>
    <w:p w14:paraId="1520EA94" w14:textId="5D95F55A" w:rsidR="002F2676" w:rsidRDefault="002F2676" w:rsidP="002F2676">
      <w:r>
        <w:t>Medlem Nominasjonskomiteen</w:t>
      </w:r>
      <w:r>
        <w:tab/>
      </w:r>
      <w:r>
        <w:tab/>
      </w:r>
      <w:r>
        <w:tab/>
        <w:t>Solveig Fjøsne Saltvik</w:t>
      </w:r>
    </w:p>
    <w:p w14:paraId="2AD3FEBE" w14:textId="77777777" w:rsidR="002F2676" w:rsidRDefault="002F2676" w:rsidP="002F2676"/>
    <w:p w14:paraId="21E083BC" w14:textId="77777777" w:rsidR="002F2676" w:rsidRDefault="002F2676" w:rsidP="002F2676">
      <w:r>
        <w:t>Kvinneutvalget har i 2024 hatt 5 møter, samtlige på Teams</w:t>
      </w:r>
    </w:p>
    <w:p w14:paraId="3D2A8C6D" w14:textId="77777777" w:rsidR="002F2676" w:rsidRDefault="002F2676" w:rsidP="002F2676"/>
    <w:p w14:paraId="245A163A" w14:textId="77777777" w:rsidR="002F2676" w:rsidRDefault="002F2676" w:rsidP="002F2676">
      <w:r>
        <w:t>Utvalgsmedlemmene har deltatt i KrF Kvinners arrangementer</w:t>
      </w:r>
    </w:p>
    <w:p w14:paraId="2F1386BD" w14:textId="77777777" w:rsidR="002F2676" w:rsidRDefault="002F2676" w:rsidP="002F2676">
      <w:pPr>
        <w:ind w:firstLine="708"/>
      </w:pPr>
      <w:r>
        <w:t>Landskonferansen</w:t>
      </w:r>
      <w:r>
        <w:tab/>
      </w:r>
      <w:r>
        <w:tab/>
      </w:r>
      <w:r>
        <w:tab/>
      </w:r>
      <w:r>
        <w:tab/>
      </w:r>
    </w:p>
    <w:p w14:paraId="1B24C812" w14:textId="77777777" w:rsidR="002F2676" w:rsidRDefault="002F2676" w:rsidP="002F2676">
      <w:pPr>
        <w:ind w:firstLine="708"/>
      </w:pPr>
      <w:r>
        <w:t>Kvinnepolitisk forum «Rettssikkerhet for kvinner»</w:t>
      </w:r>
    </w:p>
    <w:p w14:paraId="6D1C11FC" w14:textId="77777777" w:rsidR="002F2676" w:rsidRDefault="002F2676" w:rsidP="002F2676">
      <w:pPr>
        <w:ind w:firstLine="708"/>
      </w:pPr>
      <w:r>
        <w:t>Kvinnekonferansen og Landsmøte</w:t>
      </w:r>
    </w:p>
    <w:p w14:paraId="68EADA45" w14:textId="77777777" w:rsidR="002F2676" w:rsidRDefault="002F2676" w:rsidP="002F2676">
      <w:pPr>
        <w:ind w:firstLine="708"/>
      </w:pPr>
      <w:r>
        <w:t>Digitale møter for fylkesledere i KrF Kvinner</w:t>
      </w:r>
    </w:p>
    <w:p w14:paraId="14C46E4C" w14:textId="77777777" w:rsidR="002F2676" w:rsidRDefault="002F2676" w:rsidP="002F2676"/>
    <w:p w14:paraId="4EC81C4C" w14:textId="77777777" w:rsidR="002F2676" w:rsidRDefault="002F2676" w:rsidP="002F2676">
      <w:r>
        <w:t>Vi har ønske om å arrangere kvinnesamling (</w:t>
      </w:r>
      <w:proofErr w:type="spellStart"/>
      <w:r>
        <w:t>kl</w:t>
      </w:r>
      <w:proofErr w:type="spellEnd"/>
      <w:r>
        <w:t xml:space="preserve"> 12-16) for Innlandet KrF Kvinner en lørdag i starten av valgkampen i 2025. </w:t>
      </w:r>
    </w:p>
    <w:p w14:paraId="6E359F90" w14:textId="77777777" w:rsidR="002F2676" w:rsidRDefault="002F2676" w:rsidP="002F2676"/>
    <w:p w14:paraId="55E08ED3" w14:textId="77777777" w:rsidR="002F2676" w:rsidRDefault="002F2676" w:rsidP="002F2676">
      <w:r>
        <w:t>Gjøvik, 30 januar 2025</w:t>
      </w:r>
    </w:p>
    <w:p w14:paraId="3B7C321C" w14:textId="77777777" w:rsidR="002F2676" w:rsidRDefault="002F2676" w:rsidP="002F2676"/>
    <w:p w14:paraId="269B3D22" w14:textId="77777777" w:rsidR="002F2676" w:rsidRDefault="002F2676" w:rsidP="002F2676">
      <w:r>
        <w:t>For KrF Kvinner Innlandet</w:t>
      </w:r>
    </w:p>
    <w:p w14:paraId="2C84F67A" w14:textId="77777777" w:rsidR="002F2676" w:rsidRDefault="002F2676" w:rsidP="002F2676">
      <w:r>
        <w:t>Anne Brit Tøndel Bodsberg</w:t>
      </w:r>
    </w:p>
    <w:p w14:paraId="03F077D9" w14:textId="75EA9344" w:rsidR="002F2676" w:rsidRDefault="002F2676" w:rsidP="002F2676">
      <w:r>
        <w:t>leder</w:t>
      </w:r>
    </w:p>
    <w:p w14:paraId="27727748" w14:textId="49DF2476" w:rsidR="00A17B5E" w:rsidRPr="00F622F9" w:rsidRDefault="00A17B5E" w:rsidP="001D4915">
      <w:pPr>
        <w:pStyle w:val="Overskrift3"/>
        <w:rPr>
          <w:color w:val="auto"/>
        </w:rPr>
      </w:pPr>
      <w:bookmarkStart w:id="20" w:name="_Toc192082638"/>
      <w:r w:rsidRPr="00F622F9">
        <w:rPr>
          <w:color w:val="auto"/>
        </w:rPr>
        <w:lastRenderedPageBreak/>
        <w:t xml:space="preserve">Årsmelding fra Innlandet </w:t>
      </w:r>
      <w:proofErr w:type="spellStart"/>
      <w:r w:rsidRPr="00F622F9">
        <w:rPr>
          <w:color w:val="auto"/>
        </w:rPr>
        <w:t>KrFU</w:t>
      </w:r>
      <w:proofErr w:type="spellEnd"/>
      <w:r w:rsidRPr="00F622F9">
        <w:rPr>
          <w:color w:val="auto"/>
        </w:rPr>
        <w:t xml:space="preserve"> for 202</w:t>
      </w:r>
      <w:r w:rsidR="001A1D07">
        <w:rPr>
          <w:color w:val="auto"/>
        </w:rPr>
        <w:t>4</w:t>
      </w:r>
      <w:bookmarkEnd w:id="20"/>
    </w:p>
    <w:p w14:paraId="18234B59" w14:textId="77777777" w:rsidR="00050DAA" w:rsidRDefault="00050DAA" w:rsidP="00050DAA">
      <w:pPr>
        <w:rPr>
          <w:rFonts w:asciiTheme="minorHAnsi" w:eastAsiaTheme="minorHAnsi" w:hAnsiTheme="minorHAnsi"/>
          <w:sz w:val="24"/>
        </w:rPr>
      </w:pPr>
      <w:r>
        <w:rPr>
          <w:sz w:val="24"/>
        </w:rPr>
        <w:t xml:space="preserve">Tidlig september 2024 startet Markus Lindberg opp igjen fylkeslaget Innlandet </w:t>
      </w:r>
      <w:proofErr w:type="spellStart"/>
      <w:r>
        <w:rPr>
          <w:sz w:val="24"/>
        </w:rPr>
        <w:t>KrFU</w:t>
      </w:r>
      <w:proofErr w:type="spellEnd"/>
      <w:r>
        <w:rPr>
          <w:sz w:val="24"/>
        </w:rPr>
        <w:t>. Etter flere måneder med lite aktivitet pga. fraflyttinger, fikk vi igjen samlet et styre. Det nye styret bestod av Markus Lindberg (leder), Kristi Nyen, Mina Bøgeberg, Jenny Skjold og Sebastian Larsen.</w:t>
      </w:r>
    </w:p>
    <w:p w14:paraId="1D0E4A4F" w14:textId="77777777" w:rsidR="00050DAA" w:rsidRDefault="00050DAA" w:rsidP="00050DAA">
      <w:pPr>
        <w:rPr>
          <w:sz w:val="24"/>
        </w:rPr>
      </w:pPr>
      <w:r>
        <w:rPr>
          <w:sz w:val="24"/>
        </w:rPr>
        <w:t xml:space="preserve">I oppstarten av fylkeslaget bestod det meste av arbeidet av å skape engasjement og aktivitet innad i styret. </w:t>
      </w:r>
    </w:p>
    <w:p w14:paraId="48457C49" w14:textId="77777777" w:rsidR="00050DAA" w:rsidRDefault="00050DAA" w:rsidP="00050DAA">
      <w:pPr>
        <w:rPr>
          <w:sz w:val="24"/>
        </w:rPr>
      </w:pPr>
      <w:r>
        <w:rPr>
          <w:sz w:val="24"/>
        </w:rPr>
        <w:t xml:space="preserve">Vår første prioritet, og vårt hovedmål har vært å skape et grunnlag som det er mulig å bygge videre på. Tidligere har Innlandet </w:t>
      </w:r>
      <w:proofErr w:type="spellStart"/>
      <w:r>
        <w:rPr>
          <w:sz w:val="24"/>
        </w:rPr>
        <w:t>KrFU</w:t>
      </w:r>
      <w:proofErr w:type="spellEnd"/>
      <w:r>
        <w:rPr>
          <w:sz w:val="24"/>
        </w:rPr>
        <w:t xml:space="preserve"> vært et fylkeslag som har gått i bølger, noe vi ikke ønsker. For å få til dette har vi forsøkt å være mer synlig. Vi har blant annet besøkt Hamar Katedralskole, deltatt i debatter, vært i media og vi har vært til stede på et par festivaler. Dette har gitt resultater, og pr dags dato er vi i ferd med å utvide fylkesstyret vårt, og på den måten kan vi sikre fremtidig vekst.</w:t>
      </w:r>
    </w:p>
    <w:p w14:paraId="2CBDD037" w14:textId="5D7BBAFD" w:rsidR="00050DAA" w:rsidRDefault="00050DAA" w:rsidP="00050DAA">
      <w:pPr>
        <w:rPr>
          <w:sz w:val="24"/>
        </w:rPr>
      </w:pPr>
      <w:r>
        <w:rPr>
          <w:sz w:val="24"/>
        </w:rPr>
        <w:t xml:space="preserve">De siste månedene har det likevel vært noen fraflyttinger i styret. Kristi Nyen og Jenny </w:t>
      </w:r>
      <w:r w:rsidR="00433E58">
        <w:rPr>
          <w:sz w:val="24"/>
        </w:rPr>
        <w:t>S</w:t>
      </w:r>
      <w:r>
        <w:rPr>
          <w:sz w:val="24"/>
        </w:rPr>
        <w:t>kjold er ikke lenger en del av styret.</w:t>
      </w:r>
    </w:p>
    <w:p w14:paraId="08E9A3B4" w14:textId="77777777" w:rsidR="00050DAA" w:rsidRDefault="00050DAA" w:rsidP="00050DAA">
      <w:pPr>
        <w:rPr>
          <w:sz w:val="24"/>
        </w:rPr>
      </w:pPr>
      <w:r>
        <w:rPr>
          <w:sz w:val="24"/>
        </w:rPr>
        <w:t xml:space="preserve">Vi ønsker Sina Holø </w:t>
      </w:r>
      <w:proofErr w:type="spellStart"/>
      <w:r>
        <w:rPr>
          <w:sz w:val="24"/>
        </w:rPr>
        <w:t>Husom</w:t>
      </w:r>
      <w:proofErr w:type="spellEnd"/>
      <w:r>
        <w:rPr>
          <w:sz w:val="24"/>
        </w:rPr>
        <w:t xml:space="preserve"> velkommen til styret! Hun er nå 1. nestleder, og er en svært god ressurs for vårt fylkeslag! Markus og Sina er nå med i </w:t>
      </w:r>
      <w:proofErr w:type="spellStart"/>
      <w:r>
        <w:rPr>
          <w:sz w:val="24"/>
        </w:rPr>
        <w:t>KrFU</w:t>
      </w:r>
      <w:proofErr w:type="spellEnd"/>
      <w:r>
        <w:rPr>
          <w:sz w:val="24"/>
        </w:rPr>
        <w:t xml:space="preserve"> sitt debatt-team, der vi lærer å debattere i ulike debattformer, slik at vi er best mulig forberedt på det som venter oss under valgkampen.</w:t>
      </w:r>
    </w:p>
    <w:p w14:paraId="16E6210D" w14:textId="77777777" w:rsidR="00F75CFA" w:rsidRDefault="00F75CFA" w:rsidP="00050DAA">
      <w:pPr>
        <w:rPr>
          <w:sz w:val="24"/>
        </w:rPr>
      </w:pPr>
    </w:p>
    <w:p w14:paraId="6125B925" w14:textId="1AEFEF71" w:rsidR="00F75CFA" w:rsidRDefault="003D40CF" w:rsidP="00050DAA">
      <w:pPr>
        <w:rPr>
          <w:sz w:val="24"/>
        </w:rPr>
      </w:pPr>
      <w:r>
        <w:rPr>
          <w:sz w:val="24"/>
        </w:rPr>
        <w:t>Markus Lindberg,</w:t>
      </w:r>
    </w:p>
    <w:p w14:paraId="780B3396" w14:textId="336EF389" w:rsidR="003D40CF" w:rsidRDefault="003D40CF" w:rsidP="00050DAA">
      <w:pPr>
        <w:rPr>
          <w:sz w:val="24"/>
        </w:rPr>
      </w:pPr>
      <w:r>
        <w:rPr>
          <w:sz w:val="24"/>
        </w:rPr>
        <w:t xml:space="preserve">Fylkesleder Innlandet </w:t>
      </w:r>
      <w:proofErr w:type="spellStart"/>
      <w:r>
        <w:rPr>
          <w:sz w:val="24"/>
        </w:rPr>
        <w:t>KrFU</w:t>
      </w:r>
      <w:proofErr w:type="spellEnd"/>
    </w:p>
    <w:p w14:paraId="6D56C1B2" w14:textId="77777777" w:rsidR="00A17B5E" w:rsidRDefault="00A17B5E" w:rsidP="00A17B5E">
      <w:pPr>
        <w:rPr>
          <w:rFonts w:asciiTheme="minorHAnsi" w:hAnsiTheme="minorHAnsi"/>
        </w:rPr>
      </w:pPr>
    </w:p>
    <w:p w14:paraId="12960AE4" w14:textId="77777777" w:rsidR="00F02E29" w:rsidRPr="00F02E29" w:rsidRDefault="00F02E29" w:rsidP="00F02E29">
      <w:pPr>
        <w:jc w:val="center"/>
        <w:rPr>
          <w:b/>
          <w:sz w:val="40"/>
        </w:rPr>
      </w:pPr>
    </w:p>
    <w:p w14:paraId="46B29A6F" w14:textId="77777777" w:rsidR="00F02E29" w:rsidRDefault="00F02E29">
      <w:pPr>
        <w:spacing w:after="160" w:line="259" w:lineRule="auto"/>
        <w:rPr>
          <w:b/>
          <w:sz w:val="40"/>
        </w:rPr>
      </w:pPr>
      <w:r>
        <w:rPr>
          <w:b/>
          <w:sz w:val="40"/>
        </w:rPr>
        <w:br w:type="page"/>
      </w:r>
    </w:p>
    <w:p w14:paraId="707734A9" w14:textId="212C973C" w:rsidR="00F02E29" w:rsidRDefault="00F02E29" w:rsidP="00F02E29">
      <w:pPr>
        <w:jc w:val="center"/>
        <w:rPr>
          <w:b/>
          <w:sz w:val="40"/>
        </w:rPr>
      </w:pPr>
      <w:r>
        <w:rPr>
          <w:b/>
          <w:sz w:val="40"/>
        </w:rPr>
        <w:lastRenderedPageBreak/>
        <w:t>Fylkesrapport</w:t>
      </w:r>
      <w:r w:rsidRPr="00293412">
        <w:rPr>
          <w:b/>
          <w:sz w:val="40"/>
        </w:rPr>
        <w:t xml:space="preserve"> 2</w:t>
      </w:r>
      <w:r>
        <w:rPr>
          <w:b/>
          <w:sz w:val="40"/>
        </w:rPr>
        <w:t>024</w:t>
      </w:r>
    </w:p>
    <w:p w14:paraId="16C8FA91" w14:textId="5479C4E3" w:rsidR="00B164D0" w:rsidRPr="00F02E29" w:rsidRDefault="00F02E29" w:rsidP="00F02E29">
      <w:pPr>
        <w:jc w:val="center"/>
        <w:rPr>
          <w:b/>
          <w:sz w:val="40"/>
        </w:rPr>
      </w:pPr>
      <w:r>
        <w:rPr>
          <w:b/>
          <w:sz w:val="40"/>
        </w:rPr>
        <w:t xml:space="preserve">Innlandet </w:t>
      </w:r>
      <w:proofErr w:type="spellStart"/>
      <w:r>
        <w:rPr>
          <w:b/>
          <w:sz w:val="40"/>
        </w:rPr>
        <w:t>KrFU</w:t>
      </w:r>
      <w:proofErr w:type="spellEnd"/>
    </w:p>
    <w:tbl>
      <w:tblPr>
        <w:tblW w:w="934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2764"/>
        <w:gridCol w:w="6584"/>
      </w:tblGrid>
      <w:tr w:rsidR="00B164D0" w14:paraId="69CECBC2" w14:textId="77777777" w:rsidTr="002444D6">
        <w:tc>
          <w:tcPr>
            <w:tcW w:w="2764" w:type="dxa"/>
            <w:tcBorders>
              <w:top w:val="single" w:sz="6" w:space="0" w:color="auto"/>
              <w:left w:val="single" w:sz="6" w:space="0" w:color="auto"/>
              <w:bottom w:val="nil"/>
              <w:right w:val="nil"/>
            </w:tcBorders>
          </w:tcPr>
          <w:p w14:paraId="37413D3B" w14:textId="77777777" w:rsidR="00B164D0" w:rsidRDefault="00B164D0" w:rsidP="002444D6"/>
          <w:p w14:paraId="5CD6CEE2" w14:textId="77777777" w:rsidR="00B164D0" w:rsidRDefault="00B164D0" w:rsidP="002444D6">
            <w:pPr>
              <w:rPr>
                <w:b/>
              </w:rPr>
            </w:pPr>
            <w:r>
              <w:rPr>
                <w:b/>
              </w:rPr>
              <w:t xml:space="preserve">Navn på fylkeslaget: Innlandet </w:t>
            </w:r>
            <w:proofErr w:type="spellStart"/>
            <w:r>
              <w:rPr>
                <w:b/>
              </w:rPr>
              <w:t>KrFU</w:t>
            </w:r>
            <w:proofErr w:type="spellEnd"/>
          </w:p>
          <w:p w14:paraId="37CB94C3" w14:textId="77777777" w:rsidR="00B164D0" w:rsidRPr="00121220" w:rsidRDefault="00B164D0" w:rsidP="002444D6">
            <w:pPr>
              <w:rPr>
                <w:b/>
              </w:rPr>
            </w:pPr>
            <w:r>
              <w:rPr>
                <w:b/>
              </w:rPr>
              <w:t>Fylkesleder: Markus André Lindberg</w:t>
            </w:r>
          </w:p>
        </w:tc>
        <w:tc>
          <w:tcPr>
            <w:tcW w:w="6584" w:type="dxa"/>
            <w:tcBorders>
              <w:top w:val="single" w:sz="6" w:space="0" w:color="auto"/>
              <w:left w:val="nil"/>
              <w:bottom w:val="nil"/>
              <w:right w:val="single" w:sz="6" w:space="0" w:color="auto"/>
            </w:tcBorders>
          </w:tcPr>
          <w:p w14:paraId="1816BC75" w14:textId="77777777" w:rsidR="00B164D0" w:rsidRDefault="00B164D0" w:rsidP="002444D6"/>
          <w:p w14:paraId="3B489026" w14:textId="77777777" w:rsidR="00B164D0" w:rsidRDefault="00B164D0" w:rsidP="002444D6"/>
        </w:tc>
      </w:tr>
      <w:tr w:rsidR="00B164D0" w14:paraId="743AA90E" w14:textId="77777777" w:rsidTr="002444D6">
        <w:tc>
          <w:tcPr>
            <w:tcW w:w="2764" w:type="dxa"/>
            <w:tcBorders>
              <w:top w:val="nil"/>
              <w:left w:val="single" w:sz="6" w:space="0" w:color="auto"/>
              <w:bottom w:val="nil"/>
              <w:right w:val="nil"/>
            </w:tcBorders>
          </w:tcPr>
          <w:p w14:paraId="3D6BB608" w14:textId="77777777" w:rsidR="00B164D0" w:rsidRDefault="00B164D0" w:rsidP="002444D6">
            <w:pPr>
              <w:rPr>
                <w:b/>
                <w:bCs/>
              </w:rPr>
            </w:pPr>
            <w:r>
              <w:rPr>
                <w:b/>
                <w:bCs/>
              </w:rPr>
              <w:t>Telefonnummer: 46969791</w:t>
            </w:r>
          </w:p>
          <w:p w14:paraId="6833219A" w14:textId="77777777" w:rsidR="00B164D0" w:rsidRDefault="00B164D0" w:rsidP="002444D6">
            <w:pPr>
              <w:rPr>
                <w:b/>
                <w:bCs/>
              </w:rPr>
            </w:pPr>
            <w:r>
              <w:rPr>
                <w:b/>
                <w:bCs/>
              </w:rPr>
              <w:t xml:space="preserve">Epostadresser: </w:t>
            </w:r>
            <w:hyperlink r:id="rId13" w:history="1">
              <w:r w:rsidRPr="00AA2F4C">
                <w:rPr>
                  <w:rStyle w:val="Hyperkobling"/>
                  <w:b/>
                  <w:bCs/>
                </w:rPr>
                <w:t>innlandet@krfu.no</w:t>
              </w:r>
            </w:hyperlink>
          </w:p>
          <w:p w14:paraId="0C9D02D7" w14:textId="77777777" w:rsidR="00B164D0" w:rsidRDefault="00B164D0" w:rsidP="002444D6">
            <w:pPr>
              <w:rPr>
                <w:b/>
                <w:bCs/>
              </w:rPr>
            </w:pPr>
            <w:hyperlink r:id="rId14" w:history="1">
              <w:r w:rsidRPr="00AA2F4C">
                <w:rPr>
                  <w:rStyle w:val="Hyperkobling"/>
                  <w:b/>
                  <w:bCs/>
                </w:rPr>
                <w:t>markusandrelindberg@gmail.com</w:t>
              </w:r>
            </w:hyperlink>
          </w:p>
          <w:p w14:paraId="7E82A92D" w14:textId="77777777" w:rsidR="00B164D0" w:rsidRPr="00C559E3" w:rsidRDefault="00B164D0" w:rsidP="002444D6">
            <w:pPr>
              <w:rPr>
                <w:b/>
                <w:bCs/>
              </w:rPr>
            </w:pPr>
          </w:p>
        </w:tc>
        <w:tc>
          <w:tcPr>
            <w:tcW w:w="6584" w:type="dxa"/>
            <w:tcBorders>
              <w:top w:val="nil"/>
              <w:left w:val="nil"/>
              <w:bottom w:val="nil"/>
              <w:right w:val="single" w:sz="6" w:space="0" w:color="auto"/>
            </w:tcBorders>
          </w:tcPr>
          <w:p w14:paraId="75A11097" w14:textId="77777777" w:rsidR="00B164D0" w:rsidRDefault="00B164D0" w:rsidP="002444D6"/>
          <w:p w14:paraId="3F066AC4" w14:textId="77777777" w:rsidR="00B164D0" w:rsidRDefault="00B164D0" w:rsidP="002444D6"/>
        </w:tc>
      </w:tr>
      <w:tr w:rsidR="00B164D0" w14:paraId="580CC5FD" w14:textId="77777777" w:rsidTr="002444D6">
        <w:tc>
          <w:tcPr>
            <w:tcW w:w="2764" w:type="dxa"/>
            <w:tcBorders>
              <w:top w:val="nil"/>
              <w:left w:val="single" w:sz="6" w:space="0" w:color="auto"/>
              <w:bottom w:val="single" w:sz="6" w:space="0" w:color="auto"/>
              <w:right w:val="nil"/>
            </w:tcBorders>
          </w:tcPr>
          <w:p w14:paraId="097485B6" w14:textId="77777777" w:rsidR="00B164D0" w:rsidRDefault="00B164D0" w:rsidP="002444D6">
            <w:pPr>
              <w:rPr>
                <w:b/>
              </w:rPr>
            </w:pPr>
            <w:r>
              <w:rPr>
                <w:b/>
              </w:rPr>
              <w:t xml:space="preserve">Fylkeslagets bankkontonummer: </w:t>
            </w:r>
            <w:r w:rsidRPr="007A2A9C">
              <w:rPr>
                <w:rFonts w:asciiTheme="majorHAnsi" w:hAnsiTheme="majorHAnsi"/>
                <w:sz w:val="28"/>
                <w:szCs w:val="28"/>
              </w:rPr>
              <w:t>1503 36 56847</w:t>
            </w:r>
          </w:p>
          <w:p w14:paraId="563A41E6" w14:textId="77777777" w:rsidR="00B164D0" w:rsidRDefault="00B164D0" w:rsidP="002444D6">
            <w:pPr>
              <w:rPr>
                <w:b/>
              </w:rPr>
            </w:pPr>
            <w:r>
              <w:rPr>
                <w:b/>
              </w:rPr>
              <w:t xml:space="preserve">Hvem disponerer kontoen? (To navn, jf. </w:t>
            </w:r>
            <w:proofErr w:type="gramStart"/>
            <w:r>
              <w:rPr>
                <w:b/>
              </w:rPr>
              <w:t xml:space="preserve">økonomireglementet)   </w:t>
            </w:r>
            <w:proofErr w:type="gramEnd"/>
            <w:r>
              <w:rPr>
                <w:b/>
              </w:rPr>
              <w:t xml:space="preserve">    Sigrid Elise Perstølen</w:t>
            </w:r>
          </w:p>
          <w:p w14:paraId="13FF09E5" w14:textId="77777777" w:rsidR="00B164D0" w:rsidRPr="00121220" w:rsidRDefault="00B164D0" w:rsidP="002444D6">
            <w:pPr>
              <w:rPr>
                <w:b/>
              </w:rPr>
            </w:pPr>
            <w:r>
              <w:rPr>
                <w:b/>
              </w:rPr>
              <w:t>Anne Karin Imeland</w:t>
            </w:r>
          </w:p>
        </w:tc>
        <w:tc>
          <w:tcPr>
            <w:tcW w:w="6584" w:type="dxa"/>
            <w:tcBorders>
              <w:top w:val="nil"/>
              <w:left w:val="nil"/>
              <w:bottom w:val="single" w:sz="6" w:space="0" w:color="auto"/>
              <w:right w:val="single" w:sz="6" w:space="0" w:color="auto"/>
            </w:tcBorders>
          </w:tcPr>
          <w:p w14:paraId="3A2B5AE7" w14:textId="77777777" w:rsidR="00B164D0" w:rsidRDefault="00B164D0" w:rsidP="002444D6"/>
          <w:p w14:paraId="2C4B190D" w14:textId="77777777" w:rsidR="00B164D0" w:rsidRDefault="00B164D0" w:rsidP="002444D6"/>
        </w:tc>
      </w:tr>
    </w:tbl>
    <w:p w14:paraId="7D145293" w14:textId="77777777" w:rsidR="00B164D0" w:rsidRDefault="00B164D0" w:rsidP="00B164D0">
      <w:pPr>
        <w:rPr>
          <w:sz w:val="24"/>
          <w:szCs w:val="20"/>
        </w:rPr>
      </w:pPr>
    </w:p>
    <w:tbl>
      <w:tblPr>
        <w:tblW w:w="934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348"/>
      </w:tblGrid>
      <w:tr w:rsidR="00B164D0" w14:paraId="41A226AC" w14:textId="77777777" w:rsidTr="002444D6">
        <w:tc>
          <w:tcPr>
            <w:tcW w:w="9348" w:type="dxa"/>
            <w:tcBorders>
              <w:top w:val="single" w:sz="6" w:space="0" w:color="auto"/>
              <w:left w:val="single" w:sz="6" w:space="0" w:color="auto"/>
              <w:bottom w:val="single" w:sz="6" w:space="0" w:color="auto"/>
              <w:right w:val="single" w:sz="4" w:space="0" w:color="auto"/>
            </w:tcBorders>
          </w:tcPr>
          <w:p w14:paraId="0FB0BF2D" w14:textId="77777777" w:rsidR="00B164D0" w:rsidRDefault="00B164D0" w:rsidP="002444D6">
            <w:pPr>
              <w:rPr>
                <w:b/>
              </w:rPr>
            </w:pPr>
            <w:r>
              <w:rPr>
                <w:b/>
              </w:rPr>
              <w:t xml:space="preserve">Dato for </w:t>
            </w:r>
            <w:proofErr w:type="gramStart"/>
            <w:r>
              <w:rPr>
                <w:b/>
              </w:rPr>
              <w:t xml:space="preserve">årsmøte:   </w:t>
            </w:r>
            <w:proofErr w:type="gramEnd"/>
            <w:r>
              <w:rPr>
                <w:b/>
              </w:rPr>
              <w:t xml:space="preserve">         02.09.2024</w:t>
            </w:r>
          </w:p>
          <w:p w14:paraId="0AA2D8E0" w14:textId="77777777" w:rsidR="00B164D0" w:rsidRDefault="00B164D0" w:rsidP="002444D6">
            <w:pPr>
              <w:rPr>
                <w:b/>
              </w:rPr>
            </w:pPr>
            <w:r>
              <w:rPr>
                <w:b/>
              </w:rPr>
              <w:t>Antall gyldige lokallag i 2024: 0</w:t>
            </w:r>
          </w:p>
          <w:p w14:paraId="2466AD58" w14:textId="77777777" w:rsidR="00B164D0" w:rsidRDefault="00B164D0" w:rsidP="002444D6">
            <w:pPr>
              <w:rPr>
                <w:b/>
              </w:rPr>
            </w:pPr>
            <w:r>
              <w:rPr>
                <w:b/>
              </w:rPr>
              <w:t xml:space="preserve">Har ditt fylkeslag hatt gyldige lokallag kun i deler av året? </w:t>
            </w:r>
          </w:p>
          <w:p w14:paraId="1214C3A4" w14:textId="77777777" w:rsidR="00B164D0" w:rsidRPr="00072993" w:rsidRDefault="00B164D0" w:rsidP="002444D6">
            <w:pPr>
              <w:rPr>
                <w:b/>
              </w:rPr>
            </w:pPr>
            <w:r w:rsidRPr="0098418C">
              <w:rPr>
                <w:b/>
              </w:rPr>
              <w:t>Hvis fylkeslaget bare har hatt lokallag i deler av 202</w:t>
            </w:r>
            <w:r>
              <w:rPr>
                <w:b/>
              </w:rPr>
              <w:t>4</w:t>
            </w:r>
            <w:r w:rsidRPr="0098418C">
              <w:rPr>
                <w:b/>
              </w:rPr>
              <w:t>. Brukte fylkeslaget selv frifondsmidler i periodene dere ikke hadde lokallag?</w:t>
            </w:r>
          </w:p>
        </w:tc>
      </w:tr>
    </w:tbl>
    <w:p w14:paraId="04B261E4" w14:textId="77777777" w:rsidR="00B164D0" w:rsidRDefault="00B164D0" w:rsidP="00B164D0">
      <w:pPr>
        <w:rPr>
          <w:sz w:val="24"/>
          <w:szCs w:val="20"/>
        </w:rPr>
      </w:pPr>
    </w:p>
    <w:p w14:paraId="4A620D4B" w14:textId="77777777" w:rsidR="00B164D0" w:rsidRDefault="00B164D0" w:rsidP="00B164D0">
      <w:pPr>
        <w:rPr>
          <w:sz w:val="24"/>
          <w:szCs w:val="20"/>
        </w:rPr>
      </w:pPr>
      <w:r>
        <w:rPr>
          <w:sz w:val="24"/>
          <w:szCs w:val="20"/>
        </w:rPr>
        <w:lastRenderedPageBreak/>
        <w:t xml:space="preserve">Hvis ditt fylkeslag har ikke hatt lokallag i 2024, betyr det at fylkeslaget selv har muligheten til å søke frifondsmidler. Fyll inn dette. </w:t>
      </w:r>
    </w:p>
    <w:tbl>
      <w:tblPr>
        <w:tblStyle w:val="Tabellrutenett"/>
        <w:tblW w:w="9351" w:type="dxa"/>
        <w:tblInd w:w="0" w:type="dxa"/>
        <w:tblLook w:val="04A0" w:firstRow="1" w:lastRow="0" w:firstColumn="1" w:lastColumn="0" w:noHBand="0" w:noVBand="1"/>
      </w:tblPr>
      <w:tblGrid>
        <w:gridCol w:w="4815"/>
        <w:gridCol w:w="4536"/>
      </w:tblGrid>
      <w:tr w:rsidR="00B164D0" w14:paraId="2FF81E35" w14:textId="77777777" w:rsidTr="002444D6">
        <w:tc>
          <w:tcPr>
            <w:tcW w:w="4815" w:type="dxa"/>
            <w:tcBorders>
              <w:top w:val="single" w:sz="4" w:space="0" w:color="auto"/>
              <w:left w:val="single" w:sz="4" w:space="0" w:color="auto"/>
              <w:bottom w:val="single" w:sz="4" w:space="0" w:color="auto"/>
              <w:right w:val="single" w:sz="4" w:space="0" w:color="auto"/>
            </w:tcBorders>
            <w:hideMark/>
          </w:tcPr>
          <w:p w14:paraId="2EA4C931" w14:textId="77777777" w:rsidR="00B164D0" w:rsidRDefault="00B164D0" w:rsidP="002444D6">
            <w:pPr>
              <w:pStyle w:val="Brdtekst0"/>
            </w:pPr>
            <w:r>
              <w:t xml:space="preserve">Frifond-støtte mottatt  </w:t>
            </w:r>
          </w:p>
        </w:tc>
        <w:tc>
          <w:tcPr>
            <w:tcW w:w="4536" w:type="dxa"/>
            <w:tcBorders>
              <w:top w:val="single" w:sz="4" w:space="0" w:color="auto"/>
              <w:left w:val="single" w:sz="4" w:space="0" w:color="auto"/>
              <w:bottom w:val="single" w:sz="4" w:space="0" w:color="auto"/>
              <w:right w:val="single" w:sz="4" w:space="0" w:color="auto"/>
            </w:tcBorders>
          </w:tcPr>
          <w:p w14:paraId="02C73991" w14:textId="77777777" w:rsidR="00B164D0" w:rsidRDefault="00B164D0" w:rsidP="002444D6">
            <w:pPr>
              <w:pStyle w:val="Brdtekst0"/>
            </w:pPr>
            <w:r>
              <w:t>15133</w:t>
            </w:r>
          </w:p>
        </w:tc>
      </w:tr>
      <w:tr w:rsidR="00B164D0" w14:paraId="18672E47" w14:textId="77777777" w:rsidTr="002444D6">
        <w:tc>
          <w:tcPr>
            <w:tcW w:w="4815" w:type="dxa"/>
            <w:tcBorders>
              <w:top w:val="single" w:sz="4" w:space="0" w:color="auto"/>
              <w:left w:val="single" w:sz="4" w:space="0" w:color="auto"/>
              <w:bottom w:val="single" w:sz="4" w:space="0" w:color="auto"/>
              <w:right w:val="single" w:sz="4" w:space="0" w:color="auto"/>
            </w:tcBorders>
            <w:hideMark/>
          </w:tcPr>
          <w:p w14:paraId="5CABA960" w14:textId="77777777" w:rsidR="00B164D0" w:rsidRDefault="00B164D0" w:rsidP="002444D6">
            <w:pPr>
              <w:pStyle w:val="Brdtekst0"/>
            </w:pPr>
            <w:r>
              <w:t xml:space="preserve">Frifond-støtte brukt </w:t>
            </w:r>
          </w:p>
        </w:tc>
        <w:tc>
          <w:tcPr>
            <w:tcW w:w="4536" w:type="dxa"/>
            <w:tcBorders>
              <w:top w:val="single" w:sz="4" w:space="0" w:color="auto"/>
              <w:left w:val="single" w:sz="4" w:space="0" w:color="auto"/>
              <w:bottom w:val="single" w:sz="4" w:space="0" w:color="auto"/>
              <w:right w:val="single" w:sz="4" w:space="0" w:color="auto"/>
            </w:tcBorders>
          </w:tcPr>
          <w:p w14:paraId="408DBBB7" w14:textId="77777777" w:rsidR="00B164D0" w:rsidRDefault="00B164D0" w:rsidP="002444D6">
            <w:pPr>
              <w:pStyle w:val="Brdtekst0"/>
            </w:pPr>
            <w:r>
              <w:t>11984</w:t>
            </w:r>
          </w:p>
        </w:tc>
      </w:tr>
      <w:tr w:rsidR="00B164D0" w14:paraId="0669E325" w14:textId="77777777" w:rsidTr="002444D6">
        <w:tc>
          <w:tcPr>
            <w:tcW w:w="4815" w:type="dxa"/>
            <w:tcBorders>
              <w:top w:val="single" w:sz="4" w:space="0" w:color="auto"/>
              <w:left w:val="single" w:sz="4" w:space="0" w:color="auto"/>
              <w:bottom w:val="single" w:sz="4" w:space="0" w:color="auto"/>
              <w:right w:val="single" w:sz="4" w:space="0" w:color="auto"/>
            </w:tcBorders>
            <w:hideMark/>
          </w:tcPr>
          <w:p w14:paraId="4967289E" w14:textId="77777777" w:rsidR="00B164D0" w:rsidRDefault="00B164D0" w:rsidP="002444D6">
            <w:pPr>
              <w:pStyle w:val="Brdtekst0"/>
            </w:pPr>
            <w:r w:rsidRPr="00C163E0">
              <w:t xml:space="preserve">Har dere Frifond-penger igjen? </w:t>
            </w:r>
            <w:r>
              <w:t xml:space="preserve">Hvor mye? </w:t>
            </w:r>
          </w:p>
        </w:tc>
        <w:tc>
          <w:tcPr>
            <w:tcW w:w="4536" w:type="dxa"/>
            <w:tcBorders>
              <w:top w:val="single" w:sz="4" w:space="0" w:color="auto"/>
              <w:left w:val="single" w:sz="4" w:space="0" w:color="auto"/>
              <w:bottom w:val="single" w:sz="4" w:space="0" w:color="auto"/>
              <w:right w:val="single" w:sz="4" w:space="0" w:color="auto"/>
            </w:tcBorders>
          </w:tcPr>
          <w:p w14:paraId="158E128A" w14:textId="77777777" w:rsidR="00B164D0" w:rsidRDefault="00B164D0" w:rsidP="002444D6">
            <w:pPr>
              <w:pStyle w:val="Brdtekst0"/>
            </w:pPr>
            <w:r>
              <w:t>Tilbakebetalt Kr: 3149</w:t>
            </w:r>
          </w:p>
        </w:tc>
      </w:tr>
    </w:tbl>
    <w:p w14:paraId="61561BFF" w14:textId="77777777" w:rsidR="00B164D0" w:rsidRDefault="00B164D0" w:rsidP="00B164D0">
      <w:pPr>
        <w:rPr>
          <w:sz w:val="24"/>
          <w:szCs w:val="20"/>
        </w:rPr>
      </w:pPr>
    </w:p>
    <w:p w14:paraId="3F7CF91A" w14:textId="77777777" w:rsidR="00B164D0" w:rsidRDefault="00B164D0" w:rsidP="00B164D0">
      <w:pPr>
        <w:rPr>
          <w:sz w:val="24"/>
          <w:szCs w:val="20"/>
        </w:rPr>
      </w:pPr>
    </w:p>
    <w:tbl>
      <w:tblPr>
        <w:tblW w:w="9348" w:type="dxa"/>
        <w:tblLayout w:type="fixed"/>
        <w:tblCellMar>
          <w:left w:w="70" w:type="dxa"/>
          <w:right w:w="70" w:type="dxa"/>
        </w:tblCellMar>
        <w:tblLook w:val="04A0" w:firstRow="1" w:lastRow="0" w:firstColumn="1" w:lastColumn="0" w:noHBand="0" w:noVBand="1"/>
      </w:tblPr>
      <w:tblGrid>
        <w:gridCol w:w="1969"/>
        <w:gridCol w:w="7379"/>
      </w:tblGrid>
      <w:tr w:rsidR="00B164D0" w14:paraId="4FF48C45" w14:textId="77777777" w:rsidTr="002444D6">
        <w:trPr>
          <w:trHeight w:val="882"/>
        </w:trPr>
        <w:tc>
          <w:tcPr>
            <w:tcW w:w="9348" w:type="dxa"/>
            <w:gridSpan w:val="2"/>
            <w:tcBorders>
              <w:top w:val="single" w:sz="6" w:space="0" w:color="auto"/>
              <w:left w:val="single" w:sz="6" w:space="0" w:color="auto"/>
              <w:bottom w:val="nil"/>
              <w:right w:val="single" w:sz="6" w:space="0" w:color="auto"/>
            </w:tcBorders>
          </w:tcPr>
          <w:p w14:paraId="386D30C3" w14:textId="77777777" w:rsidR="00B164D0" w:rsidRDefault="00B164D0" w:rsidP="002444D6">
            <w:r>
              <w:rPr>
                <w:b/>
              </w:rPr>
              <w:t>Navn og adresse på styrets medlemmer pr. 31. desember 2024:</w:t>
            </w:r>
          </w:p>
        </w:tc>
      </w:tr>
      <w:tr w:rsidR="00B164D0" w14:paraId="145C9602" w14:textId="77777777" w:rsidTr="002444D6">
        <w:trPr>
          <w:trHeight w:val="907"/>
        </w:trPr>
        <w:tc>
          <w:tcPr>
            <w:tcW w:w="1969" w:type="dxa"/>
            <w:tcBorders>
              <w:top w:val="nil"/>
              <w:left w:val="single" w:sz="6" w:space="0" w:color="auto"/>
              <w:bottom w:val="nil"/>
              <w:right w:val="nil"/>
            </w:tcBorders>
          </w:tcPr>
          <w:p w14:paraId="73B60E54" w14:textId="77777777" w:rsidR="00B164D0" w:rsidRPr="00D86219" w:rsidRDefault="00B164D0" w:rsidP="002444D6">
            <w:pPr>
              <w:rPr>
                <w:b/>
                <w:bCs/>
              </w:rPr>
            </w:pPr>
            <w:r w:rsidRPr="00D86219">
              <w:rPr>
                <w:b/>
                <w:bCs/>
              </w:rPr>
              <w:t xml:space="preserve">Leders navn: </w:t>
            </w:r>
            <w:r w:rsidRPr="009F0F27">
              <w:t>Markus André Lindberg</w:t>
            </w:r>
          </w:p>
          <w:p w14:paraId="2A508F7F" w14:textId="77777777" w:rsidR="00B164D0" w:rsidRDefault="00B164D0" w:rsidP="002444D6">
            <w:r w:rsidRPr="00D86219">
              <w:rPr>
                <w:b/>
                <w:bCs/>
              </w:rPr>
              <w:t>Leders Adresse:</w:t>
            </w:r>
          </w:p>
        </w:tc>
        <w:tc>
          <w:tcPr>
            <w:tcW w:w="7379" w:type="dxa"/>
            <w:tcBorders>
              <w:top w:val="nil"/>
              <w:left w:val="nil"/>
              <w:bottom w:val="nil"/>
              <w:right w:val="single" w:sz="6" w:space="0" w:color="auto"/>
            </w:tcBorders>
          </w:tcPr>
          <w:p w14:paraId="6F9DD306" w14:textId="77777777" w:rsidR="00B164D0" w:rsidRDefault="00B164D0" w:rsidP="002444D6"/>
          <w:p w14:paraId="14B58FDC" w14:textId="77777777" w:rsidR="00B164D0" w:rsidRDefault="00B164D0" w:rsidP="002444D6"/>
        </w:tc>
      </w:tr>
      <w:tr w:rsidR="00B164D0" w14:paraId="27CA16B7" w14:textId="77777777" w:rsidTr="002444D6">
        <w:trPr>
          <w:trHeight w:val="907"/>
        </w:trPr>
        <w:tc>
          <w:tcPr>
            <w:tcW w:w="1969" w:type="dxa"/>
            <w:tcBorders>
              <w:top w:val="nil"/>
              <w:left w:val="single" w:sz="6" w:space="0" w:color="auto"/>
              <w:bottom w:val="nil"/>
              <w:right w:val="nil"/>
            </w:tcBorders>
          </w:tcPr>
          <w:p w14:paraId="3EF38F36" w14:textId="77777777" w:rsidR="00B164D0" w:rsidRDefault="00B164D0" w:rsidP="002444D6">
            <w:proofErr w:type="spellStart"/>
            <w:r>
              <w:t>Nyvegen</w:t>
            </w:r>
            <w:proofErr w:type="spellEnd"/>
            <w:r>
              <w:t xml:space="preserve"> 28, 2312 Ottestad</w:t>
            </w:r>
          </w:p>
          <w:p w14:paraId="20C9E535" w14:textId="77777777" w:rsidR="00B164D0" w:rsidRPr="00D86219" w:rsidRDefault="00B164D0" w:rsidP="002444D6">
            <w:pPr>
              <w:rPr>
                <w:b/>
                <w:bCs/>
              </w:rPr>
            </w:pPr>
            <w:r>
              <w:rPr>
                <w:b/>
                <w:bCs/>
              </w:rPr>
              <w:t>1. n</w:t>
            </w:r>
            <w:r w:rsidRPr="00D86219">
              <w:rPr>
                <w:b/>
                <w:bCs/>
              </w:rPr>
              <w:t xml:space="preserve">estleders navn: </w:t>
            </w:r>
            <w:r>
              <w:t xml:space="preserve">Sina Holø </w:t>
            </w:r>
            <w:proofErr w:type="spellStart"/>
            <w:r>
              <w:t>Husom</w:t>
            </w:r>
            <w:proofErr w:type="spellEnd"/>
          </w:p>
          <w:p w14:paraId="7C6AECE1" w14:textId="77777777" w:rsidR="00B164D0" w:rsidRDefault="00B164D0" w:rsidP="002444D6">
            <w:pPr>
              <w:rPr>
                <w:b/>
                <w:bCs/>
              </w:rPr>
            </w:pPr>
            <w:r>
              <w:rPr>
                <w:b/>
                <w:bCs/>
              </w:rPr>
              <w:t>1. n</w:t>
            </w:r>
            <w:r w:rsidRPr="00D86219">
              <w:rPr>
                <w:b/>
                <w:bCs/>
              </w:rPr>
              <w:t>estleders</w:t>
            </w:r>
            <w:r>
              <w:rPr>
                <w:b/>
                <w:bCs/>
              </w:rPr>
              <w:t xml:space="preserve"> </w:t>
            </w:r>
            <w:r w:rsidRPr="00D86219">
              <w:rPr>
                <w:b/>
                <w:bCs/>
              </w:rPr>
              <w:t>adresse:</w:t>
            </w:r>
          </w:p>
          <w:p w14:paraId="2D0E70A5" w14:textId="77777777" w:rsidR="00B164D0" w:rsidRDefault="00B164D0" w:rsidP="002444D6">
            <w:pPr>
              <w:rPr>
                <w:b/>
                <w:bCs/>
              </w:rPr>
            </w:pPr>
            <w:proofErr w:type="spellStart"/>
            <w:r>
              <w:rPr>
                <w:b/>
                <w:bCs/>
              </w:rPr>
              <w:t>Moagrenda</w:t>
            </w:r>
            <w:proofErr w:type="spellEnd"/>
            <w:r>
              <w:rPr>
                <w:b/>
                <w:bCs/>
              </w:rPr>
              <w:t xml:space="preserve"> 4, 2685 Garmo</w:t>
            </w:r>
          </w:p>
          <w:p w14:paraId="1E043BFE" w14:textId="77777777" w:rsidR="00B164D0" w:rsidRDefault="00B164D0" w:rsidP="002444D6">
            <w:pPr>
              <w:rPr>
                <w:b/>
                <w:bCs/>
              </w:rPr>
            </w:pPr>
          </w:p>
          <w:p w14:paraId="237E2EC8" w14:textId="77777777" w:rsidR="00B164D0" w:rsidRPr="00B863B2" w:rsidRDefault="00B164D0" w:rsidP="002444D6">
            <w:r>
              <w:rPr>
                <w:b/>
                <w:bCs/>
              </w:rPr>
              <w:t xml:space="preserve">2.nestleders navn: </w:t>
            </w:r>
            <w:r>
              <w:t>Mina Bøgeberg</w:t>
            </w:r>
          </w:p>
          <w:p w14:paraId="3AD56847" w14:textId="77777777" w:rsidR="00B164D0" w:rsidRDefault="00B164D0" w:rsidP="002444D6">
            <w:pPr>
              <w:rPr>
                <w:b/>
                <w:bCs/>
              </w:rPr>
            </w:pPr>
            <w:r>
              <w:rPr>
                <w:b/>
                <w:bCs/>
              </w:rPr>
              <w:t xml:space="preserve">2.nestleders adresse: </w:t>
            </w:r>
          </w:p>
          <w:p w14:paraId="280E396C" w14:textId="77777777" w:rsidR="00B164D0" w:rsidRDefault="00B164D0" w:rsidP="002444D6">
            <w:proofErr w:type="spellStart"/>
            <w:r>
              <w:rPr>
                <w:b/>
                <w:bCs/>
              </w:rPr>
              <w:t>Holengutua</w:t>
            </w:r>
            <w:proofErr w:type="spellEnd"/>
            <w:r>
              <w:rPr>
                <w:b/>
                <w:bCs/>
              </w:rPr>
              <w:t xml:space="preserve"> 93, 2340 Løten</w:t>
            </w:r>
          </w:p>
        </w:tc>
        <w:tc>
          <w:tcPr>
            <w:tcW w:w="7379" w:type="dxa"/>
            <w:tcBorders>
              <w:top w:val="nil"/>
              <w:left w:val="nil"/>
              <w:bottom w:val="nil"/>
              <w:right w:val="single" w:sz="6" w:space="0" w:color="auto"/>
            </w:tcBorders>
          </w:tcPr>
          <w:p w14:paraId="44BD9E9B" w14:textId="77777777" w:rsidR="00B164D0" w:rsidRDefault="00B164D0" w:rsidP="002444D6"/>
          <w:p w14:paraId="397A66E4" w14:textId="77777777" w:rsidR="00B164D0" w:rsidRDefault="00B164D0" w:rsidP="002444D6"/>
        </w:tc>
      </w:tr>
      <w:tr w:rsidR="00B164D0" w14:paraId="79F0EE42" w14:textId="77777777" w:rsidTr="002444D6">
        <w:trPr>
          <w:trHeight w:val="447"/>
        </w:trPr>
        <w:tc>
          <w:tcPr>
            <w:tcW w:w="1969" w:type="dxa"/>
            <w:tcBorders>
              <w:top w:val="nil"/>
              <w:left w:val="single" w:sz="6" w:space="0" w:color="auto"/>
              <w:bottom w:val="nil"/>
              <w:right w:val="nil"/>
            </w:tcBorders>
          </w:tcPr>
          <w:p w14:paraId="0ED634D0" w14:textId="77777777" w:rsidR="00B164D0" w:rsidRPr="007B4D26" w:rsidRDefault="00B164D0" w:rsidP="002444D6">
            <w:pPr>
              <w:rPr>
                <w:b/>
                <w:bCs/>
              </w:rPr>
            </w:pPr>
          </w:p>
          <w:p w14:paraId="4AB4CA3B" w14:textId="77777777" w:rsidR="00B164D0" w:rsidRPr="007B4D26" w:rsidRDefault="00B164D0" w:rsidP="002444D6">
            <w:pPr>
              <w:rPr>
                <w:b/>
                <w:bCs/>
              </w:rPr>
            </w:pPr>
            <w:r w:rsidRPr="007B4D26">
              <w:rPr>
                <w:b/>
                <w:bCs/>
              </w:rPr>
              <w:lastRenderedPageBreak/>
              <w:t>Styremedlems</w:t>
            </w:r>
            <w:r>
              <w:rPr>
                <w:b/>
                <w:bCs/>
              </w:rPr>
              <w:t xml:space="preserve"> </w:t>
            </w:r>
            <w:r w:rsidRPr="007B4D26">
              <w:rPr>
                <w:b/>
                <w:bCs/>
              </w:rPr>
              <w:t>navn:</w:t>
            </w:r>
            <w:r>
              <w:rPr>
                <w:b/>
                <w:bCs/>
              </w:rPr>
              <w:t xml:space="preserve"> Sebastian Larsen</w:t>
            </w:r>
          </w:p>
        </w:tc>
        <w:tc>
          <w:tcPr>
            <w:tcW w:w="7379" w:type="dxa"/>
            <w:tcBorders>
              <w:top w:val="nil"/>
              <w:left w:val="nil"/>
              <w:bottom w:val="nil"/>
              <w:right w:val="single" w:sz="6" w:space="0" w:color="auto"/>
            </w:tcBorders>
          </w:tcPr>
          <w:p w14:paraId="14BF1BE4" w14:textId="77777777" w:rsidR="00B164D0" w:rsidRDefault="00B164D0" w:rsidP="002444D6"/>
          <w:p w14:paraId="029DC73C" w14:textId="77777777" w:rsidR="00B164D0" w:rsidRDefault="00B164D0" w:rsidP="002444D6"/>
        </w:tc>
      </w:tr>
      <w:tr w:rsidR="00B164D0" w14:paraId="0FBD64CF" w14:textId="77777777" w:rsidTr="002444D6">
        <w:trPr>
          <w:trHeight w:val="907"/>
        </w:trPr>
        <w:tc>
          <w:tcPr>
            <w:tcW w:w="1969" w:type="dxa"/>
            <w:tcBorders>
              <w:top w:val="nil"/>
              <w:left w:val="single" w:sz="6" w:space="0" w:color="auto"/>
              <w:bottom w:val="nil"/>
              <w:right w:val="nil"/>
            </w:tcBorders>
          </w:tcPr>
          <w:p w14:paraId="2AF1534A" w14:textId="77777777" w:rsidR="00B164D0" w:rsidRDefault="00B164D0" w:rsidP="002444D6">
            <w:pPr>
              <w:rPr>
                <w:b/>
                <w:bCs/>
              </w:rPr>
            </w:pPr>
            <w:r w:rsidRPr="007B4D26">
              <w:rPr>
                <w:b/>
                <w:bCs/>
              </w:rPr>
              <w:t xml:space="preserve">Styremedlems adresse: </w:t>
            </w:r>
          </w:p>
          <w:p w14:paraId="0A1E388F" w14:textId="03C742F3" w:rsidR="00B164D0" w:rsidRPr="007B4D26" w:rsidRDefault="00B164D0" w:rsidP="002444D6">
            <w:pPr>
              <w:rPr>
                <w:b/>
                <w:bCs/>
              </w:rPr>
            </w:pPr>
            <w:proofErr w:type="spellStart"/>
            <w:r>
              <w:rPr>
                <w:b/>
                <w:bCs/>
              </w:rPr>
              <w:t>Grimerudvegen</w:t>
            </w:r>
            <w:proofErr w:type="spellEnd"/>
            <w:r>
              <w:rPr>
                <w:b/>
                <w:bCs/>
              </w:rPr>
              <w:t xml:space="preserve"> 77, 2312 Ottestad</w:t>
            </w:r>
          </w:p>
        </w:tc>
        <w:tc>
          <w:tcPr>
            <w:tcW w:w="7379" w:type="dxa"/>
            <w:tcBorders>
              <w:top w:val="nil"/>
              <w:left w:val="nil"/>
              <w:bottom w:val="nil"/>
              <w:right w:val="single" w:sz="6" w:space="0" w:color="auto"/>
            </w:tcBorders>
          </w:tcPr>
          <w:p w14:paraId="446C747B" w14:textId="77777777" w:rsidR="00B164D0" w:rsidRDefault="00B164D0" w:rsidP="002444D6"/>
        </w:tc>
      </w:tr>
      <w:tr w:rsidR="00B164D0" w14:paraId="6CCF3083" w14:textId="77777777" w:rsidTr="002444D6">
        <w:trPr>
          <w:trHeight w:val="483"/>
        </w:trPr>
        <w:tc>
          <w:tcPr>
            <w:tcW w:w="9348" w:type="dxa"/>
            <w:gridSpan w:val="2"/>
            <w:tcBorders>
              <w:top w:val="single" w:sz="6" w:space="0" w:color="auto"/>
              <w:left w:val="single" w:sz="6" w:space="0" w:color="auto"/>
              <w:bottom w:val="nil"/>
              <w:right w:val="single" w:sz="6" w:space="0" w:color="auto"/>
            </w:tcBorders>
          </w:tcPr>
          <w:p w14:paraId="2FBC7B33" w14:textId="77777777" w:rsidR="00B164D0" w:rsidRDefault="00B164D0" w:rsidP="002444D6">
            <w:pPr>
              <w:rPr>
                <w:b/>
                <w:sz w:val="24"/>
              </w:rPr>
            </w:pPr>
          </w:p>
        </w:tc>
      </w:tr>
      <w:tr w:rsidR="00B164D0" w14:paraId="28B530B2" w14:textId="77777777" w:rsidTr="002444D6">
        <w:trPr>
          <w:trHeight w:val="2406"/>
        </w:trPr>
        <w:tc>
          <w:tcPr>
            <w:tcW w:w="9348" w:type="dxa"/>
            <w:gridSpan w:val="2"/>
            <w:tcBorders>
              <w:top w:val="nil"/>
              <w:left w:val="single" w:sz="6" w:space="0" w:color="auto"/>
              <w:bottom w:val="single" w:sz="6" w:space="0" w:color="auto"/>
              <w:right w:val="single" w:sz="6" w:space="0" w:color="auto"/>
            </w:tcBorders>
          </w:tcPr>
          <w:p w14:paraId="6384FB63" w14:textId="77777777" w:rsidR="00B164D0" w:rsidRDefault="00B164D0" w:rsidP="002444D6">
            <w:pPr>
              <w:rPr>
                <w:b/>
                <w:bCs/>
              </w:rPr>
            </w:pPr>
            <w:r w:rsidRPr="00D86219">
              <w:rPr>
                <w:b/>
                <w:bCs/>
              </w:rPr>
              <w:t xml:space="preserve">Nevn minst én medlemsrettet aktivitet </w:t>
            </w:r>
            <w:r>
              <w:rPr>
                <w:b/>
                <w:bCs/>
              </w:rPr>
              <w:t>fylkeslage</w:t>
            </w:r>
            <w:r w:rsidRPr="00D86219">
              <w:rPr>
                <w:b/>
                <w:bCs/>
              </w:rPr>
              <w:t>t har gjennomført i 202</w:t>
            </w:r>
            <w:r>
              <w:rPr>
                <w:b/>
                <w:bCs/>
              </w:rPr>
              <w:t xml:space="preserve">4 </w:t>
            </w:r>
            <w:r w:rsidRPr="00D86219">
              <w:rPr>
                <w:b/>
                <w:bCs/>
              </w:rPr>
              <w:t>(ikke årsmøte eller valg av styret):</w:t>
            </w:r>
          </w:p>
          <w:p w14:paraId="7FACF115" w14:textId="77777777" w:rsidR="00B164D0" w:rsidRPr="00D947F8" w:rsidRDefault="00B164D0" w:rsidP="002444D6">
            <w:pPr>
              <w:rPr>
                <w:sz w:val="20"/>
              </w:rPr>
            </w:pPr>
            <w:r>
              <w:t>Åpent møte med pizza og politikk.</w:t>
            </w:r>
          </w:p>
          <w:p w14:paraId="28A9B6F4" w14:textId="77777777" w:rsidR="00B164D0" w:rsidRDefault="00B164D0" w:rsidP="002444D6"/>
          <w:p w14:paraId="11DC8017" w14:textId="77777777" w:rsidR="00B164D0" w:rsidRDefault="00B164D0" w:rsidP="002444D6"/>
          <w:p w14:paraId="532AB6D7" w14:textId="77777777" w:rsidR="00B164D0" w:rsidRDefault="00B164D0" w:rsidP="002444D6">
            <w:r>
              <w:t xml:space="preserve">Tilpass styret ovenfor til ditt fylke. </w:t>
            </w:r>
          </w:p>
        </w:tc>
      </w:tr>
    </w:tbl>
    <w:p w14:paraId="4A19E74B" w14:textId="77777777" w:rsidR="00B164D0" w:rsidRDefault="00B164D0" w:rsidP="00B164D0">
      <w:pPr>
        <w:rPr>
          <w:sz w:val="24"/>
          <w:szCs w:val="20"/>
        </w:rPr>
      </w:pPr>
    </w:p>
    <w:tbl>
      <w:tblPr>
        <w:tblW w:w="934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348"/>
      </w:tblGrid>
      <w:tr w:rsidR="00B164D0" w14:paraId="2C9D5D5B" w14:textId="77777777" w:rsidTr="002444D6">
        <w:trPr>
          <w:trHeight w:val="484"/>
        </w:trPr>
        <w:tc>
          <w:tcPr>
            <w:tcW w:w="9348" w:type="dxa"/>
            <w:tcBorders>
              <w:top w:val="single" w:sz="6" w:space="0" w:color="auto"/>
              <w:left w:val="single" w:sz="6" w:space="0" w:color="auto"/>
              <w:bottom w:val="nil"/>
              <w:right w:val="single" w:sz="6" w:space="0" w:color="auto"/>
            </w:tcBorders>
          </w:tcPr>
          <w:p w14:paraId="5ECAFEC9" w14:textId="77777777" w:rsidR="00B164D0" w:rsidRDefault="00B164D0" w:rsidP="002444D6">
            <w:pPr>
              <w:rPr>
                <w:b/>
                <w:sz w:val="24"/>
              </w:rPr>
            </w:pPr>
          </w:p>
        </w:tc>
      </w:tr>
      <w:tr w:rsidR="00B164D0" w14:paraId="6C02D86C" w14:textId="77777777" w:rsidTr="002444D6">
        <w:trPr>
          <w:trHeight w:val="907"/>
        </w:trPr>
        <w:tc>
          <w:tcPr>
            <w:tcW w:w="9348" w:type="dxa"/>
            <w:tcBorders>
              <w:top w:val="nil"/>
              <w:left w:val="single" w:sz="6" w:space="0" w:color="auto"/>
              <w:bottom w:val="single" w:sz="6" w:space="0" w:color="auto"/>
              <w:right w:val="single" w:sz="6" w:space="0" w:color="auto"/>
            </w:tcBorders>
          </w:tcPr>
          <w:p w14:paraId="2C133AF6" w14:textId="77777777" w:rsidR="00B164D0" w:rsidRPr="00D947F8" w:rsidRDefault="00B164D0" w:rsidP="002444D6">
            <w:pPr>
              <w:rPr>
                <w:sz w:val="20"/>
              </w:rPr>
            </w:pPr>
            <w:r w:rsidRPr="004E3DC6">
              <w:rPr>
                <w:b/>
                <w:bCs/>
              </w:rPr>
              <w:t>Antall medlemmer per 31.12.2</w:t>
            </w:r>
            <w:r>
              <w:rPr>
                <w:b/>
                <w:bCs/>
              </w:rPr>
              <w:t>4</w:t>
            </w:r>
            <w:r w:rsidRPr="004E3DC6">
              <w:rPr>
                <w:b/>
                <w:bCs/>
              </w:rPr>
              <w:t xml:space="preserve">: </w:t>
            </w:r>
            <w:r>
              <w:t>35</w:t>
            </w:r>
          </w:p>
          <w:p w14:paraId="78C9AD1B" w14:textId="77777777" w:rsidR="00B164D0" w:rsidRDefault="00B164D0" w:rsidP="002444D6"/>
        </w:tc>
      </w:tr>
    </w:tbl>
    <w:p w14:paraId="44358B90" w14:textId="77777777" w:rsidR="00B164D0" w:rsidRDefault="00B164D0" w:rsidP="00B164D0">
      <w:pPr>
        <w:pStyle w:val="Brdtekst0"/>
        <w:rPr>
          <w:b/>
        </w:rPr>
      </w:pPr>
    </w:p>
    <w:p w14:paraId="60F6EEE9" w14:textId="2E22E677" w:rsidR="00B164D0" w:rsidRDefault="00F02E29" w:rsidP="00A17B5E">
      <w:pPr>
        <w:rPr>
          <w:rFonts w:asciiTheme="minorHAnsi" w:hAnsiTheme="minorHAnsi"/>
        </w:rPr>
      </w:pPr>
      <w:r>
        <w:rPr>
          <w:rFonts w:asciiTheme="minorHAnsi" w:hAnsiTheme="minorHAnsi"/>
        </w:rPr>
        <w:t>Markus Lindberg,</w:t>
      </w:r>
    </w:p>
    <w:p w14:paraId="16CBD699" w14:textId="239492A7" w:rsidR="00F02E29" w:rsidRPr="00F622F9" w:rsidRDefault="003D40CF" w:rsidP="00A17B5E">
      <w:pPr>
        <w:rPr>
          <w:rFonts w:asciiTheme="minorHAnsi" w:hAnsiTheme="minorHAnsi"/>
        </w:rPr>
      </w:pPr>
      <w:r>
        <w:rPr>
          <w:rFonts w:asciiTheme="minorHAnsi" w:hAnsiTheme="minorHAnsi"/>
        </w:rPr>
        <w:t>Fylkesl</w:t>
      </w:r>
      <w:r w:rsidR="00F02E29">
        <w:rPr>
          <w:rFonts w:asciiTheme="minorHAnsi" w:hAnsiTheme="minorHAnsi"/>
        </w:rPr>
        <w:t xml:space="preserve">eder Innlandet </w:t>
      </w:r>
      <w:proofErr w:type="spellStart"/>
      <w:r w:rsidR="00F02E29">
        <w:rPr>
          <w:rFonts w:asciiTheme="minorHAnsi" w:hAnsiTheme="minorHAnsi"/>
        </w:rPr>
        <w:t>KrFU</w:t>
      </w:r>
      <w:proofErr w:type="spellEnd"/>
    </w:p>
    <w:p w14:paraId="4737E20D" w14:textId="77777777" w:rsidR="00AD7888" w:rsidRPr="00F622F9" w:rsidRDefault="00AD7888">
      <w:pPr>
        <w:rPr>
          <w:rFonts w:asciiTheme="minorHAnsi" w:hAnsiTheme="minorHAnsi"/>
        </w:rPr>
      </w:pPr>
    </w:p>
    <w:sectPr w:rsidR="00AD7888" w:rsidRPr="00F622F9" w:rsidSect="00A17B5E">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92B0C" w14:textId="77777777" w:rsidR="006B2E68" w:rsidRDefault="006B2E68" w:rsidP="00A17B5E">
      <w:pPr>
        <w:spacing w:line="240" w:lineRule="auto"/>
      </w:pPr>
      <w:r>
        <w:separator/>
      </w:r>
    </w:p>
  </w:endnote>
  <w:endnote w:type="continuationSeparator" w:id="0">
    <w:p w14:paraId="26A21548" w14:textId="77777777" w:rsidR="006B2E68" w:rsidRDefault="006B2E68" w:rsidP="00A17B5E">
      <w:pPr>
        <w:spacing w:line="240" w:lineRule="auto"/>
      </w:pPr>
      <w:r>
        <w:continuationSeparator/>
      </w:r>
    </w:p>
  </w:endnote>
  <w:endnote w:type="continuationNotice" w:id="1">
    <w:p w14:paraId="1C015BDE" w14:textId="77777777" w:rsidR="006B2E68" w:rsidRDefault="006B2E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M Sans 14pt">
    <w:panose1 w:val="00000000000000000000"/>
    <w:charset w:val="00"/>
    <w:family w:val="auto"/>
    <w:pitch w:val="variable"/>
    <w:sig w:usb0="8000002F" w:usb1="400020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angBleu Kingdom Light">
    <w:panose1 w:val="02040304080000000004"/>
    <w:charset w:val="00"/>
    <w:family w:val="roman"/>
    <w:pitch w:val="variable"/>
    <w:sig w:usb0="A000023F" w:usb1="4000001B" w:usb2="00000020" w:usb3="00000000" w:csb0="00000097" w:csb1="00000000"/>
  </w:font>
  <w:font w:name="DM Sans 14pt SemiBold">
    <w:panose1 w:val="00000000000000000000"/>
    <w:charset w:val="00"/>
    <w:family w:val="auto"/>
    <w:pitch w:val="variable"/>
    <w:sig w:usb0="8000002F" w:usb1="4000204B" w:usb2="00000000" w:usb3="00000000" w:csb0="00000093" w:csb1="00000000"/>
  </w:font>
  <w:font w:name="Aptos Display">
    <w:charset w:val="00"/>
    <w:family w:val="swiss"/>
    <w:pitch w:val="variable"/>
    <w:sig w:usb0="20000287" w:usb1="00000003" w:usb2="00000000" w:usb3="00000000" w:csb0="0000019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B6FE4" w14:textId="2493D936" w:rsidR="00A17B5E" w:rsidRDefault="00A17B5E">
    <w:pPr>
      <w:pStyle w:val="Bunntekst"/>
    </w:pPr>
    <w:r>
      <w:t>Innlandet KrF årsmelding 2024</w:t>
    </w:r>
  </w:p>
  <w:p w14:paraId="7A06129E" w14:textId="77777777" w:rsidR="00FE55B6" w:rsidRDefault="00FE55B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CEDEF" w14:textId="77777777" w:rsidR="006B2E68" w:rsidRDefault="006B2E68" w:rsidP="00A17B5E">
      <w:pPr>
        <w:spacing w:line="240" w:lineRule="auto"/>
      </w:pPr>
      <w:r>
        <w:separator/>
      </w:r>
    </w:p>
  </w:footnote>
  <w:footnote w:type="continuationSeparator" w:id="0">
    <w:p w14:paraId="35D28915" w14:textId="77777777" w:rsidR="006B2E68" w:rsidRDefault="006B2E68" w:rsidP="00A17B5E">
      <w:pPr>
        <w:spacing w:line="240" w:lineRule="auto"/>
      </w:pPr>
      <w:r>
        <w:continuationSeparator/>
      </w:r>
    </w:p>
  </w:footnote>
  <w:footnote w:type="continuationNotice" w:id="1">
    <w:p w14:paraId="37D945AA" w14:textId="77777777" w:rsidR="006B2E68" w:rsidRDefault="006B2E6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959558"/>
      <w:docPartObj>
        <w:docPartGallery w:val="Page Numbers (Top of Page)"/>
        <w:docPartUnique/>
      </w:docPartObj>
    </w:sdtPr>
    <w:sdtEndPr/>
    <w:sdtContent>
      <w:p w14:paraId="02015F5B" w14:textId="77777777" w:rsidR="00FE55B6" w:rsidRDefault="00627562">
        <w:pPr>
          <w:pStyle w:val="Topptekst"/>
          <w:jc w:val="right"/>
        </w:pPr>
        <w:r>
          <w:fldChar w:fldCharType="begin"/>
        </w:r>
        <w:r>
          <w:instrText>PAGE   \* MERGEFORMAT</w:instrText>
        </w:r>
        <w:r>
          <w:fldChar w:fldCharType="separate"/>
        </w:r>
        <w:r>
          <w:t>2</w:t>
        </w:r>
        <w:r>
          <w:fldChar w:fldCharType="end"/>
        </w:r>
      </w:p>
    </w:sdtContent>
  </w:sdt>
  <w:p w14:paraId="09B3E095" w14:textId="77777777" w:rsidR="00FE55B6" w:rsidRDefault="00FE55B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328CC"/>
    <w:multiLevelType w:val="hybridMultilevel"/>
    <w:tmpl w:val="9D240B1A"/>
    <w:lvl w:ilvl="0" w:tplc="E3A6F43A">
      <w:numFmt w:val="bullet"/>
      <w:lvlText w:val="-"/>
      <w:lvlJc w:val="left"/>
      <w:pPr>
        <w:ind w:left="720" w:hanging="360"/>
      </w:pPr>
      <w:rPr>
        <w:rFonts w:ascii="DM Sans 14pt" w:eastAsiaTheme="minorEastAsia" w:hAnsi="DM Sans 14p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B775335"/>
    <w:multiLevelType w:val="hybridMultilevel"/>
    <w:tmpl w:val="913EA2F4"/>
    <w:lvl w:ilvl="0" w:tplc="C9B482B4">
      <w:start w:val="1"/>
      <w:numFmt w:val="bullet"/>
      <w:lvlText w:val="-"/>
      <w:lvlJc w:val="left"/>
      <w:pPr>
        <w:ind w:left="720" w:hanging="360"/>
      </w:pPr>
      <w:rPr>
        <w:rFonts w:ascii="Arial" w:eastAsiaTheme="minorEastAsia" w:hAnsi="Arial" w:cs="Aria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29554C52"/>
    <w:multiLevelType w:val="hybridMultilevel"/>
    <w:tmpl w:val="7FE01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97070A1"/>
    <w:multiLevelType w:val="hybridMultilevel"/>
    <w:tmpl w:val="93B652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35B716B"/>
    <w:multiLevelType w:val="hybridMultilevel"/>
    <w:tmpl w:val="1598E4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FFB3A95"/>
    <w:multiLevelType w:val="hybridMultilevel"/>
    <w:tmpl w:val="34FC0114"/>
    <w:lvl w:ilvl="0" w:tplc="7128A220">
      <w:numFmt w:val="bullet"/>
      <w:lvlText w:val="•"/>
      <w:lvlJc w:val="left"/>
      <w:pPr>
        <w:ind w:left="1068" w:hanging="708"/>
      </w:pPr>
      <w:rPr>
        <w:rFonts w:ascii="DM Sans 14pt" w:eastAsiaTheme="minorEastAsia" w:hAnsi="DM Sans 14p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6574B96"/>
    <w:multiLevelType w:val="hybridMultilevel"/>
    <w:tmpl w:val="03902820"/>
    <w:lvl w:ilvl="0" w:tplc="7128A220">
      <w:numFmt w:val="bullet"/>
      <w:lvlText w:val="•"/>
      <w:lvlJc w:val="left"/>
      <w:pPr>
        <w:ind w:left="1428" w:hanging="708"/>
      </w:pPr>
      <w:rPr>
        <w:rFonts w:ascii="DM Sans 14pt" w:eastAsiaTheme="minorEastAsia" w:hAnsi="DM Sans 14pt"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4CE95A1E"/>
    <w:multiLevelType w:val="hybridMultilevel"/>
    <w:tmpl w:val="06925628"/>
    <w:lvl w:ilvl="0" w:tplc="7128A220">
      <w:numFmt w:val="bullet"/>
      <w:lvlText w:val="•"/>
      <w:lvlJc w:val="left"/>
      <w:pPr>
        <w:ind w:left="708" w:hanging="708"/>
      </w:pPr>
      <w:rPr>
        <w:rFonts w:ascii="DM Sans 14pt" w:eastAsiaTheme="minorEastAsia" w:hAnsi="DM Sans 14pt"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6ED239CF"/>
    <w:multiLevelType w:val="hybridMultilevel"/>
    <w:tmpl w:val="DD2A3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EF5DA1"/>
    <w:multiLevelType w:val="hybridMultilevel"/>
    <w:tmpl w:val="1F3CC064"/>
    <w:lvl w:ilvl="0" w:tplc="E3A6F43A">
      <w:numFmt w:val="bullet"/>
      <w:lvlText w:val="-"/>
      <w:lvlJc w:val="left"/>
      <w:pPr>
        <w:ind w:left="720" w:hanging="360"/>
      </w:pPr>
      <w:rPr>
        <w:rFonts w:ascii="DM Sans 14pt" w:eastAsiaTheme="minorEastAsia" w:hAnsi="DM Sans 14pt"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324817721">
    <w:abstractNumId w:val="1"/>
  </w:num>
  <w:num w:numId="2" w16cid:durableId="1033265239">
    <w:abstractNumId w:val="2"/>
  </w:num>
  <w:num w:numId="3" w16cid:durableId="1938828860">
    <w:abstractNumId w:val="8"/>
  </w:num>
  <w:num w:numId="4" w16cid:durableId="1297837279">
    <w:abstractNumId w:val="9"/>
  </w:num>
  <w:num w:numId="5" w16cid:durableId="2135170823">
    <w:abstractNumId w:val="0"/>
  </w:num>
  <w:num w:numId="6" w16cid:durableId="1826892446">
    <w:abstractNumId w:val="5"/>
  </w:num>
  <w:num w:numId="7" w16cid:durableId="799568962">
    <w:abstractNumId w:val="6"/>
  </w:num>
  <w:num w:numId="8" w16cid:durableId="907350282">
    <w:abstractNumId w:val="7"/>
  </w:num>
  <w:num w:numId="9" w16cid:durableId="1310746919">
    <w:abstractNumId w:val="3"/>
  </w:num>
  <w:num w:numId="10" w16cid:durableId="7848823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B5E"/>
    <w:rsid w:val="0000003D"/>
    <w:rsid w:val="000101BE"/>
    <w:rsid w:val="00015760"/>
    <w:rsid w:val="00024D5F"/>
    <w:rsid w:val="00026D58"/>
    <w:rsid w:val="00046476"/>
    <w:rsid w:val="00050DAA"/>
    <w:rsid w:val="00083241"/>
    <w:rsid w:val="00084381"/>
    <w:rsid w:val="00092873"/>
    <w:rsid w:val="0009794F"/>
    <w:rsid w:val="000A6C38"/>
    <w:rsid w:val="000B5AFB"/>
    <w:rsid w:val="000B68BC"/>
    <w:rsid w:val="000B7424"/>
    <w:rsid w:val="000C4DC9"/>
    <w:rsid w:val="000E0245"/>
    <w:rsid w:val="000E305D"/>
    <w:rsid w:val="000E5ACC"/>
    <w:rsid w:val="000E76F2"/>
    <w:rsid w:val="0010495D"/>
    <w:rsid w:val="001060EC"/>
    <w:rsid w:val="001202E5"/>
    <w:rsid w:val="0014592F"/>
    <w:rsid w:val="00153778"/>
    <w:rsid w:val="00154529"/>
    <w:rsid w:val="00160BEC"/>
    <w:rsid w:val="00161FD7"/>
    <w:rsid w:val="00164A8C"/>
    <w:rsid w:val="00170E86"/>
    <w:rsid w:val="001724BD"/>
    <w:rsid w:val="0017473F"/>
    <w:rsid w:val="00181761"/>
    <w:rsid w:val="00181936"/>
    <w:rsid w:val="00185FBA"/>
    <w:rsid w:val="00197FE4"/>
    <w:rsid w:val="001A101F"/>
    <w:rsid w:val="001A1D07"/>
    <w:rsid w:val="001B2327"/>
    <w:rsid w:val="001B4F66"/>
    <w:rsid w:val="001D09FF"/>
    <w:rsid w:val="001D0B6D"/>
    <w:rsid w:val="001D4915"/>
    <w:rsid w:val="001D753F"/>
    <w:rsid w:val="001E0112"/>
    <w:rsid w:val="00202CBB"/>
    <w:rsid w:val="002043D4"/>
    <w:rsid w:val="00207489"/>
    <w:rsid w:val="00211C00"/>
    <w:rsid w:val="002209FE"/>
    <w:rsid w:val="00254910"/>
    <w:rsid w:val="00271E8E"/>
    <w:rsid w:val="002808CA"/>
    <w:rsid w:val="00286A49"/>
    <w:rsid w:val="002A6A64"/>
    <w:rsid w:val="002B4679"/>
    <w:rsid w:val="002C296F"/>
    <w:rsid w:val="002C429E"/>
    <w:rsid w:val="002C4E74"/>
    <w:rsid w:val="002D2196"/>
    <w:rsid w:val="002D4104"/>
    <w:rsid w:val="002F2676"/>
    <w:rsid w:val="0031338A"/>
    <w:rsid w:val="003137E7"/>
    <w:rsid w:val="0031427E"/>
    <w:rsid w:val="00316484"/>
    <w:rsid w:val="00316865"/>
    <w:rsid w:val="003307B4"/>
    <w:rsid w:val="003343B4"/>
    <w:rsid w:val="0034420D"/>
    <w:rsid w:val="00344D20"/>
    <w:rsid w:val="0036321D"/>
    <w:rsid w:val="003806B9"/>
    <w:rsid w:val="00391303"/>
    <w:rsid w:val="003A29F9"/>
    <w:rsid w:val="003A2B02"/>
    <w:rsid w:val="003B6FDF"/>
    <w:rsid w:val="003C48A4"/>
    <w:rsid w:val="003C6F82"/>
    <w:rsid w:val="003D0EEC"/>
    <w:rsid w:val="003D40CF"/>
    <w:rsid w:val="003D68E6"/>
    <w:rsid w:val="003E0C2F"/>
    <w:rsid w:val="003E6E91"/>
    <w:rsid w:val="0040192D"/>
    <w:rsid w:val="00406992"/>
    <w:rsid w:val="00414061"/>
    <w:rsid w:val="00415E03"/>
    <w:rsid w:val="0042022B"/>
    <w:rsid w:val="004235DE"/>
    <w:rsid w:val="00423853"/>
    <w:rsid w:val="0042396E"/>
    <w:rsid w:val="00433E58"/>
    <w:rsid w:val="00441BB6"/>
    <w:rsid w:val="00445174"/>
    <w:rsid w:val="00456EF2"/>
    <w:rsid w:val="00473586"/>
    <w:rsid w:val="00474F69"/>
    <w:rsid w:val="00482B25"/>
    <w:rsid w:val="00484911"/>
    <w:rsid w:val="00486F3F"/>
    <w:rsid w:val="00497C8A"/>
    <w:rsid w:val="004D31C4"/>
    <w:rsid w:val="004D6416"/>
    <w:rsid w:val="004D6C64"/>
    <w:rsid w:val="004E143B"/>
    <w:rsid w:val="004E176A"/>
    <w:rsid w:val="004F3B1F"/>
    <w:rsid w:val="005010F1"/>
    <w:rsid w:val="00503C41"/>
    <w:rsid w:val="005149A2"/>
    <w:rsid w:val="00515AA7"/>
    <w:rsid w:val="005236C9"/>
    <w:rsid w:val="00561979"/>
    <w:rsid w:val="00564D93"/>
    <w:rsid w:val="005665E0"/>
    <w:rsid w:val="0057436B"/>
    <w:rsid w:val="00576DD4"/>
    <w:rsid w:val="0058644B"/>
    <w:rsid w:val="00587BD5"/>
    <w:rsid w:val="00592F52"/>
    <w:rsid w:val="005962CD"/>
    <w:rsid w:val="005A205C"/>
    <w:rsid w:val="005A4449"/>
    <w:rsid w:val="005B29F1"/>
    <w:rsid w:val="005D2927"/>
    <w:rsid w:val="005F08C8"/>
    <w:rsid w:val="005F0D4F"/>
    <w:rsid w:val="005F4FEB"/>
    <w:rsid w:val="005F51AD"/>
    <w:rsid w:val="005F7A8C"/>
    <w:rsid w:val="00604280"/>
    <w:rsid w:val="00604523"/>
    <w:rsid w:val="00615ACE"/>
    <w:rsid w:val="00627562"/>
    <w:rsid w:val="0063785A"/>
    <w:rsid w:val="00647C84"/>
    <w:rsid w:val="0065129A"/>
    <w:rsid w:val="006A45AD"/>
    <w:rsid w:val="006A64D1"/>
    <w:rsid w:val="006B2E68"/>
    <w:rsid w:val="006C46DD"/>
    <w:rsid w:val="006D0E27"/>
    <w:rsid w:val="006D776D"/>
    <w:rsid w:val="006F5EAE"/>
    <w:rsid w:val="00704F2A"/>
    <w:rsid w:val="00713C69"/>
    <w:rsid w:val="0073785C"/>
    <w:rsid w:val="00751D18"/>
    <w:rsid w:val="0076053F"/>
    <w:rsid w:val="0077313F"/>
    <w:rsid w:val="00776F7F"/>
    <w:rsid w:val="007B7BB0"/>
    <w:rsid w:val="007D18B4"/>
    <w:rsid w:val="007E7AB9"/>
    <w:rsid w:val="00803AD1"/>
    <w:rsid w:val="008064EC"/>
    <w:rsid w:val="00823E85"/>
    <w:rsid w:val="00837BD3"/>
    <w:rsid w:val="00845B17"/>
    <w:rsid w:val="008544ED"/>
    <w:rsid w:val="00861AF8"/>
    <w:rsid w:val="0086251D"/>
    <w:rsid w:val="00862B91"/>
    <w:rsid w:val="00865135"/>
    <w:rsid w:val="00875259"/>
    <w:rsid w:val="00877FB2"/>
    <w:rsid w:val="00883095"/>
    <w:rsid w:val="00895540"/>
    <w:rsid w:val="008A1557"/>
    <w:rsid w:val="008A6BE9"/>
    <w:rsid w:val="008B2D28"/>
    <w:rsid w:val="008B70F3"/>
    <w:rsid w:val="008C2DB7"/>
    <w:rsid w:val="008C313D"/>
    <w:rsid w:val="008D6BA9"/>
    <w:rsid w:val="00910FED"/>
    <w:rsid w:val="00912832"/>
    <w:rsid w:val="009166A4"/>
    <w:rsid w:val="00920EA7"/>
    <w:rsid w:val="00924C61"/>
    <w:rsid w:val="00926214"/>
    <w:rsid w:val="00940797"/>
    <w:rsid w:val="0094482B"/>
    <w:rsid w:val="00945098"/>
    <w:rsid w:val="00946445"/>
    <w:rsid w:val="009557F5"/>
    <w:rsid w:val="0097292B"/>
    <w:rsid w:val="00975D5C"/>
    <w:rsid w:val="00976597"/>
    <w:rsid w:val="00984576"/>
    <w:rsid w:val="0098572F"/>
    <w:rsid w:val="00993B47"/>
    <w:rsid w:val="009A13DA"/>
    <w:rsid w:val="009B3416"/>
    <w:rsid w:val="009D023B"/>
    <w:rsid w:val="009E478E"/>
    <w:rsid w:val="009E66D7"/>
    <w:rsid w:val="009E6FF7"/>
    <w:rsid w:val="009F0621"/>
    <w:rsid w:val="009F09C6"/>
    <w:rsid w:val="00A034D9"/>
    <w:rsid w:val="00A06938"/>
    <w:rsid w:val="00A10CC4"/>
    <w:rsid w:val="00A1158F"/>
    <w:rsid w:val="00A14192"/>
    <w:rsid w:val="00A17B5E"/>
    <w:rsid w:val="00A22581"/>
    <w:rsid w:val="00A40378"/>
    <w:rsid w:val="00A41FEE"/>
    <w:rsid w:val="00A557F5"/>
    <w:rsid w:val="00A61C5C"/>
    <w:rsid w:val="00A660DE"/>
    <w:rsid w:val="00A66DDE"/>
    <w:rsid w:val="00A86D01"/>
    <w:rsid w:val="00A91B18"/>
    <w:rsid w:val="00AB44F6"/>
    <w:rsid w:val="00AD7888"/>
    <w:rsid w:val="00AF597C"/>
    <w:rsid w:val="00AF6AC6"/>
    <w:rsid w:val="00B164D0"/>
    <w:rsid w:val="00B25E9D"/>
    <w:rsid w:val="00B30205"/>
    <w:rsid w:val="00B443CD"/>
    <w:rsid w:val="00B458E7"/>
    <w:rsid w:val="00B50A36"/>
    <w:rsid w:val="00B52738"/>
    <w:rsid w:val="00B52E69"/>
    <w:rsid w:val="00B85A0C"/>
    <w:rsid w:val="00BA3AEA"/>
    <w:rsid w:val="00BB4C1D"/>
    <w:rsid w:val="00BB74BA"/>
    <w:rsid w:val="00BB75F6"/>
    <w:rsid w:val="00BE108F"/>
    <w:rsid w:val="00BF4B8B"/>
    <w:rsid w:val="00BF7D3C"/>
    <w:rsid w:val="00C0407A"/>
    <w:rsid w:val="00C045D0"/>
    <w:rsid w:val="00C43AA7"/>
    <w:rsid w:val="00C45610"/>
    <w:rsid w:val="00C51678"/>
    <w:rsid w:val="00C6139D"/>
    <w:rsid w:val="00C678C4"/>
    <w:rsid w:val="00C70C38"/>
    <w:rsid w:val="00C820D9"/>
    <w:rsid w:val="00C84AD8"/>
    <w:rsid w:val="00C851BE"/>
    <w:rsid w:val="00C92CB9"/>
    <w:rsid w:val="00CA1DEA"/>
    <w:rsid w:val="00CB63DB"/>
    <w:rsid w:val="00CE3EC9"/>
    <w:rsid w:val="00CF161F"/>
    <w:rsid w:val="00CF3009"/>
    <w:rsid w:val="00CF3D22"/>
    <w:rsid w:val="00D1505E"/>
    <w:rsid w:val="00D2127C"/>
    <w:rsid w:val="00D25CAC"/>
    <w:rsid w:val="00D274FA"/>
    <w:rsid w:val="00D31409"/>
    <w:rsid w:val="00D33431"/>
    <w:rsid w:val="00D371A5"/>
    <w:rsid w:val="00D567C9"/>
    <w:rsid w:val="00D60463"/>
    <w:rsid w:val="00D84E33"/>
    <w:rsid w:val="00D94B5B"/>
    <w:rsid w:val="00DA09E8"/>
    <w:rsid w:val="00DA7A56"/>
    <w:rsid w:val="00DB2150"/>
    <w:rsid w:val="00DB289A"/>
    <w:rsid w:val="00DB387A"/>
    <w:rsid w:val="00DC03E9"/>
    <w:rsid w:val="00DC7E50"/>
    <w:rsid w:val="00DD25BD"/>
    <w:rsid w:val="00DD583C"/>
    <w:rsid w:val="00DE1A1F"/>
    <w:rsid w:val="00DE36C0"/>
    <w:rsid w:val="00E040D0"/>
    <w:rsid w:val="00E10C0F"/>
    <w:rsid w:val="00E130C3"/>
    <w:rsid w:val="00E32DC0"/>
    <w:rsid w:val="00E37174"/>
    <w:rsid w:val="00E401E0"/>
    <w:rsid w:val="00E54429"/>
    <w:rsid w:val="00E560CD"/>
    <w:rsid w:val="00E566E2"/>
    <w:rsid w:val="00E60B38"/>
    <w:rsid w:val="00E635EA"/>
    <w:rsid w:val="00E822A1"/>
    <w:rsid w:val="00E830DE"/>
    <w:rsid w:val="00E849EE"/>
    <w:rsid w:val="00E97591"/>
    <w:rsid w:val="00EA12A8"/>
    <w:rsid w:val="00EA53E8"/>
    <w:rsid w:val="00ED13AE"/>
    <w:rsid w:val="00ED4D7E"/>
    <w:rsid w:val="00EF1BC1"/>
    <w:rsid w:val="00EF351C"/>
    <w:rsid w:val="00F02A9C"/>
    <w:rsid w:val="00F02E29"/>
    <w:rsid w:val="00F16800"/>
    <w:rsid w:val="00F24840"/>
    <w:rsid w:val="00F26D3D"/>
    <w:rsid w:val="00F37623"/>
    <w:rsid w:val="00F462E5"/>
    <w:rsid w:val="00F51C27"/>
    <w:rsid w:val="00F56567"/>
    <w:rsid w:val="00F622F9"/>
    <w:rsid w:val="00F638E9"/>
    <w:rsid w:val="00F64224"/>
    <w:rsid w:val="00F648A4"/>
    <w:rsid w:val="00F67761"/>
    <w:rsid w:val="00F75CFA"/>
    <w:rsid w:val="00F816B5"/>
    <w:rsid w:val="00F817AA"/>
    <w:rsid w:val="00F87D94"/>
    <w:rsid w:val="00F91D5E"/>
    <w:rsid w:val="00F925FA"/>
    <w:rsid w:val="00F93B75"/>
    <w:rsid w:val="00F97EEA"/>
    <w:rsid w:val="00FA0830"/>
    <w:rsid w:val="00FA762C"/>
    <w:rsid w:val="00FC5321"/>
    <w:rsid w:val="00FD0A2F"/>
    <w:rsid w:val="00FD0C1A"/>
    <w:rsid w:val="00FE55B6"/>
    <w:rsid w:val="00FF2905"/>
    <w:rsid w:val="00FF6B5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8C5B6"/>
  <w15:chartTrackingRefBased/>
  <w15:docId w15:val="{0E7361ED-67FE-4832-90E8-E611ADE33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224"/>
    <w:pPr>
      <w:spacing w:after="0" w:line="360" w:lineRule="auto"/>
    </w:pPr>
    <w:rPr>
      <w:rFonts w:ascii="DM Sans 14pt" w:eastAsiaTheme="minorEastAsia" w:hAnsi="DM Sans 14pt"/>
      <w:kern w:val="0"/>
      <w:szCs w:val="24"/>
      <w:lang w:eastAsia="nb-NO"/>
      <w14:ligatures w14:val="none"/>
    </w:rPr>
  </w:style>
  <w:style w:type="paragraph" w:styleId="Overskrift1">
    <w:name w:val="heading 1"/>
    <w:aliases w:val="Hovedoverskrift"/>
    <w:basedOn w:val="Normal"/>
    <w:next w:val="Normal"/>
    <w:link w:val="Overskrift1Tegn"/>
    <w:uiPriority w:val="9"/>
    <w:qFormat/>
    <w:rsid w:val="00DC7E50"/>
    <w:pPr>
      <w:keepNext/>
      <w:keepLines/>
      <w:spacing w:before="360" w:after="80"/>
      <w:outlineLvl w:val="0"/>
    </w:pPr>
    <w:rPr>
      <w:rFonts w:ascii="SangBleu Kingdom Light" w:eastAsiaTheme="majorEastAsia" w:hAnsi="SangBleu Kingdom Light" w:cstheme="majorBidi"/>
      <w:color w:val="0F4761" w:themeColor="accent1" w:themeShade="BF"/>
      <w:sz w:val="40"/>
      <w:szCs w:val="40"/>
    </w:rPr>
  </w:style>
  <w:style w:type="paragraph" w:styleId="Overskrift2">
    <w:name w:val="heading 2"/>
    <w:aliases w:val="Hovedoverskrift 2"/>
    <w:basedOn w:val="Normal"/>
    <w:next w:val="Normal"/>
    <w:link w:val="Overskrift2Tegn"/>
    <w:uiPriority w:val="9"/>
    <w:unhideWhenUsed/>
    <w:qFormat/>
    <w:rsid w:val="00B52738"/>
    <w:pPr>
      <w:keepNext/>
      <w:keepLines/>
      <w:spacing w:before="160" w:after="80"/>
      <w:outlineLvl w:val="1"/>
    </w:pPr>
    <w:rPr>
      <w:rFonts w:ascii="DM Sans 14pt SemiBold" w:eastAsiaTheme="majorEastAsia" w:hAnsi="DM Sans 14pt SemiBold" w:cstheme="majorBidi"/>
      <w:color w:val="000000" w:themeColor="text1"/>
      <w:sz w:val="72"/>
      <w:szCs w:val="32"/>
    </w:rPr>
  </w:style>
  <w:style w:type="paragraph" w:styleId="Overskrift3">
    <w:name w:val="heading 3"/>
    <w:aliases w:val="Mellomoverskrift"/>
    <w:basedOn w:val="Overskrift1"/>
    <w:next w:val="Normal"/>
    <w:link w:val="Overskrift3Tegn"/>
    <w:uiPriority w:val="9"/>
    <w:unhideWhenUsed/>
    <w:qFormat/>
    <w:rsid w:val="00B458E7"/>
    <w:pPr>
      <w:spacing w:before="40"/>
      <w:outlineLvl w:val="2"/>
    </w:pPr>
    <w:rPr>
      <w:rFonts w:ascii="DM Sans 14pt SemiBold" w:hAnsi="DM Sans 14pt SemiBold"/>
      <w:color w:val="000000" w:themeColor="text1"/>
      <w:szCs w:val="28"/>
    </w:rPr>
  </w:style>
  <w:style w:type="paragraph" w:styleId="Overskrift4">
    <w:name w:val="heading 4"/>
    <w:basedOn w:val="Normal"/>
    <w:next w:val="Normal"/>
    <w:link w:val="Overskrift4Tegn"/>
    <w:uiPriority w:val="9"/>
    <w:semiHidden/>
    <w:unhideWhenUsed/>
    <w:qFormat/>
    <w:rsid w:val="00A17B5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17B5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17B5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7B5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7B5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7B5E"/>
    <w:pPr>
      <w:keepNext/>
      <w:keepLines/>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aliases w:val="Hovedoverskrift Tegn"/>
    <w:basedOn w:val="Standardskriftforavsnitt"/>
    <w:link w:val="Overskrift1"/>
    <w:uiPriority w:val="9"/>
    <w:rsid w:val="00DC7E50"/>
    <w:rPr>
      <w:rFonts w:ascii="SangBleu Kingdom Light" w:eastAsiaTheme="majorEastAsia" w:hAnsi="SangBleu Kingdom Light" w:cstheme="majorBidi"/>
      <w:color w:val="0F4761" w:themeColor="accent1" w:themeShade="BF"/>
      <w:kern w:val="0"/>
      <w:sz w:val="40"/>
      <w:szCs w:val="40"/>
      <w:lang w:eastAsia="nb-NO"/>
      <w14:ligatures w14:val="none"/>
    </w:rPr>
  </w:style>
  <w:style w:type="character" w:customStyle="1" w:styleId="Overskrift2Tegn">
    <w:name w:val="Overskrift 2 Tegn"/>
    <w:aliases w:val="Hovedoverskrift 2 Tegn"/>
    <w:basedOn w:val="Standardskriftforavsnitt"/>
    <w:link w:val="Overskrift2"/>
    <w:uiPriority w:val="9"/>
    <w:rsid w:val="00B52738"/>
    <w:rPr>
      <w:rFonts w:ascii="DM Sans 14pt SemiBold" w:eastAsiaTheme="majorEastAsia" w:hAnsi="DM Sans 14pt SemiBold" w:cstheme="majorBidi"/>
      <w:color w:val="000000" w:themeColor="text1"/>
      <w:kern w:val="0"/>
      <w:sz w:val="72"/>
      <w:szCs w:val="32"/>
      <w:lang w:eastAsia="nb-NO"/>
      <w14:ligatures w14:val="none"/>
    </w:rPr>
  </w:style>
  <w:style w:type="character" w:customStyle="1" w:styleId="Overskrift3Tegn">
    <w:name w:val="Overskrift 3 Tegn"/>
    <w:aliases w:val="Mellomoverskrift Tegn"/>
    <w:basedOn w:val="Standardskriftforavsnitt"/>
    <w:link w:val="Overskrift3"/>
    <w:uiPriority w:val="9"/>
    <w:rsid w:val="00207489"/>
    <w:rPr>
      <w:rFonts w:ascii="DM Sans 14pt SemiBold" w:eastAsiaTheme="majorEastAsia" w:hAnsi="DM Sans 14pt SemiBold" w:cstheme="majorBidi"/>
      <w:color w:val="000000" w:themeColor="text1"/>
      <w:kern w:val="0"/>
      <w:sz w:val="40"/>
      <w:szCs w:val="28"/>
      <w:lang w:eastAsia="nb-NO"/>
      <w14:ligatures w14:val="none"/>
    </w:rPr>
  </w:style>
  <w:style w:type="character" w:customStyle="1" w:styleId="Overskrift4Tegn">
    <w:name w:val="Overskrift 4 Tegn"/>
    <w:basedOn w:val="Standardskriftforavsnitt"/>
    <w:link w:val="Overskrift4"/>
    <w:uiPriority w:val="9"/>
    <w:semiHidden/>
    <w:rsid w:val="00A17B5E"/>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17B5E"/>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17B5E"/>
    <w:rPr>
      <w:rFonts w:ascii="Arial" w:eastAsiaTheme="majorEastAsia" w:hAnsi="Arial" w:cstheme="majorBidi"/>
      <w:i/>
      <w:iCs/>
      <w:color w:val="595959" w:themeColor="text1" w:themeTint="A6"/>
      <w:kern w:val="0"/>
      <w:szCs w:val="24"/>
      <w:lang w:eastAsia="nb-NO"/>
      <w14:ligatures w14:val="none"/>
    </w:rPr>
  </w:style>
  <w:style w:type="character" w:customStyle="1" w:styleId="Overskrift7Tegn">
    <w:name w:val="Overskrift 7 Tegn"/>
    <w:basedOn w:val="Standardskriftforavsnitt"/>
    <w:link w:val="Overskrift7"/>
    <w:uiPriority w:val="9"/>
    <w:semiHidden/>
    <w:rsid w:val="00A17B5E"/>
    <w:rPr>
      <w:rFonts w:ascii="Arial" w:eastAsiaTheme="majorEastAsia" w:hAnsi="Arial" w:cstheme="majorBidi"/>
      <w:color w:val="595959" w:themeColor="text1" w:themeTint="A6"/>
      <w:kern w:val="0"/>
      <w:szCs w:val="24"/>
      <w:lang w:eastAsia="nb-NO"/>
      <w14:ligatures w14:val="none"/>
    </w:rPr>
  </w:style>
  <w:style w:type="character" w:customStyle="1" w:styleId="Overskrift8Tegn">
    <w:name w:val="Overskrift 8 Tegn"/>
    <w:basedOn w:val="Standardskriftforavsnitt"/>
    <w:link w:val="Overskrift8"/>
    <w:uiPriority w:val="9"/>
    <w:semiHidden/>
    <w:rsid w:val="00A17B5E"/>
    <w:rPr>
      <w:rFonts w:ascii="Arial" w:eastAsiaTheme="majorEastAsia" w:hAnsi="Arial" w:cstheme="majorBidi"/>
      <w:i/>
      <w:iCs/>
      <w:color w:val="272727" w:themeColor="text1" w:themeTint="D8"/>
      <w:kern w:val="0"/>
      <w:szCs w:val="24"/>
      <w:lang w:eastAsia="nb-NO"/>
      <w14:ligatures w14:val="none"/>
    </w:rPr>
  </w:style>
  <w:style w:type="character" w:customStyle="1" w:styleId="Overskrift9Tegn">
    <w:name w:val="Overskrift 9 Tegn"/>
    <w:basedOn w:val="Standardskriftforavsnitt"/>
    <w:link w:val="Overskrift9"/>
    <w:uiPriority w:val="9"/>
    <w:semiHidden/>
    <w:rsid w:val="00A17B5E"/>
    <w:rPr>
      <w:rFonts w:ascii="Arial" w:eastAsiaTheme="majorEastAsia" w:hAnsi="Arial" w:cstheme="majorBidi"/>
      <w:color w:val="272727" w:themeColor="text1" w:themeTint="D8"/>
      <w:kern w:val="0"/>
      <w:szCs w:val="24"/>
      <w:lang w:eastAsia="nb-NO"/>
      <w14:ligatures w14:val="none"/>
    </w:rPr>
  </w:style>
  <w:style w:type="paragraph" w:styleId="Tittel">
    <w:name w:val="Title"/>
    <w:basedOn w:val="Normal"/>
    <w:next w:val="Normal"/>
    <w:link w:val="TittelTegn"/>
    <w:uiPriority w:val="10"/>
    <w:qFormat/>
    <w:rsid w:val="00A17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17B5E"/>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A17B5E"/>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17B5E"/>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A17B5E"/>
    <w:pPr>
      <w:spacing w:before="160"/>
      <w:jc w:val="center"/>
    </w:pPr>
    <w:rPr>
      <w:i/>
      <w:iCs/>
      <w:color w:val="404040" w:themeColor="text1" w:themeTint="BF"/>
    </w:rPr>
  </w:style>
  <w:style w:type="character" w:customStyle="1" w:styleId="SitatTegn">
    <w:name w:val="Sitat Tegn"/>
    <w:basedOn w:val="Standardskriftforavsnitt"/>
    <w:link w:val="Sitat"/>
    <w:uiPriority w:val="29"/>
    <w:rsid w:val="00A17B5E"/>
    <w:rPr>
      <w:i/>
      <w:iCs/>
      <w:color w:val="404040" w:themeColor="text1" w:themeTint="BF"/>
    </w:rPr>
  </w:style>
  <w:style w:type="paragraph" w:styleId="Listeavsnitt">
    <w:name w:val="List Paragraph"/>
    <w:basedOn w:val="Normal"/>
    <w:uiPriority w:val="34"/>
    <w:qFormat/>
    <w:rsid w:val="00A17B5E"/>
    <w:pPr>
      <w:ind w:left="720"/>
      <w:contextualSpacing/>
    </w:pPr>
  </w:style>
  <w:style w:type="character" w:styleId="Sterkutheving">
    <w:name w:val="Intense Emphasis"/>
    <w:basedOn w:val="Standardskriftforavsnitt"/>
    <w:uiPriority w:val="21"/>
    <w:qFormat/>
    <w:rsid w:val="00A17B5E"/>
    <w:rPr>
      <w:i/>
      <w:iCs/>
      <w:color w:val="0F4761" w:themeColor="accent1" w:themeShade="BF"/>
    </w:rPr>
  </w:style>
  <w:style w:type="paragraph" w:styleId="Sterktsitat">
    <w:name w:val="Intense Quote"/>
    <w:basedOn w:val="Normal"/>
    <w:next w:val="Normal"/>
    <w:link w:val="SterktsitatTegn"/>
    <w:uiPriority w:val="30"/>
    <w:qFormat/>
    <w:rsid w:val="00A17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A17B5E"/>
    <w:rPr>
      <w:i/>
      <w:iCs/>
      <w:color w:val="0F4761" w:themeColor="accent1" w:themeShade="BF"/>
    </w:rPr>
  </w:style>
  <w:style w:type="character" w:styleId="Sterkreferanse">
    <w:name w:val="Intense Reference"/>
    <w:basedOn w:val="Standardskriftforavsnitt"/>
    <w:uiPriority w:val="32"/>
    <w:qFormat/>
    <w:rsid w:val="00A17B5E"/>
    <w:rPr>
      <w:b/>
      <w:bCs/>
      <w:smallCaps/>
      <w:color w:val="0F4761" w:themeColor="accent1" w:themeShade="BF"/>
      <w:spacing w:val="5"/>
    </w:rPr>
  </w:style>
  <w:style w:type="character" w:styleId="Hyperkobling">
    <w:name w:val="Hyperlink"/>
    <w:basedOn w:val="Standardskriftforavsnitt"/>
    <w:uiPriority w:val="99"/>
    <w:unhideWhenUsed/>
    <w:rsid w:val="00A17B5E"/>
    <w:rPr>
      <w:color w:val="467886" w:themeColor="hyperlink"/>
      <w:u w:val="single"/>
    </w:rPr>
  </w:style>
  <w:style w:type="paragraph" w:styleId="NormalWeb">
    <w:name w:val="Normal (Web)"/>
    <w:basedOn w:val="Normal"/>
    <w:uiPriority w:val="99"/>
    <w:semiHidden/>
    <w:unhideWhenUsed/>
    <w:rsid w:val="00A17B5E"/>
    <w:pPr>
      <w:spacing w:before="100" w:beforeAutospacing="1" w:after="100" w:afterAutospacing="1"/>
    </w:pPr>
    <w:rPr>
      <w:rFonts w:ascii="Times New Roman" w:hAnsi="Times New Roman" w:cs="Times New Roman"/>
      <w:sz w:val="20"/>
      <w:szCs w:val="20"/>
    </w:rPr>
  </w:style>
  <w:style w:type="paragraph" w:styleId="INNH1">
    <w:name w:val="toc 1"/>
    <w:basedOn w:val="Normal"/>
    <w:next w:val="Normal"/>
    <w:autoRedefine/>
    <w:uiPriority w:val="39"/>
    <w:unhideWhenUsed/>
    <w:rsid w:val="00A17B5E"/>
    <w:pPr>
      <w:spacing w:after="100"/>
    </w:pPr>
  </w:style>
  <w:style w:type="paragraph" w:styleId="INNH2">
    <w:name w:val="toc 2"/>
    <w:basedOn w:val="Normal"/>
    <w:next w:val="Normal"/>
    <w:autoRedefine/>
    <w:uiPriority w:val="39"/>
    <w:unhideWhenUsed/>
    <w:rsid w:val="00A17B5E"/>
    <w:pPr>
      <w:spacing w:after="100"/>
      <w:ind w:left="240"/>
    </w:pPr>
  </w:style>
  <w:style w:type="paragraph" w:styleId="Overskriftforinnholdsfortegnelse">
    <w:name w:val="TOC Heading"/>
    <w:basedOn w:val="Overskrift1"/>
    <w:next w:val="Normal"/>
    <w:uiPriority w:val="39"/>
    <w:unhideWhenUsed/>
    <w:qFormat/>
    <w:rsid w:val="00A17B5E"/>
    <w:pPr>
      <w:spacing w:before="240" w:after="0" w:line="256" w:lineRule="auto"/>
      <w:outlineLvl w:val="9"/>
    </w:pPr>
    <w:rPr>
      <w:sz w:val="32"/>
      <w:szCs w:val="32"/>
    </w:rPr>
  </w:style>
  <w:style w:type="table" w:styleId="Tabellrutenett">
    <w:name w:val="Table Grid"/>
    <w:basedOn w:val="Vanligtabell"/>
    <w:uiPriority w:val="39"/>
    <w:rsid w:val="00A17B5E"/>
    <w:pPr>
      <w:spacing w:after="0" w:line="240" w:lineRule="auto"/>
    </w:pPr>
    <w:rPr>
      <w:rFonts w:eastAsiaTheme="minorEastAsia"/>
      <w:kern w:val="0"/>
      <w:sz w:val="24"/>
      <w:szCs w:val="24"/>
      <w:lang w:eastAsia="nb-N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17B5E"/>
    <w:pPr>
      <w:spacing w:before="100" w:beforeAutospacing="1" w:after="100" w:afterAutospacing="1" w:line="240" w:lineRule="auto"/>
    </w:pPr>
    <w:rPr>
      <w:rFonts w:ascii="Times New Roman" w:eastAsia="Times New Roman" w:hAnsi="Times New Roman" w:cs="Times New Roman"/>
      <w:sz w:val="24"/>
    </w:rPr>
  </w:style>
  <w:style w:type="paragraph" w:styleId="Topptekst">
    <w:name w:val="header"/>
    <w:basedOn w:val="Normal"/>
    <w:link w:val="TopptekstTegn"/>
    <w:uiPriority w:val="99"/>
    <w:unhideWhenUsed/>
    <w:rsid w:val="00A17B5E"/>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A17B5E"/>
    <w:rPr>
      <w:rFonts w:ascii="Arial" w:eastAsiaTheme="minorEastAsia" w:hAnsi="Arial"/>
      <w:kern w:val="0"/>
      <w:szCs w:val="24"/>
      <w:lang w:eastAsia="nb-NO"/>
      <w14:ligatures w14:val="none"/>
    </w:rPr>
  </w:style>
  <w:style w:type="paragraph" w:styleId="Bunntekst">
    <w:name w:val="footer"/>
    <w:basedOn w:val="Normal"/>
    <w:link w:val="BunntekstTegn"/>
    <w:uiPriority w:val="99"/>
    <w:unhideWhenUsed/>
    <w:rsid w:val="00A17B5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A17B5E"/>
    <w:rPr>
      <w:rFonts w:ascii="Arial" w:eastAsiaTheme="minorEastAsia" w:hAnsi="Arial"/>
      <w:kern w:val="0"/>
      <w:szCs w:val="24"/>
      <w:lang w:eastAsia="nb-NO"/>
      <w14:ligatures w14:val="none"/>
    </w:rPr>
  </w:style>
  <w:style w:type="paragraph" w:styleId="Brdtekst">
    <w:name w:val="Body Text"/>
    <w:link w:val="BrdtekstTegn"/>
    <w:semiHidden/>
    <w:unhideWhenUsed/>
    <w:rsid w:val="00A17B5E"/>
    <w:pPr>
      <w:spacing w:after="0" w:line="240" w:lineRule="auto"/>
    </w:pPr>
    <w:rPr>
      <w:rFonts w:ascii="Helvetica Neue" w:eastAsia="Arial Unicode MS" w:hAnsi="Helvetica Neue" w:cs="Arial Unicode MS"/>
      <w:color w:val="000000"/>
      <w:kern w:val="0"/>
      <w:lang w:eastAsia="nb-NO"/>
      <w14:textOutline w14:w="0" w14:cap="flat" w14:cmpd="sng" w14:algn="ctr">
        <w14:noFill/>
        <w14:prstDash w14:val="solid"/>
        <w14:bevel/>
      </w14:textOutline>
      <w14:ligatures w14:val="none"/>
    </w:rPr>
  </w:style>
  <w:style w:type="character" w:customStyle="1" w:styleId="BrdtekstTegn">
    <w:name w:val="Brødtekst Tegn"/>
    <w:basedOn w:val="Standardskriftforavsnitt"/>
    <w:link w:val="Brdtekst"/>
    <w:semiHidden/>
    <w:rsid w:val="00A17B5E"/>
    <w:rPr>
      <w:rFonts w:ascii="Helvetica Neue" w:eastAsia="Arial Unicode MS" w:hAnsi="Helvetica Neue" w:cs="Arial Unicode MS"/>
      <w:color w:val="000000"/>
      <w:kern w:val="0"/>
      <w:lang w:eastAsia="nb-NO"/>
      <w14:textOutline w14:w="0" w14:cap="flat" w14:cmpd="sng" w14:algn="ctr">
        <w14:noFill/>
        <w14:prstDash w14:val="solid"/>
        <w14:bevel/>
      </w14:textOutline>
      <w14:ligatures w14:val="none"/>
    </w:rPr>
  </w:style>
  <w:style w:type="paragraph" w:styleId="INNH3">
    <w:name w:val="toc 3"/>
    <w:basedOn w:val="Normal"/>
    <w:next w:val="Normal"/>
    <w:autoRedefine/>
    <w:uiPriority w:val="39"/>
    <w:unhideWhenUsed/>
    <w:rsid w:val="002043D4"/>
    <w:pPr>
      <w:spacing w:after="100"/>
      <w:ind w:left="440"/>
    </w:pPr>
  </w:style>
  <w:style w:type="character" w:customStyle="1" w:styleId="BrdtekstTegn0">
    <w:name w:val="* Brødtekst Tegn"/>
    <w:basedOn w:val="Standardskriftforavsnitt"/>
    <w:link w:val="Brdtekst0"/>
    <w:locked/>
    <w:rsid w:val="00B164D0"/>
    <w:rPr>
      <w:rFonts w:ascii="Arial" w:hAnsi="Arial" w:cstheme="majorHAnsi"/>
      <w:szCs w:val="24"/>
    </w:rPr>
  </w:style>
  <w:style w:type="paragraph" w:customStyle="1" w:styleId="Brdtekst0">
    <w:name w:val="* Brødtekst"/>
    <w:basedOn w:val="Normal"/>
    <w:link w:val="BrdtekstTegn0"/>
    <w:qFormat/>
    <w:rsid w:val="00B164D0"/>
    <w:pPr>
      <w:tabs>
        <w:tab w:val="left" w:pos="2145"/>
      </w:tabs>
      <w:spacing w:after="100" w:line="276" w:lineRule="auto"/>
    </w:pPr>
    <w:rPr>
      <w:rFonts w:ascii="Arial" w:eastAsiaTheme="minorHAnsi" w:hAnsi="Arial" w:cstheme="maj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270281">
      <w:bodyDiv w:val="1"/>
      <w:marLeft w:val="0"/>
      <w:marRight w:val="0"/>
      <w:marTop w:val="0"/>
      <w:marBottom w:val="0"/>
      <w:divBdr>
        <w:top w:val="none" w:sz="0" w:space="0" w:color="auto"/>
        <w:left w:val="none" w:sz="0" w:space="0" w:color="auto"/>
        <w:bottom w:val="none" w:sz="0" w:space="0" w:color="auto"/>
        <w:right w:val="none" w:sz="0" w:space="0" w:color="auto"/>
      </w:divBdr>
    </w:div>
    <w:div w:id="1017734874">
      <w:bodyDiv w:val="1"/>
      <w:marLeft w:val="0"/>
      <w:marRight w:val="0"/>
      <w:marTop w:val="0"/>
      <w:marBottom w:val="0"/>
      <w:divBdr>
        <w:top w:val="none" w:sz="0" w:space="0" w:color="auto"/>
        <w:left w:val="none" w:sz="0" w:space="0" w:color="auto"/>
        <w:bottom w:val="none" w:sz="0" w:space="0" w:color="auto"/>
        <w:right w:val="none" w:sz="0" w:space="0" w:color="auto"/>
      </w:divBdr>
    </w:div>
    <w:div w:id="1535539005">
      <w:bodyDiv w:val="1"/>
      <w:marLeft w:val="0"/>
      <w:marRight w:val="0"/>
      <w:marTop w:val="0"/>
      <w:marBottom w:val="0"/>
      <w:divBdr>
        <w:top w:val="none" w:sz="0" w:space="0" w:color="auto"/>
        <w:left w:val="none" w:sz="0" w:space="0" w:color="auto"/>
        <w:bottom w:val="none" w:sz="0" w:space="0" w:color="auto"/>
        <w:right w:val="none" w:sz="0" w:space="0" w:color="auto"/>
      </w:divBdr>
    </w:div>
    <w:div w:id="2073580504">
      <w:bodyDiv w:val="1"/>
      <w:marLeft w:val="0"/>
      <w:marRight w:val="0"/>
      <w:marTop w:val="0"/>
      <w:marBottom w:val="0"/>
      <w:divBdr>
        <w:top w:val="none" w:sz="0" w:space="0" w:color="auto"/>
        <w:left w:val="none" w:sz="0" w:space="0" w:color="auto"/>
        <w:bottom w:val="none" w:sz="0" w:space="0" w:color="auto"/>
        <w:right w:val="none" w:sz="0" w:space="0" w:color="auto"/>
      </w:divBdr>
      <w:divsChild>
        <w:div w:id="186941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nlandet@krfu.n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kusandrelindberg@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dbfbe44-f444-4dcc-bab4-3594c73930f1">
      <Terms xmlns="http://schemas.microsoft.com/office/infopath/2007/PartnerControls"/>
    </lcf76f155ced4ddcb4097134ff3c332f>
    <TaxCatchAll xmlns="835605ec-bd84-4ad4-86d4-90cf7812c8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1AA6DABF7EA04F83AF6EB28F258590" ma:contentTypeVersion="18" ma:contentTypeDescription="Opprett et nytt dokument." ma:contentTypeScope="" ma:versionID="f07c0e81bbc0f32197a37b5aa547541c">
  <xsd:schema xmlns:xsd="http://www.w3.org/2001/XMLSchema" xmlns:xs="http://www.w3.org/2001/XMLSchema" xmlns:p="http://schemas.microsoft.com/office/2006/metadata/properties" xmlns:ns2="ddbfbe44-f444-4dcc-bab4-3594c73930f1" xmlns:ns3="835605ec-bd84-4ad4-86d4-90cf7812c840" targetNamespace="http://schemas.microsoft.com/office/2006/metadata/properties" ma:root="true" ma:fieldsID="dd0cf053667a196751dda48e49ea71b1" ns2:_="" ns3:_="">
    <xsd:import namespace="ddbfbe44-f444-4dcc-bab4-3594c73930f1"/>
    <xsd:import namespace="835605ec-bd84-4ad4-86d4-90cf7812c8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fbe44-f444-4dcc-bab4-3594c73930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9290f833-f4ef-474b-844d-e6c6b55331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5605ec-bd84-4ad4-86d4-90cf7812c840"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37d0119-0a49-4147-b895-2d78ce2ffc91}" ma:internalName="TaxCatchAll" ma:showField="CatchAllData" ma:web="835605ec-bd84-4ad4-86d4-90cf7812c8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2C3C0-9504-497F-A04C-E29D239E5E57}">
  <ds:schemaRefs>
    <ds:schemaRef ds:uri="http://schemas.microsoft.com/office/2006/metadata/properties"/>
    <ds:schemaRef ds:uri="http://schemas.microsoft.com/office/infopath/2007/PartnerControls"/>
    <ds:schemaRef ds:uri="ddbfbe44-f444-4dcc-bab4-3594c73930f1"/>
    <ds:schemaRef ds:uri="835605ec-bd84-4ad4-86d4-90cf7812c840"/>
  </ds:schemaRefs>
</ds:datastoreItem>
</file>

<file path=customXml/itemProps2.xml><?xml version="1.0" encoding="utf-8"?>
<ds:datastoreItem xmlns:ds="http://schemas.openxmlformats.org/officeDocument/2006/customXml" ds:itemID="{FF116A45-2D22-4651-B34C-FAB6E58BD6C8}">
  <ds:schemaRefs>
    <ds:schemaRef ds:uri="http://schemas.microsoft.com/sharepoint/v3/contenttype/forms"/>
  </ds:schemaRefs>
</ds:datastoreItem>
</file>

<file path=customXml/itemProps3.xml><?xml version="1.0" encoding="utf-8"?>
<ds:datastoreItem xmlns:ds="http://schemas.openxmlformats.org/officeDocument/2006/customXml" ds:itemID="{4D36818F-ADF8-4AE6-86F5-2B20FA8C20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fbe44-f444-4dcc-bab4-3594c73930f1"/>
    <ds:schemaRef ds:uri="835605ec-bd84-4ad4-86d4-90cf7812c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2FC7A-89CC-4D62-8DB9-D9A6B2AFA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22</Pages>
  <Words>3568</Words>
  <Characters>18911</Characters>
  <Application>Microsoft Office Word</Application>
  <DocSecurity>0</DocSecurity>
  <Lines>157</Lines>
  <Paragraphs>44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Linn-Cathrine Berg</dc:creator>
  <cp:keywords/>
  <dc:description/>
  <cp:lastModifiedBy>Sigrid Elise Perstølen</cp:lastModifiedBy>
  <cp:revision>82</cp:revision>
  <dcterms:created xsi:type="dcterms:W3CDTF">2025-02-04T16:05:00Z</dcterms:created>
  <dcterms:modified xsi:type="dcterms:W3CDTF">2025-03-07T10:12:00Z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0x010100821AA6DABF7EA04F83AF6EB28F258590</vt:lpwstr>
  </property>
  <property fmtid="{D5CDD505-2E9C-101B-9397-08002B2CF9AE}" pid="3" name="MediaServiceImageTags">
    <vt:lpwstr/>
  </property>
</Properties>
</file>