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F0F9" w14:textId="21C12A4D" w:rsidR="00F16574" w:rsidRPr="00412AC7" w:rsidRDefault="003D73B2">
      <w:pPr>
        <w:rPr>
          <w:b/>
          <w:bCs/>
          <w:sz w:val="28"/>
          <w:szCs w:val="28"/>
        </w:rPr>
      </w:pPr>
      <w:r w:rsidRPr="00412AC7">
        <w:rPr>
          <w:b/>
          <w:bCs/>
          <w:sz w:val="28"/>
          <w:szCs w:val="28"/>
        </w:rPr>
        <w:t>Årsmelding</w:t>
      </w:r>
      <w:r w:rsidR="00F16574" w:rsidRPr="00412AC7">
        <w:rPr>
          <w:b/>
          <w:bCs/>
          <w:sz w:val="28"/>
          <w:szCs w:val="28"/>
        </w:rPr>
        <w:t xml:space="preserve"> Østfold </w:t>
      </w:r>
      <w:proofErr w:type="spellStart"/>
      <w:r w:rsidR="00F16574" w:rsidRPr="00412AC7">
        <w:rPr>
          <w:b/>
          <w:bCs/>
          <w:sz w:val="28"/>
          <w:szCs w:val="28"/>
        </w:rPr>
        <w:t>KrFU</w:t>
      </w:r>
      <w:proofErr w:type="spellEnd"/>
      <w:r w:rsidR="00F16574" w:rsidRPr="00412AC7">
        <w:rPr>
          <w:b/>
          <w:bCs/>
          <w:sz w:val="28"/>
          <w:szCs w:val="28"/>
        </w:rPr>
        <w:t xml:space="preserve"> for 2024</w:t>
      </w:r>
    </w:p>
    <w:p w14:paraId="4DC014ED" w14:textId="77777777" w:rsidR="00F16574" w:rsidRDefault="00F16574"/>
    <w:p w14:paraId="6E77F920" w14:textId="0BD3C13A" w:rsidR="00F16574" w:rsidRDefault="00F16574">
      <w:r>
        <w:t>Styret til fylkeslaget består av:</w:t>
      </w:r>
    </w:p>
    <w:p w14:paraId="3F7B4722" w14:textId="0AA0CB50" w:rsidR="00F16574" w:rsidRDefault="00F16574">
      <w:r w:rsidRPr="00412AC7">
        <w:rPr>
          <w:b/>
          <w:bCs/>
        </w:rPr>
        <w:t>Leder:</w:t>
      </w:r>
      <w:r>
        <w:t xml:space="preserve"> Jonas Lande </w:t>
      </w:r>
      <w:r w:rsidRPr="00412AC7">
        <w:rPr>
          <w:i/>
          <w:iCs/>
        </w:rPr>
        <w:t>(Sarpsborg)</w:t>
      </w:r>
    </w:p>
    <w:p w14:paraId="2040EAD6" w14:textId="3B7F04E7" w:rsidR="00F16574" w:rsidRDefault="00F16574">
      <w:r w:rsidRPr="00412AC7">
        <w:rPr>
          <w:b/>
          <w:bCs/>
        </w:rPr>
        <w:t>Nestleder:</w:t>
      </w:r>
      <w:r>
        <w:t xml:space="preserve"> Martin Bo Johansen </w:t>
      </w:r>
      <w:r w:rsidRPr="00412AC7">
        <w:rPr>
          <w:i/>
          <w:iCs/>
        </w:rPr>
        <w:t>(Fredrikstad)</w:t>
      </w:r>
    </w:p>
    <w:p w14:paraId="7EA0D014" w14:textId="63D7ADBD" w:rsidR="00F16574" w:rsidRDefault="00F16574">
      <w:r w:rsidRPr="00412AC7">
        <w:rPr>
          <w:b/>
          <w:bCs/>
        </w:rPr>
        <w:t>Styremedlem:</w:t>
      </w:r>
      <w:r>
        <w:t xml:space="preserve"> Benjamin Johnsen </w:t>
      </w:r>
      <w:r w:rsidRPr="00412AC7">
        <w:rPr>
          <w:i/>
          <w:iCs/>
        </w:rPr>
        <w:t>(Fredrikstad)</w:t>
      </w:r>
    </w:p>
    <w:p w14:paraId="48C68FF6" w14:textId="77777777" w:rsidR="00F16574" w:rsidRDefault="00F16574"/>
    <w:p w14:paraId="4B3A543E" w14:textId="3517776B" w:rsidR="00F16574" w:rsidRDefault="00F16574">
      <w:r>
        <w:t xml:space="preserve">2024 for Østfold </w:t>
      </w:r>
      <w:proofErr w:type="spellStart"/>
      <w:r>
        <w:t>KrFU</w:t>
      </w:r>
      <w:proofErr w:type="spellEnd"/>
      <w:r>
        <w:t xml:space="preserve"> startet for fult med </w:t>
      </w:r>
      <w:proofErr w:type="spellStart"/>
      <w:r>
        <w:t>KrFU’s</w:t>
      </w:r>
      <w:proofErr w:type="spellEnd"/>
      <w:r>
        <w:t xml:space="preserve"> Vårkonferanse som ble avholdt her i Østfold ved Solbukta leirsted i Fredrikstad. I forkant av dette kjørte vi skolebesøk på HNH-vgs. På HNH-</w:t>
      </w:r>
      <w:proofErr w:type="spellStart"/>
      <w:r>
        <w:t>vgs</w:t>
      </w:r>
      <w:proofErr w:type="spellEnd"/>
      <w:r>
        <w:t xml:space="preserve"> var det flere deltakere på pizza og politikk møte, men dessverre ingen som ble med til vårkonferansen. Vårkonferansen ble en suksess uansett og </w:t>
      </w:r>
      <w:proofErr w:type="spellStart"/>
      <w:r>
        <w:t>KrFU</w:t>
      </w:r>
      <w:proofErr w:type="spellEnd"/>
      <w:r>
        <w:t xml:space="preserve"> har bestem å avholde den på samme sted i 2025.</w:t>
      </w:r>
    </w:p>
    <w:p w14:paraId="0526F295" w14:textId="1ECB8B72" w:rsidR="00F16574" w:rsidRDefault="00F16574">
      <w:r>
        <w:t xml:space="preserve">Gjennom sommeren deltok styreleder på Ledertrenings kurset til </w:t>
      </w:r>
      <w:proofErr w:type="spellStart"/>
      <w:r>
        <w:t>KrFU</w:t>
      </w:r>
      <w:proofErr w:type="spellEnd"/>
      <w:r>
        <w:t xml:space="preserve"> sentralt, og under Oase festivalen i Fredrikstad deltok </w:t>
      </w:r>
      <w:proofErr w:type="spellStart"/>
      <w:r>
        <w:t>KrFU’ere</w:t>
      </w:r>
      <w:proofErr w:type="spellEnd"/>
      <w:r>
        <w:t xml:space="preserve"> </w:t>
      </w:r>
      <w:r w:rsidR="00412AC7">
        <w:t xml:space="preserve">fra Østfold </w:t>
      </w:r>
      <w:r>
        <w:t>på stand og med stand materiell</w:t>
      </w:r>
      <w:r w:rsidR="00412AC7">
        <w:t>.</w:t>
      </w:r>
    </w:p>
    <w:p w14:paraId="0981831B" w14:textId="7A60A800" w:rsidR="00412AC7" w:rsidRDefault="00412AC7">
      <w:r>
        <w:t xml:space="preserve">I høst deltok Østfold </w:t>
      </w:r>
      <w:proofErr w:type="spellStart"/>
      <w:r>
        <w:t>KrFU</w:t>
      </w:r>
      <w:proofErr w:type="spellEnd"/>
      <w:r>
        <w:t xml:space="preserve"> på </w:t>
      </w:r>
      <w:proofErr w:type="spellStart"/>
      <w:r>
        <w:t>Landsemøte</w:t>
      </w:r>
      <w:proofErr w:type="spellEnd"/>
      <w:r>
        <w:t xml:space="preserve"> med to delegater: Constance </w:t>
      </w:r>
      <w:proofErr w:type="spellStart"/>
      <w:r>
        <w:t>Thuv</w:t>
      </w:r>
      <w:proofErr w:type="spellEnd"/>
      <w:r>
        <w:t xml:space="preserve"> og Jonas Lande. Landsmøte ble avholdt ved Thon Hotel Vettre hvor vi behandlet og vedtok nytt program.</w:t>
      </w:r>
    </w:p>
    <w:p w14:paraId="22EB1068" w14:textId="3759E812" w:rsidR="00412AC7" w:rsidRDefault="00412AC7">
      <w:r>
        <w:t xml:space="preserve">Gjennom 2024 jobbet Østfold </w:t>
      </w:r>
      <w:proofErr w:type="spellStart"/>
      <w:r>
        <w:t>KrFU</w:t>
      </w:r>
      <w:proofErr w:type="spellEnd"/>
      <w:r>
        <w:t xml:space="preserve"> tett med Akershus, Vestfold og Telemark, Oslo og Innlandet </w:t>
      </w:r>
      <w:proofErr w:type="spellStart"/>
      <w:r>
        <w:t>KrFU</w:t>
      </w:r>
      <w:proofErr w:type="spellEnd"/>
      <w:r>
        <w:t xml:space="preserve"> for å arrangere Østlandskonferanse. Konferansen ble avholdt gjennom en helg på KrF-kontoret i Oslo. Konferansen ble tilbudt gratis til alle </w:t>
      </w:r>
      <w:proofErr w:type="spellStart"/>
      <w:r>
        <w:t>KrFU</w:t>
      </w:r>
      <w:proofErr w:type="spellEnd"/>
      <w:r>
        <w:t xml:space="preserve"> medlemmer på Østlandet og var en suksess vi ønsker å gjenta i 2025.</w:t>
      </w:r>
    </w:p>
    <w:p w14:paraId="51720279" w14:textId="18B53474" w:rsidR="00412AC7" w:rsidRDefault="006E2497">
      <w:r>
        <w:t xml:space="preserve">Ved utgangen av 2024 har Østfold </w:t>
      </w:r>
      <w:proofErr w:type="spellStart"/>
      <w:r>
        <w:t>KrFU</w:t>
      </w:r>
      <w:proofErr w:type="spellEnd"/>
      <w:r>
        <w:t xml:space="preserve"> 80 505kr på kontor, som kommer godt med inn i valgkampen. Og vi har 40 medlemmer.</w:t>
      </w:r>
    </w:p>
    <w:sectPr w:rsidR="0041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74"/>
    <w:rsid w:val="000E046C"/>
    <w:rsid w:val="003D73B2"/>
    <w:rsid w:val="00412AC7"/>
    <w:rsid w:val="006E2497"/>
    <w:rsid w:val="00F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9E73"/>
  <w15:chartTrackingRefBased/>
  <w15:docId w15:val="{6F8E48CE-1D71-4B8E-92B8-FB87A357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6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6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6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6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6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6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6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6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1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6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65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65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65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65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65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657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16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6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1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657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1657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1657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657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16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Lande</dc:creator>
  <cp:keywords/>
  <dc:description/>
  <cp:lastModifiedBy>Jonas Lande</cp:lastModifiedBy>
  <cp:revision>1</cp:revision>
  <dcterms:created xsi:type="dcterms:W3CDTF">2025-02-26T21:31:00Z</dcterms:created>
  <dcterms:modified xsi:type="dcterms:W3CDTF">2025-02-27T15:33:00Z</dcterms:modified>
</cp:coreProperties>
</file>