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9C3B2" w14:textId="77777777" w:rsidR="00DC6503" w:rsidRPr="00ED115A" w:rsidRDefault="00DC6503" w:rsidP="00DC6503">
      <w:pPr>
        <w:keepNext/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outlineLvl w:val="1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>Normallover for fylkes</w:t>
      </w: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softHyphen/>
        <w:t>lag i Kristeleg Folkeparti – nynorsk</w:t>
      </w:r>
    </w:p>
    <w:p w14:paraId="11D99C99" w14:textId="77777777" w:rsidR="00B4076C" w:rsidRPr="00ED115A" w:rsidRDefault="00B4076C" w:rsidP="00B4076C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hAnsi="Arial" w:cs="Arial"/>
          <w:bCs/>
          <w:color w:val="000000"/>
          <w:lang w:val="nn-NO"/>
        </w:rPr>
      </w:pPr>
      <w:r w:rsidRPr="00ED115A">
        <w:rPr>
          <w:rFonts w:ascii="Arial" w:hAnsi="Arial" w:cs="Arial"/>
          <w:bCs/>
          <w:color w:val="000000"/>
          <w:lang w:val="nn-NO"/>
        </w:rPr>
        <w:t>(revidert av KrFs sentralstyre mars 2024)</w:t>
      </w:r>
    </w:p>
    <w:p w14:paraId="57B56059" w14:textId="15A2CA0B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3FF5EC01" w14:textId="77777777" w:rsidR="00DC6503" w:rsidRPr="00ED115A" w:rsidRDefault="00DC6503" w:rsidP="00DC65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>§ 1</w:t>
      </w: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ab/>
        <w:t>FORMÅL</w:t>
      </w:r>
    </w:p>
    <w:p w14:paraId="586BBED3" w14:textId="77777777" w:rsidR="00DC6503" w:rsidRPr="00ED115A" w:rsidRDefault="00DC6503" w:rsidP="00DC65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………………….KrFs formål er å fremje ein kristendemokratisk politikk bygd på det kristne menneskesynet, nestekjærleiken og forvaltaransvaret. KrF sitt verdigrunnlag er henta frå Bibelen, den kristne kulturarven og grunnleggjande menneskerettar.</w:t>
      </w:r>
    </w:p>
    <w:p w14:paraId="38848409" w14:textId="77777777" w:rsidR="00DC6503" w:rsidRPr="00ED115A" w:rsidRDefault="00DC6503" w:rsidP="00DC65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5443FAC5" w14:textId="77777777" w:rsidR="00AA4497" w:rsidRDefault="00AA4497" w:rsidP="00DC6503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4ECA2FE0" w14:textId="37E4815F" w:rsidR="00DC6503" w:rsidRPr="00ED115A" w:rsidRDefault="00DC6503" w:rsidP="00DC65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>§ 2</w:t>
      </w: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ab/>
        <w:t>TILLITSVERV</w:t>
      </w:r>
    </w:p>
    <w:p w14:paraId="3D9B7FB7" w14:textId="77777777" w:rsidR="00DC6503" w:rsidRPr="00ED115A" w:rsidRDefault="00DC6503" w:rsidP="00DC65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Alle tillitsvalde og folkevalde for KrF er bunde til og skal arbeide for partiet sitt kristne verdigrunnlag slik det er definert i § 1. </w:t>
      </w:r>
    </w:p>
    <w:p w14:paraId="117F5312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213903B7" w14:textId="77777777" w:rsidR="00AA4497" w:rsidRDefault="00AA4497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5CA286DF" w14:textId="4EF82890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>§ 3</w:t>
      </w: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ab/>
      </w: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ab/>
        <w:t>ORGANISASJON</w:t>
      </w:r>
    </w:p>
    <w:p w14:paraId="621CEEBA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Fylkeslaget er knytt til Kristelig Folke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softHyphen/>
        <w:t xml:space="preserve">parti sin hovudorganisasjon. Fylkeslaget består av lokallag, KrF Kvinner (kvinnenettverk) og Kristeleg Folkeparti Ungdom (KrFU). </w:t>
      </w:r>
    </w:p>
    <w:p w14:paraId="0AFF4DFC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5B2A7AB4" w14:textId="77777777" w:rsidR="00AA4497" w:rsidRDefault="00AA4497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7F5F6C0C" w14:textId="2350506F" w:rsidR="00DC6503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>§ 4</w:t>
      </w: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ab/>
      </w: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ab/>
        <w:t>FYLKESÅRSMØTET</w:t>
      </w:r>
    </w:p>
    <w:p w14:paraId="0CF09098" w14:textId="77777777" w:rsidR="00D31BF8" w:rsidRPr="00ED115A" w:rsidRDefault="00D31BF8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0AC10EB6" w14:textId="5045C1BE" w:rsidR="00DC6503" w:rsidRPr="008651DF" w:rsidRDefault="00DC6503" w:rsidP="008651DF">
      <w:pPr>
        <w:pStyle w:val="Listeavsnitt"/>
        <w:numPr>
          <w:ilvl w:val="0"/>
          <w:numId w:val="7"/>
        </w:num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b/>
          <w:color w:val="000000"/>
          <w:szCs w:val="24"/>
          <w:lang w:val="nn-NO"/>
        </w:rPr>
      </w:pPr>
      <w:r w:rsidRPr="008651DF">
        <w:rPr>
          <w:rFonts w:ascii="Arial" w:hAnsi="Arial" w:cs="Arial"/>
          <w:b/>
          <w:color w:val="000000"/>
          <w:szCs w:val="24"/>
          <w:lang w:val="nn-NO"/>
        </w:rPr>
        <w:t xml:space="preserve">Fylkesårsmøtet er sett saman av: </w:t>
      </w:r>
    </w:p>
    <w:p w14:paraId="2B5E0375" w14:textId="3FEDC57B" w:rsidR="00DC6503" w:rsidRPr="00ED115A" w:rsidRDefault="00DC6503" w:rsidP="008651DF">
      <w:pPr>
        <w:pStyle w:val="Listeavsnitt"/>
        <w:numPr>
          <w:ilvl w:val="0"/>
          <w:numId w:val="6"/>
        </w:numPr>
        <w:tabs>
          <w:tab w:val="left" w:pos="0"/>
          <w:tab w:val="left" w:pos="368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ED115A">
        <w:rPr>
          <w:rFonts w:ascii="Arial" w:hAnsi="Arial" w:cs="Arial"/>
          <w:color w:val="000000"/>
          <w:szCs w:val="24"/>
          <w:lang w:val="nn-NO"/>
        </w:rPr>
        <w:t>fylkesstyret</w:t>
      </w:r>
    </w:p>
    <w:p w14:paraId="50B760D7" w14:textId="0BC29981" w:rsidR="00DC6503" w:rsidRPr="00ED115A" w:rsidRDefault="00DC6503" w:rsidP="008651DF">
      <w:pPr>
        <w:pStyle w:val="Listeavsnitt"/>
        <w:numPr>
          <w:ilvl w:val="0"/>
          <w:numId w:val="6"/>
        </w:numPr>
        <w:tabs>
          <w:tab w:val="left" w:pos="0"/>
          <w:tab w:val="left" w:pos="368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ED115A">
        <w:rPr>
          <w:rFonts w:ascii="Arial" w:hAnsi="Arial" w:cs="Arial"/>
          <w:color w:val="000000"/>
          <w:szCs w:val="24"/>
          <w:lang w:val="nn-NO"/>
        </w:rPr>
        <w:t>fylkestingsgruppa</w:t>
      </w:r>
    </w:p>
    <w:p w14:paraId="260B00EF" w14:textId="7CBFF39A" w:rsidR="00DC6503" w:rsidRPr="00ED115A" w:rsidRDefault="00DC6503" w:rsidP="008651DF">
      <w:pPr>
        <w:pStyle w:val="Listeavsnitt"/>
        <w:numPr>
          <w:ilvl w:val="0"/>
          <w:numId w:val="6"/>
        </w:numPr>
        <w:tabs>
          <w:tab w:val="left" w:pos="0"/>
          <w:tab w:val="left" w:pos="368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ED115A">
        <w:rPr>
          <w:rFonts w:ascii="Arial" w:hAnsi="Arial" w:cs="Arial"/>
          <w:color w:val="000000"/>
          <w:szCs w:val="24"/>
          <w:lang w:val="nn-NO"/>
        </w:rPr>
        <w:t>minimum 1 representant frå kvart lokallags</w:t>
      </w:r>
      <w:r w:rsidRPr="00ED115A">
        <w:rPr>
          <w:rFonts w:ascii="Arial" w:hAnsi="Arial" w:cs="Arial"/>
          <w:color w:val="000000"/>
          <w:szCs w:val="24"/>
          <w:lang w:val="nn-NO"/>
        </w:rPr>
        <w:softHyphen/>
        <w:t xml:space="preserve">styre og 1 representant </w:t>
      </w:r>
      <w:r w:rsidR="00ED115A" w:rsidRPr="00ED115A">
        <w:rPr>
          <w:rFonts w:ascii="Arial" w:hAnsi="Arial" w:cs="Arial"/>
          <w:color w:val="000000"/>
          <w:szCs w:val="24"/>
          <w:lang w:val="nn-NO"/>
        </w:rPr>
        <w:t>frå</w:t>
      </w:r>
      <w:r w:rsidRPr="00ED115A">
        <w:rPr>
          <w:rFonts w:ascii="Arial" w:hAnsi="Arial" w:cs="Arial"/>
          <w:color w:val="000000"/>
          <w:szCs w:val="24"/>
          <w:lang w:val="nn-NO"/>
        </w:rPr>
        <w:t xml:space="preserve"> kommune</w:t>
      </w:r>
      <w:r w:rsidRPr="00ED115A">
        <w:rPr>
          <w:rFonts w:ascii="Arial" w:hAnsi="Arial" w:cs="Arial"/>
          <w:color w:val="000000"/>
          <w:szCs w:val="24"/>
          <w:lang w:val="nn-NO"/>
        </w:rPr>
        <w:softHyphen/>
        <w:t>styregruppa, med 1 representant i tillegg for kvart x medlem (KrFU- medlemar medrekna) og 1 representant i tillegg pr x røyster</w:t>
      </w:r>
    </w:p>
    <w:p w14:paraId="0F2F88B9" w14:textId="30D995F1" w:rsidR="00DC6503" w:rsidRPr="00ED115A" w:rsidRDefault="00DC6503" w:rsidP="008651DF">
      <w:pPr>
        <w:pStyle w:val="Listeavsnitt"/>
        <w:numPr>
          <w:ilvl w:val="0"/>
          <w:numId w:val="6"/>
        </w:numPr>
        <w:tabs>
          <w:tab w:val="left" w:pos="0"/>
          <w:tab w:val="left" w:pos="368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ED115A">
        <w:rPr>
          <w:rFonts w:ascii="Arial" w:hAnsi="Arial" w:cs="Arial"/>
          <w:color w:val="000000"/>
          <w:szCs w:val="24"/>
          <w:lang w:val="nn-NO"/>
        </w:rPr>
        <w:t>x representantar frå KrFU sitt fylkeslag</w:t>
      </w:r>
    </w:p>
    <w:p w14:paraId="2D9CE804" w14:textId="3064E44C" w:rsidR="00DC6503" w:rsidRPr="00ED115A" w:rsidRDefault="00DC6503" w:rsidP="008651DF">
      <w:pPr>
        <w:pStyle w:val="Listeavsnitt"/>
        <w:numPr>
          <w:ilvl w:val="0"/>
          <w:numId w:val="6"/>
        </w:numPr>
        <w:tabs>
          <w:tab w:val="left" w:pos="0"/>
          <w:tab w:val="left" w:pos="368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ED115A">
        <w:rPr>
          <w:rFonts w:ascii="Arial" w:hAnsi="Arial" w:cs="Arial"/>
          <w:color w:val="000000"/>
          <w:szCs w:val="24"/>
          <w:lang w:val="nn-NO"/>
        </w:rPr>
        <w:t>x representantar frå KrF Kvinner i fylket</w:t>
      </w:r>
    </w:p>
    <w:p w14:paraId="777DADE0" w14:textId="38042045" w:rsidR="00DC6503" w:rsidRPr="00ED115A" w:rsidRDefault="00DC6503" w:rsidP="008651DF">
      <w:pPr>
        <w:pStyle w:val="Listeavsnitt"/>
        <w:numPr>
          <w:ilvl w:val="0"/>
          <w:numId w:val="6"/>
        </w:numPr>
        <w:tabs>
          <w:tab w:val="left" w:pos="0"/>
          <w:tab w:val="left" w:pos="368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ED115A">
        <w:rPr>
          <w:rFonts w:ascii="Arial" w:hAnsi="Arial" w:cs="Arial"/>
          <w:color w:val="000000"/>
          <w:szCs w:val="24"/>
          <w:lang w:val="nn-NO"/>
        </w:rPr>
        <w:t xml:space="preserve">KrF sin(e) stortingsrepresentant(ar) frå fylket </w:t>
      </w:r>
    </w:p>
    <w:p w14:paraId="2B847512" w14:textId="77777777" w:rsidR="00DC6503" w:rsidRPr="00ED115A" w:rsidRDefault="00DC6503" w:rsidP="00DC6503">
      <w:pPr>
        <w:keepNext/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138BEF69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Alle representantar må ha vore medlem i meir enn ein månad før møtedato, </w:t>
      </w:r>
      <w:proofErr w:type="spellStart"/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jmfr</w:t>
      </w:r>
      <w:proofErr w:type="spellEnd"/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 § 10-2.</w:t>
      </w:r>
    </w:p>
    <w:p w14:paraId="7A6C47A3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270536C5" w14:textId="5629AA58" w:rsidR="00DC6503" w:rsidRPr="00ED115A" w:rsidRDefault="00ED115A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Organisasjonsutviklar</w:t>
      </w:r>
      <w:r w:rsidR="00DC6503"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, </w:t>
      </w:r>
      <w:r w:rsidR="00DC6503"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KrF sine æresmedlemar, statsrådar og statssekretærar frå fylket deltek med tale- og forslagsrett. KrF sine medlemer i fylket har tilgang utan tale- og forslags</w:t>
      </w:r>
      <w:r w:rsidR="00DC6503"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softHyphen/>
        <w:t>rett. Fylkes</w:t>
      </w:r>
      <w:r w:rsidR="00DC6503"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softHyphen/>
        <w:t xml:space="preserve">årsmøtet vedtek sjølv sin forretningsorden, med blant anna røystereglar og </w:t>
      </w:r>
      <w:proofErr w:type="spellStart"/>
      <w:r w:rsidR="00DC6503"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konstituering</w:t>
      </w:r>
      <w:proofErr w:type="spellEnd"/>
      <w:r w:rsidR="00DC6503"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 med val av </w:t>
      </w:r>
      <w:r w:rsidR="003A0F38" w:rsidRPr="003A0F38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dirigentar, teljekorps, naudsynte referentar, protokollunderskrivarar og eventuelt resolusjonskomité.</w:t>
      </w:r>
    </w:p>
    <w:p w14:paraId="0E12F577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085F9E2A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Fylkesårsmøtet sitt vedtak vert fatta med alminneleg fleirtal av dei frammøtte representantane med fullmakt, med unntak av lov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softHyphen/>
        <w:t>endrings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softHyphen/>
        <w:t xml:space="preserve">vedtak som </w:t>
      </w:r>
      <w:proofErr w:type="spellStart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krevjer</w:t>
      </w:r>
      <w:proofErr w:type="spellEnd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 2/3 fleirtal, </w:t>
      </w:r>
      <w:proofErr w:type="spellStart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jfr</w:t>
      </w:r>
      <w:proofErr w:type="spellEnd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. § 12.</w:t>
      </w:r>
    </w:p>
    <w:p w14:paraId="5743731E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546C32F3" w14:textId="77777777" w:rsidR="00375F8D" w:rsidRDefault="00375F8D">
      <w:pPr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</w:pPr>
      <w:r>
        <w:rPr>
          <w:rFonts w:ascii="Arial" w:hAnsi="Arial" w:cs="Arial"/>
          <w:b/>
          <w:color w:val="000000"/>
          <w:szCs w:val="24"/>
          <w:lang w:val="nn-NO"/>
        </w:rPr>
        <w:br w:type="page"/>
      </w:r>
    </w:p>
    <w:p w14:paraId="51A43923" w14:textId="4D551750" w:rsidR="00DC6503" w:rsidRPr="00375F8D" w:rsidRDefault="00DC6503" w:rsidP="00375F8D">
      <w:pPr>
        <w:pStyle w:val="Listeavsnitt"/>
        <w:numPr>
          <w:ilvl w:val="0"/>
          <w:numId w:val="7"/>
        </w:num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b/>
          <w:color w:val="000000"/>
          <w:szCs w:val="24"/>
          <w:lang w:val="nn-NO"/>
        </w:rPr>
      </w:pPr>
      <w:r w:rsidRPr="00375F8D">
        <w:rPr>
          <w:rFonts w:ascii="Arial" w:hAnsi="Arial" w:cs="Arial"/>
          <w:b/>
          <w:color w:val="000000"/>
          <w:szCs w:val="24"/>
          <w:lang w:val="nn-NO"/>
        </w:rPr>
        <w:t>Fylkesårsmøtet er fylkeslaget si øvste myndig</w:t>
      </w:r>
      <w:r w:rsidRPr="00375F8D">
        <w:rPr>
          <w:rFonts w:ascii="Arial" w:hAnsi="Arial" w:cs="Arial"/>
          <w:b/>
          <w:color w:val="000000"/>
          <w:szCs w:val="24"/>
          <w:lang w:val="nn-NO"/>
        </w:rPr>
        <w:softHyphen/>
        <w:t>heit. Fylkesstyret skal legge fram m.a. fylgjande saker til handsaming:</w:t>
      </w:r>
    </w:p>
    <w:p w14:paraId="2430DB7E" w14:textId="63A15345" w:rsidR="00DC6503" w:rsidRPr="00ED115A" w:rsidRDefault="00DC6503" w:rsidP="004D3417">
      <w:pPr>
        <w:pStyle w:val="Listeavsnitt"/>
        <w:numPr>
          <w:ilvl w:val="0"/>
          <w:numId w:val="9"/>
        </w:numPr>
        <w:tabs>
          <w:tab w:val="left" w:pos="0"/>
          <w:tab w:val="left" w:pos="368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ED115A">
        <w:rPr>
          <w:rFonts w:ascii="Arial" w:hAnsi="Arial" w:cs="Arial"/>
          <w:color w:val="000000"/>
          <w:szCs w:val="24"/>
          <w:lang w:val="nn-NO"/>
        </w:rPr>
        <w:t>årsmeld</w:t>
      </w:r>
      <w:r w:rsidRPr="004D3417">
        <w:rPr>
          <w:rFonts w:ascii="Arial" w:hAnsi="Arial" w:cs="Arial"/>
          <w:color w:val="000000"/>
          <w:szCs w:val="24"/>
          <w:lang w:val="nn-NO"/>
        </w:rPr>
        <w:t xml:space="preserve">ing m/vedlagt </w:t>
      </w:r>
      <w:r w:rsidR="00C169C2" w:rsidRPr="004D3417">
        <w:rPr>
          <w:rFonts w:ascii="Arial" w:hAnsi="Arial" w:cs="Arial"/>
          <w:color w:val="000000"/>
          <w:szCs w:val="24"/>
          <w:lang w:val="nn-NO"/>
        </w:rPr>
        <w:t>års</w:t>
      </w:r>
      <w:r w:rsidRPr="004D3417">
        <w:rPr>
          <w:rFonts w:ascii="Arial" w:hAnsi="Arial" w:cs="Arial"/>
          <w:color w:val="000000"/>
          <w:szCs w:val="24"/>
          <w:lang w:val="nn-NO"/>
        </w:rPr>
        <w:t>rapport</w:t>
      </w:r>
      <w:r w:rsidR="0033212D" w:rsidRPr="004D3417">
        <w:rPr>
          <w:rFonts w:ascii="Arial" w:hAnsi="Arial" w:cs="Arial"/>
          <w:color w:val="000000"/>
          <w:szCs w:val="24"/>
          <w:lang w:val="nn-NO"/>
        </w:rPr>
        <w:t xml:space="preserve"> og revidert </w:t>
      </w:r>
      <w:proofErr w:type="spellStart"/>
      <w:r w:rsidR="004D3417" w:rsidRPr="004D3417">
        <w:rPr>
          <w:rFonts w:ascii="Arial" w:hAnsi="Arial" w:cs="Arial"/>
          <w:color w:val="000000"/>
          <w:szCs w:val="24"/>
          <w:lang w:val="nn-NO"/>
        </w:rPr>
        <w:t>regnskap</w:t>
      </w:r>
      <w:proofErr w:type="spellEnd"/>
      <w:r w:rsidRPr="004D3417">
        <w:rPr>
          <w:rFonts w:ascii="Arial" w:hAnsi="Arial" w:cs="Arial"/>
          <w:color w:val="000000"/>
          <w:szCs w:val="24"/>
          <w:lang w:val="nn-NO"/>
        </w:rPr>
        <w:t xml:space="preserve"> frå fyl</w:t>
      </w:r>
      <w:r w:rsidRPr="00ED115A">
        <w:rPr>
          <w:rFonts w:ascii="Arial" w:hAnsi="Arial" w:cs="Arial"/>
          <w:color w:val="000000"/>
          <w:szCs w:val="24"/>
          <w:lang w:val="nn-NO"/>
        </w:rPr>
        <w:t>kestingsgruppa, KrF Kvinner og KrFU</w:t>
      </w:r>
    </w:p>
    <w:p w14:paraId="01613A35" w14:textId="20FF2549" w:rsidR="00DC6503" w:rsidRPr="00ED115A" w:rsidRDefault="004D3417" w:rsidP="004D3417">
      <w:pPr>
        <w:pStyle w:val="Listeavsnitt"/>
        <w:numPr>
          <w:ilvl w:val="0"/>
          <w:numId w:val="9"/>
        </w:numPr>
        <w:tabs>
          <w:tab w:val="left" w:pos="0"/>
          <w:tab w:val="left" w:pos="368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>
        <w:rPr>
          <w:rFonts w:ascii="Arial" w:hAnsi="Arial" w:cs="Arial"/>
          <w:color w:val="000000"/>
          <w:szCs w:val="24"/>
          <w:lang w:val="nn-NO"/>
        </w:rPr>
        <w:lastRenderedPageBreak/>
        <w:t>r</w:t>
      </w:r>
      <w:r w:rsidR="00D83733" w:rsidRPr="004D3417">
        <w:rPr>
          <w:rFonts w:ascii="Arial" w:hAnsi="Arial" w:cs="Arial"/>
          <w:color w:val="000000"/>
          <w:szCs w:val="24"/>
          <w:lang w:val="nn-NO"/>
        </w:rPr>
        <w:t>evidert</w:t>
      </w:r>
      <w:r w:rsidR="00D83733" w:rsidRPr="00ED115A">
        <w:rPr>
          <w:rFonts w:ascii="Arial" w:hAnsi="Arial" w:cs="Arial"/>
          <w:color w:val="000000"/>
          <w:szCs w:val="24"/>
          <w:lang w:val="nn-NO"/>
        </w:rPr>
        <w:t xml:space="preserve"> </w:t>
      </w:r>
      <w:r w:rsidR="00DC6503" w:rsidRPr="00ED115A">
        <w:rPr>
          <w:rFonts w:ascii="Arial" w:hAnsi="Arial" w:cs="Arial"/>
          <w:color w:val="000000"/>
          <w:szCs w:val="24"/>
          <w:lang w:val="nn-NO"/>
        </w:rPr>
        <w:t>rekneskap</w:t>
      </w:r>
      <w:r w:rsidR="00D83733" w:rsidRPr="00ED115A">
        <w:rPr>
          <w:rFonts w:ascii="Arial" w:hAnsi="Arial" w:cs="Arial"/>
          <w:color w:val="000000"/>
          <w:szCs w:val="24"/>
          <w:lang w:val="nn-NO"/>
        </w:rPr>
        <w:t xml:space="preserve"> </w:t>
      </w:r>
      <w:r w:rsidR="00D83733" w:rsidRPr="004D3417">
        <w:rPr>
          <w:rFonts w:ascii="Arial" w:hAnsi="Arial" w:cs="Arial"/>
          <w:color w:val="000000"/>
          <w:szCs w:val="24"/>
          <w:lang w:val="nn-NO"/>
        </w:rPr>
        <w:t>i hht.</w:t>
      </w:r>
      <w:r>
        <w:rPr>
          <w:rFonts w:ascii="Arial" w:hAnsi="Arial" w:cs="Arial"/>
          <w:color w:val="000000"/>
          <w:szCs w:val="24"/>
          <w:lang w:val="nn-NO"/>
        </w:rPr>
        <w:t xml:space="preserve"> </w:t>
      </w:r>
      <w:r w:rsidR="00D83733" w:rsidRPr="004D3417">
        <w:rPr>
          <w:rFonts w:ascii="Arial" w:hAnsi="Arial" w:cs="Arial"/>
          <w:color w:val="000000"/>
          <w:szCs w:val="24"/>
          <w:lang w:val="nn-NO"/>
        </w:rPr>
        <w:t>KrFs økonomireglement</w:t>
      </w:r>
    </w:p>
    <w:p w14:paraId="0A02B708" w14:textId="6DF289C7" w:rsidR="00DC6503" w:rsidRPr="00ED115A" w:rsidRDefault="00DC6503" w:rsidP="004D3417">
      <w:pPr>
        <w:pStyle w:val="Listeavsnitt"/>
        <w:numPr>
          <w:ilvl w:val="0"/>
          <w:numId w:val="9"/>
        </w:numPr>
        <w:tabs>
          <w:tab w:val="left" w:pos="0"/>
          <w:tab w:val="left" w:pos="368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ED115A">
        <w:rPr>
          <w:rFonts w:ascii="Arial" w:hAnsi="Arial" w:cs="Arial"/>
          <w:color w:val="000000"/>
          <w:szCs w:val="24"/>
          <w:lang w:val="nn-NO"/>
        </w:rPr>
        <w:t xml:space="preserve">årsplan </w:t>
      </w:r>
    </w:p>
    <w:p w14:paraId="25347517" w14:textId="03226889" w:rsidR="00DC6503" w:rsidRPr="00ED115A" w:rsidRDefault="00DC6503" w:rsidP="004D3417">
      <w:pPr>
        <w:pStyle w:val="Listeavsnitt"/>
        <w:numPr>
          <w:ilvl w:val="0"/>
          <w:numId w:val="9"/>
        </w:numPr>
        <w:tabs>
          <w:tab w:val="left" w:pos="0"/>
          <w:tab w:val="left" w:pos="368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ED115A">
        <w:rPr>
          <w:rFonts w:ascii="Arial" w:hAnsi="Arial" w:cs="Arial"/>
          <w:color w:val="000000"/>
          <w:szCs w:val="24"/>
          <w:lang w:val="nn-NO"/>
        </w:rPr>
        <w:t>fylkesprogrammet (føre fylkestingsval)</w:t>
      </w:r>
    </w:p>
    <w:p w14:paraId="687CC7C3" w14:textId="3F4C76C9" w:rsidR="00DC6503" w:rsidRPr="00ED115A" w:rsidRDefault="00DC6503" w:rsidP="004D3417">
      <w:pPr>
        <w:pStyle w:val="Listeavsnitt"/>
        <w:numPr>
          <w:ilvl w:val="0"/>
          <w:numId w:val="9"/>
        </w:numPr>
        <w:tabs>
          <w:tab w:val="left" w:pos="0"/>
          <w:tab w:val="left" w:pos="368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ED115A">
        <w:rPr>
          <w:rFonts w:ascii="Arial" w:hAnsi="Arial" w:cs="Arial"/>
          <w:color w:val="000000"/>
          <w:szCs w:val="24"/>
          <w:lang w:val="nn-NO"/>
        </w:rPr>
        <w:t>lovendringsforslag og andre saker som er fremja for fylkesstyret seinast 2 månadar før fylkesårsmøtet</w:t>
      </w:r>
    </w:p>
    <w:p w14:paraId="16086237" w14:textId="10ED8B24" w:rsidR="00DC6503" w:rsidRPr="00ED115A" w:rsidRDefault="00DC6503" w:rsidP="004D3417">
      <w:pPr>
        <w:pStyle w:val="Listeavsnitt"/>
        <w:numPr>
          <w:ilvl w:val="0"/>
          <w:numId w:val="9"/>
        </w:numPr>
        <w:tabs>
          <w:tab w:val="left" w:pos="0"/>
          <w:tab w:val="left" w:pos="368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ED115A">
        <w:rPr>
          <w:rFonts w:ascii="Arial" w:hAnsi="Arial" w:cs="Arial"/>
          <w:color w:val="000000"/>
          <w:szCs w:val="24"/>
          <w:lang w:val="nn-NO"/>
        </w:rPr>
        <w:t>nominasjonsreglement (kvart mellomvalsår)</w:t>
      </w:r>
    </w:p>
    <w:p w14:paraId="5AAC9605" w14:textId="3415C8DD" w:rsidR="00DC6503" w:rsidRPr="00ED115A" w:rsidRDefault="00DC6503" w:rsidP="004D3417">
      <w:pPr>
        <w:pStyle w:val="Listeavsnitt"/>
        <w:numPr>
          <w:ilvl w:val="0"/>
          <w:numId w:val="9"/>
        </w:numPr>
        <w:tabs>
          <w:tab w:val="left" w:pos="0"/>
          <w:tab w:val="left" w:pos="368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ED115A">
        <w:rPr>
          <w:rFonts w:ascii="Arial" w:hAnsi="Arial" w:cs="Arial"/>
          <w:color w:val="000000"/>
          <w:szCs w:val="24"/>
          <w:lang w:val="nn-NO"/>
        </w:rPr>
        <w:t>val</w:t>
      </w:r>
    </w:p>
    <w:p w14:paraId="2A0426F1" w14:textId="49DEE7B8" w:rsidR="00DC6503" w:rsidRPr="004D3417" w:rsidRDefault="00DC6503" w:rsidP="004D3417">
      <w:pPr>
        <w:pStyle w:val="Listeavsnitt"/>
        <w:numPr>
          <w:ilvl w:val="0"/>
          <w:numId w:val="10"/>
        </w:num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4D3417">
        <w:rPr>
          <w:rFonts w:ascii="Arial" w:hAnsi="Arial" w:cs="Arial"/>
          <w:color w:val="000000"/>
          <w:szCs w:val="24"/>
          <w:lang w:val="nn-NO"/>
        </w:rPr>
        <w:t>fylkesstyret (leiar, nestleiarar og styre</w:t>
      </w:r>
      <w:r w:rsidRPr="004D3417">
        <w:rPr>
          <w:rFonts w:ascii="Arial" w:hAnsi="Arial" w:cs="Arial"/>
          <w:color w:val="000000"/>
          <w:szCs w:val="24"/>
          <w:lang w:val="nn-NO"/>
        </w:rPr>
        <w:softHyphen/>
        <w:t>med</w:t>
      </w:r>
      <w:r w:rsidRPr="004D3417">
        <w:rPr>
          <w:rFonts w:ascii="Arial" w:hAnsi="Arial" w:cs="Arial"/>
          <w:color w:val="000000"/>
          <w:szCs w:val="24"/>
          <w:lang w:val="nn-NO"/>
        </w:rPr>
        <w:softHyphen/>
        <w:t>lemer, sjå § 5), valt for to år, samanhengande funksjonstid i same verv inntil 6 år</w:t>
      </w:r>
    </w:p>
    <w:p w14:paraId="7C56BF51" w14:textId="77777777" w:rsidR="00DC6503" w:rsidRPr="00ED115A" w:rsidRDefault="00DC6503" w:rsidP="004D3417">
      <w:pPr>
        <w:numPr>
          <w:ilvl w:val="0"/>
          <w:numId w:val="10"/>
        </w:num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5 varamedlemer til fylkesstyret, valt for eitt år</w:t>
      </w:r>
    </w:p>
    <w:p w14:paraId="26F6897A" w14:textId="77777777" w:rsidR="00DC6503" w:rsidRPr="00ED115A" w:rsidRDefault="00DC6503" w:rsidP="004D3417">
      <w:pPr>
        <w:numPr>
          <w:ilvl w:val="0"/>
          <w:numId w:val="10"/>
        </w:num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kvinnepolitisk leiar skal veljast av kvinnene, der det ikkje er fylkeskvinnelag eller kvinnenettverk</w:t>
      </w:r>
    </w:p>
    <w:p w14:paraId="5B04DB52" w14:textId="67FA15A2" w:rsidR="00DC6503" w:rsidRPr="004D3417" w:rsidRDefault="00DC6503" w:rsidP="004D3417">
      <w:pPr>
        <w:pStyle w:val="Listeavsnitt"/>
        <w:numPr>
          <w:ilvl w:val="0"/>
          <w:numId w:val="10"/>
        </w:num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4D3417">
        <w:rPr>
          <w:rFonts w:ascii="Arial" w:hAnsi="Arial" w:cs="Arial"/>
          <w:color w:val="000000"/>
          <w:szCs w:val="24"/>
          <w:lang w:val="nn-NO"/>
        </w:rPr>
        <w:t>valkomité for neste fylkesårsmøte</w:t>
      </w:r>
    </w:p>
    <w:p w14:paraId="645EB5FF" w14:textId="48600E5B" w:rsidR="00DC6503" w:rsidRPr="004D3417" w:rsidRDefault="00DC6503" w:rsidP="004D3417">
      <w:pPr>
        <w:pStyle w:val="Listeavsnitt"/>
        <w:numPr>
          <w:ilvl w:val="0"/>
          <w:numId w:val="10"/>
        </w:num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4D3417">
        <w:rPr>
          <w:rFonts w:ascii="Arial" w:hAnsi="Arial" w:cs="Arial"/>
          <w:color w:val="000000"/>
          <w:szCs w:val="24"/>
          <w:lang w:val="nn-NO"/>
        </w:rPr>
        <w:t xml:space="preserve">nominasjonskomité, </w:t>
      </w:r>
      <w:proofErr w:type="spellStart"/>
      <w:r w:rsidRPr="004D3417">
        <w:rPr>
          <w:rFonts w:ascii="Arial" w:hAnsi="Arial" w:cs="Arial"/>
          <w:color w:val="000000"/>
          <w:szCs w:val="24"/>
          <w:lang w:val="nn-NO"/>
        </w:rPr>
        <w:t>jfr</w:t>
      </w:r>
      <w:proofErr w:type="spellEnd"/>
      <w:r w:rsidRPr="004D3417">
        <w:rPr>
          <w:rFonts w:ascii="Arial" w:hAnsi="Arial" w:cs="Arial"/>
          <w:color w:val="000000"/>
          <w:szCs w:val="24"/>
          <w:lang w:val="nn-NO"/>
        </w:rPr>
        <w:t xml:space="preserve"> § 7 (kvart mel</w:t>
      </w:r>
      <w:r w:rsidRPr="004D3417">
        <w:rPr>
          <w:rFonts w:ascii="Arial" w:hAnsi="Arial" w:cs="Arial"/>
          <w:color w:val="000000"/>
          <w:szCs w:val="24"/>
          <w:lang w:val="nn-NO"/>
        </w:rPr>
        <w:softHyphen/>
        <w:t>lomvalsår)</w:t>
      </w:r>
    </w:p>
    <w:p w14:paraId="2078F658" w14:textId="01D10584" w:rsidR="00DC6503" w:rsidRPr="004D3417" w:rsidRDefault="00DC6503" w:rsidP="004D3417">
      <w:pPr>
        <w:pStyle w:val="Listeavsnitt"/>
        <w:numPr>
          <w:ilvl w:val="0"/>
          <w:numId w:val="10"/>
        </w:num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4D3417">
        <w:rPr>
          <w:rFonts w:ascii="Arial" w:hAnsi="Arial" w:cs="Arial"/>
          <w:color w:val="000000"/>
          <w:szCs w:val="24"/>
          <w:lang w:val="nn-NO"/>
        </w:rPr>
        <w:t>programkomité (året før fylkestingsval)</w:t>
      </w:r>
    </w:p>
    <w:p w14:paraId="5B8F475D" w14:textId="64EF5A52" w:rsidR="00DC6503" w:rsidRPr="004D3417" w:rsidRDefault="00406EC4" w:rsidP="004D3417">
      <w:pPr>
        <w:pStyle w:val="Listeavsnitt"/>
        <w:numPr>
          <w:ilvl w:val="0"/>
          <w:numId w:val="10"/>
        </w:num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DF1CA2">
        <w:rPr>
          <w:rFonts w:ascii="Arial" w:hAnsi="Arial" w:cs="Arial"/>
          <w:szCs w:val="24"/>
          <w:lang w:val="nn-NO"/>
        </w:rPr>
        <w:t>delegat</w:t>
      </w:r>
      <w:r w:rsidR="00DF1CA2" w:rsidRPr="00DF1CA2">
        <w:rPr>
          <w:rFonts w:ascii="Arial" w:hAnsi="Arial" w:cs="Arial"/>
          <w:szCs w:val="24"/>
          <w:lang w:val="nn-NO"/>
        </w:rPr>
        <w:t>a</w:t>
      </w:r>
      <w:r w:rsidRPr="00DF1CA2">
        <w:rPr>
          <w:rFonts w:ascii="Arial" w:hAnsi="Arial" w:cs="Arial"/>
          <w:szCs w:val="24"/>
          <w:lang w:val="nn-NO"/>
        </w:rPr>
        <w:t xml:space="preserve">r </w:t>
      </w:r>
      <w:r w:rsidR="00DC6503" w:rsidRPr="00DF1CA2">
        <w:rPr>
          <w:rFonts w:ascii="Arial" w:hAnsi="Arial" w:cs="Arial"/>
          <w:szCs w:val="24"/>
          <w:lang w:val="nn-NO"/>
        </w:rPr>
        <w:t>til K</w:t>
      </w:r>
      <w:r w:rsidR="00DC6503" w:rsidRPr="004D3417">
        <w:rPr>
          <w:rFonts w:ascii="Arial" w:hAnsi="Arial" w:cs="Arial"/>
          <w:color w:val="000000"/>
          <w:szCs w:val="24"/>
          <w:lang w:val="nn-NO"/>
        </w:rPr>
        <w:t>rF sitt landsmøte</w:t>
      </w:r>
    </w:p>
    <w:p w14:paraId="22B199DF" w14:textId="42A1AE6E" w:rsidR="00DC6503" w:rsidRPr="004D3417" w:rsidRDefault="00DC6503" w:rsidP="004D3417">
      <w:pPr>
        <w:pStyle w:val="Listeavsnitt"/>
        <w:numPr>
          <w:ilvl w:val="0"/>
          <w:numId w:val="10"/>
        </w:num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color w:val="000000"/>
          <w:szCs w:val="24"/>
          <w:lang w:val="nn-NO"/>
        </w:rPr>
      </w:pPr>
      <w:r w:rsidRPr="004D3417">
        <w:rPr>
          <w:rFonts w:ascii="Arial" w:hAnsi="Arial" w:cs="Arial"/>
          <w:color w:val="000000"/>
          <w:szCs w:val="24"/>
          <w:lang w:val="nn-NO"/>
        </w:rPr>
        <w:t>statsautorisert revisor eller 2 revisorar m/1 varamedlem, valt for eitt år</w:t>
      </w:r>
    </w:p>
    <w:p w14:paraId="268010EC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1A15E928" w14:textId="5EF1F65D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FF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Fylkeså</w:t>
      </w:r>
      <w:r w:rsidRPr="00DF1CA2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rsmøtet skal innkallast skriftleg med minst 1 månads varsel. Saker som er frem</w:t>
      </w:r>
      <w:r w:rsidRPr="00DF1CA2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softHyphen/>
        <w:t>ja i rett tid gjennom organ som etter denne paragraf sender represen</w:t>
      </w:r>
      <w:r w:rsidRPr="00DF1CA2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softHyphen/>
        <w:t>tantar til fylkesårsmøtet, har krav på å bli handsama.</w:t>
      </w:r>
      <w:r w:rsidR="006B50AE" w:rsidRPr="00DF1CA2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 Fylkesårsmøtet </w:t>
      </w:r>
      <w:r w:rsidR="00DF1CA2" w:rsidRPr="00DF1CA2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avholets</w:t>
      </w:r>
      <w:r w:rsidR="006B50AE" w:rsidRPr="00DF1CA2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 inn</w:t>
      </w:r>
      <w:r w:rsidR="00DF1CA2" w:rsidRPr="00DF1CA2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a</w:t>
      </w:r>
      <w:r w:rsidR="006B50AE" w:rsidRPr="00DF1CA2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n utgangen av</w:t>
      </w:r>
      <w:r w:rsidR="00B77B08" w:rsidRPr="00DF1CA2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 mars månad.</w:t>
      </w:r>
    </w:p>
    <w:p w14:paraId="559E5894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36B916AF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Fylkesårsmøtet kan vedta at eit fylkes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softHyphen/>
        <w:t>rådsmøte (</w:t>
      </w:r>
      <w:proofErr w:type="spellStart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jfr</w:t>
      </w:r>
      <w:proofErr w:type="spellEnd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 § 6) skal avslutte handsaminga av ei eller fleire av sakene som er nemnde ovanfor, med unntak av saker som gjelder lovendringar eller val (</w:t>
      </w:r>
      <w:proofErr w:type="spellStart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pkt</w:t>
      </w:r>
      <w:proofErr w:type="spellEnd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 5 og 6).</w:t>
      </w:r>
    </w:p>
    <w:p w14:paraId="75A80725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4A2712E6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Ekstraordinært årsmøte kan innkallast når styret finn det naudsynt, eller når minst 1/3 av lokallaga krev det. Inn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softHyphen/>
        <w:t xml:space="preserve">kalling til ekstraordinært årsmøte </w:t>
      </w:r>
      <w:proofErr w:type="spellStart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føregår</w:t>
      </w:r>
      <w:proofErr w:type="spellEnd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 på same måte som til vanleg årsmøte.</w:t>
      </w:r>
    </w:p>
    <w:p w14:paraId="580CD027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3B5C6E3C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63FDBDAD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>§ 5</w:t>
      </w: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ab/>
      </w: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ab/>
        <w:t>FYLKESSTYRET</w:t>
      </w:r>
    </w:p>
    <w:p w14:paraId="485069EE" w14:textId="1A8424B4" w:rsidR="00816306" w:rsidRPr="007262A3" w:rsidRDefault="007262A3" w:rsidP="007262A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7262A3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Det blir tilrådd to modellar for fylkesstyret si samansetjing. Fylkeslaget MÅ vedta ein av to modellar. Modell A krev oppretting av eit arbeidsutval.</w:t>
      </w:r>
    </w:p>
    <w:p w14:paraId="1BFD4D96" w14:textId="77777777" w:rsidR="007262A3" w:rsidRDefault="007262A3" w:rsidP="00E32FC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/>
        <w:ind w:left="645" w:hanging="645"/>
        <w:rPr>
          <w:rFonts w:ascii="Arial" w:hAnsi="Arial" w:cs="Arial"/>
          <w:color w:val="FF0000"/>
          <w:sz w:val="24"/>
          <w:szCs w:val="24"/>
          <w:lang w:val="nn-NO"/>
        </w:rPr>
      </w:pPr>
    </w:p>
    <w:p w14:paraId="604B43CD" w14:textId="5A80D878" w:rsidR="00E32FC3" w:rsidRPr="0085269B" w:rsidRDefault="00E32FC3" w:rsidP="006512E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ind w:left="645" w:hanging="645"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val="nn-NO" w:eastAsia="nb-NO"/>
          <w14:ligatures w14:val="none"/>
        </w:rPr>
      </w:pPr>
      <w:r w:rsidRPr="006512E3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nb-NO"/>
          <w14:ligatures w14:val="none"/>
        </w:rPr>
        <w:t>Mo</w:t>
      </w:r>
      <w:proofErr w:type="spellStart"/>
      <w:r w:rsidRPr="0085269B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val="nn-NO" w:eastAsia="nb-NO"/>
          <w14:ligatures w14:val="none"/>
        </w:rPr>
        <w:t>dell</w:t>
      </w:r>
      <w:proofErr w:type="spellEnd"/>
      <w:r w:rsidRPr="0085269B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val="nn-NO" w:eastAsia="nb-NO"/>
          <w14:ligatures w14:val="none"/>
        </w:rPr>
        <w:t xml:space="preserve"> A:</w:t>
      </w:r>
    </w:p>
    <w:p w14:paraId="4274F54D" w14:textId="651EE358" w:rsidR="00E32FC3" w:rsidRPr="0085269B" w:rsidRDefault="00E32FC3" w:rsidP="00066EC3">
      <w:pPr>
        <w:pStyle w:val="Listeavsnitt"/>
        <w:numPr>
          <w:ilvl w:val="0"/>
          <w:numId w:val="11"/>
        </w:numPr>
        <w:tabs>
          <w:tab w:val="left" w:pos="0"/>
          <w:tab w:val="left" w:pos="368"/>
          <w:tab w:val="left" w:pos="720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b/>
          <w:color w:val="000000"/>
          <w:szCs w:val="24"/>
          <w:lang w:val="nn-NO"/>
        </w:rPr>
      </w:pPr>
      <w:r w:rsidRPr="0085269B">
        <w:rPr>
          <w:rFonts w:ascii="Arial" w:hAnsi="Arial" w:cs="Arial"/>
          <w:b/>
          <w:color w:val="000000"/>
          <w:szCs w:val="24"/>
          <w:lang w:val="nn-NO"/>
        </w:rPr>
        <w:t>Fylkesstyret består av:</w:t>
      </w:r>
    </w:p>
    <w:p w14:paraId="78EF8F03" w14:textId="77777777" w:rsidR="00BA3999" w:rsidRPr="0085269B" w:rsidRDefault="00BA3999" w:rsidP="00BA3999">
      <w:pPr>
        <w:pStyle w:val="Listeavsnitt"/>
        <w:numPr>
          <w:ilvl w:val="0"/>
          <w:numId w:val="12"/>
        </w:numPr>
        <w:tabs>
          <w:tab w:val="left" w:pos="0"/>
          <w:tab w:val="left" w:pos="1080"/>
          <w:tab w:val="left" w:pos="2310"/>
          <w:tab w:val="left" w:pos="2880"/>
        </w:tabs>
        <w:suppressAutoHyphens/>
        <w:rPr>
          <w:rFonts w:ascii="Arial" w:hAnsi="Arial" w:cs="Arial"/>
          <w:szCs w:val="24"/>
          <w:lang w:val="nn-NO"/>
        </w:rPr>
      </w:pPr>
      <w:r w:rsidRPr="0085269B">
        <w:rPr>
          <w:rFonts w:ascii="Arial" w:hAnsi="Arial" w:cs="Arial"/>
          <w:szCs w:val="24"/>
          <w:lang w:val="nn-NO"/>
        </w:rPr>
        <w:t>fylkesleiar, vald for 2 år, samanhengande funksjonstid i same verv inntil 6 år</w:t>
      </w:r>
    </w:p>
    <w:p w14:paraId="194E6C24" w14:textId="77777777" w:rsidR="00BA3999" w:rsidRPr="0085269B" w:rsidRDefault="00BA3999" w:rsidP="00BA3999">
      <w:pPr>
        <w:pStyle w:val="Listeavsnitt"/>
        <w:numPr>
          <w:ilvl w:val="0"/>
          <w:numId w:val="12"/>
        </w:numPr>
        <w:tabs>
          <w:tab w:val="left" w:pos="0"/>
          <w:tab w:val="left" w:pos="1080"/>
          <w:tab w:val="left" w:pos="2310"/>
          <w:tab w:val="left" w:pos="2880"/>
        </w:tabs>
        <w:suppressAutoHyphens/>
        <w:rPr>
          <w:rFonts w:ascii="Arial" w:hAnsi="Arial" w:cs="Arial"/>
          <w:szCs w:val="24"/>
          <w:lang w:val="nn-NO"/>
        </w:rPr>
      </w:pPr>
      <w:r w:rsidRPr="0085269B">
        <w:rPr>
          <w:rFonts w:ascii="Arial" w:hAnsi="Arial" w:cs="Arial"/>
          <w:szCs w:val="24"/>
          <w:lang w:val="nn-NO"/>
        </w:rPr>
        <w:t>nestleiar, vald for 2 år, samanhengande funksjonstid i same verv inntil 6 år</w:t>
      </w:r>
    </w:p>
    <w:p w14:paraId="709752E7" w14:textId="77777777" w:rsidR="00BA3999" w:rsidRPr="0085269B" w:rsidRDefault="00BA3999" w:rsidP="00BA3999">
      <w:pPr>
        <w:pStyle w:val="Listeavsnitt"/>
        <w:numPr>
          <w:ilvl w:val="0"/>
          <w:numId w:val="12"/>
        </w:numPr>
        <w:tabs>
          <w:tab w:val="left" w:pos="0"/>
          <w:tab w:val="left" w:pos="1080"/>
          <w:tab w:val="left" w:pos="2310"/>
          <w:tab w:val="left" w:pos="2880"/>
        </w:tabs>
        <w:suppressAutoHyphens/>
        <w:rPr>
          <w:rFonts w:ascii="Arial" w:hAnsi="Arial" w:cs="Arial"/>
          <w:szCs w:val="24"/>
          <w:lang w:val="nn-NO"/>
        </w:rPr>
      </w:pPr>
      <w:r w:rsidRPr="0085269B">
        <w:rPr>
          <w:rFonts w:ascii="Arial" w:hAnsi="Arial" w:cs="Arial"/>
          <w:szCs w:val="24"/>
          <w:lang w:val="nn-NO"/>
        </w:rPr>
        <w:t>leiarane for alle lokallaga</w:t>
      </w:r>
    </w:p>
    <w:p w14:paraId="7854601A" w14:textId="77777777" w:rsidR="00BA3999" w:rsidRPr="0085269B" w:rsidRDefault="00BA3999" w:rsidP="00BA3999">
      <w:pPr>
        <w:pStyle w:val="Listeavsnitt"/>
        <w:numPr>
          <w:ilvl w:val="0"/>
          <w:numId w:val="12"/>
        </w:numPr>
        <w:tabs>
          <w:tab w:val="left" w:pos="0"/>
          <w:tab w:val="left" w:pos="1080"/>
          <w:tab w:val="left" w:pos="2310"/>
          <w:tab w:val="left" w:pos="2880"/>
        </w:tabs>
        <w:suppressAutoHyphens/>
        <w:rPr>
          <w:rFonts w:ascii="Arial" w:hAnsi="Arial" w:cs="Arial"/>
          <w:szCs w:val="24"/>
          <w:lang w:val="nn-NO"/>
        </w:rPr>
      </w:pPr>
      <w:r w:rsidRPr="0085269B">
        <w:rPr>
          <w:rFonts w:ascii="Arial" w:hAnsi="Arial" w:cs="Arial"/>
          <w:szCs w:val="24"/>
          <w:lang w:val="nn-NO"/>
        </w:rPr>
        <w:t>gruppeleiar i fylkestinget</w:t>
      </w:r>
    </w:p>
    <w:p w14:paraId="57F7ACC5" w14:textId="10E77AA9" w:rsidR="00BA3999" w:rsidRPr="0085269B" w:rsidRDefault="00BA3999" w:rsidP="00BA3999">
      <w:pPr>
        <w:pStyle w:val="Listeavsnitt"/>
        <w:numPr>
          <w:ilvl w:val="0"/>
          <w:numId w:val="12"/>
        </w:numPr>
        <w:tabs>
          <w:tab w:val="left" w:pos="0"/>
          <w:tab w:val="left" w:pos="1080"/>
          <w:tab w:val="left" w:pos="2310"/>
          <w:tab w:val="left" w:pos="2880"/>
        </w:tabs>
        <w:suppressAutoHyphens/>
        <w:rPr>
          <w:rFonts w:ascii="Arial" w:hAnsi="Arial" w:cs="Arial"/>
          <w:szCs w:val="24"/>
          <w:lang w:val="nn-NO"/>
        </w:rPr>
      </w:pPr>
      <w:r w:rsidRPr="0085269B">
        <w:rPr>
          <w:rFonts w:ascii="Arial" w:hAnsi="Arial" w:cs="Arial"/>
          <w:szCs w:val="24"/>
          <w:lang w:val="nn-NO"/>
        </w:rPr>
        <w:t xml:space="preserve">kvinneleg politisk leiar (leiar av </w:t>
      </w:r>
      <w:r w:rsidRPr="0085269B">
        <w:rPr>
          <w:rFonts w:ascii="Arial" w:hAnsi="Arial" w:cs="Arial"/>
          <w:szCs w:val="24"/>
          <w:lang w:val="nn-NO"/>
        </w:rPr>
        <w:t>kvinnenettverket</w:t>
      </w:r>
      <w:r w:rsidRPr="0085269B">
        <w:rPr>
          <w:rFonts w:ascii="Arial" w:hAnsi="Arial" w:cs="Arial"/>
          <w:szCs w:val="24"/>
          <w:lang w:val="nn-NO"/>
        </w:rPr>
        <w:t>) vald for 2 år, samanhengande funksjonstid i same verv inntil 6 år</w:t>
      </w:r>
    </w:p>
    <w:p w14:paraId="166DEA90" w14:textId="53ABEDFD" w:rsidR="00BA3999" w:rsidRPr="0085269B" w:rsidRDefault="00BA3999" w:rsidP="00BA3999">
      <w:pPr>
        <w:pStyle w:val="Listeavsnitt"/>
        <w:numPr>
          <w:ilvl w:val="0"/>
          <w:numId w:val="12"/>
        </w:numPr>
        <w:tabs>
          <w:tab w:val="left" w:pos="0"/>
          <w:tab w:val="left" w:pos="1080"/>
          <w:tab w:val="left" w:pos="2310"/>
          <w:tab w:val="left" w:pos="2880"/>
        </w:tabs>
        <w:suppressAutoHyphens/>
        <w:rPr>
          <w:rFonts w:ascii="Arial" w:hAnsi="Arial" w:cs="Arial"/>
          <w:szCs w:val="24"/>
          <w:lang w:val="nn-NO"/>
        </w:rPr>
      </w:pPr>
      <w:r w:rsidRPr="0085269B">
        <w:rPr>
          <w:rFonts w:ascii="Arial" w:hAnsi="Arial" w:cs="Arial"/>
          <w:szCs w:val="24"/>
          <w:lang w:val="nn-NO"/>
        </w:rPr>
        <w:t>leiar av KrFUs fylkeslag</w:t>
      </w:r>
    </w:p>
    <w:p w14:paraId="4D647957" w14:textId="77777777" w:rsidR="00806CB6" w:rsidRPr="0085269B" w:rsidRDefault="00806CB6" w:rsidP="007261AF">
      <w:pPr>
        <w:tabs>
          <w:tab w:val="left" w:pos="0"/>
          <w:tab w:val="left" w:pos="1080"/>
          <w:tab w:val="left" w:pos="2310"/>
          <w:tab w:val="left" w:pos="2880"/>
        </w:tabs>
        <w:suppressAutoHyphens/>
        <w:rPr>
          <w:rFonts w:ascii="Arial" w:hAnsi="Arial" w:cs="Arial"/>
          <w:color w:val="FF0000"/>
          <w:szCs w:val="24"/>
          <w:lang w:val="nn-NO"/>
        </w:rPr>
      </w:pPr>
    </w:p>
    <w:p w14:paraId="081FCFB7" w14:textId="77777777" w:rsidR="0085269B" w:rsidRPr="0085269B" w:rsidRDefault="0085269B" w:rsidP="0085269B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/>
        <w:ind w:left="368"/>
        <w:rPr>
          <w:rFonts w:ascii="Arial" w:hAnsi="Arial" w:cs="Arial"/>
          <w:sz w:val="24"/>
          <w:szCs w:val="24"/>
          <w:lang w:val="nn-NO"/>
        </w:rPr>
      </w:pPr>
      <w:r w:rsidRPr="0085269B">
        <w:rPr>
          <w:rFonts w:ascii="Arial" w:hAnsi="Arial" w:cs="Arial"/>
          <w:sz w:val="24"/>
          <w:szCs w:val="24"/>
          <w:lang w:val="nn-NO"/>
        </w:rPr>
        <w:t>Fylkesstyret opprettar eit arbeidsutval (AU)</w:t>
      </w:r>
    </w:p>
    <w:p w14:paraId="47706191" w14:textId="77777777" w:rsidR="0085269B" w:rsidRPr="0085269B" w:rsidRDefault="0085269B" w:rsidP="0085269B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/>
        <w:ind w:left="368"/>
        <w:rPr>
          <w:rFonts w:ascii="Arial" w:hAnsi="Arial" w:cs="Arial"/>
          <w:sz w:val="24"/>
          <w:szCs w:val="24"/>
          <w:lang w:val="nn-NO"/>
        </w:rPr>
      </w:pPr>
      <w:r w:rsidRPr="0085269B">
        <w:rPr>
          <w:rFonts w:ascii="Arial" w:hAnsi="Arial" w:cs="Arial"/>
          <w:sz w:val="24"/>
          <w:szCs w:val="24"/>
          <w:lang w:val="nn-NO"/>
        </w:rPr>
        <w:t>AU består av:</w:t>
      </w:r>
    </w:p>
    <w:p w14:paraId="07B238EC" w14:textId="77777777" w:rsidR="0085269B" w:rsidRPr="0085269B" w:rsidRDefault="0085269B" w:rsidP="0085269B">
      <w:pPr>
        <w:numPr>
          <w:ilvl w:val="0"/>
          <w:numId w:val="13"/>
        </w:numPr>
        <w:tabs>
          <w:tab w:val="left" w:pos="0"/>
          <w:tab w:val="left" w:pos="1080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85269B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fylkesleiar</w:t>
      </w:r>
    </w:p>
    <w:p w14:paraId="5B3E59EC" w14:textId="2BEC22C2" w:rsidR="0085269B" w:rsidRPr="0085269B" w:rsidRDefault="0085269B" w:rsidP="0085269B">
      <w:pPr>
        <w:numPr>
          <w:ilvl w:val="0"/>
          <w:numId w:val="13"/>
        </w:numPr>
        <w:tabs>
          <w:tab w:val="left" w:pos="0"/>
          <w:tab w:val="left" w:pos="1080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85269B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1. </w:t>
      </w:r>
      <w:r w:rsidRPr="0085269B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og 2. nestleiar</w:t>
      </w:r>
    </w:p>
    <w:p w14:paraId="020CA8AD" w14:textId="77777777" w:rsidR="0085269B" w:rsidRPr="0085269B" w:rsidRDefault="0085269B" w:rsidP="0085269B">
      <w:pPr>
        <w:numPr>
          <w:ilvl w:val="0"/>
          <w:numId w:val="13"/>
        </w:numPr>
        <w:tabs>
          <w:tab w:val="left" w:pos="0"/>
          <w:tab w:val="left" w:pos="1080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85269B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leiar for KrFU i fylket</w:t>
      </w:r>
    </w:p>
    <w:p w14:paraId="3AAFA494" w14:textId="77777777" w:rsidR="0085269B" w:rsidRPr="0085269B" w:rsidRDefault="0085269B" w:rsidP="0085269B">
      <w:pPr>
        <w:numPr>
          <w:ilvl w:val="0"/>
          <w:numId w:val="13"/>
        </w:numPr>
        <w:tabs>
          <w:tab w:val="left" w:pos="0"/>
          <w:tab w:val="left" w:pos="1080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85269B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kvinneleg politisk leiar i fylket</w:t>
      </w:r>
    </w:p>
    <w:p w14:paraId="7F49904A" w14:textId="77777777" w:rsidR="0085269B" w:rsidRPr="0085269B" w:rsidRDefault="0085269B" w:rsidP="0085269B">
      <w:pPr>
        <w:numPr>
          <w:ilvl w:val="0"/>
          <w:numId w:val="13"/>
        </w:numPr>
        <w:tabs>
          <w:tab w:val="left" w:pos="0"/>
          <w:tab w:val="left" w:pos="1080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85269B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gruppeleiar i fylkestingsgruppa</w:t>
      </w:r>
    </w:p>
    <w:p w14:paraId="7F4BD162" w14:textId="77777777" w:rsidR="0085269B" w:rsidRPr="0085269B" w:rsidRDefault="0085269B" w:rsidP="0085269B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ind w:left="368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44316583" w14:textId="589C4D3C" w:rsidR="0085269B" w:rsidRPr="0085269B" w:rsidRDefault="0085269B" w:rsidP="0085269B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ind w:left="368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85269B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Fylkesstyret gjev instruksar om kva slags saker arbeidsutvalet skal handsame.</w:t>
      </w:r>
    </w:p>
    <w:p w14:paraId="36102B88" w14:textId="77777777" w:rsidR="0085269B" w:rsidRPr="0085269B" w:rsidRDefault="0085269B" w:rsidP="0085269B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ind w:left="368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726FC725" w14:textId="2562CB30" w:rsidR="00D53673" w:rsidRPr="0085269B" w:rsidRDefault="0085269B" w:rsidP="0085269B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ind w:left="368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85269B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Arbeidsutvalet sine protokollar skal leggjast fram for fylkesstyret til orientering.</w:t>
      </w:r>
    </w:p>
    <w:p w14:paraId="1E9814E3" w14:textId="77777777" w:rsidR="0085269B" w:rsidRPr="0085269B" w:rsidRDefault="0085269B" w:rsidP="004A69CC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/>
        <w:rPr>
          <w:rFonts w:ascii="Arial" w:hAnsi="Arial" w:cs="Arial"/>
          <w:color w:val="FF0000"/>
          <w:sz w:val="24"/>
          <w:szCs w:val="24"/>
          <w:lang w:val="nn-NO"/>
        </w:rPr>
      </w:pPr>
    </w:p>
    <w:p w14:paraId="225A530F" w14:textId="7063B5EB" w:rsidR="00792C17" w:rsidRPr="0085269B" w:rsidRDefault="00806CB6" w:rsidP="004B7C88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ind w:left="645" w:hanging="645"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val="nn-NO" w:eastAsia="nb-NO"/>
          <w14:ligatures w14:val="none"/>
        </w:rPr>
      </w:pPr>
      <w:r w:rsidRPr="0085269B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val="nn-NO" w:eastAsia="nb-NO"/>
          <w14:ligatures w14:val="none"/>
        </w:rPr>
        <w:t>Modell B</w:t>
      </w:r>
    </w:p>
    <w:p w14:paraId="18628A70" w14:textId="53DBCE09" w:rsidR="00DC6503" w:rsidRPr="003420D8" w:rsidRDefault="00DC6503" w:rsidP="003420D8">
      <w:pPr>
        <w:pStyle w:val="Listeavsnitt"/>
        <w:numPr>
          <w:ilvl w:val="0"/>
          <w:numId w:val="14"/>
        </w:numPr>
        <w:tabs>
          <w:tab w:val="left" w:pos="0"/>
          <w:tab w:val="left" w:pos="368"/>
          <w:tab w:val="left" w:pos="720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Arial" w:hAnsi="Arial" w:cs="Arial"/>
          <w:b/>
          <w:color w:val="000000"/>
          <w:szCs w:val="24"/>
          <w:lang w:val="nn-NO"/>
        </w:rPr>
      </w:pPr>
      <w:r w:rsidRPr="00ED115A">
        <w:rPr>
          <w:rFonts w:ascii="Arial" w:hAnsi="Arial" w:cs="Arial"/>
          <w:b/>
          <w:color w:val="000000"/>
          <w:szCs w:val="24"/>
          <w:lang w:val="nn-NO"/>
        </w:rPr>
        <w:t>Fylkesstyret er sett saman av:</w:t>
      </w:r>
    </w:p>
    <w:p w14:paraId="1765B671" w14:textId="304F6051" w:rsidR="00DC6503" w:rsidRPr="00ED115A" w:rsidRDefault="00DC6503" w:rsidP="003420D8">
      <w:pPr>
        <w:pStyle w:val="Listeavsnitt"/>
        <w:numPr>
          <w:ilvl w:val="0"/>
          <w:numId w:val="15"/>
        </w:numPr>
        <w:tabs>
          <w:tab w:val="left" w:pos="0"/>
          <w:tab w:val="left" w:pos="1080"/>
          <w:tab w:val="left" w:pos="2310"/>
          <w:tab w:val="left" w:pos="2880"/>
        </w:tabs>
        <w:suppressAutoHyphens/>
        <w:rPr>
          <w:rFonts w:ascii="Arial" w:hAnsi="Arial" w:cs="Arial"/>
          <w:szCs w:val="24"/>
          <w:lang w:val="nn-NO"/>
        </w:rPr>
      </w:pPr>
      <w:r w:rsidRPr="003420D8">
        <w:rPr>
          <w:rFonts w:ascii="Arial" w:hAnsi="Arial" w:cs="Arial"/>
          <w:szCs w:val="24"/>
          <w:lang w:val="nn-NO"/>
        </w:rPr>
        <w:t xml:space="preserve">fylkesleiar, vald for 2 år, samanhengande </w:t>
      </w:r>
      <w:r w:rsidRPr="00ED115A">
        <w:rPr>
          <w:rFonts w:ascii="Arial" w:hAnsi="Arial" w:cs="Arial"/>
          <w:szCs w:val="24"/>
          <w:lang w:val="nn-NO"/>
        </w:rPr>
        <w:t>funksjonstid i same verv inntil 6 år</w:t>
      </w:r>
    </w:p>
    <w:p w14:paraId="3414D907" w14:textId="20FD599B" w:rsidR="00DC6503" w:rsidRPr="00ED115A" w:rsidRDefault="00DC6503" w:rsidP="003420D8">
      <w:pPr>
        <w:pStyle w:val="Listeavsnitt"/>
        <w:numPr>
          <w:ilvl w:val="0"/>
          <w:numId w:val="15"/>
        </w:numPr>
        <w:tabs>
          <w:tab w:val="left" w:pos="0"/>
          <w:tab w:val="left" w:pos="1080"/>
          <w:tab w:val="left" w:pos="2310"/>
          <w:tab w:val="left" w:pos="2880"/>
        </w:tabs>
        <w:suppressAutoHyphens/>
        <w:rPr>
          <w:rFonts w:ascii="Arial" w:hAnsi="Arial" w:cs="Arial"/>
          <w:szCs w:val="24"/>
          <w:lang w:val="nn-NO"/>
        </w:rPr>
      </w:pPr>
      <w:r w:rsidRPr="00ED115A">
        <w:rPr>
          <w:rFonts w:ascii="Arial" w:hAnsi="Arial" w:cs="Arial"/>
          <w:szCs w:val="24"/>
          <w:lang w:val="nn-NO"/>
        </w:rPr>
        <w:t>nestleiarar, valde for 2 år, samanhengande funksjonstid i same verv inntil 6 år</w:t>
      </w:r>
    </w:p>
    <w:p w14:paraId="1ED6C26D" w14:textId="472CDBCF" w:rsidR="00DC6503" w:rsidRPr="003420D8" w:rsidRDefault="00DC6503" w:rsidP="003420D8">
      <w:pPr>
        <w:pStyle w:val="Listeavsnitt"/>
        <w:numPr>
          <w:ilvl w:val="0"/>
          <w:numId w:val="15"/>
        </w:numPr>
        <w:tabs>
          <w:tab w:val="left" w:pos="0"/>
          <w:tab w:val="left" w:pos="1080"/>
          <w:tab w:val="left" w:pos="2310"/>
          <w:tab w:val="left" w:pos="2880"/>
        </w:tabs>
        <w:suppressAutoHyphens/>
        <w:rPr>
          <w:rFonts w:ascii="Arial" w:hAnsi="Arial" w:cs="Arial"/>
          <w:szCs w:val="24"/>
          <w:lang w:val="nn-NO"/>
        </w:rPr>
      </w:pPr>
      <w:r w:rsidRPr="00ED115A">
        <w:rPr>
          <w:rFonts w:ascii="Arial" w:hAnsi="Arial" w:cs="Arial"/>
          <w:szCs w:val="24"/>
          <w:lang w:val="nn-NO"/>
        </w:rPr>
        <w:t>5 styremedlemer, valde for 2 år, samanhengande funksjonstid i same verv inntil 6 år</w:t>
      </w:r>
    </w:p>
    <w:p w14:paraId="2FEDA41E" w14:textId="73C70A3A" w:rsidR="00DC6503" w:rsidRPr="003420D8" w:rsidRDefault="00DC6503" w:rsidP="003420D8">
      <w:pPr>
        <w:pStyle w:val="Listeavsnitt"/>
        <w:numPr>
          <w:ilvl w:val="0"/>
          <w:numId w:val="15"/>
        </w:numPr>
        <w:tabs>
          <w:tab w:val="left" w:pos="0"/>
          <w:tab w:val="left" w:pos="1080"/>
          <w:tab w:val="left" w:pos="2310"/>
          <w:tab w:val="left" w:pos="2880"/>
        </w:tabs>
        <w:suppressAutoHyphens/>
        <w:rPr>
          <w:rFonts w:ascii="Arial" w:hAnsi="Arial" w:cs="Arial"/>
          <w:szCs w:val="24"/>
          <w:lang w:val="nn-NO"/>
        </w:rPr>
      </w:pPr>
      <w:r w:rsidRPr="003420D8">
        <w:rPr>
          <w:rFonts w:ascii="Arial" w:hAnsi="Arial" w:cs="Arial"/>
          <w:szCs w:val="24"/>
          <w:lang w:val="nn-NO"/>
        </w:rPr>
        <w:t>gruppeleiar i fylkestinget</w:t>
      </w:r>
    </w:p>
    <w:p w14:paraId="4ABDE88B" w14:textId="323B4348" w:rsidR="00DC6503" w:rsidRPr="003420D8" w:rsidRDefault="00DC6503" w:rsidP="003420D8">
      <w:pPr>
        <w:pStyle w:val="Listeavsnitt"/>
        <w:numPr>
          <w:ilvl w:val="0"/>
          <w:numId w:val="15"/>
        </w:numPr>
        <w:tabs>
          <w:tab w:val="left" w:pos="0"/>
          <w:tab w:val="left" w:pos="1080"/>
          <w:tab w:val="left" w:pos="2310"/>
          <w:tab w:val="left" w:pos="2880"/>
        </w:tabs>
        <w:suppressAutoHyphens/>
        <w:rPr>
          <w:rFonts w:ascii="Arial" w:hAnsi="Arial" w:cs="Arial"/>
          <w:szCs w:val="24"/>
          <w:lang w:val="nn-NO"/>
        </w:rPr>
      </w:pPr>
      <w:r w:rsidRPr="003420D8">
        <w:rPr>
          <w:rFonts w:ascii="Arial" w:hAnsi="Arial" w:cs="Arial"/>
          <w:szCs w:val="24"/>
          <w:lang w:val="nn-NO"/>
        </w:rPr>
        <w:t>kvinnepolitisk leiar</w:t>
      </w:r>
    </w:p>
    <w:p w14:paraId="728EE792" w14:textId="549E6916" w:rsidR="00DC6503" w:rsidRPr="003420D8" w:rsidRDefault="00DC6503" w:rsidP="003420D8">
      <w:pPr>
        <w:pStyle w:val="Listeavsnitt"/>
        <w:numPr>
          <w:ilvl w:val="0"/>
          <w:numId w:val="15"/>
        </w:numPr>
        <w:tabs>
          <w:tab w:val="left" w:pos="0"/>
          <w:tab w:val="left" w:pos="1080"/>
          <w:tab w:val="left" w:pos="2310"/>
          <w:tab w:val="left" w:pos="2880"/>
        </w:tabs>
        <w:suppressAutoHyphens/>
        <w:rPr>
          <w:rFonts w:ascii="Arial" w:hAnsi="Arial" w:cs="Arial"/>
          <w:szCs w:val="24"/>
          <w:lang w:val="nn-NO"/>
        </w:rPr>
      </w:pPr>
      <w:r w:rsidRPr="003420D8">
        <w:rPr>
          <w:rFonts w:ascii="Arial" w:hAnsi="Arial" w:cs="Arial"/>
          <w:szCs w:val="24"/>
          <w:lang w:val="nn-NO"/>
        </w:rPr>
        <w:t>leiar av KrFU sitt fylkeslag</w:t>
      </w:r>
    </w:p>
    <w:p w14:paraId="6F56CC63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16CE3F11" w14:textId="77777777" w:rsidR="008437C5" w:rsidRDefault="008437C5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6FEBF802" w14:textId="30826E4D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Fylkesstyret sine valde varamedlemer vert kalla inn ved forfall under A.1-3. Fråtrer fylkesleiar eller 1. eller 2. nestleiar i perioden, skal den som står nærast konstituerast til vervet fram til ordinært fylkesårsmøte. Fylkestings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softHyphen/>
        <w:t>gruppa/ KrFU/ KrF Kvinner vel sjølve sine vara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softHyphen/>
        <w:t>rep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softHyphen/>
        <w:t>resen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softHyphen/>
        <w:t>tan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softHyphen/>
        <w:t>tar under A.4-6).</w:t>
      </w:r>
    </w:p>
    <w:p w14:paraId="4A966348" w14:textId="77777777" w:rsidR="00DC6503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49A56201" w14:textId="77777777" w:rsidR="00A51FCE" w:rsidRPr="00A51FCE" w:rsidRDefault="00A51FCE" w:rsidP="00A51FCE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A51FCE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Organisasjonsutviklar er fylkesstyret sin sekretær, og møter i fylkesstyret med talerett.</w:t>
      </w:r>
    </w:p>
    <w:p w14:paraId="68AD99FA" w14:textId="77777777" w:rsidR="00A51FCE" w:rsidRPr="00A51FCE" w:rsidRDefault="00A51FCE" w:rsidP="00A51FCE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66F8EEF3" w14:textId="77777777" w:rsidR="00A51FCE" w:rsidRPr="00A51FCE" w:rsidRDefault="00A51FCE" w:rsidP="00A51FCE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A51FCE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Organisasjonsutviklar, fylkespartiet sine stortingsrepresentantar, fylkespartiet sine sentralstyremedlemmar, regjeringsmedlemmar, fylkespartiet sitt fylkesordførar og fylkesvaraordførar har observatørstatus med tale- og forslagsrett i fylkesstyret.</w:t>
      </w:r>
    </w:p>
    <w:p w14:paraId="76F3C607" w14:textId="77777777" w:rsidR="00A51FCE" w:rsidRPr="00A51FCE" w:rsidRDefault="00A51FCE" w:rsidP="00A51FCE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A51FCE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Dersom nasjonal leiar av KrFU eller nasjonal leiar av KrF Kvinner er frå fylkeslaget, kan dei møte i fylkesstyret med talerett.</w:t>
      </w:r>
    </w:p>
    <w:p w14:paraId="0100EE03" w14:textId="77777777" w:rsidR="00A51FCE" w:rsidRPr="00A51FCE" w:rsidRDefault="00A51FCE" w:rsidP="00A51FCE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74E4677F" w14:textId="1BB7991F" w:rsidR="006F08C6" w:rsidRDefault="00A51FCE" w:rsidP="00A51FCE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A51FCE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Fylkesstyret er ansvarleg for strategiske, politiske og organisatoriske avgjerder og aktivitetar for fylkeslaget. Fylkesstyret </w:t>
      </w:r>
      <w:proofErr w:type="spellStart"/>
      <w:r w:rsidRPr="00A51FCE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nedset</w:t>
      </w:r>
      <w:proofErr w:type="spellEnd"/>
      <w:r w:rsidRPr="00A51FCE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 ad-hoc utval eller faste underutval etter behov.</w:t>
      </w:r>
    </w:p>
    <w:p w14:paraId="67528318" w14:textId="734A2CB7" w:rsidR="00482FF0" w:rsidRDefault="00482FF0">
      <w:pPr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325144C5" w14:textId="7AE2BBFB" w:rsidR="00DC6503" w:rsidRPr="00482FF0" w:rsidRDefault="00DC6503" w:rsidP="00B1521B">
      <w:pPr>
        <w:numPr>
          <w:ilvl w:val="0"/>
          <w:numId w:val="11"/>
        </w:numPr>
        <w:tabs>
          <w:tab w:val="left" w:pos="0"/>
          <w:tab w:val="left" w:pos="360"/>
          <w:tab w:val="left" w:pos="720"/>
          <w:tab w:val="left" w:pos="1080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482FF0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>Fylkesstyret står ansvarleg ovanfor fyl</w:t>
      </w:r>
      <w:r w:rsidRPr="00482FF0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softHyphen/>
        <w:t>kes</w:t>
      </w:r>
      <w:r w:rsidRPr="00482FF0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softHyphen/>
        <w:t>års</w:t>
      </w:r>
      <w:r w:rsidRPr="00482FF0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softHyphen/>
        <w:t>møtet og leier fylkespartiet sitt arbeid fram til nytt styre er vald. Fylkesstyret skal mellom anna:</w:t>
      </w:r>
    </w:p>
    <w:p w14:paraId="5C9C58E8" w14:textId="77777777" w:rsidR="00597C26" w:rsidRPr="00597C26" w:rsidRDefault="00597C26" w:rsidP="00344EAC">
      <w:pPr>
        <w:pStyle w:val="Listeavsnitt"/>
        <w:numPr>
          <w:ilvl w:val="0"/>
          <w:numId w:val="17"/>
        </w:numPr>
        <w:tabs>
          <w:tab w:val="left" w:pos="0"/>
          <w:tab w:val="left" w:pos="1170"/>
          <w:tab w:val="left" w:pos="2310"/>
          <w:tab w:val="left" w:pos="2880"/>
        </w:tabs>
        <w:suppressAutoHyphens/>
        <w:ind w:left="810" w:hanging="450"/>
        <w:rPr>
          <w:rFonts w:ascii="Arial" w:hAnsi="Arial" w:cs="Arial"/>
          <w:color w:val="000000"/>
          <w:szCs w:val="24"/>
          <w:lang w:val="nn-NO"/>
        </w:rPr>
      </w:pPr>
      <w:r w:rsidRPr="00597C26">
        <w:rPr>
          <w:rFonts w:ascii="Arial" w:hAnsi="Arial" w:cs="Arial"/>
          <w:color w:val="000000"/>
          <w:szCs w:val="24"/>
          <w:lang w:val="nn-NO"/>
        </w:rPr>
        <w:t>førebu, gjennomføre og følgje opp vedtaka frå fylkesårsmøtet.</w:t>
      </w:r>
    </w:p>
    <w:p w14:paraId="750B912C" w14:textId="77777777" w:rsidR="00597C26" w:rsidRPr="00597C26" w:rsidRDefault="00597C26" w:rsidP="00344EAC">
      <w:pPr>
        <w:pStyle w:val="Listeavsnitt"/>
        <w:numPr>
          <w:ilvl w:val="0"/>
          <w:numId w:val="17"/>
        </w:numPr>
        <w:tabs>
          <w:tab w:val="left" w:pos="0"/>
          <w:tab w:val="left" w:pos="1170"/>
          <w:tab w:val="left" w:pos="2310"/>
          <w:tab w:val="left" w:pos="2880"/>
        </w:tabs>
        <w:suppressAutoHyphens/>
        <w:ind w:left="810" w:hanging="450"/>
        <w:rPr>
          <w:rFonts w:ascii="Arial" w:hAnsi="Arial" w:cs="Arial"/>
          <w:color w:val="000000"/>
          <w:szCs w:val="24"/>
          <w:lang w:val="nn-NO"/>
        </w:rPr>
      </w:pPr>
      <w:r w:rsidRPr="00597C26">
        <w:rPr>
          <w:rFonts w:ascii="Arial" w:hAnsi="Arial" w:cs="Arial"/>
          <w:color w:val="000000"/>
          <w:szCs w:val="24"/>
          <w:lang w:val="nn-NO"/>
        </w:rPr>
        <w:t>vedta fylkeslaget sitt budsjett innan 1. desember for påfølgjande år, samt revidere budsjettet innan 1. mai i rekneskapsåret.</w:t>
      </w:r>
    </w:p>
    <w:p w14:paraId="57CD3D78" w14:textId="77777777" w:rsidR="00597C26" w:rsidRPr="00597C26" w:rsidRDefault="00597C26" w:rsidP="00344EAC">
      <w:pPr>
        <w:pStyle w:val="Listeavsnitt"/>
        <w:numPr>
          <w:ilvl w:val="0"/>
          <w:numId w:val="17"/>
        </w:numPr>
        <w:tabs>
          <w:tab w:val="left" w:pos="0"/>
          <w:tab w:val="left" w:pos="1170"/>
          <w:tab w:val="left" w:pos="2310"/>
          <w:tab w:val="left" w:pos="2880"/>
        </w:tabs>
        <w:suppressAutoHyphens/>
        <w:ind w:left="810" w:hanging="450"/>
        <w:rPr>
          <w:rFonts w:ascii="Arial" w:hAnsi="Arial" w:cs="Arial"/>
          <w:color w:val="000000"/>
          <w:szCs w:val="24"/>
          <w:lang w:val="nn-NO"/>
        </w:rPr>
      </w:pPr>
      <w:r w:rsidRPr="00597C26">
        <w:rPr>
          <w:rFonts w:ascii="Arial" w:hAnsi="Arial" w:cs="Arial"/>
          <w:color w:val="000000"/>
          <w:szCs w:val="24"/>
          <w:lang w:val="nn-NO"/>
        </w:rPr>
        <w:t>vedta rekneskapsførar i tråd med KrFs økonomireglement.</w:t>
      </w:r>
    </w:p>
    <w:p w14:paraId="77BC016D" w14:textId="77777777" w:rsidR="00597C26" w:rsidRPr="00597C26" w:rsidRDefault="00597C26" w:rsidP="00344EAC">
      <w:pPr>
        <w:pStyle w:val="Listeavsnitt"/>
        <w:numPr>
          <w:ilvl w:val="0"/>
          <w:numId w:val="17"/>
        </w:numPr>
        <w:tabs>
          <w:tab w:val="left" w:pos="0"/>
          <w:tab w:val="left" w:pos="1170"/>
          <w:tab w:val="left" w:pos="2310"/>
          <w:tab w:val="left" w:pos="2880"/>
        </w:tabs>
        <w:suppressAutoHyphens/>
        <w:ind w:left="810" w:hanging="450"/>
        <w:rPr>
          <w:rFonts w:ascii="Arial" w:hAnsi="Arial" w:cs="Arial"/>
          <w:color w:val="000000"/>
          <w:szCs w:val="24"/>
          <w:lang w:val="nn-NO"/>
        </w:rPr>
      </w:pPr>
      <w:r w:rsidRPr="00597C26">
        <w:rPr>
          <w:rFonts w:ascii="Arial" w:hAnsi="Arial" w:cs="Arial"/>
          <w:color w:val="000000"/>
          <w:szCs w:val="24"/>
          <w:lang w:val="nn-NO"/>
        </w:rPr>
        <w:t>ta initiativ til konstituerande møte og etablering av gode samarbeidsrutinar for fylkestingsgruppa og gi denne råd og innspel undervegs.</w:t>
      </w:r>
    </w:p>
    <w:p w14:paraId="028FB4D4" w14:textId="77777777" w:rsidR="00597C26" w:rsidRPr="00597C26" w:rsidRDefault="00597C26" w:rsidP="00344EAC">
      <w:pPr>
        <w:pStyle w:val="Listeavsnitt"/>
        <w:numPr>
          <w:ilvl w:val="0"/>
          <w:numId w:val="17"/>
        </w:numPr>
        <w:tabs>
          <w:tab w:val="left" w:pos="0"/>
          <w:tab w:val="left" w:pos="1170"/>
          <w:tab w:val="left" w:pos="2310"/>
          <w:tab w:val="left" w:pos="2880"/>
        </w:tabs>
        <w:suppressAutoHyphens/>
        <w:ind w:left="810" w:hanging="450"/>
        <w:rPr>
          <w:rFonts w:ascii="Arial" w:hAnsi="Arial" w:cs="Arial"/>
          <w:color w:val="000000"/>
          <w:szCs w:val="24"/>
          <w:lang w:val="nn-NO"/>
        </w:rPr>
      </w:pPr>
      <w:r w:rsidRPr="00597C26">
        <w:rPr>
          <w:rFonts w:ascii="Arial" w:hAnsi="Arial" w:cs="Arial"/>
          <w:color w:val="000000"/>
          <w:szCs w:val="24"/>
          <w:lang w:val="nn-NO"/>
        </w:rPr>
        <w:t>bidra til politisk debatt gjennom mellom anna politiske utspel, utgreiing av politiske spørsmål og gjennomføring av politiske konferansar.</w:t>
      </w:r>
    </w:p>
    <w:p w14:paraId="5E18D0CD" w14:textId="77777777" w:rsidR="00597C26" w:rsidRPr="00597C26" w:rsidRDefault="00597C26" w:rsidP="00344EAC">
      <w:pPr>
        <w:pStyle w:val="Listeavsnitt"/>
        <w:numPr>
          <w:ilvl w:val="0"/>
          <w:numId w:val="17"/>
        </w:numPr>
        <w:tabs>
          <w:tab w:val="left" w:pos="0"/>
          <w:tab w:val="left" w:pos="1170"/>
          <w:tab w:val="left" w:pos="2310"/>
          <w:tab w:val="left" w:pos="2880"/>
        </w:tabs>
        <w:suppressAutoHyphens/>
        <w:ind w:left="810" w:hanging="450"/>
        <w:rPr>
          <w:rFonts w:ascii="Arial" w:hAnsi="Arial" w:cs="Arial"/>
          <w:color w:val="000000"/>
          <w:szCs w:val="24"/>
          <w:lang w:val="nn-NO"/>
        </w:rPr>
      </w:pPr>
      <w:r w:rsidRPr="00597C26">
        <w:rPr>
          <w:rFonts w:ascii="Arial" w:hAnsi="Arial" w:cs="Arial"/>
          <w:color w:val="000000"/>
          <w:szCs w:val="24"/>
          <w:lang w:val="nn-NO"/>
        </w:rPr>
        <w:t>halde god kontakt med lokallaga og deira representantar i kommunestyret og arbeide for aktive lag i alle kommunar.</w:t>
      </w:r>
    </w:p>
    <w:p w14:paraId="790F339F" w14:textId="77777777" w:rsidR="00597C26" w:rsidRPr="00597C26" w:rsidRDefault="00597C26" w:rsidP="00344EAC">
      <w:pPr>
        <w:pStyle w:val="Listeavsnitt"/>
        <w:numPr>
          <w:ilvl w:val="0"/>
          <w:numId w:val="17"/>
        </w:numPr>
        <w:tabs>
          <w:tab w:val="left" w:pos="0"/>
          <w:tab w:val="left" w:pos="1170"/>
          <w:tab w:val="left" w:pos="2310"/>
          <w:tab w:val="left" w:pos="2880"/>
        </w:tabs>
        <w:suppressAutoHyphens/>
        <w:ind w:left="810" w:hanging="450"/>
        <w:rPr>
          <w:rFonts w:ascii="Arial" w:hAnsi="Arial" w:cs="Arial"/>
          <w:color w:val="000000"/>
          <w:szCs w:val="24"/>
          <w:lang w:val="nn-NO"/>
        </w:rPr>
      </w:pPr>
      <w:r w:rsidRPr="00597C26">
        <w:rPr>
          <w:rFonts w:ascii="Arial" w:hAnsi="Arial" w:cs="Arial"/>
          <w:color w:val="000000"/>
          <w:szCs w:val="24"/>
          <w:lang w:val="nn-NO"/>
        </w:rPr>
        <w:t>gi folkevalde og tillitsvalde på kommune- og fylkesplan tilbod om opplæring og rådgjeving, i samarbeid med KrFs sitt skoleringsarbeid.</w:t>
      </w:r>
    </w:p>
    <w:p w14:paraId="573C41DD" w14:textId="77777777" w:rsidR="00597C26" w:rsidRPr="00597C26" w:rsidRDefault="00597C26" w:rsidP="00344EAC">
      <w:pPr>
        <w:pStyle w:val="Listeavsnitt"/>
        <w:numPr>
          <w:ilvl w:val="0"/>
          <w:numId w:val="17"/>
        </w:numPr>
        <w:tabs>
          <w:tab w:val="left" w:pos="0"/>
          <w:tab w:val="left" w:pos="1170"/>
          <w:tab w:val="left" w:pos="2310"/>
          <w:tab w:val="left" w:pos="2880"/>
        </w:tabs>
        <w:suppressAutoHyphens/>
        <w:ind w:left="810" w:hanging="450"/>
        <w:rPr>
          <w:rFonts w:ascii="Arial" w:hAnsi="Arial" w:cs="Arial"/>
          <w:color w:val="000000"/>
          <w:szCs w:val="24"/>
          <w:lang w:val="nn-NO"/>
        </w:rPr>
      </w:pPr>
      <w:r w:rsidRPr="00597C26">
        <w:rPr>
          <w:rFonts w:ascii="Arial" w:hAnsi="Arial" w:cs="Arial"/>
          <w:color w:val="000000"/>
          <w:szCs w:val="24"/>
          <w:lang w:val="nn-NO"/>
        </w:rPr>
        <w:t>bidra til å ajourføre eitt medlemsregister som er felles for alle ledd i partiet.</w:t>
      </w:r>
    </w:p>
    <w:p w14:paraId="3DB792BA" w14:textId="77777777" w:rsidR="00597C26" w:rsidRPr="00597C26" w:rsidRDefault="00597C26" w:rsidP="00344EAC">
      <w:pPr>
        <w:pStyle w:val="Listeavsnitt"/>
        <w:numPr>
          <w:ilvl w:val="0"/>
          <w:numId w:val="17"/>
        </w:numPr>
        <w:tabs>
          <w:tab w:val="left" w:pos="0"/>
          <w:tab w:val="left" w:pos="1170"/>
          <w:tab w:val="left" w:pos="2310"/>
          <w:tab w:val="left" w:pos="2880"/>
        </w:tabs>
        <w:suppressAutoHyphens/>
        <w:ind w:left="810" w:hanging="450"/>
        <w:rPr>
          <w:rFonts w:ascii="Arial" w:hAnsi="Arial" w:cs="Arial"/>
          <w:color w:val="000000"/>
          <w:szCs w:val="24"/>
          <w:lang w:val="nn-NO"/>
        </w:rPr>
      </w:pPr>
      <w:r w:rsidRPr="00597C26">
        <w:rPr>
          <w:rFonts w:ascii="Arial" w:hAnsi="Arial" w:cs="Arial"/>
          <w:color w:val="000000"/>
          <w:szCs w:val="24"/>
          <w:lang w:val="nn-NO"/>
        </w:rPr>
        <w:t>sørgje for god og ansvarleg rekneskapsføring og økonomistyring i samarbeid med organisasjonsutviklar, i tråd med KrFs økonomireglement.</w:t>
      </w:r>
    </w:p>
    <w:p w14:paraId="4684C26F" w14:textId="77777777" w:rsidR="00597C26" w:rsidRPr="00597C26" w:rsidRDefault="00597C26" w:rsidP="00344EAC">
      <w:pPr>
        <w:pStyle w:val="Listeavsnitt"/>
        <w:numPr>
          <w:ilvl w:val="0"/>
          <w:numId w:val="17"/>
        </w:numPr>
        <w:tabs>
          <w:tab w:val="left" w:pos="0"/>
          <w:tab w:val="left" w:pos="1170"/>
          <w:tab w:val="left" w:pos="2310"/>
          <w:tab w:val="left" w:pos="2880"/>
        </w:tabs>
        <w:suppressAutoHyphens/>
        <w:ind w:left="810" w:hanging="450"/>
        <w:rPr>
          <w:rFonts w:ascii="Arial" w:hAnsi="Arial" w:cs="Arial"/>
          <w:color w:val="000000"/>
          <w:szCs w:val="24"/>
          <w:lang w:val="nn-NO"/>
        </w:rPr>
      </w:pPr>
      <w:r w:rsidRPr="00597C26">
        <w:rPr>
          <w:rFonts w:ascii="Arial" w:hAnsi="Arial" w:cs="Arial"/>
          <w:color w:val="000000"/>
          <w:szCs w:val="24"/>
          <w:lang w:val="nn-NO"/>
        </w:rPr>
        <w:t>organisere planlegging, gjennomføring og evaluering av fylkeslaget sin valkamp.</w:t>
      </w:r>
    </w:p>
    <w:p w14:paraId="6E24067F" w14:textId="77777777" w:rsidR="00597C26" w:rsidRPr="00597C26" w:rsidRDefault="00597C26" w:rsidP="00344EAC">
      <w:pPr>
        <w:pStyle w:val="Listeavsnitt"/>
        <w:numPr>
          <w:ilvl w:val="0"/>
          <w:numId w:val="17"/>
        </w:numPr>
        <w:tabs>
          <w:tab w:val="left" w:pos="0"/>
          <w:tab w:val="left" w:pos="1170"/>
          <w:tab w:val="left" w:pos="2310"/>
          <w:tab w:val="left" w:pos="2880"/>
        </w:tabs>
        <w:suppressAutoHyphens/>
        <w:ind w:left="810" w:hanging="450"/>
        <w:rPr>
          <w:rFonts w:ascii="Arial" w:hAnsi="Arial" w:cs="Arial"/>
          <w:color w:val="000000"/>
          <w:szCs w:val="24"/>
          <w:lang w:val="nn-NO"/>
        </w:rPr>
      </w:pPr>
      <w:r w:rsidRPr="00597C26">
        <w:rPr>
          <w:rFonts w:ascii="Arial" w:hAnsi="Arial" w:cs="Arial"/>
          <w:color w:val="000000"/>
          <w:szCs w:val="24"/>
          <w:lang w:val="nn-NO"/>
        </w:rPr>
        <w:t>behandle saker som er oversendt frå sentralstyret.</w:t>
      </w:r>
    </w:p>
    <w:p w14:paraId="0DE89B79" w14:textId="771A1EBC" w:rsidR="00597C26" w:rsidRPr="00597C26" w:rsidRDefault="00597C26" w:rsidP="00344EAC">
      <w:pPr>
        <w:pStyle w:val="Listeavsnitt"/>
        <w:numPr>
          <w:ilvl w:val="0"/>
          <w:numId w:val="17"/>
        </w:numPr>
        <w:tabs>
          <w:tab w:val="left" w:pos="0"/>
          <w:tab w:val="left" w:pos="1170"/>
          <w:tab w:val="left" w:pos="2310"/>
          <w:tab w:val="left" w:pos="2880"/>
        </w:tabs>
        <w:suppressAutoHyphens/>
        <w:ind w:left="810" w:hanging="450"/>
        <w:rPr>
          <w:rFonts w:ascii="Arial" w:hAnsi="Arial" w:cs="Arial"/>
          <w:color w:val="000000"/>
          <w:szCs w:val="24"/>
          <w:lang w:val="nn-NO"/>
        </w:rPr>
      </w:pPr>
      <w:r w:rsidRPr="00597C26">
        <w:rPr>
          <w:rFonts w:ascii="Arial" w:hAnsi="Arial" w:cs="Arial"/>
          <w:color w:val="000000"/>
          <w:szCs w:val="24"/>
          <w:lang w:val="nn-NO"/>
        </w:rPr>
        <w:t>yte stønad til KrFU og KrF Kvinner sitt arbeid i fylket.</w:t>
      </w:r>
    </w:p>
    <w:p w14:paraId="662CFE63" w14:textId="77777777" w:rsidR="00DC6503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1D4D7796" w14:textId="77777777" w:rsidR="00344EAC" w:rsidRPr="00597C26" w:rsidRDefault="00344EAC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672809BC" w14:textId="5FBE7F3F" w:rsidR="00DC6503" w:rsidRPr="00597C26" w:rsidRDefault="00344EAC" w:rsidP="00344EAC">
      <w:pPr>
        <w:numPr>
          <w:ilvl w:val="0"/>
          <w:numId w:val="11"/>
        </w:numPr>
        <w:tabs>
          <w:tab w:val="left" w:pos="0"/>
          <w:tab w:val="left" w:pos="360"/>
          <w:tab w:val="left" w:pos="720"/>
          <w:tab w:val="left" w:pos="1080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344EAC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>Fy</w:t>
      </w:r>
      <w:r w:rsidR="00DC6503" w:rsidRPr="00597C26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>lkesstyret har møte så ofte leiaren finn det naudsynt eller når minst 3 styre</w:t>
      </w:r>
      <w:r w:rsidR="00DC6503" w:rsidRPr="00597C26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softHyphen/>
        <w:t>medlemer ynskjer det. Fylkesstyret sine ved</w:t>
      </w:r>
      <w:r w:rsidR="00DC6503" w:rsidRPr="00597C26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softHyphen/>
        <w:t>tak vert fatta med alminneleg fleirtal, og styret er vedtaksdyktig når meir enn halve styret er til stades. Ved same mengd røyster har leiaren dobbeltrøyst.</w:t>
      </w:r>
    </w:p>
    <w:p w14:paraId="060A4F1C" w14:textId="77777777" w:rsidR="00DC6503" w:rsidRPr="00597C26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5489A888" w14:textId="2C669929" w:rsidR="00DC6503" w:rsidRPr="00597C26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597C26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Fylkesstyret sine vedtak vert sett i verk av fylkesleiar i samarbeid med nestleiarane og </w:t>
      </w:r>
      <w:r w:rsidR="00CE4995" w:rsidRPr="00422F1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organisasjons</w:t>
      </w:r>
      <w:r w:rsidR="00A81407" w:rsidRPr="00422F1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utvikl</w:t>
      </w:r>
      <w:r w:rsidR="00422F1A" w:rsidRPr="00422F1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a</w:t>
      </w:r>
      <w:r w:rsidR="00A81407" w:rsidRPr="00422F1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r</w:t>
      </w:r>
      <w:r w:rsidRPr="00597C26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. </w:t>
      </w:r>
    </w:p>
    <w:p w14:paraId="40134E8F" w14:textId="77777777" w:rsidR="00DC6503" w:rsidRPr="00597C26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44796127" w14:textId="7619D24D" w:rsidR="00E3195D" w:rsidRPr="00597C26" w:rsidRDefault="00E3195D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3195D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Fylkesstyret utnemner ein, som saman med organisasjonsutviklar, følgjer opp KrFs sitt skoleringsarbeid. Fylkesstyret avgjer i kor stor grad også </w:t>
      </w:r>
      <w:proofErr w:type="spellStart"/>
      <w:r w:rsidRPr="00E3195D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øvrige</w:t>
      </w:r>
      <w:proofErr w:type="spellEnd"/>
      <w:r w:rsidRPr="00E3195D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 fylkesstyremedlemmer deltek i iverksetjinga av ulike vedtak i fylkesstyret.</w:t>
      </w:r>
    </w:p>
    <w:p w14:paraId="502351D4" w14:textId="77777777" w:rsidR="00DC6503" w:rsidRPr="00597C26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76071272" w14:textId="5231979B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597C26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Fylkesstyret utnemner dei utvala som dei meiner er n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audsynte for arbeidet. Om fylkesstyret </w:t>
      </w:r>
      <w:r w:rsidR="00E3195D"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opprettar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 eit arbeids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softHyphen/>
        <w:t>utval skal dette bestå av fylkesleiar, fylket sine to nestleiarar, gruppeleiar, KrFU-leiar og kvinnepolitisk leiar for å ta seg av mindre avgjersler. Fylkesstyret gjev instruksar om kva slags saker arbeidsutvalet skal handsame. Arbeidsutvalet sine vedtak skal leggjast fram for fylkesstyret.</w:t>
      </w:r>
    </w:p>
    <w:p w14:paraId="085B96DA" w14:textId="5391E5EE" w:rsidR="00E3195D" w:rsidRDefault="00E3195D">
      <w:pPr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br w:type="page"/>
      </w:r>
    </w:p>
    <w:p w14:paraId="3CB6F15A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>§ 6</w:t>
      </w: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ab/>
      </w: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ab/>
        <w:t>FYLKESRÅDSMØTER</w:t>
      </w:r>
    </w:p>
    <w:p w14:paraId="49840E67" w14:textId="5FCEDA85" w:rsidR="00E3195D" w:rsidRPr="00E539BF" w:rsidRDefault="00E539BF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539BF">
        <w:rPr>
          <w:rFonts w:ascii="Arial" w:hAnsi="Arial" w:cs="Arial"/>
          <w:color w:val="0D0D0D"/>
          <w:sz w:val="24"/>
          <w:szCs w:val="24"/>
          <w:shd w:val="clear" w:color="auto" w:fill="FFFFFF"/>
          <w:lang w:val="nn-NO"/>
        </w:rPr>
        <w:t>Paragraf 6 følgjer som ein konsekvens av fylkesstyremodell B.</w:t>
      </w:r>
    </w:p>
    <w:p w14:paraId="6F0008E9" w14:textId="77777777" w:rsidR="00E539BF" w:rsidRDefault="00E539BF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5155E076" w14:textId="1DA21B5A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>Fylkesrådsmøter er sett saman av:</w:t>
      </w:r>
    </w:p>
    <w:p w14:paraId="6690F5BE" w14:textId="77777777" w:rsidR="00DC6503" w:rsidRPr="00734DF8" w:rsidRDefault="00DC6503" w:rsidP="00734DF8">
      <w:pPr>
        <w:tabs>
          <w:tab w:val="left" w:pos="0"/>
          <w:tab w:val="left" w:pos="720"/>
          <w:tab w:val="left" w:pos="1170"/>
          <w:tab w:val="left" w:pos="2310"/>
          <w:tab w:val="left" w:pos="288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734DF8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1)</w:t>
      </w:r>
      <w:r w:rsidRPr="00734DF8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ab/>
        <w:t>fylkesstyret</w:t>
      </w:r>
    </w:p>
    <w:p w14:paraId="623062EC" w14:textId="77777777" w:rsidR="00DC6503" w:rsidRPr="00734DF8" w:rsidRDefault="00DC6503" w:rsidP="00734DF8">
      <w:pPr>
        <w:tabs>
          <w:tab w:val="left" w:pos="0"/>
          <w:tab w:val="left" w:pos="720"/>
          <w:tab w:val="left" w:pos="1170"/>
          <w:tab w:val="left" w:pos="2310"/>
          <w:tab w:val="left" w:pos="288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734DF8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2)</w:t>
      </w:r>
      <w:r w:rsidRPr="00734DF8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ab/>
        <w:t>fylkestingsgruppa</w:t>
      </w:r>
    </w:p>
    <w:p w14:paraId="754FDCF6" w14:textId="77777777" w:rsidR="00DC6503" w:rsidRPr="00734DF8" w:rsidRDefault="00DC6503" w:rsidP="00734DF8">
      <w:pPr>
        <w:tabs>
          <w:tab w:val="left" w:pos="0"/>
          <w:tab w:val="left" w:pos="720"/>
          <w:tab w:val="left" w:pos="1170"/>
          <w:tab w:val="left" w:pos="2310"/>
          <w:tab w:val="left" w:pos="288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734DF8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3)</w:t>
      </w:r>
      <w:r w:rsidRPr="00734DF8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ab/>
        <w:t>lokallagsleiar og gruppeleiar frå kvar kommune, evt. deira vara</w:t>
      </w:r>
      <w:r w:rsidRPr="00734DF8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softHyphen/>
        <w:t>representantar</w:t>
      </w:r>
    </w:p>
    <w:p w14:paraId="13DCB26B" w14:textId="77777777" w:rsidR="00DC6503" w:rsidRPr="00734DF8" w:rsidRDefault="00DC6503" w:rsidP="00734DF8">
      <w:pPr>
        <w:tabs>
          <w:tab w:val="left" w:pos="0"/>
          <w:tab w:val="left" w:pos="720"/>
          <w:tab w:val="left" w:pos="1170"/>
          <w:tab w:val="left" w:pos="2310"/>
          <w:tab w:val="left" w:pos="288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734DF8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4)</w:t>
      </w:r>
      <w:r w:rsidRPr="00734DF8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ab/>
        <w:t>minst 3 representantar frå KrF Kvinner i fylket</w:t>
      </w:r>
    </w:p>
    <w:p w14:paraId="14B57FD3" w14:textId="77777777" w:rsidR="00DC6503" w:rsidRPr="00734DF8" w:rsidRDefault="00DC6503" w:rsidP="00734DF8">
      <w:pPr>
        <w:tabs>
          <w:tab w:val="left" w:pos="0"/>
          <w:tab w:val="left" w:pos="720"/>
          <w:tab w:val="left" w:pos="1170"/>
          <w:tab w:val="left" w:pos="2310"/>
          <w:tab w:val="left" w:pos="288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734DF8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5)</w:t>
      </w:r>
      <w:r w:rsidRPr="00734DF8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ab/>
        <w:t>minst 3 representantar frå KrFU sitt fylkes</w:t>
      </w:r>
      <w:r w:rsidRPr="00734DF8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softHyphen/>
        <w:t>lag</w:t>
      </w:r>
    </w:p>
    <w:p w14:paraId="11F58A09" w14:textId="77777777" w:rsidR="00DC6503" w:rsidRPr="00E539BF" w:rsidRDefault="00DC6503" w:rsidP="00734DF8">
      <w:pPr>
        <w:tabs>
          <w:tab w:val="left" w:pos="0"/>
          <w:tab w:val="left" w:pos="720"/>
          <w:tab w:val="left" w:pos="1170"/>
          <w:tab w:val="left" w:pos="2310"/>
          <w:tab w:val="left" w:pos="288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</w:pPr>
      <w:r w:rsidRPr="00E539BF"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  <w:t>6)</w:t>
      </w:r>
      <w:r w:rsidRPr="00E539BF"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  <w:tab/>
        <w:t>stortingsrepresentant(ar) frå fylket</w:t>
      </w:r>
    </w:p>
    <w:p w14:paraId="13BD4095" w14:textId="77777777" w:rsidR="00DC6503" w:rsidRPr="00E539BF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5E634847" w14:textId="20662EB2" w:rsidR="00DC6503" w:rsidRPr="00E539BF" w:rsidRDefault="009F30D2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539BF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lastRenderedPageBreak/>
        <w:t>Organisasjonsutvikl</w:t>
      </w:r>
      <w:r w:rsidR="00ED115A" w:rsidRPr="00E539BF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a</w:t>
      </w:r>
      <w:r w:rsidRPr="00E539BF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r</w:t>
      </w:r>
      <w:r w:rsidR="00DC6503" w:rsidRPr="00E539BF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 deltek i møtet med tale- og for</w:t>
      </w:r>
      <w:r w:rsidR="00DC6503" w:rsidRPr="00E539BF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softHyphen/>
        <w:t>slags</w:t>
      </w:r>
      <w:r w:rsidR="00DC6503" w:rsidRPr="00E539BF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softHyphen/>
        <w:t>rett.</w:t>
      </w:r>
    </w:p>
    <w:p w14:paraId="21D8B5D2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11C3ED98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Fylkesrådsmøter er rådgjevande organ for fylkesstyret i organisasjonsmessige og politiske spørsmål, og handsamar dei saker som fylkesstyret legg fram for det. Fylkes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softHyphen/>
        <w:t>rådsmøter kan fatte bindande vedtak i saker som fylkesårsmøtet har ført over til handsaming. Fylkes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softHyphen/>
        <w:t>råds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softHyphen/>
        <w:t>møtet sine vedtak vert fatta med alminneleg fleirtal.</w:t>
      </w:r>
    </w:p>
    <w:p w14:paraId="247E8B74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25B8B390" w14:textId="2E5E9719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Rådsmøtet bør haldast ein gong kvart år.</w:t>
      </w:r>
    </w:p>
    <w:p w14:paraId="39CD6DA9" w14:textId="77777777" w:rsidR="00DC6503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45AC3C1B" w14:textId="77777777" w:rsidR="00E539BF" w:rsidRPr="00ED115A" w:rsidRDefault="00E539BF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18F4B7C6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>§ 7</w:t>
      </w: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ab/>
      </w: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ab/>
        <w:t>NOMINASJON FOR FYLKESTINGS- OG STORTINGSVAL</w:t>
      </w:r>
    </w:p>
    <w:p w14:paraId="7F3AF66D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Nominasjon for fylkestings- og stortingsval skal gjennomførast etter vedteke nominasjonsreglement. Reglementet skal innehalde </w:t>
      </w:r>
      <w:proofErr w:type="spellStart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antal</w:t>
      </w:r>
      <w:proofErr w:type="spellEnd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 høyringar, kven som skal høyrast m.m. Følgande instansar skal alltid vere med i høyringane: KrFU sitt fylkeslag, KrF Kvinner i fylket og alle KrF sine lokallag (</w:t>
      </w:r>
      <w:proofErr w:type="spellStart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jfr</w:t>
      </w:r>
      <w:proofErr w:type="spellEnd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. landspartiets lover §8). Reglementet vert vedteke på fylkesårsmøtet i mellomvalsår.</w:t>
      </w:r>
    </w:p>
    <w:p w14:paraId="140CA917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44BF83A3" w14:textId="1D4EF6DE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Fylkesstyret kallar inn til nominasjonsmøtet og set møtet. Forslag til fylkestingsvalsliste/</w:t>
      </w:r>
      <w:r w:rsidR="00E539BF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 </w:t>
      </w:r>
      <w:r w:rsidR="00E539BF"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stortingsvalliste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 vert lagd fram av nominasjonskomiteen som består av minimum 5 årsmøteutnemnde personar, inkludert ein representant kvar foreslått av KrFU og av KrF Kvinner.</w:t>
      </w:r>
    </w:p>
    <w:p w14:paraId="0229EB78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1D3B199C" w14:textId="263A7AE9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Endeleg listeforslag vert sett opp i samsvar med ”Lov om val til storting, fylkesting og </w:t>
      </w:r>
      <w:proofErr w:type="spellStart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kommunestyrer</w:t>
      </w:r>
      <w:proofErr w:type="spellEnd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 (vallova) av 2002”, med seinare endringar, og </w:t>
      </w:r>
      <w:r w:rsidR="00E539BF"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sendast</w:t>
      </w: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 til valstyret innan 31. mars i valåret, underteikna av to styremedlemer.</w:t>
      </w:r>
    </w:p>
    <w:p w14:paraId="7F52464B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125FAD2D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For stemmerett på nominasjonsmøte, sjå § 10-3, 3. avsnitt.</w:t>
      </w:r>
    </w:p>
    <w:p w14:paraId="7B83499F" w14:textId="77777777" w:rsidR="00DC6503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46A4BAB4" w14:textId="77777777" w:rsidR="00E539BF" w:rsidRPr="00ED115A" w:rsidRDefault="00E539BF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76AC5464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>§ 8</w:t>
      </w: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ab/>
      </w: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ab/>
        <w:t>LOVER FOR FYLKESLAGA</w:t>
      </w:r>
    </w:p>
    <w:p w14:paraId="2D5C464B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Sentralstyret utarbeider normallover for fylkes</w:t>
      </w: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softHyphen/>
        <w:t>laga. Fylkeslaga vedtek sjølv sine lover og eventuelle lov</w:t>
      </w: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softHyphen/>
        <w:t>endringar. Desse lovene er ikkje gyldige før dei er godkjent av sentral</w:t>
      </w: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softHyphen/>
        <w:t>styret. §§ 1, 2, 8, 10 og 11 i lover for Kristeleg Folkeparti skal gjelde for alle fylkeslag, og desse  avgjerslene kan ikkje fråvikast. Det skal vidare kome fram i fylkeslaga sine lover at KrF sine lokallag og KrF Kvinner/styret og KrFU sitt fylkesstyre er høyringsinstans for fylkes</w:t>
      </w: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softHyphen/>
        <w:t>laga sine nominasjonskomitear.</w:t>
      </w:r>
    </w:p>
    <w:p w14:paraId="480187B5" w14:textId="77777777" w:rsidR="00DC6503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3DF7498D" w14:textId="77777777" w:rsidR="00E539BF" w:rsidRPr="00ED115A" w:rsidRDefault="00E539BF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7DC00A22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>§ 9</w:t>
      </w: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ab/>
      </w: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ab/>
        <w:t>LOVER FOR LOKALLAGA</w:t>
      </w:r>
    </w:p>
    <w:p w14:paraId="1ABEFC21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Sentralstyret utarbeider normallover for lokallaga. Lokallaga vedtek sjølve sine lover og eventuelle lov</w:t>
      </w: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softHyphen/>
        <w:t>endringar. Desse lovene er ikkje gyldige før dei er godkjende av fylkesstyret. §§ 1, 2, 9 - 11</w:t>
      </w:r>
      <w:r w:rsidRPr="00ED115A">
        <w:rPr>
          <w:rFonts w:ascii="Arial" w:eastAsia="Times New Roman" w:hAnsi="Arial" w:cs="Arial"/>
          <w:color w:val="FF0000"/>
          <w:kern w:val="0"/>
          <w:sz w:val="24"/>
          <w:szCs w:val="24"/>
          <w:lang w:val="nn-NO" w:eastAsia="nb-NO"/>
          <w14:ligatures w14:val="none"/>
        </w:rPr>
        <w:t xml:space="preserve"> </w:t>
      </w: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i lover for Kristeleg Folkeparti skal under eit kvart tilhøve gjelde for alle lokallag, og desse avgjersler kan ikkje fråvikast.</w:t>
      </w:r>
    </w:p>
    <w:p w14:paraId="2BDB4193" w14:textId="77777777" w:rsidR="00DC6503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321567B5" w14:textId="77777777" w:rsidR="00E539BF" w:rsidRPr="00ED115A" w:rsidRDefault="00E539BF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156F781A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>§ 10</w:t>
      </w: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ab/>
        <w:t>MEDLEMSKAP</w:t>
      </w:r>
    </w:p>
    <w:p w14:paraId="705F2CCC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0E468686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>§ 10-1 Teikning av medlemskap</w:t>
      </w:r>
    </w:p>
    <w:p w14:paraId="42A37242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lastRenderedPageBreak/>
        <w:t>Partiet er ope for medlemskap for alle, som:</w:t>
      </w:r>
    </w:p>
    <w:p w14:paraId="136334EE" w14:textId="77777777" w:rsidR="00DC6503" w:rsidRPr="00ED115A" w:rsidRDefault="00DC6503" w:rsidP="00DC6503">
      <w:pPr>
        <w:numPr>
          <w:ilvl w:val="0"/>
          <w:numId w:val="2"/>
        </w:num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contextualSpacing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er einig i partiet sitt formål og grunnsyn</w:t>
      </w:r>
    </w:p>
    <w:p w14:paraId="5FF257F7" w14:textId="77777777" w:rsidR="00DC6503" w:rsidRPr="00ED115A" w:rsidRDefault="00DC6503" w:rsidP="00DC6503">
      <w:pPr>
        <w:numPr>
          <w:ilvl w:val="0"/>
          <w:numId w:val="2"/>
        </w:num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contextualSpacing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er fylt 13 år</w:t>
      </w:r>
    </w:p>
    <w:p w14:paraId="6F257FD6" w14:textId="77777777" w:rsidR="00DC6503" w:rsidRPr="00ED115A" w:rsidRDefault="00DC6503" w:rsidP="00DC6503">
      <w:pPr>
        <w:numPr>
          <w:ilvl w:val="0"/>
          <w:numId w:val="2"/>
        </w:num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contextualSpacing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ikkje er medlem av andre parti eller deira ungdomsorganisasjonar</w:t>
      </w:r>
    </w:p>
    <w:p w14:paraId="0CA61E2B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5BE020F9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Om eit medlem ynskjer det, kan det vere organisert gjennom KrFU. Desse medlemene betaler berre ein kontingent og har dei same rettigheiter og plikter som andre KrF</w:t>
      </w: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noBreakHyphen/>
        <w:t xml:space="preserve">medlemer. </w:t>
      </w:r>
    </w:p>
    <w:p w14:paraId="405DE9FE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6DE68093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>§ 10-2 Medlemskapet si gyldigheit</w:t>
      </w:r>
    </w:p>
    <w:p w14:paraId="3EDF764C" w14:textId="44472360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Medlemskapet er gyldig når medlemskontingent er betalt, og gyldig inntil vedkomande melder seg ut.</w:t>
      </w:r>
    </w:p>
    <w:p w14:paraId="1DCA14DB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6C8EE7D4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Om eit medlem ikkje har betalt kontingent eller har svart på førespurnadar om dette innan </w:t>
      </w:r>
      <w:proofErr w:type="spellStart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utgongen</w:t>
      </w:r>
      <w:proofErr w:type="spellEnd"/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 av året, vil dette reknast som passiv utmelding og medlemskapet vil ikkje bli fornya inn i nytt år. Dette gjeld ikkje for nyinnmeldte som er innmeldt etter hovudforfall.</w:t>
      </w:r>
    </w:p>
    <w:p w14:paraId="41609ACA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Om eit medlem melder seg ut og bed om å få medlemsinformasjon sletta snøggast, skal dette imøtekomast.</w:t>
      </w:r>
    </w:p>
    <w:p w14:paraId="321F0B14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6BF8D3FB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>§ 10-3 Medlemsrettar</w:t>
      </w:r>
    </w:p>
    <w:p w14:paraId="43E93C98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Fulle rettar som medlem har den som har betalt medlemskontingent. Til tillitsverv i partiet kan berre veljast medlemer.</w:t>
      </w:r>
    </w:p>
    <w:p w14:paraId="65C66929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07BD30DA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For å kunne få tale- og forslagsrett, røyste og vere valbar på </w:t>
      </w:r>
      <w:proofErr w:type="spellStart"/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årsmøter</w:t>
      </w:r>
      <w:proofErr w:type="spellEnd"/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 og andre møter som har myndigheit til å velje utsendingar, må forfalle kontingent vere betalt. Ein må i tillegg ha vore medlem i ein</w:t>
      </w: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 xml:space="preserve"> </w:t>
      </w: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månad for å kunne røyste.</w:t>
      </w:r>
    </w:p>
    <w:p w14:paraId="0007BE57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441DCA59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For å kunne få tale- og forslagsrett og røyste på partiet sine </w:t>
      </w:r>
      <w:proofErr w:type="spellStart"/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nominasjonsmøter</w:t>
      </w:r>
      <w:proofErr w:type="spellEnd"/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, må forfalle kontingent vere betalt. Ein må i tillegg fylle minst 18 år i valåret, og ha vore medlem i </w:t>
      </w: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>tre</w:t>
      </w: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 månadar.</w:t>
      </w:r>
    </w:p>
    <w:p w14:paraId="736EFF23" w14:textId="77777777" w:rsidR="00DC6503" w:rsidRPr="00ED115A" w:rsidRDefault="00DC6503" w:rsidP="00DC6503">
      <w:pPr>
        <w:spacing w:after="0" w:line="240" w:lineRule="auto"/>
        <w:rPr>
          <w:rFonts w:ascii="Arial" w:eastAsia="Times New Roman" w:hAnsi="Arial" w:cs="Arial"/>
          <w:color w:val="FF0000"/>
          <w:kern w:val="0"/>
          <w:sz w:val="24"/>
          <w:szCs w:val="24"/>
          <w:lang w:val="nn-NO" w:eastAsia="nb-NO"/>
          <w14:ligatures w14:val="none"/>
        </w:rPr>
      </w:pPr>
    </w:p>
    <w:p w14:paraId="043EE8BD" w14:textId="77777777" w:rsidR="00DC6503" w:rsidRPr="00ED115A" w:rsidRDefault="00DC6503" w:rsidP="00DC650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Ved alle røystingar kan 3 eller fleire røysterettkomne krevje skriftleg røysting.</w:t>
      </w:r>
    </w:p>
    <w:p w14:paraId="7C735A6C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7060D12D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>§ 10-4 Organisering av medlemskapet</w:t>
      </w:r>
    </w:p>
    <w:p w14:paraId="4D459393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Eit medlem er normalt medlem av lokallaget i den kommune/bydel vedkomande bur. </w:t>
      </w:r>
    </w:p>
    <w:p w14:paraId="013B3B5C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5860DA70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Om det ikkje er lokallag på heimstaden til medlemen, kan medlemen organi</w:t>
      </w: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softHyphen/>
        <w:t>serast direkte under fylkeslaget. I spesielle situasjonar kan medlemen søke om å få organi</w:t>
      </w: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softHyphen/>
        <w:t>sere sitt medlemskap direkte under landspartiet. KrFU sine medlemer skal alltid stå som medlem i sideorganisasjonen sitt lokal- eller fylkeslag i same fylke som KrF-medlemskapet er registrert.</w:t>
      </w:r>
    </w:p>
    <w:p w14:paraId="16A8E65D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689A3D66" w14:textId="77777777" w:rsidR="00DC6503" w:rsidRPr="00ED115A" w:rsidRDefault="00DC6503" w:rsidP="00DC650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Studentar kan organisere sitt medlemskap i heimkommunen der dei er folkeregistrerte, eller på studiestaden. Partiet steller seg til den adressa studenten </w:t>
      </w:r>
      <w:proofErr w:type="spellStart"/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oppgjev</w:t>
      </w:r>
      <w:proofErr w:type="spellEnd"/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.  Studentar som har gyldig medlemskap utanom </w:t>
      </w:r>
      <w:proofErr w:type="spellStart"/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heimstadskommunen</w:t>
      </w:r>
      <w:proofErr w:type="spellEnd"/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 kan </w:t>
      </w: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lastRenderedPageBreak/>
        <w:t>ikkje nominerast eller veljast som utsendingar til nominasjonsmøtet, (</w:t>
      </w:r>
      <w:proofErr w:type="spellStart"/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Jfr</w:t>
      </w:r>
      <w:proofErr w:type="spellEnd"/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 </w:t>
      </w:r>
      <w:proofErr w:type="spellStart"/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valgloven</w:t>
      </w:r>
      <w:proofErr w:type="spellEnd"/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 xml:space="preserve"> § 21) og dei har i lokallagssamanheng ikkje røysterett i nominasjonsspørsmål. Medlemen kan likevel nominerast til plass på vallista i folkeregistrert kommune/fylke.</w:t>
      </w:r>
    </w:p>
    <w:p w14:paraId="00325411" w14:textId="77777777" w:rsidR="00DC6503" w:rsidRPr="00ED115A" w:rsidRDefault="00DC6503" w:rsidP="00DC650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25CFB3C5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Svalbard KrF organiserast som eige lokallag direkte under landspartiet.</w:t>
      </w:r>
    </w:p>
    <w:p w14:paraId="2C304AC3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53B0D38F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>§ 10-5 Eksklusjon</w:t>
      </w:r>
    </w:p>
    <w:p w14:paraId="41B1020C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Eksklusjon frå vert partiet avgjort av sentralstyret med 2/3 fleirtal. Eit medlem kan ekskluderast av KrF dersom han eller ho: </w:t>
      </w:r>
    </w:p>
    <w:p w14:paraId="3EA84BD1" w14:textId="77777777" w:rsidR="00DC6503" w:rsidRPr="00ED115A" w:rsidRDefault="00DC6503" w:rsidP="00DC65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er medlem av eit anna politisk parti.</w:t>
      </w:r>
    </w:p>
    <w:p w14:paraId="59717960" w14:textId="5ED2BB71" w:rsidR="00DC6503" w:rsidRPr="00ED115A" w:rsidRDefault="00DC6503" w:rsidP="00DC65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er tillitsvald, folkevald eller arbeider politisk for eit anna politisk parti.</w:t>
      </w:r>
    </w:p>
    <w:p w14:paraId="714A39A7" w14:textId="77777777" w:rsidR="00DC6503" w:rsidRPr="00ED115A" w:rsidRDefault="00DC6503" w:rsidP="00DC65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har framsett hatefulle ytringar eller truslar. </w:t>
      </w:r>
    </w:p>
    <w:p w14:paraId="4792BD72" w14:textId="77777777" w:rsidR="00DC6503" w:rsidRPr="00ED115A" w:rsidRDefault="00DC6503" w:rsidP="00DC65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er dømd for seksuelle overgrep eller annan grov kriminalitet. </w:t>
      </w:r>
    </w:p>
    <w:p w14:paraId="637A88F7" w14:textId="77777777" w:rsidR="00DC6503" w:rsidRPr="00ED115A" w:rsidRDefault="00DC6503" w:rsidP="00DC650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6EE561AA" w14:textId="77777777" w:rsidR="00DC6503" w:rsidRPr="00ED115A" w:rsidRDefault="00DC6503" w:rsidP="00DC650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Både partiet sine sentrale organ og lokal- og fylkeslag har rett til å føreslå medlemer i sitt lag ekskludert. Nærare prosedyre om eksklusjon vert vedteke av landsstyret.</w:t>
      </w:r>
    </w:p>
    <w:p w14:paraId="70E0B336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77481394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>§ 10-6 Medlemskontingent</w:t>
      </w:r>
    </w:p>
    <w:p w14:paraId="23240370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 xml:space="preserve">Landsstyret for KrF fattar vedtak om medlemskontingent i KrF og landsstyret for KrFU fattar vedtak </w:t>
      </w: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om medlemskontingent i KrFU. Landsstyret har fullmakt til å gje nærare avgjersler for kontingentsatsar, registrering av partimedlemskap og så videre. Lovendringar som angår KrFU trer i kraft når det føreligg tilslutning angåande kontingentsats frå deira organ.</w:t>
      </w:r>
    </w:p>
    <w:p w14:paraId="37A49E1B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</w:pPr>
    </w:p>
    <w:p w14:paraId="4152310C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nn-NO" w:eastAsia="nb-NO"/>
          <w14:ligatures w14:val="none"/>
        </w:rPr>
        <w:t>KrF sentralt krev inn kontingenten. Kontingenten blir deretter fordelt mellom lokallag, fylkeslag, og KrF sentralt, etter ein fordelingsnøkkel vedteke av landsstyret.</w:t>
      </w:r>
    </w:p>
    <w:p w14:paraId="09307EE4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2480A907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nn-NO" w:eastAsia="nb-NO"/>
          <w14:ligatures w14:val="none"/>
        </w:rPr>
        <w:t>Landskontoret laster kvart lokallag for kostnadane ved produksjon og utsending av kontingentkrav.</w:t>
      </w:r>
    </w:p>
    <w:p w14:paraId="76E12DDB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37A9333B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nn-NO" w:eastAsia="nb-NO"/>
          <w14:ligatures w14:val="none"/>
        </w:rPr>
        <w:t>KrFU krev sjølve inn sin medlems</w:t>
      </w:r>
      <w:r w:rsidRPr="00ED115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nn-NO" w:eastAsia="nb-NO"/>
          <w14:ligatures w14:val="none"/>
        </w:rPr>
        <w:softHyphen/>
        <w:t>kont</w:t>
      </w:r>
      <w:r w:rsidRPr="00ED115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nn-NO" w:eastAsia="nb-NO"/>
          <w14:ligatures w14:val="none"/>
        </w:rPr>
        <w:softHyphen/>
        <w:t xml:space="preserve">ingent og fordeler desse midla gjennom eigen organisasjon. </w:t>
      </w:r>
    </w:p>
    <w:p w14:paraId="711F1DE5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</w:pPr>
    </w:p>
    <w:p w14:paraId="51CAD4A0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>§ 10-7 Æresmedlemer</w:t>
      </w:r>
    </w:p>
    <w:p w14:paraId="6D4BD078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Æresmedlemer kan utnemnast av landspartiet ved sentralstyret, av fylkeslaga ved fylkesstyra og av lokallaga ved lokallagsstyra. Det generelle kriteriet for utnemning av æresmedlemer er; den personen det gjeld skal ha gjort ein ekstraordinær innsats for partiet på gjeldande nivå. Sjå Handbok for tillitsvalde, kapittel 10.3.</w:t>
      </w:r>
    </w:p>
    <w:p w14:paraId="10897D57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059A1BE5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  <w:t>Æresmedlemen betaler ikkje sjølv kontingent til KrF</w:t>
      </w: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. Kontingenten for desse medlemene skal dekkast av det organ som har utnemnt æresmedlemen.</w:t>
      </w:r>
    </w:p>
    <w:p w14:paraId="042CD6E5" w14:textId="77777777" w:rsidR="00DC6503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</w:pPr>
    </w:p>
    <w:p w14:paraId="5FCB74A6" w14:textId="77777777" w:rsidR="00E539BF" w:rsidRPr="00ED115A" w:rsidRDefault="00E539BF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</w:pPr>
    </w:p>
    <w:p w14:paraId="473CB33B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>§ 11</w:t>
      </w:r>
      <w:r w:rsidRPr="00ED115A">
        <w:rPr>
          <w:rFonts w:ascii="Arial" w:eastAsia="Times New Roman" w:hAnsi="Arial" w:cs="Arial"/>
          <w:b/>
          <w:kern w:val="0"/>
          <w:sz w:val="24"/>
          <w:szCs w:val="24"/>
          <w:lang w:val="nn-NO" w:eastAsia="nb-NO"/>
          <w14:ligatures w14:val="none"/>
        </w:rPr>
        <w:tab/>
        <w:t>KJØNNSKVOTERING VED VAL MED MEIR</w:t>
      </w:r>
    </w:p>
    <w:p w14:paraId="782D6EA8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I politiske og organisasjonsmessige verv skal det sikrast mest mogleg lik representasjon av kvinner og menn.</w:t>
      </w:r>
    </w:p>
    <w:p w14:paraId="01FB1740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</w:p>
    <w:p w14:paraId="18B79B3D" w14:textId="77777777" w:rsidR="00DC6503" w:rsidRPr="00ED115A" w:rsidRDefault="00DC6503" w:rsidP="00DC6503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t>Stemmetillegg og alle val/utnemningar til partiet sine politiske og organisasjonsmessige organ med fleire enn tre medlemer skal, så langt det er praktisk mogleg, gjennom</w:t>
      </w:r>
      <w:r w:rsidRPr="00ED115A">
        <w:rPr>
          <w:rFonts w:ascii="Arial" w:eastAsia="Times New Roman" w:hAnsi="Arial" w:cs="Arial"/>
          <w:kern w:val="0"/>
          <w:sz w:val="24"/>
          <w:szCs w:val="24"/>
          <w:lang w:val="nn-NO" w:eastAsia="nb-NO"/>
          <w14:ligatures w14:val="none"/>
        </w:rPr>
        <w:softHyphen/>
        <w:t xml:space="preserve">førast slik at resultatet gjev minst 40% representasjon av kvart kjønn.  </w:t>
      </w:r>
    </w:p>
    <w:p w14:paraId="56CB3459" w14:textId="77777777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0B48E626" w14:textId="77777777" w:rsidR="00E539BF" w:rsidRDefault="00E539BF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</w:pPr>
    </w:p>
    <w:p w14:paraId="4CA42C39" w14:textId="1B46EEEE" w:rsidR="00DC6503" w:rsidRPr="00ED115A" w:rsidRDefault="00DC6503" w:rsidP="00DC6503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>§ 12</w:t>
      </w:r>
      <w:r w:rsidRPr="00ED1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nn-NO" w:eastAsia="nb-NO"/>
          <w14:ligatures w14:val="none"/>
        </w:rPr>
        <w:tab/>
        <w:t>LOVENDRING</w:t>
      </w:r>
    </w:p>
    <w:p w14:paraId="14122B0C" w14:textId="2F60CAD2" w:rsidR="00DA5B65" w:rsidRPr="00ED115A" w:rsidRDefault="00DC6503" w:rsidP="00ED115A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color w:val="000000"/>
          <w:kern w:val="0"/>
          <w:sz w:val="24"/>
          <w:szCs w:val="24"/>
          <w:lang w:val="nn-NO" w:eastAsia="nb-NO"/>
          <w14:ligatures w14:val="none"/>
        </w:rPr>
      </w:pPr>
      <w:r w:rsidRPr="00ED115A">
        <w:rPr>
          <w:rFonts w:ascii="Arial" w:eastAsia="Times New Roman" w:hAnsi="Arial" w:cs="Arial"/>
          <w:noProof/>
          <w:color w:val="000000"/>
          <w:kern w:val="0"/>
          <w:sz w:val="24"/>
          <w:szCs w:val="24"/>
          <w:lang w:val="nn-NO" w:eastAsia="nb-NO"/>
          <w14:ligatures w14:val="none"/>
        </w:rPr>
        <w:t>Desse lovene kan, med unntak av §§ 1, 2, 8, 10 og 11, endrast av fylkesårsmøtet når minst 2/3 av årsmøtet sine medlemer stemmer for eit forslag som er fremja av dei organ og innan den fristen som er fastsett i § 5. Lovendringane må vere godkjent av sentralstyret før desse kan tre i kraft.</w:t>
      </w:r>
      <w:r w:rsidRPr="00ED115A">
        <w:rPr>
          <w:rFonts w:ascii="Arial" w:eastAsia="Times New Roman" w:hAnsi="Arial" w:cs="Arial"/>
          <w:snapToGrid w:val="0"/>
          <w:color w:val="000000"/>
          <w:kern w:val="0"/>
          <w:sz w:val="24"/>
          <w:szCs w:val="24"/>
          <w:lang w:val="nn-NO" w:eastAsia="nb-NO"/>
          <w14:ligatures w14:val="none"/>
        </w:rPr>
        <w:t xml:space="preserve"> </w:t>
      </w:r>
    </w:p>
    <w:sectPr w:rsidR="00DA5B65" w:rsidRPr="00ED115A" w:rsidSect="009A08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210F5" w14:textId="77777777" w:rsidR="009A08F7" w:rsidRDefault="009A08F7">
      <w:pPr>
        <w:spacing w:after="0" w:line="240" w:lineRule="auto"/>
      </w:pPr>
      <w:r>
        <w:separator/>
      </w:r>
    </w:p>
  </w:endnote>
  <w:endnote w:type="continuationSeparator" w:id="0">
    <w:p w14:paraId="1DC70BD6" w14:textId="77777777" w:rsidR="009A08F7" w:rsidRDefault="009A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06701" w14:textId="77777777" w:rsidR="00B4076C" w:rsidRDefault="00B407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0445928"/>
      <w:docPartObj>
        <w:docPartGallery w:val="Page Numbers (Bottom of Page)"/>
        <w:docPartUnique/>
      </w:docPartObj>
    </w:sdtPr>
    <w:sdtContent>
      <w:p w14:paraId="2CB9BF39" w14:textId="3247FC0F" w:rsidR="00ED115A" w:rsidRDefault="00ED11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85BB2" w14:textId="77777777" w:rsidR="00B4076C" w:rsidRDefault="00B4076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A7192" w14:textId="77777777" w:rsidR="00B4076C" w:rsidRDefault="00B407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5AB8A" w14:textId="77777777" w:rsidR="009A08F7" w:rsidRDefault="009A08F7">
      <w:pPr>
        <w:spacing w:after="0" w:line="240" w:lineRule="auto"/>
      </w:pPr>
      <w:r>
        <w:separator/>
      </w:r>
    </w:p>
  </w:footnote>
  <w:footnote w:type="continuationSeparator" w:id="0">
    <w:p w14:paraId="35B8A80E" w14:textId="77777777" w:rsidR="009A08F7" w:rsidRDefault="009A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2868D" w14:textId="6AE265C5" w:rsidR="00DA5B65" w:rsidRDefault="00DC6503">
    <w:pPr>
      <w:tabs>
        <w:tab w:val="center" w:pos="2754"/>
      </w:tabs>
      <w:suppressAutoHyphens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818918C" wp14:editId="1D94A749">
              <wp:simplePos x="0" y="0"/>
              <wp:positionH relativeFrom="margin">
                <wp:posOffset>19050</wp:posOffset>
              </wp:positionH>
              <wp:positionV relativeFrom="paragraph">
                <wp:posOffset>0</wp:posOffset>
              </wp:positionV>
              <wp:extent cx="3460115" cy="139065"/>
              <wp:effectExtent l="0" t="0" r="0" b="3810"/>
              <wp:wrapNone/>
              <wp:docPr id="1045831119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1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34D6B4" w14:textId="77777777" w:rsidR="00DA5B65" w:rsidRDefault="00DC6503">
                          <w:pPr>
                            <w:tabs>
                              <w:tab w:val="left" w:pos="0"/>
                              <w:tab w:val="right" w:pos="5509"/>
                            </w:tabs>
                            <w:suppressAutoHyphens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18918C" id="Rektangel 2" o:spid="_x0000_s1026" style="position:absolute;margin-left:1.5pt;margin-top:0;width:272.4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" o:allowincell="f" filled="f" stroked="f" strokeweight="0">
              <v:textbox inset="0,0,0,0">
                <w:txbxContent>
                  <w:p w14:paraId="7A34D6B4" w14:textId="77777777" w:rsidR="00DA5B65" w:rsidRDefault="00DC6503">
                    <w:pPr>
                      <w:tabs>
                        <w:tab w:val="left" w:pos="0"/>
                        <w:tab w:val="right" w:pos="5509"/>
                      </w:tabs>
                      <w:suppressAutoHyphens/>
                      <w:jc w:val="both"/>
                    </w:pPr>
                    <w: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i/>
      </w:rPr>
      <w:tab/>
      <w:t>NORMALLOVER FOR FYLKESLAG</w:t>
    </w:r>
  </w:p>
  <w:p w14:paraId="27309056" w14:textId="77777777" w:rsidR="00DA5B65" w:rsidRDefault="00DA5B65">
    <w:pPr>
      <w:spacing w:after="404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5A5FF" w14:textId="0DF746DC" w:rsidR="00DA5B65" w:rsidRPr="00ED115A" w:rsidRDefault="00ED115A" w:rsidP="00ED115A">
    <w:pPr>
      <w:tabs>
        <w:tab w:val="center" w:pos="2754"/>
      </w:tabs>
      <w:suppressAutoHyphens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92C7856" wp14:editId="141B3791">
              <wp:simplePos x="0" y="0"/>
              <wp:positionH relativeFrom="margin">
                <wp:posOffset>19050</wp:posOffset>
              </wp:positionH>
              <wp:positionV relativeFrom="paragraph">
                <wp:posOffset>0</wp:posOffset>
              </wp:positionV>
              <wp:extent cx="6266815" cy="283210"/>
              <wp:effectExtent l="0" t="0" r="635" b="2540"/>
              <wp:wrapNone/>
              <wp:docPr id="1449371150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681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11293F" w14:textId="77777777" w:rsidR="00ED115A" w:rsidRDefault="00ED115A" w:rsidP="00ED115A">
                          <w:pPr>
                            <w:tabs>
                              <w:tab w:val="center" w:pos="2724"/>
                              <w:tab w:val="right" w:pos="5448"/>
                            </w:tabs>
                            <w:suppressAutoHyphens/>
                            <w:jc w:val="both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2C7856" id="Rektangel 1" o:spid="_x0000_s1027" style="position:absolute;margin-left:1.5pt;margin-top:0;width:493.45pt;height:22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" o:allowincell="f" filled="f" stroked="f" strokeweight="0">
              <v:textbox inset="0,0,0,0">
                <w:txbxContent>
                  <w:p w14:paraId="5A11293F" w14:textId="77777777" w:rsidR="00ED115A" w:rsidRDefault="00ED115A" w:rsidP="00ED115A">
                    <w:pPr>
                      <w:tabs>
                        <w:tab w:val="center" w:pos="2724"/>
                        <w:tab w:val="right" w:pos="5448"/>
                      </w:tabs>
                      <w:suppressAutoHyphens/>
                      <w:jc w:val="both"/>
                    </w:pPr>
                    <w:r>
                      <w:tab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i/>
      </w:rPr>
      <w:t>Normallover for KrFs fylkeslag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3DBC4" w14:textId="77777777" w:rsidR="00B4076C" w:rsidRDefault="00B4076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7B76"/>
    <w:multiLevelType w:val="hybridMultilevel"/>
    <w:tmpl w:val="CB8C4280"/>
    <w:lvl w:ilvl="0" w:tplc="FFFFFFFF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8" w:hanging="360"/>
      </w:pPr>
    </w:lvl>
    <w:lvl w:ilvl="2" w:tplc="FFFFFFFF" w:tentative="1">
      <w:start w:val="1"/>
      <w:numFmt w:val="lowerRoman"/>
      <w:lvlText w:val="%3."/>
      <w:lvlJc w:val="right"/>
      <w:pPr>
        <w:ind w:left="2168" w:hanging="180"/>
      </w:pPr>
    </w:lvl>
    <w:lvl w:ilvl="3" w:tplc="FFFFFFFF" w:tentative="1">
      <w:start w:val="1"/>
      <w:numFmt w:val="decimal"/>
      <w:lvlText w:val="%4."/>
      <w:lvlJc w:val="left"/>
      <w:pPr>
        <w:ind w:left="2888" w:hanging="360"/>
      </w:pPr>
    </w:lvl>
    <w:lvl w:ilvl="4" w:tplc="FFFFFFFF" w:tentative="1">
      <w:start w:val="1"/>
      <w:numFmt w:val="lowerLetter"/>
      <w:lvlText w:val="%5."/>
      <w:lvlJc w:val="left"/>
      <w:pPr>
        <w:ind w:left="3608" w:hanging="360"/>
      </w:pPr>
    </w:lvl>
    <w:lvl w:ilvl="5" w:tplc="FFFFFFFF" w:tentative="1">
      <w:start w:val="1"/>
      <w:numFmt w:val="lowerRoman"/>
      <w:lvlText w:val="%6."/>
      <w:lvlJc w:val="right"/>
      <w:pPr>
        <w:ind w:left="4328" w:hanging="180"/>
      </w:pPr>
    </w:lvl>
    <w:lvl w:ilvl="6" w:tplc="FFFFFFFF" w:tentative="1">
      <w:start w:val="1"/>
      <w:numFmt w:val="decimal"/>
      <w:lvlText w:val="%7."/>
      <w:lvlJc w:val="left"/>
      <w:pPr>
        <w:ind w:left="5048" w:hanging="360"/>
      </w:pPr>
    </w:lvl>
    <w:lvl w:ilvl="7" w:tplc="FFFFFFFF" w:tentative="1">
      <w:start w:val="1"/>
      <w:numFmt w:val="lowerLetter"/>
      <w:lvlText w:val="%8."/>
      <w:lvlJc w:val="left"/>
      <w:pPr>
        <w:ind w:left="5768" w:hanging="360"/>
      </w:pPr>
    </w:lvl>
    <w:lvl w:ilvl="8" w:tplc="FFFFFFFF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0B125586"/>
    <w:multiLevelType w:val="hybridMultilevel"/>
    <w:tmpl w:val="844E1BD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C7977"/>
    <w:multiLevelType w:val="hybridMultilevel"/>
    <w:tmpl w:val="487C3DE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CBB"/>
    <w:multiLevelType w:val="hybridMultilevel"/>
    <w:tmpl w:val="813A295C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3F5BC3"/>
    <w:multiLevelType w:val="hybridMultilevel"/>
    <w:tmpl w:val="2CEE1D2C"/>
    <w:lvl w:ilvl="0" w:tplc="04140017">
      <w:start w:val="1"/>
      <w:numFmt w:val="lowerLetter"/>
      <w:lvlText w:val="%1)"/>
      <w:lvlJc w:val="left"/>
      <w:pPr>
        <w:ind w:left="728" w:hanging="360"/>
      </w:pPr>
    </w:lvl>
    <w:lvl w:ilvl="1" w:tplc="04140019" w:tentative="1">
      <w:start w:val="1"/>
      <w:numFmt w:val="lowerLetter"/>
      <w:lvlText w:val="%2."/>
      <w:lvlJc w:val="left"/>
      <w:pPr>
        <w:ind w:left="1448" w:hanging="360"/>
      </w:pPr>
    </w:lvl>
    <w:lvl w:ilvl="2" w:tplc="0414001B" w:tentative="1">
      <w:start w:val="1"/>
      <w:numFmt w:val="lowerRoman"/>
      <w:lvlText w:val="%3."/>
      <w:lvlJc w:val="right"/>
      <w:pPr>
        <w:ind w:left="2168" w:hanging="180"/>
      </w:pPr>
    </w:lvl>
    <w:lvl w:ilvl="3" w:tplc="0414000F" w:tentative="1">
      <w:start w:val="1"/>
      <w:numFmt w:val="decimal"/>
      <w:lvlText w:val="%4."/>
      <w:lvlJc w:val="left"/>
      <w:pPr>
        <w:ind w:left="2888" w:hanging="360"/>
      </w:pPr>
    </w:lvl>
    <w:lvl w:ilvl="4" w:tplc="04140019" w:tentative="1">
      <w:start w:val="1"/>
      <w:numFmt w:val="lowerLetter"/>
      <w:lvlText w:val="%5."/>
      <w:lvlJc w:val="left"/>
      <w:pPr>
        <w:ind w:left="3608" w:hanging="360"/>
      </w:pPr>
    </w:lvl>
    <w:lvl w:ilvl="5" w:tplc="0414001B" w:tentative="1">
      <w:start w:val="1"/>
      <w:numFmt w:val="lowerRoman"/>
      <w:lvlText w:val="%6."/>
      <w:lvlJc w:val="right"/>
      <w:pPr>
        <w:ind w:left="4328" w:hanging="180"/>
      </w:pPr>
    </w:lvl>
    <w:lvl w:ilvl="6" w:tplc="0414000F" w:tentative="1">
      <w:start w:val="1"/>
      <w:numFmt w:val="decimal"/>
      <w:lvlText w:val="%7."/>
      <w:lvlJc w:val="left"/>
      <w:pPr>
        <w:ind w:left="5048" w:hanging="360"/>
      </w:pPr>
    </w:lvl>
    <w:lvl w:ilvl="7" w:tplc="04140019" w:tentative="1">
      <w:start w:val="1"/>
      <w:numFmt w:val="lowerLetter"/>
      <w:lvlText w:val="%8."/>
      <w:lvlJc w:val="left"/>
      <w:pPr>
        <w:ind w:left="5768" w:hanging="360"/>
      </w:pPr>
    </w:lvl>
    <w:lvl w:ilvl="8" w:tplc="0414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24BF5D50"/>
    <w:multiLevelType w:val="hybridMultilevel"/>
    <w:tmpl w:val="BE0E9248"/>
    <w:lvl w:ilvl="0" w:tplc="6C8253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7454"/>
    <w:multiLevelType w:val="hybridMultilevel"/>
    <w:tmpl w:val="AA90EDC2"/>
    <w:lvl w:ilvl="0" w:tplc="60BA4490">
      <w:start w:val="1"/>
      <w:numFmt w:val="decimal"/>
      <w:lvlText w:val="%1)"/>
      <w:lvlJc w:val="left"/>
      <w:pPr>
        <w:ind w:left="1078" w:hanging="3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4522CA"/>
    <w:multiLevelType w:val="hybridMultilevel"/>
    <w:tmpl w:val="844E1BDE"/>
    <w:lvl w:ilvl="0" w:tplc="68A02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96EB9"/>
    <w:multiLevelType w:val="hybridMultilevel"/>
    <w:tmpl w:val="B81A690C"/>
    <w:lvl w:ilvl="0" w:tplc="46CEBC18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43B41A59"/>
    <w:multiLevelType w:val="hybridMultilevel"/>
    <w:tmpl w:val="AA90EDC2"/>
    <w:lvl w:ilvl="0" w:tplc="FFFFFFFF">
      <w:start w:val="1"/>
      <w:numFmt w:val="decimal"/>
      <w:lvlText w:val="%1)"/>
      <w:lvlJc w:val="left"/>
      <w:pPr>
        <w:ind w:left="1078" w:hanging="3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6F62CE"/>
    <w:multiLevelType w:val="hybridMultilevel"/>
    <w:tmpl w:val="A3CA04E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62858"/>
    <w:multiLevelType w:val="hybridMultilevel"/>
    <w:tmpl w:val="813A295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1262"/>
    <w:multiLevelType w:val="hybridMultilevel"/>
    <w:tmpl w:val="F7D08C6C"/>
    <w:lvl w:ilvl="0" w:tplc="04140017">
      <w:start w:val="1"/>
      <w:numFmt w:val="lowerLetter"/>
      <w:lvlText w:val="%1)"/>
      <w:lvlJc w:val="left"/>
      <w:pPr>
        <w:ind w:left="1438" w:hanging="360"/>
      </w:pPr>
    </w:lvl>
    <w:lvl w:ilvl="1" w:tplc="04140019" w:tentative="1">
      <w:start w:val="1"/>
      <w:numFmt w:val="lowerLetter"/>
      <w:lvlText w:val="%2."/>
      <w:lvlJc w:val="left"/>
      <w:pPr>
        <w:ind w:left="2158" w:hanging="360"/>
      </w:pPr>
    </w:lvl>
    <w:lvl w:ilvl="2" w:tplc="0414001B" w:tentative="1">
      <w:start w:val="1"/>
      <w:numFmt w:val="lowerRoman"/>
      <w:lvlText w:val="%3."/>
      <w:lvlJc w:val="right"/>
      <w:pPr>
        <w:ind w:left="2878" w:hanging="180"/>
      </w:pPr>
    </w:lvl>
    <w:lvl w:ilvl="3" w:tplc="0414000F" w:tentative="1">
      <w:start w:val="1"/>
      <w:numFmt w:val="decimal"/>
      <w:lvlText w:val="%4."/>
      <w:lvlJc w:val="left"/>
      <w:pPr>
        <w:ind w:left="3598" w:hanging="360"/>
      </w:pPr>
    </w:lvl>
    <w:lvl w:ilvl="4" w:tplc="04140019" w:tentative="1">
      <w:start w:val="1"/>
      <w:numFmt w:val="lowerLetter"/>
      <w:lvlText w:val="%5."/>
      <w:lvlJc w:val="left"/>
      <w:pPr>
        <w:ind w:left="4318" w:hanging="360"/>
      </w:pPr>
    </w:lvl>
    <w:lvl w:ilvl="5" w:tplc="0414001B" w:tentative="1">
      <w:start w:val="1"/>
      <w:numFmt w:val="lowerRoman"/>
      <w:lvlText w:val="%6."/>
      <w:lvlJc w:val="right"/>
      <w:pPr>
        <w:ind w:left="5038" w:hanging="180"/>
      </w:pPr>
    </w:lvl>
    <w:lvl w:ilvl="6" w:tplc="0414000F" w:tentative="1">
      <w:start w:val="1"/>
      <w:numFmt w:val="decimal"/>
      <w:lvlText w:val="%7."/>
      <w:lvlJc w:val="left"/>
      <w:pPr>
        <w:ind w:left="5758" w:hanging="360"/>
      </w:pPr>
    </w:lvl>
    <w:lvl w:ilvl="7" w:tplc="04140019" w:tentative="1">
      <w:start w:val="1"/>
      <w:numFmt w:val="lowerLetter"/>
      <w:lvlText w:val="%8."/>
      <w:lvlJc w:val="left"/>
      <w:pPr>
        <w:ind w:left="6478" w:hanging="360"/>
      </w:pPr>
    </w:lvl>
    <w:lvl w:ilvl="8" w:tplc="0414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3" w15:restartNumberingAfterBreak="0">
    <w:nsid w:val="5C405178"/>
    <w:multiLevelType w:val="hybridMultilevel"/>
    <w:tmpl w:val="2ADC980C"/>
    <w:lvl w:ilvl="0" w:tplc="FFFFFFFF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8" w:hanging="360"/>
      </w:pPr>
    </w:lvl>
    <w:lvl w:ilvl="2" w:tplc="FFFFFFFF" w:tentative="1">
      <w:start w:val="1"/>
      <w:numFmt w:val="lowerRoman"/>
      <w:lvlText w:val="%3."/>
      <w:lvlJc w:val="right"/>
      <w:pPr>
        <w:ind w:left="2168" w:hanging="180"/>
      </w:pPr>
    </w:lvl>
    <w:lvl w:ilvl="3" w:tplc="FFFFFFFF" w:tentative="1">
      <w:start w:val="1"/>
      <w:numFmt w:val="decimal"/>
      <w:lvlText w:val="%4."/>
      <w:lvlJc w:val="left"/>
      <w:pPr>
        <w:ind w:left="2888" w:hanging="360"/>
      </w:pPr>
    </w:lvl>
    <w:lvl w:ilvl="4" w:tplc="FFFFFFFF" w:tentative="1">
      <w:start w:val="1"/>
      <w:numFmt w:val="lowerLetter"/>
      <w:lvlText w:val="%5."/>
      <w:lvlJc w:val="left"/>
      <w:pPr>
        <w:ind w:left="3608" w:hanging="360"/>
      </w:pPr>
    </w:lvl>
    <w:lvl w:ilvl="5" w:tplc="FFFFFFFF" w:tentative="1">
      <w:start w:val="1"/>
      <w:numFmt w:val="lowerRoman"/>
      <w:lvlText w:val="%6."/>
      <w:lvlJc w:val="right"/>
      <w:pPr>
        <w:ind w:left="4328" w:hanging="180"/>
      </w:pPr>
    </w:lvl>
    <w:lvl w:ilvl="6" w:tplc="FFFFFFFF" w:tentative="1">
      <w:start w:val="1"/>
      <w:numFmt w:val="decimal"/>
      <w:lvlText w:val="%7."/>
      <w:lvlJc w:val="left"/>
      <w:pPr>
        <w:ind w:left="5048" w:hanging="360"/>
      </w:pPr>
    </w:lvl>
    <w:lvl w:ilvl="7" w:tplc="FFFFFFFF" w:tentative="1">
      <w:start w:val="1"/>
      <w:numFmt w:val="lowerLetter"/>
      <w:lvlText w:val="%8."/>
      <w:lvlJc w:val="left"/>
      <w:pPr>
        <w:ind w:left="5768" w:hanging="360"/>
      </w:pPr>
    </w:lvl>
    <w:lvl w:ilvl="8" w:tplc="FFFFFFFF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4" w15:restartNumberingAfterBreak="0">
    <w:nsid w:val="64195BD4"/>
    <w:multiLevelType w:val="hybridMultilevel"/>
    <w:tmpl w:val="844E1BDE"/>
    <w:lvl w:ilvl="0" w:tplc="FFFFFFFF">
      <w:start w:val="1"/>
      <w:numFmt w:val="decimal"/>
      <w:lvlText w:val="%1)"/>
      <w:lvlJc w:val="left"/>
      <w:pPr>
        <w:ind w:left="3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80" w:hanging="360"/>
      </w:pPr>
    </w:lvl>
    <w:lvl w:ilvl="2" w:tplc="FFFFFFFF" w:tentative="1">
      <w:start w:val="1"/>
      <w:numFmt w:val="lowerRoman"/>
      <w:lvlText w:val="%3."/>
      <w:lvlJc w:val="right"/>
      <w:pPr>
        <w:ind w:left="5100" w:hanging="180"/>
      </w:pPr>
    </w:lvl>
    <w:lvl w:ilvl="3" w:tplc="FFFFFFFF" w:tentative="1">
      <w:start w:val="1"/>
      <w:numFmt w:val="decimal"/>
      <w:lvlText w:val="%4."/>
      <w:lvlJc w:val="left"/>
      <w:pPr>
        <w:ind w:left="5820" w:hanging="360"/>
      </w:pPr>
    </w:lvl>
    <w:lvl w:ilvl="4" w:tplc="FFFFFFFF" w:tentative="1">
      <w:start w:val="1"/>
      <w:numFmt w:val="lowerLetter"/>
      <w:lvlText w:val="%5."/>
      <w:lvlJc w:val="left"/>
      <w:pPr>
        <w:ind w:left="6540" w:hanging="360"/>
      </w:pPr>
    </w:lvl>
    <w:lvl w:ilvl="5" w:tplc="FFFFFFFF" w:tentative="1">
      <w:start w:val="1"/>
      <w:numFmt w:val="lowerRoman"/>
      <w:lvlText w:val="%6."/>
      <w:lvlJc w:val="right"/>
      <w:pPr>
        <w:ind w:left="7260" w:hanging="180"/>
      </w:pPr>
    </w:lvl>
    <w:lvl w:ilvl="6" w:tplc="FFFFFFFF" w:tentative="1">
      <w:start w:val="1"/>
      <w:numFmt w:val="decimal"/>
      <w:lvlText w:val="%7."/>
      <w:lvlJc w:val="left"/>
      <w:pPr>
        <w:ind w:left="7980" w:hanging="360"/>
      </w:pPr>
    </w:lvl>
    <w:lvl w:ilvl="7" w:tplc="FFFFFFFF" w:tentative="1">
      <w:start w:val="1"/>
      <w:numFmt w:val="lowerLetter"/>
      <w:lvlText w:val="%8."/>
      <w:lvlJc w:val="left"/>
      <w:pPr>
        <w:ind w:left="8700" w:hanging="360"/>
      </w:pPr>
    </w:lvl>
    <w:lvl w:ilvl="8" w:tplc="FFFFFFFF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5" w15:restartNumberingAfterBreak="0">
    <w:nsid w:val="68A71831"/>
    <w:multiLevelType w:val="hybridMultilevel"/>
    <w:tmpl w:val="2AA432D6"/>
    <w:lvl w:ilvl="0" w:tplc="21CCCFFA">
      <w:start w:val="1"/>
      <w:numFmt w:val="upperLetter"/>
      <w:lvlText w:val="%1)"/>
      <w:lvlJc w:val="left"/>
      <w:pPr>
        <w:ind w:left="730" w:hanging="37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27FDA"/>
    <w:multiLevelType w:val="multilevel"/>
    <w:tmpl w:val="51743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982530">
    <w:abstractNumId w:val="8"/>
  </w:num>
  <w:num w:numId="2" w16cid:durableId="1495954533">
    <w:abstractNumId w:val="5"/>
  </w:num>
  <w:num w:numId="3" w16cid:durableId="574627854">
    <w:abstractNumId w:val="16"/>
  </w:num>
  <w:num w:numId="4" w16cid:durableId="1131827125">
    <w:abstractNumId w:val="11"/>
  </w:num>
  <w:num w:numId="5" w16cid:durableId="1015380146">
    <w:abstractNumId w:val="2"/>
  </w:num>
  <w:num w:numId="6" w16cid:durableId="707485950">
    <w:abstractNumId w:val="6"/>
  </w:num>
  <w:num w:numId="7" w16cid:durableId="2099710731">
    <w:abstractNumId w:val="10"/>
  </w:num>
  <w:num w:numId="8" w16cid:durableId="162429730">
    <w:abstractNumId w:val="15"/>
  </w:num>
  <w:num w:numId="9" w16cid:durableId="259794935">
    <w:abstractNumId w:val="9"/>
  </w:num>
  <w:num w:numId="10" w16cid:durableId="793866949">
    <w:abstractNumId w:val="12"/>
  </w:num>
  <w:num w:numId="11" w16cid:durableId="10062">
    <w:abstractNumId w:val="4"/>
  </w:num>
  <w:num w:numId="12" w16cid:durableId="1989750050">
    <w:abstractNumId w:val="7"/>
  </w:num>
  <w:num w:numId="13" w16cid:durableId="192613697">
    <w:abstractNumId w:val="3"/>
  </w:num>
  <w:num w:numId="14" w16cid:durableId="677393421">
    <w:abstractNumId w:val="0"/>
  </w:num>
  <w:num w:numId="15" w16cid:durableId="868496259">
    <w:abstractNumId w:val="1"/>
  </w:num>
  <w:num w:numId="16" w16cid:durableId="342783831">
    <w:abstractNumId w:val="14"/>
  </w:num>
  <w:num w:numId="17" w16cid:durableId="6701351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03"/>
    <w:rsid w:val="00005A95"/>
    <w:rsid w:val="00032F6B"/>
    <w:rsid w:val="00033E73"/>
    <w:rsid w:val="000573D8"/>
    <w:rsid w:val="00066EC3"/>
    <w:rsid w:val="0013326C"/>
    <w:rsid w:val="001516BD"/>
    <w:rsid w:val="00175E33"/>
    <w:rsid w:val="001B6535"/>
    <w:rsid w:val="001E3BFD"/>
    <w:rsid w:val="0033212D"/>
    <w:rsid w:val="003420D8"/>
    <w:rsid w:val="00344EAC"/>
    <w:rsid w:val="00375F8D"/>
    <w:rsid w:val="003A0F38"/>
    <w:rsid w:val="003D680B"/>
    <w:rsid w:val="003E3F36"/>
    <w:rsid w:val="00406EC4"/>
    <w:rsid w:val="00422F1A"/>
    <w:rsid w:val="0046520F"/>
    <w:rsid w:val="00482FF0"/>
    <w:rsid w:val="004A69CC"/>
    <w:rsid w:val="004B7C88"/>
    <w:rsid w:val="004D3417"/>
    <w:rsid w:val="00536E55"/>
    <w:rsid w:val="00553F6E"/>
    <w:rsid w:val="00597C26"/>
    <w:rsid w:val="005E0BEF"/>
    <w:rsid w:val="005F7A5D"/>
    <w:rsid w:val="00604312"/>
    <w:rsid w:val="006512E3"/>
    <w:rsid w:val="006B50AE"/>
    <w:rsid w:val="006B61AF"/>
    <w:rsid w:val="006F08C6"/>
    <w:rsid w:val="007261AF"/>
    <w:rsid w:val="007262A3"/>
    <w:rsid w:val="00734DF8"/>
    <w:rsid w:val="00792C17"/>
    <w:rsid w:val="00806CB6"/>
    <w:rsid w:val="00816306"/>
    <w:rsid w:val="008437C5"/>
    <w:rsid w:val="00850782"/>
    <w:rsid w:val="0085269B"/>
    <w:rsid w:val="008651DF"/>
    <w:rsid w:val="008A04CF"/>
    <w:rsid w:val="008D0D22"/>
    <w:rsid w:val="00952E4C"/>
    <w:rsid w:val="009A08F7"/>
    <w:rsid w:val="009E7B70"/>
    <w:rsid w:val="009F30D2"/>
    <w:rsid w:val="00A51FCE"/>
    <w:rsid w:val="00A73295"/>
    <w:rsid w:val="00A8010E"/>
    <w:rsid w:val="00A81407"/>
    <w:rsid w:val="00AA4497"/>
    <w:rsid w:val="00AB39AD"/>
    <w:rsid w:val="00AD32B5"/>
    <w:rsid w:val="00B1521B"/>
    <w:rsid w:val="00B4076C"/>
    <w:rsid w:val="00B77B08"/>
    <w:rsid w:val="00B91765"/>
    <w:rsid w:val="00BA3999"/>
    <w:rsid w:val="00BC279C"/>
    <w:rsid w:val="00BD3B79"/>
    <w:rsid w:val="00BE1D2A"/>
    <w:rsid w:val="00C169C2"/>
    <w:rsid w:val="00C47415"/>
    <w:rsid w:val="00C52920"/>
    <w:rsid w:val="00CE4995"/>
    <w:rsid w:val="00D109E5"/>
    <w:rsid w:val="00D31BF8"/>
    <w:rsid w:val="00D451D7"/>
    <w:rsid w:val="00D53673"/>
    <w:rsid w:val="00D552C7"/>
    <w:rsid w:val="00D67D76"/>
    <w:rsid w:val="00D83733"/>
    <w:rsid w:val="00DA5B65"/>
    <w:rsid w:val="00DC6503"/>
    <w:rsid w:val="00DE0F03"/>
    <w:rsid w:val="00DF1CA2"/>
    <w:rsid w:val="00DF272A"/>
    <w:rsid w:val="00E3195D"/>
    <w:rsid w:val="00E31FF7"/>
    <w:rsid w:val="00E32FC3"/>
    <w:rsid w:val="00E539BF"/>
    <w:rsid w:val="00E901CE"/>
    <w:rsid w:val="00EA06FC"/>
    <w:rsid w:val="00EB71A9"/>
    <w:rsid w:val="00ED115A"/>
    <w:rsid w:val="00F26AEA"/>
    <w:rsid w:val="00F32241"/>
    <w:rsid w:val="00FA48B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BF2DB"/>
  <w15:chartTrackingRefBased/>
  <w15:docId w15:val="{68CBF336-6907-48C6-976E-1883AA2F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C6503"/>
    <w:pPr>
      <w:keepNext/>
      <w:tabs>
        <w:tab w:val="left" w:pos="0"/>
        <w:tab w:val="left" w:pos="368"/>
        <w:tab w:val="left" w:pos="645"/>
        <w:tab w:val="left" w:pos="924"/>
        <w:tab w:val="left" w:pos="1200"/>
        <w:tab w:val="left" w:pos="1477"/>
        <w:tab w:val="left" w:pos="1754"/>
        <w:tab w:val="left" w:pos="2031"/>
        <w:tab w:val="left" w:pos="2310"/>
        <w:tab w:val="left" w:pos="288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36"/>
      <w:szCs w:val="20"/>
      <w:lang w:eastAsia="nb-NO"/>
      <w14:ligatures w14:val="none"/>
    </w:rPr>
  </w:style>
  <w:style w:type="paragraph" w:styleId="Overskrift2">
    <w:name w:val="heading 2"/>
    <w:basedOn w:val="Normal"/>
    <w:next w:val="Normal"/>
    <w:link w:val="Overskrift2Tegn"/>
    <w:qFormat/>
    <w:rsid w:val="00DC6503"/>
    <w:pPr>
      <w:keepNext/>
      <w:tabs>
        <w:tab w:val="left" w:pos="0"/>
        <w:tab w:val="left" w:pos="368"/>
        <w:tab w:val="left" w:pos="645"/>
        <w:tab w:val="left" w:pos="924"/>
        <w:tab w:val="left" w:pos="1200"/>
        <w:tab w:val="left" w:pos="1477"/>
        <w:tab w:val="left" w:pos="1754"/>
        <w:tab w:val="left" w:pos="2031"/>
        <w:tab w:val="left" w:pos="2310"/>
        <w:tab w:val="left" w:pos="288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C6503"/>
    <w:rPr>
      <w:rFonts w:ascii="Times New Roman" w:eastAsia="Times New Roman" w:hAnsi="Times New Roman" w:cs="Times New Roman"/>
      <w:kern w:val="0"/>
      <w:sz w:val="36"/>
      <w:szCs w:val="20"/>
      <w:lang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rsid w:val="00DC6503"/>
    <w:rPr>
      <w:rFonts w:ascii="Times New Roman" w:eastAsia="Times New Roman" w:hAnsi="Times New Roman" w:cs="Times New Roman"/>
      <w:b/>
      <w:kern w:val="0"/>
      <w:sz w:val="24"/>
      <w:szCs w:val="24"/>
      <w:lang w:eastAsia="nb-NO"/>
      <w14:ligatures w14:val="none"/>
    </w:rPr>
  </w:style>
  <w:style w:type="numbering" w:customStyle="1" w:styleId="Ingenliste1">
    <w:name w:val="Ingen liste1"/>
    <w:next w:val="Ingenliste"/>
    <w:uiPriority w:val="99"/>
    <w:semiHidden/>
    <w:unhideWhenUsed/>
    <w:rsid w:val="00DC6503"/>
  </w:style>
  <w:style w:type="paragraph" w:styleId="Brdtekst">
    <w:name w:val="Body Text"/>
    <w:basedOn w:val="Normal"/>
    <w:link w:val="BrdtekstTegn"/>
    <w:semiHidden/>
    <w:rsid w:val="00DC6503"/>
    <w:pPr>
      <w:tabs>
        <w:tab w:val="left" w:pos="0"/>
        <w:tab w:val="left" w:pos="368"/>
        <w:tab w:val="left" w:pos="645"/>
        <w:tab w:val="left" w:pos="924"/>
        <w:tab w:val="left" w:pos="1200"/>
        <w:tab w:val="left" w:pos="1477"/>
        <w:tab w:val="left" w:pos="1754"/>
        <w:tab w:val="left" w:pos="2031"/>
        <w:tab w:val="left" w:pos="2310"/>
        <w:tab w:val="left" w:pos="2880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kern w:val="0"/>
      <w:szCs w:val="20"/>
      <w:lang w:eastAsia="nb-NO"/>
      <w14:ligatures w14:val="none"/>
    </w:rPr>
  </w:style>
  <w:style w:type="character" w:customStyle="1" w:styleId="BrdtekstTegn">
    <w:name w:val="Brødtekst Tegn"/>
    <w:basedOn w:val="Standardskriftforavsnitt"/>
    <w:link w:val="Brdtekst"/>
    <w:semiHidden/>
    <w:rsid w:val="00DC6503"/>
    <w:rPr>
      <w:rFonts w:ascii="Times New Roman" w:eastAsia="Times New Roman" w:hAnsi="Times New Roman" w:cs="Times New Roman"/>
      <w:i/>
      <w:kern w:val="0"/>
      <w:szCs w:val="20"/>
      <w:lang w:eastAsia="nb-NO"/>
      <w14:ligatures w14:val="none"/>
    </w:rPr>
  </w:style>
  <w:style w:type="paragraph" w:styleId="Brdtekstinnrykk">
    <w:name w:val="Body Text Indent"/>
    <w:basedOn w:val="Normal"/>
    <w:link w:val="BrdtekstinnrykkTegn"/>
    <w:semiHidden/>
    <w:rsid w:val="00DC6503"/>
    <w:pPr>
      <w:tabs>
        <w:tab w:val="left" w:pos="0"/>
        <w:tab w:val="left" w:pos="368"/>
        <w:tab w:val="left" w:pos="645"/>
        <w:tab w:val="left" w:pos="924"/>
        <w:tab w:val="left" w:pos="1200"/>
        <w:tab w:val="left" w:pos="1477"/>
        <w:tab w:val="left" w:pos="1754"/>
        <w:tab w:val="left" w:pos="2031"/>
        <w:tab w:val="left" w:pos="2310"/>
        <w:tab w:val="left" w:pos="2880"/>
      </w:tabs>
      <w:suppressAutoHyphens/>
      <w:spacing w:after="0" w:line="240" w:lineRule="auto"/>
      <w:ind w:left="368" w:hanging="368"/>
    </w:pPr>
    <w:rPr>
      <w:rFonts w:ascii="Times New Roman" w:eastAsia="Times New Roman" w:hAnsi="Times New Roman" w:cs="Times New Roman"/>
      <w:i/>
      <w:kern w:val="0"/>
      <w:szCs w:val="20"/>
      <w:lang w:eastAsia="nb-NO"/>
      <w14:ligatures w14:val="none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DC6503"/>
    <w:rPr>
      <w:rFonts w:ascii="Times New Roman" w:eastAsia="Times New Roman" w:hAnsi="Times New Roman" w:cs="Times New Roman"/>
      <w:i/>
      <w:kern w:val="0"/>
      <w:szCs w:val="20"/>
      <w:lang w:eastAsia="nb-NO"/>
      <w14:ligatures w14:val="none"/>
    </w:rPr>
  </w:style>
  <w:style w:type="paragraph" w:styleId="Brdtekstinnrykk2">
    <w:name w:val="Body Text Indent 2"/>
    <w:basedOn w:val="Normal"/>
    <w:link w:val="Brdtekstinnrykk2Tegn"/>
    <w:semiHidden/>
    <w:rsid w:val="00DC6503"/>
    <w:pPr>
      <w:tabs>
        <w:tab w:val="left" w:pos="0"/>
        <w:tab w:val="left" w:pos="368"/>
        <w:tab w:val="left" w:pos="645"/>
        <w:tab w:val="left" w:pos="924"/>
        <w:tab w:val="left" w:pos="1200"/>
        <w:tab w:val="left" w:pos="1477"/>
        <w:tab w:val="left" w:pos="1754"/>
        <w:tab w:val="left" w:pos="2031"/>
        <w:tab w:val="left" w:pos="2310"/>
        <w:tab w:val="left" w:pos="2880"/>
      </w:tabs>
      <w:suppressAutoHyphens/>
      <w:spacing w:after="0" w:line="240" w:lineRule="auto"/>
      <w:ind w:left="368" w:hanging="368"/>
    </w:pPr>
    <w:rPr>
      <w:rFonts w:ascii="Times New Roman" w:eastAsia="Times New Roman" w:hAnsi="Times New Roman" w:cs="Times New Roman"/>
      <w:kern w:val="0"/>
      <w:szCs w:val="20"/>
      <w:lang w:eastAsia="nb-NO"/>
      <w14:ligatures w14:val="none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DC6503"/>
    <w:rPr>
      <w:rFonts w:ascii="Times New Roman" w:eastAsia="Times New Roman" w:hAnsi="Times New Roman" w:cs="Times New Roman"/>
      <w:kern w:val="0"/>
      <w:szCs w:val="20"/>
      <w:lang w:eastAsia="nb-NO"/>
      <w14:ligatures w14:val="none"/>
    </w:rPr>
  </w:style>
  <w:style w:type="paragraph" w:styleId="Fotnotetekst">
    <w:name w:val="footnote text"/>
    <w:basedOn w:val="Normal"/>
    <w:link w:val="FotnotetekstTegn"/>
    <w:semiHidden/>
    <w:rsid w:val="00DC65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nb-NO"/>
      <w14:ligatures w14:val="none"/>
    </w:rPr>
  </w:style>
  <w:style w:type="character" w:customStyle="1" w:styleId="FotnotetekstTegn">
    <w:name w:val="Fotnotetekst Tegn"/>
    <w:basedOn w:val="Standardskriftforavsnitt"/>
    <w:link w:val="Fotnotetekst"/>
    <w:semiHidden/>
    <w:rsid w:val="00DC6503"/>
    <w:rPr>
      <w:rFonts w:ascii="Times New Roman" w:eastAsia="Times New Roman" w:hAnsi="Times New Roman" w:cs="Times New Roman"/>
      <w:snapToGrid w:val="0"/>
      <w:kern w:val="0"/>
      <w:sz w:val="24"/>
      <w:szCs w:val="20"/>
      <w:lang w:eastAsia="nb-NO"/>
      <w14:ligatures w14:val="none"/>
    </w:rPr>
  </w:style>
  <w:style w:type="paragraph" w:styleId="Brdtekstinnrykk3">
    <w:name w:val="Body Text Indent 3"/>
    <w:basedOn w:val="Normal"/>
    <w:link w:val="Brdtekstinnrykk3Tegn"/>
    <w:semiHidden/>
    <w:rsid w:val="00DC6503"/>
    <w:pPr>
      <w:tabs>
        <w:tab w:val="left" w:pos="0"/>
        <w:tab w:val="left" w:pos="368"/>
        <w:tab w:val="left" w:pos="645"/>
        <w:tab w:val="left" w:pos="924"/>
        <w:tab w:val="left" w:pos="1200"/>
        <w:tab w:val="left" w:pos="1477"/>
        <w:tab w:val="left" w:pos="1754"/>
        <w:tab w:val="left" w:pos="2031"/>
        <w:tab w:val="left" w:pos="2310"/>
        <w:tab w:val="left" w:pos="2880"/>
      </w:tabs>
      <w:suppressAutoHyphens/>
      <w:spacing w:after="0" w:line="240" w:lineRule="auto"/>
      <w:ind w:left="368" w:hanging="368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DC6503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Brdtekst2">
    <w:name w:val="Body Text 2"/>
    <w:basedOn w:val="Normal"/>
    <w:link w:val="Brdtekst2Tegn"/>
    <w:semiHidden/>
    <w:rsid w:val="00DC6503"/>
    <w:pPr>
      <w:tabs>
        <w:tab w:val="left" w:pos="0"/>
        <w:tab w:val="left" w:pos="368"/>
        <w:tab w:val="left" w:pos="645"/>
        <w:tab w:val="left" w:pos="924"/>
        <w:tab w:val="left" w:pos="1200"/>
        <w:tab w:val="left" w:pos="1477"/>
        <w:tab w:val="left" w:pos="1754"/>
        <w:tab w:val="left" w:pos="2031"/>
        <w:tab w:val="left" w:pos="2310"/>
        <w:tab w:val="left" w:pos="2880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color w:val="FF0000"/>
      <w:kern w:val="0"/>
      <w:sz w:val="24"/>
      <w:szCs w:val="24"/>
      <w:lang w:eastAsia="nb-NO"/>
      <w14:ligatures w14:val="none"/>
    </w:rPr>
  </w:style>
  <w:style w:type="character" w:customStyle="1" w:styleId="Brdtekst2Tegn">
    <w:name w:val="Brødtekst 2 Tegn"/>
    <w:basedOn w:val="Standardskriftforavsnitt"/>
    <w:link w:val="Brdtekst2"/>
    <w:semiHidden/>
    <w:rsid w:val="00DC6503"/>
    <w:rPr>
      <w:rFonts w:ascii="Times New Roman" w:eastAsia="Times New Roman" w:hAnsi="Times New Roman" w:cs="Times New Roman"/>
      <w:bCs/>
      <w:color w:val="FF0000"/>
      <w:kern w:val="0"/>
      <w:sz w:val="24"/>
      <w:szCs w:val="24"/>
      <w:lang w:eastAsia="nb-NO"/>
      <w14:ligatures w14:val="none"/>
    </w:rPr>
  </w:style>
  <w:style w:type="paragraph" w:styleId="Listeavsnitt">
    <w:name w:val="List Paragraph"/>
    <w:basedOn w:val="Normal"/>
    <w:uiPriority w:val="34"/>
    <w:qFormat/>
    <w:rsid w:val="00DC6503"/>
    <w:pPr>
      <w:spacing w:after="0" w:line="240" w:lineRule="auto"/>
      <w:ind w:left="720"/>
      <w:contextualSpacing/>
    </w:pPr>
    <w:rPr>
      <w:rFonts w:ascii="Footlight MT Light" w:eastAsia="Times New Roman" w:hAnsi="Footlight MT Light" w:cs="Times New Roman"/>
      <w:kern w:val="0"/>
      <w:sz w:val="24"/>
      <w:szCs w:val="20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DC65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DC6503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DC65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TopptekstTegn">
    <w:name w:val="Topptekst Tegn"/>
    <w:basedOn w:val="Standardskriftforavsnitt"/>
    <w:link w:val="Topptekst"/>
    <w:uiPriority w:val="99"/>
    <w:rsid w:val="00DC6503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uiPriority w:val="99"/>
    <w:semiHidden/>
    <w:unhideWhenUsed/>
    <w:rsid w:val="00DC6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56FE17B210C43A7D79D6B2D281663" ma:contentTypeVersion="18" ma:contentTypeDescription="Create a new document." ma:contentTypeScope="" ma:versionID="01fa0fc846a3fdd7332c5fd4d73ee80a">
  <xsd:schema xmlns:xsd="http://www.w3.org/2001/XMLSchema" xmlns:xs="http://www.w3.org/2001/XMLSchema" xmlns:p="http://schemas.microsoft.com/office/2006/metadata/properties" xmlns:ns2="48a05bed-0545-430c-8db2-6dfe52da0336" xmlns:ns3="b97003ad-ff54-4a12-a2c5-cca7b61d6906" targetNamespace="http://schemas.microsoft.com/office/2006/metadata/properties" ma:root="true" ma:fieldsID="94a768baa43a07999219d426e75ddb14" ns2:_="" ns3:_="">
    <xsd:import namespace="48a05bed-0545-430c-8db2-6dfe52da0336"/>
    <xsd:import namespace="b97003ad-ff54-4a12-a2c5-cca7b61d69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5bed-0545-430c-8db2-6dfe52da03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46c782-3fc5-4a8b-86b8-2342bc11a9de}" ma:internalName="TaxCatchAll" ma:showField="CatchAllData" ma:web="48a05bed-0545-430c-8db2-6dfe52da0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003ad-ff54-4a12-a2c5-cca7b61d6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0f833-f4ef-474b-844d-e6c6b55331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a05bed-0545-430c-8db2-6dfe52da0336" xsi:nil="true"/>
    <lcf76f155ced4ddcb4097134ff3c332f xmlns="b97003ad-ff54-4a12-a2c5-cca7b61d6906">
      <Terms xmlns="http://schemas.microsoft.com/office/infopath/2007/PartnerControls"/>
    </lcf76f155ced4ddcb4097134ff3c332f>
    <SharedWithUsers xmlns="48a05bed-0545-430c-8db2-6dfe52da0336">
      <UserInfo>
        <DisplayName>Liv Aass Frank</DisplayName>
        <AccountId>112</AccountId>
        <AccountType/>
      </UserInfo>
      <UserInfo>
        <DisplayName>Olav Eggebø Aanonsen</DisplayName>
        <AccountId>63</AccountId>
        <AccountType/>
      </UserInfo>
      <UserInfo>
        <DisplayName>Kari Lindtveit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7C6E1-4369-4BE3-AD9E-FE88B500948C}"/>
</file>

<file path=customXml/itemProps2.xml><?xml version="1.0" encoding="utf-8"?>
<ds:datastoreItem xmlns:ds="http://schemas.openxmlformats.org/officeDocument/2006/customXml" ds:itemID="{1F07042B-E2B0-427F-B51D-7C9433222FCB}">
  <ds:schemaRefs>
    <ds:schemaRef ds:uri="http://schemas.microsoft.com/office/2006/metadata/properties"/>
    <ds:schemaRef ds:uri="http://schemas.microsoft.com/office/infopath/2007/PartnerControls"/>
    <ds:schemaRef ds:uri="48a05bed-0545-430c-8db2-6dfe52da0336"/>
    <ds:schemaRef ds:uri="b97003ad-ff54-4a12-a2c5-cca7b61d6906"/>
  </ds:schemaRefs>
</ds:datastoreItem>
</file>

<file path=customXml/itemProps3.xml><?xml version="1.0" encoding="utf-8"?>
<ds:datastoreItem xmlns:ds="http://schemas.openxmlformats.org/officeDocument/2006/customXml" ds:itemID="{7DBE1DB4-8ACE-4A0F-9A45-685EE37F43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2505</Words>
  <Characters>13279</Characters>
  <Application>Microsoft Office Word</Application>
  <DocSecurity>0</DocSecurity>
  <Lines>110</Lines>
  <Paragraphs>31</Paragraphs>
  <ScaleCrop>false</ScaleCrop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Lindtveit</dc:creator>
  <cp:keywords/>
  <dc:description/>
  <cp:lastModifiedBy>Olav Eggebø Aanonsen</cp:lastModifiedBy>
  <cp:revision>49</cp:revision>
  <dcterms:created xsi:type="dcterms:W3CDTF">2024-03-28T13:16:00Z</dcterms:created>
  <dcterms:modified xsi:type="dcterms:W3CDTF">2024-03-28T14:04:00Z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0x0101009FF56FE17B210C43A7D79D6B2D281663</vt:lpwstr>
  </property>
  <property fmtid="{D5CDD505-2E9C-101B-9397-08002B2CF9AE}" pid="3" name="MediaServiceImageTags">
    <vt:lpwstr/>
  </property>
</Properties>
</file>