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7A35" w14:textId="48573EB4" w:rsidR="00DA748D" w:rsidRPr="00A5701C" w:rsidRDefault="005A4DC0">
      <w:pPr>
        <w:rPr>
          <w:rFonts w:ascii="Arial" w:hAnsi="Arial" w:cs="Arial"/>
          <w:b/>
          <w:bCs/>
          <w:sz w:val="28"/>
          <w:szCs w:val="28"/>
        </w:rPr>
      </w:pPr>
      <w:r w:rsidRPr="00A5701C">
        <w:rPr>
          <w:rFonts w:ascii="Arial" w:hAnsi="Arial" w:cs="Arial"/>
          <w:b/>
          <w:bCs/>
          <w:sz w:val="28"/>
          <w:szCs w:val="28"/>
        </w:rPr>
        <w:t>PROGRAM 20</w:t>
      </w:r>
      <w:r w:rsidR="002C332A" w:rsidRPr="00A5701C">
        <w:rPr>
          <w:rFonts w:ascii="Arial" w:hAnsi="Arial" w:cs="Arial"/>
          <w:b/>
          <w:bCs/>
          <w:sz w:val="28"/>
          <w:szCs w:val="28"/>
        </w:rPr>
        <w:t>23</w:t>
      </w:r>
      <w:r w:rsidRPr="00A5701C">
        <w:rPr>
          <w:rFonts w:ascii="Arial" w:hAnsi="Arial" w:cs="Arial"/>
          <w:b/>
          <w:bCs/>
          <w:sz w:val="28"/>
          <w:szCs w:val="28"/>
        </w:rPr>
        <w:t>-20</w:t>
      </w:r>
      <w:r w:rsidR="002C332A" w:rsidRPr="00A5701C">
        <w:rPr>
          <w:rFonts w:ascii="Arial" w:hAnsi="Arial" w:cs="Arial"/>
          <w:b/>
          <w:bCs/>
          <w:sz w:val="28"/>
          <w:szCs w:val="28"/>
        </w:rPr>
        <w:t>27</w:t>
      </w:r>
      <w:r w:rsidRPr="00A5701C">
        <w:rPr>
          <w:rFonts w:ascii="Arial" w:hAnsi="Arial" w:cs="Arial"/>
          <w:b/>
          <w:bCs/>
          <w:sz w:val="28"/>
          <w:szCs w:val="28"/>
        </w:rPr>
        <w:t xml:space="preserve"> – NOTODDEN KRF</w:t>
      </w:r>
      <w:r w:rsidR="00A5701C" w:rsidRPr="00A5701C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20271D62" w14:textId="336CF57F" w:rsidR="00A5701C" w:rsidRDefault="00A5701C" w:rsidP="00A5701C">
      <w:pPr>
        <w:pStyle w:val="Ingenmellomrom"/>
      </w:pPr>
      <w:r>
        <w:rPr>
          <w:b/>
          <w:bCs/>
        </w:rPr>
        <w:t xml:space="preserve">                                                                                                               </w:t>
      </w:r>
      <w:r>
        <w:rPr>
          <w:i/>
          <w:iCs/>
        </w:rPr>
        <w:t>                </w:t>
      </w:r>
      <w:r>
        <w:rPr>
          <w:i/>
          <w:iCs/>
          <w:color w:val="FF0000"/>
        </w:rPr>
        <w:t xml:space="preserve">  </w:t>
      </w:r>
      <w:r>
        <w:rPr>
          <w:i/>
          <w:iCs/>
          <w:noProof/>
          <w:color w:val="FF0000"/>
        </w:rPr>
        <w:drawing>
          <wp:inline distT="0" distB="0" distL="0" distR="0" wp14:anchorId="18B984C4" wp14:editId="7463C551">
            <wp:extent cx="463550" cy="406400"/>
            <wp:effectExtent l="0" t="0" r="12700" b="12700"/>
            <wp:docPr id="65132506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FF0000"/>
          <w:sz w:val="24"/>
          <w:szCs w:val="24"/>
        </w:rPr>
        <w:t>Tid til det viktigste</w:t>
      </w:r>
    </w:p>
    <w:p w14:paraId="07732287" w14:textId="179F0BB3" w:rsidR="00C974EB" w:rsidRDefault="00C974EB" w:rsidP="00C974EB">
      <w:pPr>
        <w:rPr>
          <w:b/>
          <w:bCs/>
        </w:rPr>
      </w:pPr>
    </w:p>
    <w:p w14:paraId="483FCC6A" w14:textId="63066590" w:rsidR="00C974EB" w:rsidRPr="00A5701C" w:rsidRDefault="00C974EB" w:rsidP="00C974EB">
      <w:pPr>
        <w:rPr>
          <w:rFonts w:ascii="Arial" w:hAnsi="Arial" w:cs="Arial"/>
          <w:b/>
          <w:bCs/>
          <w:sz w:val="24"/>
          <w:szCs w:val="24"/>
        </w:rPr>
      </w:pPr>
      <w:r w:rsidRPr="00A5701C">
        <w:rPr>
          <w:rFonts w:ascii="Arial" w:hAnsi="Arial" w:cs="Arial"/>
          <w:b/>
          <w:bCs/>
          <w:sz w:val="24"/>
          <w:szCs w:val="24"/>
        </w:rPr>
        <w:t>Innledning</w:t>
      </w:r>
    </w:p>
    <w:p w14:paraId="4190B010" w14:textId="7B58FFDD" w:rsidR="00C974EB" w:rsidRPr="00A5701C" w:rsidRDefault="00C974EB" w:rsidP="00C974EB">
      <w:p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 xml:space="preserve">KrF er et verdiparti som prioriterer barn og unges </w:t>
      </w:r>
      <w:r w:rsidR="00A5701C" w:rsidRPr="00A5701C">
        <w:rPr>
          <w:rFonts w:ascii="Arial" w:hAnsi="Arial" w:cs="Arial"/>
          <w:sz w:val="24"/>
          <w:szCs w:val="24"/>
        </w:rPr>
        <w:t>oppvekstsvilkår</w:t>
      </w:r>
      <w:r w:rsidRPr="00A5701C">
        <w:rPr>
          <w:rFonts w:ascii="Arial" w:hAnsi="Arial" w:cs="Arial"/>
          <w:sz w:val="24"/>
          <w:szCs w:val="24"/>
        </w:rPr>
        <w:t>, gode bomiljø og en verdig</w:t>
      </w:r>
      <w:r w:rsidR="00A5701C">
        <w:rPr>
          <w:rFonts w:ascii="Arial" w:hAnsi="Arial" w:cs="Arial"/>
          <w:sz w:val="24"/>
          <w:szCs w:val="24"/>
        </w:rPr>
        <w:t xml:space="preserve"> </w:t>
      </w:r>
      <w:r w:rsidRPr="00A5701C">
        <w:rPr>
          <w:rFonts w:ascii="Arial" w:hAnsi="Arial" w:cs="Arial"/>
          <w:sz w:val="24"/>
          <w:szCs w:val="24"/>
        </w:rPr>
        <w:t>eldreomsorg. Vi har et mål om at Notodden skal være en kommune folk ønsker å flytte til. Da</w:t>
      </w:r>
      <w:r w:rsidR="00A5701C">
        <w:rPr>
          <w:rFonts w:ascii="Arial" w:hAnsi="Arial" w:cs="Arial"/>
          <w:sz w:val="24"/>
          <w:szCs w:val="24"/>
        </w:rPr>
        <w:t xml:space="preserve"> </w:t>
      </w:r>
      <w:r w:rsidRPr="00A5701C">
        <w:rPr>
          <w:rFonts w:ascii="Arial" w:hAnsi="Arial" w:cs="Arial"/>
          <w:sz w:val="24"/>
          <w:szCs w:val="24"/>
        </w:rPr>
        <w:t>trenger vi flere arbeidsplasser, gode skoler og et godt kultur- og fritidstilbud.</w:t>
      </w:r>
    </w:p>
    <w:p w14:paraId="300E226A" w14:textId="77777777" w:rsidR="005A4DC0" w:rsidRPr="00C974EB" w:rsidRDefault="005A4DC0">
      <w:pPr>
        <w:rPr>
          <w:b/>
          <w:bCs/>
        </w:rPr>
      </w:pPr>
    </w:p>
    <w:p w14:paraId="294B0A36" w14:textId="66EEB4EE" w:rsidR="005A4DC0" w:rsidRPr="00A5701C" w:rsidRDefault="0034166B">
      <w:pPr>
        <w:rPr>
          <w:rFonts w:ascii="Arial" w:hAnsi="Arial" w:cs="Arial"/>
          <w:b/>
          <w:bCs/>
          <w:sz w:val="24"/>
          <w:szCs w:val="24"/>
        </w:rPr>
      </w:pPr>
      <w:r w:rsidRPr="00A5701C">
        <w:rPr>
          <w:rFonts w:ascii="Arial" w:hAnsi="Arial" w:cs="Arial"/>
          <w:b/>
          <w:bCs/>
          <w:sz w:val="24"/>
          <w:szCs w:val="24"/>
        </w:rPr>
        <w:t xml:space="preserve">Om </w:t>
      </w:r>
      <w:r w:rsidR="005A4DC0" w:rsidRPr="00A5701C">
        <w:rPr>
          <w:rFonts w:ascii="Arial" w:hAnsi="Arial" w:cs="Arial"/>
          <w:b/>
          <w:bCs/>
          <w:sz w:val="24"/>
          <w:szCs w:val="24"/>
        </w:rPr>
        <w:t>HELSE</w:t>
      </w:r>
      <w:r w:rsidR="00DB6C8D" w:rsidRPr="00A5701C">
        <w:rPr>
          <w:rFonts w:ascii="Arial" w:hAnsi="Arial" w:cs="Arial"/>
          <w:b/>
          <w:bCs/>
          <w:sz w:val="24"/>
          <w:szCs w:val="24"/>
        </w:rPr>
        <w:t>SEKTOREN i Notodden kommune</w:t>
      </w:r>
    </w:p>
    <w:p w14:paraId="5220CB77" w14:textId="3AC40594" w:rsidR="005A4DC0" w:rsidRPr="00A5701C" w:rsidRDefault="00DB6C8D">
      <w:p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Kr</w:t>
      </w:r>
      <w:r w:rsidR="00A5701C">
        <w:rPr>
          <w:rFonts w:ascii="Arial" w:hAnsi="Arial" w:cs="Arial"/>
          <w:sz w:val="24"/>
          <w:szCs w:val="24"/>
        </w:rPr>
        <w:t>F vil</w:t>
      </w:r>
      <w:r w:rsidR="005A4DC0" w:rsidRPr="00A5701C">
        <w:rPr>
          <w:rFonts w:ascii="Arial" w:hAnsi="Arial" w:cs="Arial"/>
          <w:sz w:val="24"/>
          <w:szCs w:val="24"/>
        </w:rPr>
        <w:t>:</w:t>
      </w:r>
    </w:p>
    <w:p w14:paraId="4C284CB2" w14:textId="3B2DAB15" w:rsidR="00612DDF" w:rsidRPr="00A5701C" w:rsidRDefault="00612DDF" w:rsidP="005A4DC0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være med å skape et aldersvennlig samfunn.</w:t>
      </w:r>
    </w:p>
    <w:p w14:paraId="4F2A727D" w14:textId="66E3CC7A" w:rsidR="005A4DC0" w:rsidRPr="00A5701C" w:rsidRDefault="00925418" w:rsidP="005A4DC0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sikre kommunens innbyggere</w:t>
      </w:r>
      <w:r w:rsidR="005A4DC0" w:rsidRPr="00A5701C">
        <w:rPr>
          <w:rFonts w:ascii="Arial" w:hAnsi="Arial" w:cs="Arial"/>
          <w:sz w:val="24"/>
          <w:szCs w:val="24"/>
        </w:rPr>
        <w:t xml:space="preserve"> helsetjenester med høy </w:t>
      </w:r>
      <w:r w:rsidRPr="00A5701C">
        <w:rPr>
          <w:rFonts w:ascii="Arial" w:hAnsi="Arial" w:cs="Arial"/>
          <w:sz w:val="24"/>
          <w:szCs w:val="24"/>
        </w:rPr>
        <w:t>kvalitet</w:t>
      </w:r>
      <w:r w:rsidR="005A4DC0" w:rsidRPr="00A5701C">
        <w:rPr>
          <w:rFonts w:ascii="Arial" w:hAnsi="Arial" w:cs="Arial"/>
          <w:sz w:val="24"/>
          <w:szCs w:val="24"/>
        </w:rPr>
        <w:t>, tilpasset behovet for den enkelte.</w:t>
      </w:r>
    </w:p>
    <w:p w14:paraId="10B16A94" w14:textId="316C842C" w:rsidR="00C974EB" w:rsidRPr="00A5701C" w:rsidRDefault="00A5701C" w:rsidP="005A4DC0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p</w:t>
      </w:r>
      <w:r w:rsidR="00C974EB" w:rsidRPr="00A5701C">
        <w:rPr>
          <w:rFonts w:ascii="Arial" w:hAnsi="Arial" w:cs="Arial"/>
          <w:sz w:val="24"/>
          <w:szCs w:val="24"/>
        </w:rPr>
        <w:t xml:space="preserve">ersoner som mottar hjemmetjenester, skal </w:t>
      </w:r>
      <w:r w:rsidR="005A1088" w:rsidRPr="00A5701C">
        <w:rPr>
          <w:rFonts w:ascii="Arial" w:hAnsi="Arial" w:cs="Arial"/>
          <w:sz w:val="24"/>
          <w:szCs w:val="24"/>
        </w:rPr>
        <w:t xml:space="preserve">i størst mulig grad få </w:t>
      </w:r>
      <w:r w:rsidR="00C974EB" w:rsidRPr="00A5701C">
        <w:rPr>
          <w:rFonts w:ascii="Arial" w:hAnsi="Arial" w:cs="Arial"/>
          <w:sz w:val="24"/>
          <w:szCs w:val="24"/>
        </w:rPr>
        <w:t>faste personer fra hjemmetjenesten å forholde seg til.</w:t>
      </w:r>
    </w:p>
    <w:p w14:paraId="7A9E9D06" w14:textId="04FC13B9" w:rsidR="00A86910" w:rsidRPr="00A5701C" w:rsidRDefault="00A86910" w:rsidP="002E4F0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 xml:space="preserve">sikre god bemanning for brukere av Notoddens omsorgstilbud. </w:t>
      </w:r>
      <w:r w:rsidR="008432FE" w:rsidRPr="00A5701C">
        <w:rPr>
          <w:rFonts w:ascii="Arial" w:hAnsi="Arial" w:cs="Arial"/>
          <w:sz w:val="24"/>
          <w:szCs w:val="24"/>
        </w:rPr>
        <w:t>Nødvendig grunnbemanning øker</w:t>
      </w:r>
      <w:r w:rsidRPr="00A5701C">
        <w:rPr>
          <w:rFonts w:ascii="Arial" w:hAnsi="Arial" w:cs="Arial"/>
          <w:sz w:val="24"/>
          <w:szCs w:val="24"/>
        </w:rPr>
        <w:t xml:space="preserve"> </w:t>
      </w:r>
      <w:r w:rsidR="002E4F07" w:rsidRPr="00A5701C">
        <w:rPr>
          <w:rFonts w:ascii="Arial" w:hAnsi="Arial" w:cs="Arial"/>
          <w:sz w:val="24"/>
          <w:szCs w:val="24"/>
        </w:rPr>
        <w:t>kvalitet i helse- og omsorgs</w:t>
      </w:r>
      <w:r w:rsidRPr="00A5701C">
        <w:rPr>
          <w:rFonts w:ascii="Arial" w:hAnsi="Arial" w:cs="Arial"/>
          <w:sz w:val="24"/>
          <w:szCs w:val="24"/>
        </w:rPr>
        <w:t>tjenester og trivsel både blant brukere og ansatte.</w:t>
      </w:r>
    </w:p>
    <w:p w14:paraId="46E1CE6A" w14:textId="3837A907" w:rsidR="00A86910" w:rsidRPr="00A5701C" w:rsidRDefault="00A5701C" w:rsidP="00823EB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33C3B" w:rsidRPr="00A5701C">
        <w:rPr>
          <w:rFonts w:ascii="Arial" w:hAnsi="Arial" w:cs="Arial"/>
          <w:sz w:val="24"/>
          <w:szCs w:val="24"/>
        </w:rPr>
        <w:t>idereutvikle</w:t>
      </w:r>
      <w:r w:rsidR="00A86910" w:rsidRPr="00A5701C">
        <w:rPr>
          <w:rFonts w:ascii="Arial" w:hAnsi="Arial" w:cs="Arial"/>
          <w:sz w:val="24"/>
          <w:szCs w:val="24"/>
        </w:rPr>
        <w:t xml:space="preserve"> </w:t>
      </w:r>
      <w:r w:rsidR="005A4DC0" w:rsidRPr="00A5701C">
        <w:rPr>
          <w:rFonts w:ascii="Arial" w:hAnsi="Arial" w:cs="Arial"/>
          <w:sz w:val="24"/>
          <w:szCs w:val="24"/>
        </w:rPr>
        <w:t>rehabiliteringsenhet</w:t>
      </w:r>
      <w:r w:rsidR="00933C3B" w:rsidRPr="00A5701C">
        <w:rPr>
          <w:rFonts w:ascii="Arial" w:hAnsi="Arial" w:cs="Arial"/>
          <w:sz w:val="24"/>
          <w:szCs w:val="24"/>
        </w:rPr>
        <w:t>en</w:t>
      </w:r>
      <w:r w:rsidR="00925418" w:rsidRPr="00A5701C">
        <w:rPr>
          <w:rFonts w:ascii="Arial" w:hAnsi="Arial" w:cs="Arial"/>
          <w:sz w:val="24"/>
          <w:szCs w:val="24"/>
        </w:rPr>
        <w:t xml:space="preserve"> i Notodden</w:t>
      </w:r>
      <w:r w:rsidR="005A4DC0" w:rsidRPr="00A5701C">
        <w:rPr>
          <w:rFonts w:ascii="Arial" w:hAnsi="Arial" w:cs="Arial"/>
          <w:sz w:val="24"/>
          <w:szCs w:val="24"/>
        </w:rPr>
        <w:t>.</w:t>
      </w:r>
    </w:p>
    <w:p w14:paraId="15F1632D" w14:textId="5193E279" w:rsidR="00C974EB" w:rsidRPr="00A5701C" w:rsidRDefault="00A5701C" w:rsidP="00823EB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974EB" w:rsidRPr="00A5701C">
        <w:rPr>
          <w:rFonts w:ascii="Arial" w:hAnsi="Arial" w:cs="Arial"/>
          <w:sz w:val="24"/>
          <w:szCs w:val="24"/>
        </w:rPr>
        <w:t xml:space="preserve">jerne boligkøen for </w:t>
      </w:r>
      <w:r w:rsidR="00933C3B" w:rsidRPr="00A5701C">
        <w:rPr>
          <w:rFonts w:ascii="Arial" w:hAnsi="Arial" w:cs="Arial"/>
          <w:sz w:val="24"/>
          <w:szCs w:val="24"/>
        </w:rPr>
        <w:t>personer med nedsatt funksjonsevne.</w:t>
      </w:r>
    </w:p>
    <w:p w14:paraId="5B6BEDEA" w14:textId="5D1417D9" w:rsidR="005A4DC0" w:rsidRPr="00A5701C" w:rsidRDefault="008432FE" w:rsidP="005A4DC0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s</w:t>
      </w:r>
      <w:r w:rsidR="0088400C" w:rsidRPr="00A5701C">
        <w:rPr>
          <w:rFonts w:ascii="Arial" w:hAnsi="Arial" w:cs="Arial"/>
          <w:sz w:val="24"/>
          <w:szCs w:val="24"/>
        </w:rPr>
        <w:t>ikre Notoddens innbyggere l</w:t>
      </w:r>
      <w:r w:rsidR="005A4DC0" w:rsidRPr="00A5701C">
        <w:rPr>
          <w:rFonts w:ascii="Arial" w:hAnsi="Arial" w:cs="Arial"/>
          <w:sz w:val="24"/>
          <w:szCs w:val="24"/>
        </w:rPr>
        <w:t xml:space="preserve">ivsglede i alderdommen. </w:t>
      </w:r>
      <w:r w:rsidR="00612DDF" w:rsidRPr="00A5701C">
        <w:rPr>
          <w:rFonts w:ascii="Arial" w:hAnsi="Arial" w:cs="Arial"/>
          <w:sz w:val="24"/>
          <w:szCs w:val="24"/>
        </w:rPr>
        <w:t>KrF ønsker å legge til rette for flere aktiviteter for hjemmeboende, og støtte opp under frivillige som en viktig ressurs.</w:t>
      </w:r>
    </w:p>
    <w:p w14:paraId="62467F26" w14:textId="6BB9E617" w:rsidR="005A4DC0" w:rsidRPr="00A5701C" w:rsidRDefault="00612DDF" w:rsidP="00E9404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videreutvikle</w:t>
      </w:r>
      <w:r w:rsidR="00823EB8" w:rsidRPr="00A5701C">
        <w:rPr>
          <w:rFonts w:ascii="Arial" w:hAnsi="Arial" w:cs="Arial"/>
          <w:sz w:val="24"/>
          <w:szCs w:val="24"/>
        </w:rPr>
        <w:t xml:space="preserve"> lindrende enhet for pasienter i livets siste fase</w:t>
      </w:r>
      <w:r w:rsidR="00983021" w:rsidRPr="00A5701C">
        <w:rPr>
          <w:rFonts w:ascii="Arial" w:hAnsi="Arial" w:cs="Arial"/>
          <w:sz w:val="24"/>
          <w:szCs w:val="24"/>
        </w:rPr>
        <w:t xml:space="preserve">. </w:t>
      </w:r>
      <w:r w:rsidR="008F28A1" w:rsidRPr="00A5701C">
        <w:rPr>
          <w:rFonts w:ascii="Arial" w:hAnsi="Arial" w:cs="Arial"/>
          <w:sz w:val="24"/>
          <w:szCs w:val="24"/>
        </w:rPr>
        <w:t>I samarbeid med e</w:t>
      </w:r>
      <w:r w:rsidR="00983021" w:rsidRPr="00A5701C">
        <w:rPr>
          <w:rFonts w:ascii="Arial" w:hAnsi="Arial" w:cs="Arial"/>
          <w:sz w:val="24"/>
          <w:szCs w:val="24"/>
        </w:rPr>
        <w:t>nheten skal</w:t>
      </w:r>
      <w:r w:rsidR="005A4DC0" w:rsidRPr="00A5701C">
        <w:rPr>
          <w:rFonts w:ascii="Arial" w:hAnsi="Arial" w:cs="Arial"/>
          <w:sz w:val="24"/>
          <w:szCs w:val="24"/>
        </w:rPr>
        <w:t xml:space="preserve"> </w:t>
      </w:r>
      <w:r w:rsidR="008F28A1" w:rsidRPr="00A5701C">
        <w:rPr>
          <w:rFonts w:ascii="Arial" w:hAnsi="Arial" w:cs="Arial"/>
          <w:sz w:val="24"/>
          <w:szCs w:val="24"/>
        </w:rPr>
        <w:t xml:space="preserve">det om mulig </w:t>
      </w:r>
      <w:r w:rsidR="005A4DC0" w:rsidRPr="00A5701C">
        <w:rPr>
          <w:rFonts w:ascii="Arial" w:hAnsi="Arial" w:cs="Arial"/>
          <w:sz w:val="24"/>
          <w:szCs w:val="24"/>
        </w:rPr>
        <w:t>legge</w:t>
      </w:r>
      <w:r w:rsidR="008F28A1" w:rsidRPr="00A5701C">
        <w:rPr>
          <w:rFonts w:ascii="Arial" w:hAnsi="Arial" w:cs="Arial"/>
          <w:sz w:val="24"/>
          <w:szCs w:val="24"/>
        </w:rPr>
        <w:t>s</w:t>
      </w:r>
      <w:r w:rsidR="005A4DC0" w:rsidRPr="00A5701C">
        <w:rPr>
          <w:rFonts w:ascii="Arial" w:hAnsi="Arial" w:cs="Arial"/>
          <w:sz w:val="24"/>
          <w:szCs w:val="24"/>
        </w:rPr>
        <w:t xml:space="preserve"> til rette for at de som ønsker å bli hjemme, skal gis muligheter til det</w:t>
      </w:r>
      <w:r w:rsidR="008F28A1" w:rsidRPr="00A5701C">
        <w:rPr>
          <w:rFonts w:ascii="Arial" w:hAnsi="Arial" w:cs="Arial"/>
          <w:sz w:val="24"/>
          <w:szCs w:val="24"/>
        </w:rPr>
        <w:t>.</w:t>
      </w:r>
    </w:p>
    <w:p w14:paraId="3C8E891E" w14:textId="6693F111" w:rsidR="00637FB5" w:rsidRPr="00A5701C" w:rsidRDefault="00A5701C" w:rsidP="00E9404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F28A1" w:rsidRPr="00A5701C">
        <w:rPr>
          <w:rFonts w:ascii="Arial" w:hAnsi="Arial" w:cs="Arial"/>
          <w:sz w:val="24"/>
          <w:szCs w:val="24"/>
        </w:rPr>
        <w:t xml:space="preserve">egge til rette for universell utforming </w:t>
      </w:r>
      <w:r w:rsidR="00637FB5" w:rsidRPr="00A5701C">
        <w:rPr>
          <w:rFonts w:ascii="Arial" w:hAnsi="Arial" w:cs="Arial"/>
          <w:sz w:val="24"/>
          <w:szCs w:val="24"/>
        </w:rPr>
        <w:t xml:space="preserve">i </w:t>
      </w:r>
      <w:r w:rsidR="008F28A1" w:rsidRPr="00A5701C">
        <w:rPr>
          <w:rFonts w:ascii="Arial" w:hAnsi="Arial" w:cs="Arial"/>
          <w:sz w:val="24"/>
          <w:szCs w:val="24"/>
        </w:rPr>
        <w:t>alle kommunale bygg så langt det lar seg gjøre.</w:t>
      </w:r>
    </w:p>
    <w:p w14:paraId="787FB53B" w14:textId="45077E7C" w:rsidR="00637FB5" w:rsidRPr="00A5701C" w:rsidRDefault="00637FB5" w:rsidP="00E9404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 xml:space="preserve">styrke samarbeidet skole/hjem for å forebygge rus blant ungdom. </w:t>
      </w:r>
    </w:p>
    <w:p w14:paraId="58318634" w14:textId="4BFB4552" w:rsidR="00612DDF" w:rsidRPr="00A5701C" w:rsidRDefault="00A5701C" w:rsidP="00E9404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12DDF" w:rsidRPr="00A5701C">
        <w:rPr>
          <w:rFonts w:ascii="Arial" w:hAnsi="Arial" w:cs="Arial"/>
          <w:sz w:val="24"/>
          <w:szCs w:val="24"/>
        </w:rPr>
        <w:t xml:space="preserve">ntall mennesker med demens øker i vår kommune. Det må opprettes flere </w:t>
      </w:r>
      <w:r w:rsidR="008F28A1" w:rsidRPr="00A5701C">
        <w:rPr>
          <w:rFonts w:ascii="Arial" w:hAnsi="Arial" w:cs="Arial"/>
          <w:sz w:val="24"/>
          <w:szCs w:val="24"/>
        </w:rPr>
        <w:t>syke</w:t>
      </w:r>
      <w:r w:rsidR="002C1C6B" w:rsidRPr="00A5701C">
        <w:rPr>
          <w:rFonts w:ascii="Arial" w:hAnsi="Arial" w:cs="Arial"/>
          <w:sz w:val="24"/>
          <w:szCs w:val="24"/>
        </w:rPr>
        <w:t>hjems</w:t>
      </w:r>
      <w:r w:rsidR="00612DDF" w:rsidRPr="00A5701C">
        <w:rPr>
          <w:rFonts w:ascii="Arial" w:hAnsi="Arial" w:cs="Arial"/>
          <w:sz w:val="24"/>
          <w:szCs w:val="24"/>
        </w:rPr>
        <w:t xml:space="preserve">plasser med </w:t>
      </w:r>
      <w:proofErr w:type="gramStart"/>
      <w:r w:rsidR="00612DDF" w:rsidRPr="00A5701C">
        <w:rPr>
          <w:rFonts w:ascii="Arial" w:hAnsi="Arial" w:cs="Arial"/>
          <w:sz w:val="24"/>
          <w:szCs w:val="24"/>
        </w:rPr>
        <w:t>fokus</w:t>
      </w:r>
      <w:proofErr w:type="gramEnd"/>
      <w:r w:rsidR="00612DDF" w:rsidRPr="00A5701C">
        <w:rPr>
          <w:rFonts w:ascii="Arial" w:hAnsi="Arial" w:cs="Arial"/>
          <w:sz w:val="24"/>
          <w:szCs w:val="24"/>
        </w:rPr>
        <w:t xml:space="preserve"> på mennesker med demens.</w:t>
      </w:r>
    </w:p>
    <w:p w14:paraId="4E58A413" w14:textId="55BB1EC0" w:rsidR="00C974EB" w:rsidRPr="00A5701C" w:rsidRDefault="00A5701C" w:rsidP="00E9404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74EB" w:rsidRPr="00A5701C">
        <w:rPr>
          <w:rFonts w:ascii="Arial" w:hAnsi="Arial" w:cs="Arial"/>
          <w:sz w:val="24"/>
          <w:szCs w:val="24"/>
        </w:rPr>
        <w:t>rbeide for en ansvarlig alkoholpolitikk</w:t>
      </w:r>
    </w:p>
    <w:p w14:paraId="1A14BFA5" w14:textId="010ECAEA" w:rsidR="00C974EB" w:rsidRPr="00A5701C" w:rsidRDefault="00A5701C" w:rsidP="00E9404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974EB" w:rsidRPr="00A5701C">
        <w:rPr>
          <w:rFonts w:ascii="Arial" w:hAnsi="Arial" w:cs="Arial"/>
          <w:sz w:val="24"/>
          <w:szCs w:val="24"/>
        </w:rPr>
        <w:t>obbe for å utvikle Notodden sykehus og god samhandling med de kommunale tjenestene</w:t>
      </w:r>
    </w:p>
    <w:p w14:paraId="3A3E1ABC" w14:textId="77777777" w:rsidR="00637FB5" w:rsidRPr="00A5701C" w:rsidRDefault="00637FB5" w:rsidP="005A4DC0">
      <w:pPr>
        <w:rPr>
          <w:rFonts w:ascii="Arial" w:hAnsi="Arial" w:cs="Arial"/>
          <w:sz w:val="24"/>
          <w:szCs w:val="24"/>
        </w:rPr>
      </w:pPr>
    </w:p>
    <w:p w14:paraId="27FF9D59" w14:textId="183934AC" w:rsidR="005A4DC0" w:rsidRPr="00A5701C" w:rsidRDefault="0034166B" w:rsidP="005A4DC0">
      <w:pPr>
        <w:rPr>
          <w:rFonts w:ascii="Arial" w:hAnsi="Arial" w:cs="Arial"/>
          <w:b/>
          <w:bCs/>
          <w:sz w:val="24"/>
          <w:szCs w:val="24"/>
        </w:rPr>
      </w:pPr>
      <w:r w:rsidRPr="00A5701C">
        <w:rPr>
          <w:rFonts w:ascii="Arial" w:hAnsi="Arial" w:cs="Arial"/>
          <w:b/>
          <w:bCs/>
          <w:sz w:val="24"/>
          <w:szCs w:val="24"/>
        </w:rPr>
        <w:lastRenderedPageBreak/>
        <w:t xml:space="preserve">Om </w:t>
      </w:r>
      <w:r w:rsidR="005A4DC0" w:rsidRPr="00A5701C">
        <w:rPr>
          <w:rFonts w:ascii="Arial" w:hAnsi="Arial" w:cs="Arial"/>
          <w:b/>
          <w:bCs/>
          <w:sz w:val="24"/>
          <w:szCs w:val="24"/>
        </w:rPr>
        <w:t>OPPVEKST OG KULTUR</w:t>
      </w:r>
      <w:r w:rsidR="001A4180" w:rsidRPr="00A5701C">
        <w:rPr>
          <w:rFonts w:ascii="Arial" w:hAnsi="Arial" w:cs="Arial"/>
          <w:b/>
          <w:bCs/>
          <w:sz w:val="24"/>
          <w:szCs w:val="24"/>
        </w:rPr>
        <w:t xml:space="preserve"> i Notodden kommune</w:t>
      </w:r>
    </w:p>
    <w:p w14:paraId="144423D2" w14:textId="57B7A81B" w:rsidR="005A4DC0" w:rsidRPr="00A5701C" w:rsidRDefault="001A4180" w:rsidP="005A4DC0">
      <w:p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Kr</w:t>
      </w:r>
      <w:r w:rsidR="00A5701C">
        <w:rPr>
          <w:rFonts w:ascii="Arial" w:hAnsi="Arial" w:cs="Arial"/>
          <w:sz w:val="24"/>
          <w:szCs w:val="24"/>
        </w:rPr>
        <w:t>F vil</w:t>
      </w:r>
      <w:r w:rsidR="005A4DC0" w:rsidRPr="00A5701C">
        <w:rPr>
          <w:rFonts w:ascii="Arial" w:hAnsi="Arial" w:cs="Arial"/>
          <w:sz w:val="24"/>
          <w:szCs w:val="24"/>
        </w:rPr>
        <w:t>:</w:t>
      </w:r>
    </w:p>
    <w:p w14:paraId="151EE384" w14:textId="2109E65D" w:rsidR="005A4DC0" w:rsidRPr="00A5701C" w:rsidRDefault="00612DDF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 xml:space="preserve">jobbe for </w:t>
      </w:r>
      <w:r w:rsidR="00D20329" w:rsidRPr="00A5701C">
        <w:rPr>
          <w:rFonts w:ascii="Arial" w:hAnsi="Arial" w:cs="Arial"/>
          <w:sz w:val="24"/>
          <w:szCs w:val="24"/>
        </w:rPr>
        <w:t>et trygt og mobbefritt læringsmiljø på skolene i Notodden. Vi vil e</w:t>
      </w:r>
      <w:r w:rsidR="005A4DC0" w:rsidRPr="00A5701C">
        <w:rPr>
          <w:rFonts w:ascii="Arial" w:hAnsi="Arial" w:cs="Arial"/>
          <w:sz w:val="24"/>
          <w:szCs w:val="24"/>
        </w:rPr>
        <w:t xml:space="preserve">tablere </w:t>
      </w:r>
      <w:r w:rsidR="00D20329" w:rsidRPr="00A5701C">
        <w:rPr>
          <w:rFonts w:ascii="Arial" w:hAnsi="Arial" w:cs="Arial"/>
          <w:sz w:val="24"/>
          <w:szCs w:val="24"/>
        </w:rPr>
        <w:t xml:space="preserve">et kommunalt </w:t>
      </w:r>
      <w:r w:rsidR="0024627D" w:rsidRPr="00A5701C">
        <w:rPr>
          <w:rFonts w:ascii="Arial" w:hAnsi="Arial" w:cs="Arial"/>
          <w:sz w:val="24"/>
          <w:szCs w:val="24"/>
        </w:rPr>
        <w:t>a</w:t>
      </w:r>
      <w:r w:rsidR="005A4DC0" w:rsidRPr="00A5701C">
        <w:rPr>
          <w:rFonts w:ascii="Arial" w:hAnsi="Arial" w:cs="Arial"/>
          <w:sz w:val="24"/>
          <w:szCs w:val="24"/>
        </w:rPr>
        <w:t>nti-mobbeteam</w:t>
      </w:r>
      <w:r w:rsidR="00D20329" w:rsidRPr="00A5701C">
        <w:rPr>
          <w:rFonts w:ascii="Arial" w:hAnsi="Arial" w:cs="Arial"/>
          <w:sz w:val="24"/>
          <w:szCs w:val="24"/>
        </w:rPr>
        <w:t xml:space="preserve"> som kan hjelpe skoler og barnehager </w:t>
      </w:r>
      <w:r w:rsidR="002B7983" w:rsidRPr="00A5701C">
        <w:rPr>
          <w:rFonts w:ascii="Arial" w:hAnsi="Arial" w:cs="Arial"/>
          <w:sz w:val="24"/>
          <w:szCs w:val="24"/>
        </w:rPr>
        <w:t>å forebygge</w:t>
      </w:r>
      <w:r w:rsidR="00D20329" w:rsidRPr="00A5701C">
        <w:rPr>
          <w:rFonts w:ascii="Arial" w:hAnsi="Arial" w:cs="Arial"/>
          <w:sz w:val="24"/>
          <w:szCs w:val="24"/>
        </w:rPr>
        <w:t xml:space="preserve"> mobbing og assistere i vanskelige mobbesaker</w:t>
      </w:r>
      <w:r w:rsidR="005A4DC0" w:rsidRPr="00A5701C">
        <w:rPr>
          <w:rFonts w:ascii="Arial" w:hAnsi="Arial" w:cs="Arial"/>
          <w:sz w:val="24"/>
          <w:szCs w:val="24"/>
        </w:rPr>
        <w:t xml:space="preserve">. </w:t>
      </w:r>
    </w:p>
    <w:p w14:paraId="7429FAD6" w14:textId="291AB04D" w:rsidR="005A1088" w:rsidRPr="00A5701C" w:rsidRDefault="005A1088" w:rsidP="005A108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 xml:space="preserve">fortsatt å bruke </w:t>
      </w:r>
      <w:proofErr w:type="spellStart"/>
      <w:r w:rsidRPr="00A5701C">
        <w:rPr>
          <w:rFonts w:ascii="Arial" w:hAnsi="Arial" w:cs="Arial"/>
          <w:sz w:val="24"/>
          <w:szCs w:val="24"/>
        </w:rPr>
        <w:t>Ipad</w:t>
      </w:r>
      <w:proofErr w:type="spellEnd"/>
      <w:r w:rsidRPr="00A5701C">
        <w:rPr>
          <w:rFonts w:ascii="Arial" w:hAnsi="Arial" w:cs="Arial"/>
          <w:sz w:val="24"/>
          <w:szCs w:val="24"/>
        </w:rPr>
        <w:t xml:space="preserve"> og andre elektroniske hjelpemidler, men KrF ønsker flere fysiske bøker i bruk på grunnskoletrinnet. Mer bøker. Mindre skjerm.</w:t>
      </w:r>
    </w:p>
    <w:p w14:paraId="20B8FF61" w14:textId="5AD7CD28" w:rsidR="005A1088" w:rsidRPr="00A5701C" w:rsidRDefault="00A5701C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A1088" w:rsidRPr="00A5701C">
        <w:rPr>
          <w:rFonts w:ascii="Arial" w:hAnsi="Arial" w:cs="Arial"/>
          <w:sz w:val="24"/>
          <w:szCs w:val="24"/>
        </w:rPr>
        <w:t>i alle barn et fritidskort som sørger for at de kan delta gratis på kultur og/ eller idrettsaktiviteter</w:t>
      </w:r>
    </w:p>
    <w:p w14:paraId="67DA8C47" w14:textId="0C5E0F4A" w:rsidR="00855F00" w:rsidRPr="00A5701C" w:rsidRDefault="00855F00" w:rsidP="00855F0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sikre private og kommunale barnehager gode rammebetingelser.</w:t>
      </w:r>
    </w:p>
    <w:p w14:paraId="6ABA75FC" w14:textId="03871ADB" w:rsidR="00D3258A" w:rsidRPr="00A5701C" w:rsidRDefault="002C332A" w:rsidP="0082010C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b</w:t>
      </w:r>
      <w:r w:rsidR="00D3258A" w:rsidRPr="00A5701C">
        <w:rPr>
          <w:rFonts w:ascii="Arial" w:hAnsi="Arial" w:cs="Arial"/>
          <w:sz w:val="24"/>
          <w:szCs w:val="24"/>
        </w:rPr>
        <w:t xml:space="preserve">esteforeldre eller andre voksenpersoner kan være med å skape et godt sosialt skolemiljø med særlig </w:t>
      </w:r>
      <w:proofErr w:type="gramStart"/>
      <w:r w:rsidR="00612DDF" w:rsidRPr="00A5701C">
        <w:rPr>
          <w:rFonts w:ascii="Arial" w:hAnsi="Arial" w:cs="Arial"/>
          <w:sz w:val="24"/>
          <w:szCs w:val="24"/>
        </w:rPr>
        <w:t>fokus</w:t>
      </w:r>
      <w:proofErr w:type="gramEnd"/>
      <w:r w:rsidR="00612DDF" w:rsidRPr="00A5701C">
        <w:rPr>
          <w:rFonts w:ascii="Arial" w:hAnsi="Arial" w:cs="Arial"/>
          <w:sz w:val="24"/>
          <w:szCs w:val="24"/>
        </w:rPr>
        <w:t xml:space="preserve"> </w:t>
      </w:r>
      <w:r w:rsidR="00D3258A" w:rsidRPr="00A5701C">
        <w:rPr>
          <w:rFonts w:ascii="Arial" w:hAnsi="Arial" w:cs="Arial"/>
          <w:sz w:val="24"/>
          <w:szCs w:val="24"/>
        </w:rPr>
        <w:t>på det som skjer i skolegården. Trygge barn lærer mer.</w:t>
      </w:r>
    </w:p>
    <w:p w14:paraId="5D0B0995" w14:textId="20C4DFB2" w:rsidR="005A4DC0" w:rsidRPr="00A5701C" w:rsidRDefault="008028F4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a</w:t>
      </w:r>
      <w:r w:rsidR="001A15E3" w:rsidRPr="00A5701C">
        <w:rPr>
          <w:rFonts w:ascii="Arial" w:hAnsi="Arial" w:cs="Arial"/>
          <w:sz w:val="24"/>
          <w:szCs w:val="24"/>
        </w:rPr>
        <w:t xml:space="preserve">rbeide </w:t>
      </w:r>
      <w:r w:rsidR="00612DDF" w:rsidRPr="00A5701C">
        <w:rPr>
          <w:rFonts w:ascii="Arial" w:hAnsi="Arial" w:cs="Arial"/>
          <w:sz w:val="24"/>
          <w:szCs w:val="24"/>
        </w:rPr>
        <w:t>for en reduksjon av</w:t>
      </w:r>
      <w:r w:rsidR="00083B76" w:rsidRPr="00A5701C">
        <w:rPr>
          <w:rFonts w:ascii="Arial" w:hAnsi="Arial" w:cs="Arial"/>
          <w:sz w:val="24"/>
          <w:szCs w:val="24"/>
        </w:rPr>
        <w:t xml:space="preserve"> barnefattigdom i Notodden.</w:t>
      </w:r>
      <w:r w:rsidR="005A4DC0" w:rsidRPr="00A5701C">
        <w:rPr>
          <w:rFonts w:ascii="Arial" w:hAnsi="Arial" w:cs="Arial"/>
          <w:sz w:val="24"/>
          <w:szCs w:val="24"/>
        </w:rPr>
        <w:t xml:space="preserve"> </w:t>
      </w:r>
    </w:p>
    <w:p w14:paraId="2890B668" w14:textId="06599299" w:rsidR="005A4DC0" w:rsidRPr="00A5701C" w:rsidRDefault="008028F4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s</w:t>
      </w:r>
      <w:r w:rsidR="00414FA8" w:rsidRPr="00A5701C">
        <w:rPr>
          <w:rFonts w:ascii="Arial" w:hAnsi="Arial" w:cs="Arial"/>
          <w:sz w:val="24"/>
          <w:szCs w:val="24"/>
        </w:rPr>
        <w:t>ikre lærere som vil</w:t>
      </w:r>
      <w:r w:rsidR="005A4DC0" w:rsidRPr="00A5701C">
        <w:rPr>
          <w:rFonts w:ascii="Arial" w:hAnsi="Arial" w:cs="Arial"/>
          <w:sz w:val="24"/>
          <w:szCs w:val="24"/>
        </w:rPr>
        <w:t xml:space="preserve"> ta etter- og videreutdanning</w:t>
      </w:r>
      <w:r w:rsidR="00414FA8" w:rsidRPr="00A5701C">
        <w:rPr>
          <w:rFonts w:ascii="Arial" w:hAnsi="Arial" w:cs="Arial"/>
          <w:sz w:val="24"/>
          <w:szCs w:val="24"/>
        </w:rPr>
        <w:t xml:space="preserve"> mulighet til det</w:t>
      </w:r>
      <w:r w:rsidR="005A4DC0" w:rsidRPr="00A5701C">
        <w:rPr>
          <w:rFonts w:ascii="Arial" w:hAnsi="Arial" w:cs="Arial"/>
          <w:sz w:val="24"/>
          <w:szCs w:val="24"/>
        </w:rPr>
        <w:t xml:space="preserve">. </w:t>
      </w:r>
      <w:r w:rsidR="000D7A5B" w:rsidRPr="00A5701C">
        <w:rPr>
          <w:rFonts w:ascii="Arial" w:hAnsi="Arial" w:cs="Arial"/>
          <w:sz w:val="24"/>
          <w:szCs w:val="24"/>
        </w:rPr>
        <w:t>Dyktige og oppdaterte lærere styrker skolen.</w:t>
      </w:r>
    </w:p>
    <w:p w14:paraId="3559B8EC" w14:textId="581CA08B" w:rsidR="00566D93" w:rsidRPr="00A5701C" w:rsidRDefault="00A5701C" w:rsidP="00566D93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C332A" w:rsidRPr="00A5701C">
        <w:rPr>
          <w:rFonts w:ascii="Arial" w:hAnsi="Arial" w:cs="Arial"/>
          <w:sz w:val="24"/>
          <w:szCs w:val="24"/>
        </w:rPr>
        <w:t>tyrke og videreutvikle den</w:t>
      </w:r>
      <w:r w:rsidR="00566D93" w:rsidRPr="00A5701C">
        <w:rPr>
          <w:rFonts w:ascii="Arial" w:hAnsi="Arial" w:cs="Arial"/>
          <w:sz w:val="24"/>
          <w:szCs w:val="24"/>
        </w:rPr>
        <w:t xml:space="preserve"> kommunal</w:t>
      </w:r>
      <w:r w:rsidR="002C332A" w:rsidRPr="00A5701C">
        <w:rPr>
          <w:rFonts w:ascii="Arial" w:hAnsi="Arial" w:cs="Arial"/>
          <w:sz w:val="24"/>
          <w:szCs w:val="24"/>
        </w:rPr>
        <w:t>e</w:t>
      </w:r>
      <w:r w:rsidR="00566D93" w:rsidRPr="00A5701C">
        <w:rPr>
          <w:rFonts w:ascii="Arial" w:hAnsi="Arial" w:cs="Arial"/>
          <w:sz w:val="24"/>
          <w:szCs w:val="24"/>
        </w:rPr>
        <w:t xml:space="preserve"> ungdomsklubb</w:t>
      </w:r>
      <w:r w:rsidR="002C332A" w:rsidRPr="00A5701C">
        <w:rPr>
          <w:rFonts w:ascii="Arial" w:hAnsi="Arial" w:cs="Arial"/>
          <w:sz w:val="24"/>
          <w:szCs w:val="24"/>
        </w:rPr>
        <w:t>en</w:t>
      </w:r>
      <w:r w:rsidR="00566D93" w:rsidRPr="00A5701C">
        <w:rPr>
          <w:rFonts w:ascii="Arial" w:hAnsi="Arial" w:cs="Arial"/>
          <w:sz w:val="24"/>
          <w:szCs w:val="24"/>
        </w:rPr>
        <w:t>, med forutsigbare rammevilkår.</w:t>
      </w:r>
    </w:p>
    <w:p w14:paraId="16AAA594" w14:textId="25F4943A" w:rsidR="00612DDF" w:rsidRPr="00A5701C" w:rsidRDefault="00A5701C" w:rsidP="00566D93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12DDF" w:rsidRPr="00A5701C">
        <w:rPr>
          <w:rFonts w:ascii="Arial" w:hAnsi="Arial" w:cs="Arial"/>
          <w:sz w:val="24"/>
          <w:szCs w:val="24"/>
        </w:rPr>
        <w:t xml:space="preserve">tøtte opp om ungdomstilbud drevet av frivillige organisasjoner, herunder </w:t>
      </w:r>
      <w:proofErr w:type="gramStart"/>
      <w:r w:rsidR="00612DDF" w:rsidRPr="00A5701C">
        <w:rPr>
          <w:rFonts w:ascii="Arial" w:hAnsi="Arial" w:cs="Arial"/>
          <w:sz w:val="24"/>
          <w:szCs w:val="24"/>
        </w:rPr>
        <w:t>og</w:t>
      </w:r>
      <w:r w:rsidR="008F28A1" w:rsidRPr="00A5701C">
        <w:rPr>
          <w:rFonts w:ascii="Arial" w:hAnsi="Arial" w:cs="Arial"/>
          <w:sz w:val="24"/>
          <w:szCs w:val="24"/>
        </w:rPr>
        <w:t xml:space="preserve">så </w:t>
      </w:r>
      <w:r w:rsidR="00612DDF" w:rsidRPr="00A5701C">
        <w:rPr>
          <w:rFonts w:ascii="Arial" w:hAnsi="Arial" w:cs="Arial"/>
          <w:sz w:val="24"/>
          <w:szCs w:val="24"/>
        </w:rPr>
        <w:t xml:space="preserve"> trossamfunn</w:t>
      </w:r>
      <w:proofErr w:type="gramEnd"/>
      <w:r w:rsidR="00612DDF" w:rsidRPr="00A5701C">
        <w:rPr>
          <w:rFonts w:ascii="Arial" w:hAnsi="Arial" w:cs="Arial"/>
          <w:sz w:val="24"/>
          <w:szCs w:val="24"/>
        </w:rPr>
        <w:t>. Vi lever i et livsynsåpent samfunn, ikke et livssynsnøytralt samfunn.</w:t>
      </w:r>
    </w:p>
    <w:p w14:paraId="22B9EEEF" w14:textId="6AD968F6" w:rsidR="005A4DC0" w:rsidRPr="00A5701C" w:rsidRDefault="000033B8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etablere flere gang- og sykkelveier i kommunen.</w:t>
      </w:r>
    </w:p>
    <w:p w14:paraId="521004B7" w14:textId="5A1E1561" w:rsidR="005A4DC0" w:rsidRPr="00A5701C" w:rsidRDefault="008028F4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s</w:t>
      </w:r>
      <w:r w:rsidR="00157916" w:rsidRPr="00A5701C">
        <w:rPr>
          <w:rFonts w:ascii="Arial" w:hAnsi="Arial" w:cs="Arial"/>
          <w:sz w:val="24"/>
          <w:szCs w:val="24"/>
        </w:rPr>
        <w:t xml:space="preserve">ikre frivillig arbeid i </w:t>
      </w:r>
      <w:r w:rsidR="005A4DC0" w:rsidRPr="00A5701C">
        <w:rPr>
          <w:rFonts w:ascii="Arial" w:hAnsi="Arial" w:cs="Arial"/>
          <w:sz w:val="24"/>
          <w:szCs w:val="24"/>
        </w:rPr>
        <w:t>lag, foreninger og idrett</w:t>
      </w:r>
      <w:r w:rsidR="00122465" w:rsidRPr="00A5701C">
        <w:rPr>
          <w:rFonts w:ascii="Arial" w:hAnsi="Arial" w:cs="Arial"/>
          <w:sz w:val="24"/>
          <w:szCs w:val="24"/>
        </w:rPr>
        <w:t xml:space="preserve"> </w:t>
      </w:r>
      <w:r w:rsidR="00FF32C0" w:rsidRPr="00A5701C">
        <w:rPr>
          <w:rFonts w:ascii="Arial" w:hAnsi="Arial" w:cs="Arial"/>
          <w:sz w:val="24"/>
          <w:szCs w:val="24"/>
        </w:rPr>
        <w:t xml:space="preserve">gjennom </w:t>
      </w:r>
      <w:r w:rsidR="00122465" w:rsidRPr="00A5701C">
        <w:rPr>
          <w:rFonts w:ascii="Arial" w:hAnsi="Arial" w:cs="Arial"/>
          <w:sz w:val="24"/>
          <w:szCs w:val="24"/>
        </w:rPr>
        <w:t>økte overføringer</w:t>
      </w:r>
      <w:r w:rsidR="005A4DC0" w:rsidRPr="00A5701C">
        <w:rPr>
          <w:rFonts w:ascii="Arial" w:hAnsi="Arial" w:cs="Arial"/>
          <w:sz w:val="24"/>
          <w:szCs w:val="24"/>
        </w:rPr>
        <w:t>. Notodden KrF vil videreutvikle Frivillighetssentralen</w:t>
      </w:r>
      <w:r w:rsidR="001349DE" w:rsidRPr="00A5701C">
        <w:rPr>
          <w:rFonts w:ascii="Arial" w:hAnsi="Arial" w:cs="Arial"/>
          <w:sz w:val="24"/>
          <w:szCs w:val="24"/>
        </w:rPr>
        <w:t xml:space="preserve"> </w:t>
      </w:r>
      <w:r w:rsidR="005A4DC0" w:rsidRPr="00A5701C">
        <w:rPr>
          <w:rFonts w:ascii="Arial" w:hAnsi="Arial" w:cs="Arial"/>
          <w:sz w:val="24"/>
          <w:szCs w:val="24"/>
        </w:rPr>
        <w:t>og støtte opp om tilbud</w:t>
      </w:r>
      <w:r w:rsidR="005921C5" w:rsidRPr="00A5701C">
        <w:rPr>
          <w:rFonts w:ascii="Arial" w:hAnsi="Arial" w:cs="Arial"/>
          <w:sz w:val="24"/>
          <w:szCs w:val="24"/>
        </w:rPr>
        <w:t xml:space="preserve"> for eldre</w:t>
      </w:r>
      <w:r w:rsidR="005A66E9" w:rsidRPr="00A5701C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="005A66E9" w:rsidRPr="00A5701C">
        <w:rPr>
          <w:rFonts w:ascii="Arial" w:hAnsi="Arial" w:cs="Arial"/>
          <w:sz w:val="24"/>
          <w:szCs w:val="24"/>
        </w:rPr>
        <w:t>Skoland</w:t>
      </w:r>
      <w:proofErr w:type="spellEnd"/>
      <w:r w:rsidR="005A4DC0" w:rsidRPr="00A5701C">
        <w:rPr>
          <w:rFonts w:ascii="Arial" w:hAnsi="Arial" w:cs="Arial"/>
          <w:sz w:val="24"/>
          <w:szCs w:val="24"/>
        </w:rPr>
        <w:t>.</w:t>
      </w:r>
    </w:p>
    <w:p w14:paraId="30D96B22" w14:textId="4B8C3BB4" w:rsidR="005A4DC0" w:rsidRPr="00A5701C" w:rsidRDefault="005A4DC0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jobbe for å utvikle Notodden som turist- og verdensarvkommune. Notodden skal bli en synlig kommune, som turister velger å bruke tid i.</w:t>
      </w:r>
    </w:p>
    <w:p w14:paraId="799CF62F" w14:textId="0619AF97" w:rsidR="00637FB5" w:rsidRPr="00A5701C" w:rsidRDefault="00637FB5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 xml:space="preserve">styrke tilbudet på Tinfosbadet. Notodden KrF vil innføre sommeråpent Tinfosbad, og se på muligheter for å </w:t>
      </w:r>
      <w:r w:rsidR="008F28A1" w:rsidRPr="00A5701C">
        <w:rPr>
          <w:rFonts w:ascii="Arial" w:hAnsi="Arial" w:cs="Arial"/>
          <w:sz w:val="24"/>
          <w:szCs w:val="24"/>
        </w:rPr>
        <w:t>videreutvikle badet.</w:t>
      </w:r>
    </w:p>
    <w:p w14:paraId="59EC674F" w14:textId="5D9A910C" w:rsidR="00C974EB" w:rsidRPr="00A5701C" w:rsidRDefault="00A5701C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74EB" w:rsidRPr="00A5701C">
        <w:rPr>
          <w:rFonts w:ascii="Arial" w:hAnsi="Arial" w:cs="Arial"/>
          <w:sz w:val="24"/>
          <w:szCs w:val="24"/>
        </w:rPr>
        <w:t>rbeide for at kirken, menigheter og trossamfunn har gode vilkår.</w:t>
      </w:r>
    </w:p>
    <w:p w14:paraId="47DD3F15" w14:textId="6ADD4A5F" w:rsidR="00C974EB" w:rsidRPr="00A5701C" w:rsidRDefault="00A5701C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74EB" w:rsidRPr="00A5701C">
        <w:rPr>
          <w:rFonts w:ascii="Arial" w:hAnsi="Arial" w:cs="Arial"/>
          <w:sz w:val="24"/>
          <w:szCs w:val="24"/>
        </w:rPr>
        <w:t>rbeide mot enhver form for diskriminering eller mobbing på bakgrunn av kjønn, etnisitet, tro eller seksuell legning. Notodden skal være et trygt sted for alle.</w:t>
      </w:r>
    </w:p>
    <w:p w14:paraId="1B9ED72D" w14:textId="7E7956D3" w:rsidR="00D019E7" w:rsidRPr="00A5701C" w:rsidRDefault="00A5701C" w:rsidP="005A4D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</w:t>
      </w:r>
      <w:r w:rsidR="00D019E7" w:rsidRPr="00A5701C">
        <w:rPr>
          <w:rFonts w:ascii="Arial" w:hAnsi="Arial" w:cs="Arial"/>
          <w:sz w:val="24"/>
          <w:szCs w:val="24"/>
        </w:rPr>
        <w:t>kolen skal være for alle, og det skal støttes opp om tiltak som kan gjøre skolehverdagen enklere for elevene.</w:t>
      </w:r>
    </w:p>
    <w:p w14:paraId="1FEFD34A" w14:textId="77777777" w:rsidR="005A4DC0" w:rsidRPr="00A5701C" w:rsidRDefault="005A4DC0" w:rsidP="005A4DC0">
      <w:pPr>
        <w:rPr>
          <w:rFonts w:ascii="Arial" w:hAnsi="Arial" w:cs="Arial"/>
          <w:sz w:val="24"/>
          <w:szCs w:val="24"/>
        </w:rPr>
      </w:pPr>
    </w:p>
    <w:p w14:paraId="4E8992DA" w14:textId="04673711" w:rsidR="005A4DC0" w:rsidRPr="00A5701C" w:rsidRDefault="0034166B" w:rsidP="005A4DC0">
      <w:pPr>
        <w:rPr>
          <w:rFonts w:ascii="Arial" w:hAnsi="Arial" w:cs="Arial"/>
          <w:b/>
          <w:bCs/>
          <w:sz w:val="24"/>
          <w:szCs w:val="24"/>
        </w:rPr>
      </w:pPr>
      <w:r w:rsidRPr="00A5701C">
        <w:rPr>
          <w:rFonts w:ascii="Arial" w:hAnsi="Arial" w:cs="Arial"/>
          <w:b/>
          <w:bCs/>
          <w:sz w:val="24"/>
          <w:szCs w:val="24"/>
        </w:rPr>
        <w:t xml:space="preserve">Om </w:t>
      </w:r>
      <w:r w:rsidR="005A4DC0" w:rsidRPr="00A5701C">
        <w:rPr>
          <w:rFonts w:ascii="Arial" w:hAnsi="Arial" w:cs="Arial"/>
          <w:b/>
          <w:bCs/>
          <w:sz w:val="24"/>
          <w:szCs w:val="24"/>
        </w:rPr>
        <w:t>NÆRINGSUTVIKLING</w:t>
      </w:r>
      <w:r w:rsidR="00AC16F7" w:rsidRPr="00A5701C">
        <w:rPr>
          <w:rFonts w:ascii="Arial" w:hAnsi="Arial" w:cs="Arial"/>
          <w:b/>
          <w:bCs/>
          <w:sz w:val="24"/>
          <w:szCs w:val="24"/>
        </w:rPr>
        <w:t xml:space="preserve"> </w:t>
      </w:r>
      <w:r w:rsidR="00EE2327" w:rsidRPr="00A5701C">
        <w:rPr>
          <w:rFonts w:ascii="Arial" w:hAnsi="Arial" w:cs="Arial"/>
          <w:b/>
          <w:bCs/>
          <w:sz w:val="24"/>
          <w:szCs w:val="24"/>
        </w:rPr>
        <w:t xml:space="preserve">OG KLIMA </w:t>
      </w:r>
      <w:r w:rsidR="00AC16F7" w:rsidRPr="00A5701C">
        <w:rPr>
          <w:rFonts w:ascii="Arial" w:hAnsi="Arial" w:cs="Arial"/>
          <w:b/>
          <w:bCs/>
          <w:sz w:val="24"/>
          <w:szCs w:val="24"/>
        </w:rPr>
        <w:t>i Notodden kommune</w:t>
      </w:r>
    </w:p>
    <w:p w14:paraId="65065F3C" w14:textId="03F7C5CA" w:rsidR="005A4DC0" w:rsidRPr="00A5701C" w:rsidRDefault="00B63109" w:rsidP="005A4DC0">
      <w:p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Kr</w:t>
      </w:r>
      <w:r w:rsidR="00A5701C">
        <w:rPr>
          <w:rFonts w:ascii="Arial" w:hAnsi="Arial" w:cs="Arial"/>
          <w:sz w:val="24"/>
          <w:szCs w:val="24"/>
        </w:rPr>
        <w:t>F vil</w:t>
      </w:r>
      <w:r w:rsidR="005A4DC0" w:rsidRPr="00A5701C">
        <w:rPr>
          <w:rFonts w:ascii="Arial" w:hAnsi="Arial" w:cs="Arial"/>
          <w:sz w:val="24"/>
          <w:szCs w:val="24"/>
        </w:rPr>
        <w:t>:</w:t>
      </w:r>
    </w:p>
    <w:p w14:paraId="5EE9C1DF" w14:textId="723B918F" w:rsidR="00637FB5" w:rsidRPr="00A5701C" w:rsidRDefault="00637FB5" w:rsidP="00637FB5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lastRenderedPageBreak/>
        <w:t xml:space="preserve">styrke </w:t>
      </w:r>
      <w:proofErr w:type="spellStart"/>
      <w:r w:rsidRPr="00A5701C">
        <w:rPr>
          <w:rFonts w:ascii="Arial" w:hAnsi="Arial" w:cs="Arial"/>
          <w:sz w:val="24"/>
          <w:szCs w:val="24"/>
        </w:rPr>
        <w:t>Nuas</w:t>
      </w:r>
      <w:proofErr w:type="spellEnd"/>
      <w:r w:rsidRPr="00A5701C">
        <w:rPr>
          <w:rFonts w:ascii="Arial" w:hAnsi="Arial" w:cs="Arial"/>
          <w:sz w:val="24"/>
          <w:szCs w:val="24"/>
        </w:rPr>
        <w:t xml:space="preserve"> betydelig slik at</w:t>
      </w:r>
      <w:r w:rsidR="005A1088" w:rsidRPr="00A5701C">
        <w:rPr>
          <w:rFonts w:ascii="Arial" w:hAnsi="Arial" w:cs="Arial"/>
          <w:sz w:val="24"/>
          <w:szCs w:val="24"/>
        </w:rPr>
        <w:t xml:space="preserve"> nåværende og nye næringer</w:t>
      </w:r>
      <w:r w:rsidRPr="00A5701C">
        <w:rPr>
          <w:rFonts w:ascii="Arial" w:hAnsi="Arial" w:cs="Arial"/>
          <w:sz w:val="24"/>
          <w:szCs w:val="24"/>
        </w:rPr>
        <w:t xml:space="preserve"> kan få forutsigbare rammevilkår.</w:t>
      </w:r>
    </w:p>
    <w:p w14:paraId="7F4B04CA" w14:textId="412753AC" w:rsidR="00B931EA" w:rsidRPr="00A5701C" w:rsidRDefault="00043476" w:rsidP="00B931E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e</w:t>
      </w:r>
      <w:r w:rsidR="00B931EA" w:rsidRPr="00A5701C">
        <w:rPr>
          <w:rFonts w:ascii="Arial" w:hAnsi="Arial" w:cs="Arial"/>
          <w:sz w:val="24"/>
          <w:szCs w:val="24"/>
        </w:rPr>
        <w:t>tablere et eiendomsselskap som skal forvalte kommunens eiendommer.</w:t>
      </w:r>
      <w:r w:rsidR="00CF1883" w:rsidRPr="00A5701C">
        <w:rPr>
          <w:rFonts w:ascii="Arial" w:hAnsi="Arial" w:cs="Arial"/>
          <w:sz w:val="24"/>
          <w:szCs w:val="24"/>
        </w:rPr>
        <w:t xml:space="preserve"> </w:t>
      </w:r>
      <w:r w:rsidR="00DC4BE1" w:rsidRPr="00A5701C">
        <w:rPr>
          <w:rFonts w:ascii="Arial" w:hAnsi="Arial" w:cs="Arial"/>
          <w:sz w:val="24"/>
          <w:szCs w:val="24"/>
        </w:rPr>
        <w:t>Dette skal sikre profesjonell og fremtidsrettet forvaltning av Notodden kommunes eiendommer.</w:t>
      </w:r>
    </w:p>
    <w:p w14:paraId="185E3D2D" w14:textId="0CCDF519" w:rsidR="00C974EB" w:rsidRPr="00A5701C" w:rsidRDefault="00A5701C" w:rsidP="00B931E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74EB" w:rsidRPr="00A5701C">
        <w:rPr>
          <w:rFonts w:ascii="Arial" w:hAnsi="Arial" w:cs="Arial"/>
          <w:sz w:val="24"/>
          <w:szCs w:val="24"/>
        </w:rPr>
        <w:t>rbeide for utflytting av statlige arbeidsplasser fra Oslo til Notodden regionen.</w:t>
      </w:r>
    </w:p>
    <w:p w14:paraId="1301BFB7" w14:textId="48E5B7E1" w:rsidR="00C974EB" w:rsidRPr="00A5701C" w:rsidRDefault="00A5701C" w:rsidP="00B931E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974EB" w:rsidRPr="00A5701C">
        <w:rPr>
          <w:rFonts w:ascii="Arial" w:hAnsi="Arial" w:cs="Arial"/>
          <w:sz w:val="24"/>
          <w:szCs w:val="24"/>
        </w:rPr>
        <w:t>obbe for å få investorer til å etablere et hotell i Notodden sentrum.</w:t>
      </w:r>
    </w:p>
    <w:p w14:paraId="1DCD39E5" w14:textId="408FEC82" w:rsidR="00C974EB" w:rsidRPr="00A5701C" w:rsidRDefault="00A5701C" w:rsidP="00B931E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974EB" w:rsidRPr="00A5701C">
        <w:rPr>
          <w:rFonts w:ascii="Arial" w:hAnsi="Arial" w:cs="Arial"/>
          <w:sz w:val="24"/>
          <w:szCs w:val="24"/>
        </w:rPr>
        <w:t>ammen med videregående skole sørge for at det er yrkesfagstilbud som er attraktive og relevante både for næringslivet og elevene.</w:t>
      </w:r>
    </w:p>
    <w:p w14:paraId="7B610F70" w14:textId="499FBFBA" w:rsidR="00C974EB" w:rsidRPr="00A5701C" w:rsidRDefault="00A5701C" w:rsidP="00B931E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974EB" w:rsidRPr="00A5701C">
        <w:rPr>
          <w:rFonts w:ascii="Arial" w:hAnsi="Arial" w:cs="Arial"/>
          <w:sz w:val="24"/>
          <w:szCs w:val="24"/>
        </w:rPr>
        <w:t>tyrke samarbeidet med universitetet og studentenes organisasjoner.</w:t>
      </w:r>
    </w:p>
    <w:p w14:paraId="781834E0" w14:textId="425DCA5F" w:rsidR="00C974EB" w:rsidRPr="00A5701C" w:rsidRDefault="00A5701C" w:rsidP="00B931E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74EB" w:rsidRPr="00A5701C">
        <w:rPr>
          <w:rFonts w:ascii="Arial" w:hAnsi="Arial" w:cs="Arial"/>
          <w:sz w:val="24"/>
          <w:szCs w:val="24"/>
        </w:rPr>
        <w:t>rbeide for at Notodden skal redusere si</w:t>
      </w:r>
      <w:r w:rsidR="00933C3B" w:rsidRPr="00A5701C">
        <w:rPr>
          <w:rFonts w:ascii="Arial" w:hAnsi="Arial" w:cs="Arial"/>
          <w:sz w:val="24"/>
          <w:szCs w:val="24"/>
        </w:rPr>
        <w:t>tt</w:t>
      </w:r>
      <w:r w:rsidR="00C974EB" w:rsidRPr="00A5701C">
        <w:rPr>
          <w:rFonts w:ascii="Arial" w:hAnsi="Arial" w:cs="Arial"/>
          <w:sz w:val="24"/>
          <w:szCs w:val="24"/>
        </w:rPr>
        <w:t xml:space="preserve"> klimagassutslipp og bidra aktivt med kutt i egen virksomhet.</w:t>
      </w:r>
    </w:p>
    <w:p w14:paraId="0AE651F6" w14:textId="0779B7B3" w:rsidR="00C974EB" w:rsidRPr="00A5701C" w:rsidRDefault="00A5701C" w:rsidP="00B931E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A1088" w:rsidRPr="00A5701C">
        <w:rPr>
          <w:rFonts w:ascii="Arial" w:hAnsi="Arial" w:cs="Arial"/>
          <w:sz w:val="24"/>
          <w:szCs w:val="24"/>
        </w:rPr>
        <w:t xml:space="preserve">ontere </w:t>
      </w:r>
      <w:r w:rsidR="00C974EB" w:rsidRPr="00A5701C">
        <w:rPr>
          <w:rFonts w:ascii="Arial" w:hAnsi="Arial" w:cs="Arial"/>
          <w:sz w:val="24"/>
          <w:szCs w:val="24"/>
        </w:rPr>
        <w:t>solceller på alle kommunale bygg der dette er hensiktsmessig.</w:t>
      </w:r>
    </w:p>
    <w:p w14:paraId="40805D09" w14:textId="74338D4D" w:rsidR="005A4DC0" w:rsidRDefault="00623124" w:rsidP="005A4DC0">
      <w:pPr>
        <w:pStyle w:val="Listeavsnitt"/>
        <w:numPr>
          <w:ilvl w:val="0"/>
          <w:numId w:val="3"/>
        </w:numPr>
      </w:pPr>
      <w:r w:rsidRPr="00A5701C">
        <w:rPr>
          <w:rFonts w:ascii="Arial" w:hAnsi="Arial" w:cs="Arial"/>
          <w:sz w:val="24"/>
          <w:szCs w:val="24"/>
        </w:rPr>
        <w:t>gjøre det enkelt å starte opp nye næringer i Notodden kommune. Tomter og eiendommer</w:t>
      </w:r>
      <w:r>
        <w:t xml:space="preserve"> </w:t>
      </w:r>
      <w:r w:rsidR="00DC4BE1">
        <w:t>m</w:t>
      </w:r>
      <w:r>
        <w:t xml:space="preserve">å </w:t>
      </w:r>
      <w:r w:rsidR="00DC4BE1">
        <w:t>utvikles</w:t>
      </w:r>
      <w:r>
        <w:t xml:space="preserve"> for næringsvirksomhet.</w:t>
      </w:r>
    </w:p>
    <w:p w14:paraId="6151EEE9" w14:textId="794B00FA" w:rsidR="00DE1822" w:rsidRPr="00A5701C" w:rsidRDefault="00DA2927" w:rsidP="005A4DC0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gradvis nedskalere eiendomsskatt</w:t>
      </w:r>
      <w:r w:rsidR="00566D93" w:rsidRPr="00A5701C">
        <w:rPr>
          <w:rFonts w:ascii="Arial" w:hAnsi="Arial" w:cs="Arial"/>
          <w:sz w:val="24"/>
          <w:szCs w:val="24"/>
        </w:rPr>
        <w:t>en</w:t>
      </w:r>
      <w:r w:rsidRPr="00A5701C">
        <w:rPr>
          <w:rFonts w:ascii="Arial" w:hAnsi="Arial" w:cs="Arial"/>
          <w:sz w:val="24"/>
          <w:szCs w:val="24"/>
        </w:rPr>
        <w:t xml:space="preserve"> i </w:t>
      </w:r>
      <w:r w:rsidR="00DE1822" w:rsidRPr="00A5701C">
        <w:rPr>
          <w:rFonts w:ascii="Arial" w:hAnsi="Arial" w:cs="Arial"/>
          <w:sz w:val="24"/>
          <w:szCs w:val="24"/>
        </w:rPr>
        <w:t xml:space="preserve">Notodden </w:t>
      </w:r>
      <w:r w:rsidRPr="00A5701C">
        <w:rPr>
          <w:rFonts w:ascii="Arial" w:hAnsi="Arial" w:cs="Arial"/>
          <w:sz w:val="24"/>
          <w:szCs w:val="24"/>
        </w:rPr>
        <w:t>kommune.</w:t>
      </w:r>
      <w:r w:rsidR="006F3A29" w:rsidRPr="00A5701C">
        <w:rPr>
          <w:rFonts w:ascii="Arial" w:hAnsi="Arial" w:cs="Arial"/>
          <w:sz w:val="24"/>
          <w:szCs w:val="24"/>
        </w:rPr>
        <w:t xml:space="preserve"> </w:t>
      </w:r>
    </w:p>
    <w:p w14:paraId="1F47571C" w14:textId="55B2AE36" w:rsidR="00DE1822" w:rsidRPr="00A5701C" w:rsidRDefault="00EE2327" w:rsidP="00DE1822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utrede ordninger som gjør det mer attraktivt å bygge boliger for førstegangsetablerere.</w:t>
      </w:r>
    </w:p>
    <w:p w14:paraId="6C7B1504" w14:textId="437367F8" w:rsidR="00EE2327" w:rsidRPr="00A5701C" w:rsidRDefault="00EE2327" w:rsidP="00DE1822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01C">
        <w:rPr>
          <w:rFonts w:ascii="Arial" w:hAnsi="Arial" w:cs="Arial"/>
          <w:sz w:val="24"/>
          <w:szCs w:val="24"/>
        </w:rPr>
        <w:t>ta initiativ til prosjektet «Miljøkommunen» i samarbeid med politikere, næringslivet og de frivillige organisasjonene.</w:t>
      </w:r>
      <w:r w:rsidR="00D019E7" w:rsidRPr="00A5701C">
        <w:rPr>
          <w:rFonts w:ascii="Arial" w:hAnsi="Arial" w:cs="Arial"/>
          <w:sz w:val="24"/>
          <w:szCs w:val="24"/>
        </w:rPr>
        <w:t xml:space="preserve"> </w:t>
      </w:r>
    </w:p>
    <w:p w14:paraId="6626B6ED" w14:textId="642CB365" w:rsidR="00BE64DB" w:rsidRPr="00A5701C" w:rsidRDefault="00A5701C" w:rsidP="00BE64DB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019E7" w:rsidRPr="00A5701C">
        <w:rPr>
          <w:rFonts w:ascii="Arial" w:hAnsi="Arial" w:cs="Arial"/>
          <w:sz w:val="24"/>
          <w:szCs w:val="24"/>
        </w:rPr>
        <w:t>obbe for et mer attraktivt sentrum. Notodden kommune skal være en naturlig pådriver gjennom NUAS, for å sette i gang nye prosjekter, som gjør Notodden attraktiv både som bosted og arbeidssted.</w:t>
      </w:r>
      <w:r w:rsidR="00885A8E" w:rsidRPr="00A5701C">
        <w:rPr>
          <w:rFonts w:ascii="Arial" w:hAnsi="Arial" w:cs="Arial"/>
          <w:sz w:val="24"/>
          <w:szCs w:val="24"/>
        </w:rPr>
        <w:t xml:space="preserve"> </w:t>
      </w:r>
      <w:r w:rsidR="00BE64DB" w:rsidRPr="00A5701C">
        <w:rPr>
          <w:rFonts w:ascii="Arial" w:hAnsi="Arial" w:cs="Arial"/>
          <w:sz w:val="24"/>
          <w:szCs w:val="24"/>
        </w:rPr>
        <w:t xml:space="preserve">Blant annet ønsker vi å sette i gang prosjekt med enklere tilkomst fra Telegata til Linna. </w:t>
      </w:r>
    </w:p>
    <w:p w14:paraId="503288F8" w14:textId="039B0446" w:rsidR="00D019E7" w:rsidRPr="00A5701C" w:rsidRDefault="00A5701C" w:rsidP="00DE1822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D019E7" w:rsidRPr="00A5701C">
        <w:rPr>
          <w:rFonts w:ascii="Arial" w:hAnsi="Arial" w:cs="Arial"/>
          <w:sz w:val="24"/>
          <w:szCs w:val="24"/>
        </w:rPr>
        <w:t xml:space="preserve"> levende grender og bosetting i hele kommunen.</w:t>
      </w:r>
    </w:p>
    <w:p w14:paraId="349746D2" w14:textId="2BC4C629" w:rsidR="00C974EB" w:rsidRDefault="00C974EB" w:rsidP="003F113C">
      <w:pPr>
        <w:ind w:left="360"/>
      </w:pPr>
    </w:p>
    <w:sectPr w:rsidR="00C9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8D0"/>
    <w:multiLevelType w:val="hybridMultilevel"/>
    <w:tmpl w:val="7BF02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4FF5"/>
    <w:multiLevelType w:val="hybridMultilevel"/>
    <w:tmpl w:val="864A3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C3C5A"/>
    <w:multiLevelType w:val="hybridMultilevel"/>
    <w:tmpl w:val="FA44A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3BC5"/>
    <w:multiLevelType w:val="hybridMultilevel"/>
    <w:tmpl w:val="5E206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305125">
    <w:abstractNumId w:val="2"/>
  </w:num>
  <w:num w:numId="2" w16cid:durableId="120461406">
    <w:abstractNumId w:val="0"/>
  </w:num>
  <w:num w:numId="3" w16cid:durableId="701589869">
    <w:abstractNumId w:val="1"/>
  </w:num>
  <w:num w:numId="4" w16cid:durableId="86332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C0"/>
    <w:rsid w:val="000033B8"/>
    <w:rsid w:val="000323E2"/>
    <w:rsid w:val="00043476"/>
    <w:rsid w:val="00064279"/>
    <w:rsid w:val="00083B76"/>
    <w:rsid w:val="000D7A5B"/>
    <w:rsid w:val="00122465"/>
    <w:rsid w:val="001349DE"/>
    <w:rsid w:val="00157916"/>
    <w:rsid w:val="001A04DA"/>
    <w:rsid w:val="001A15E3"/>
    <w:rsid w:val="001A4180"/>
    <w:rsid w:val="0024627D"/>
    <w:rsid w:val="002525A5"/>
    <w:rsid w:val="002B7983"/>
    <w:rsid w:val="002C1C6B"/>
    <w:rsid w:val="002C332A"/>
    <w:rsid w:val="002E4F07"/>
    <w:rsid w:val="003050F6"/>
    <w:rsid w:val="0033662B"/>
    <w:rsid w:val="003369AD"/>
    <w:rsid w:val="0034166B"/>
    <w:rsid w:val="0036651E"/>
    <w:rsid w:val="00372F21"/>
    <w:rsid w:val="003F113C"/>
    <w:rsid w:val="00414FA8"/>
    <w:rsid w:val="004A0025"/>
    <w:rsid w:val="00526276"/>
    <w:rsid w:val="00566D93"/>
    <w:rsid w:val="005921C5"/>
    <w:rsid w:val="005A1088"/>
    <w:rsid w:val="005A4DC0"/>
    <w:rsid w:val="005A651E"/>
    <w:rsid w:val="005A66E9"/>
    <w:rsid w:val="005F5F44"/>
    <w:rsid w:val="00612DDF"/>
    <w:rsid w:val="00623124"/>
    <w:rsid w:val="00637FB5"/>
    <w:rsid w:val="0064711B"/>
    <w:rsid w:val="006F3A29"/>
    <w:rsid w:val="006F5F60"/>
    <w:rsid w:val="00720B59"/>
    <w:rsid w:val="0074154B"/>
    <w:rsid w:val="008028F4"/>
    <w:rsid w:val="0081623B"/>
    <w:rsid w:val="0082010C"/>
    <w:rsid w:val="00823EB8"/>
    <w:rsid w:val="008432FE"/>
    <w:rsid w:val="00855F00"/>
    <w:rsid w:val="0088400C"/>
    <w:rsid w:val="00885A8E"/>
    <w:rsid w:val="008A55DD"/>
    <w:rsid w:val="008F025F"/>
    <w:rsid w:val="008F28A1"/>
    <w:rsid w:val="00914BF1"/>
    <w:rsid w:val="009251B5"/>
    <w:rsid w:val="00925418"/>
    <w:rsid w:val="00933C3B"/>
    <w:rsid w:val="0097305B"/>
    <w:rsid w:val="009810A7"/>
    <w:rsid w:val="00983021"/>
    <w:rsid w:val="009B7421"/>
    <w:rsid w:val="00A5701C"/>
    <w:rsid w:val="00A64618"/>
    <w:rsid w:val="00A86910"/>
    <w:rsid w:val="00AC16F7"/>
    <w:rsid w:val="00AF7105"/>
    <w:rsid w:val="00B5726D"/>
    <w:rsid w:val="00B6266D"/>
    <w:rsid w:val="00B63109"/>
    <w:rsid w:val="00B869E2"/>
    <w:rsid w:val="00B90CBB"/>
    <w:rsid w:val="00B931EA"/>
    <w:rsid w:val="00BE64DB"/>
    <w:rsid w:val="00C52FD2"/>
    <w:rsid w:val="00C974EB"/>
    <w:rsid w:val="00CE065D"/>
    <w:rsid w:val="00CF1883"/>
    <w:rsid w:val="00D019E7"/>
    <w:rsid w:val="00D20329"/>
    <w:rsid w:val="00D3258A"/>
    <w:rsid w:val="00DA2927"/>
    <w:rsid w:val="00DA748D"/>
    <w:rsid w:val="00DB6C8D"/>
    <w:rsid w:val="00DC4BE1"/>
    <w:rsid w:val="00DE1822"/>
    <w:rsid w:val="00E3188A"/>
    <w:rsid w:val="00E94044"/>
    <w:rsid w:val="00EB4EC7"/>
    <w:rsid w:val="00EC643F"/>
    <w:rsid w:val="00EE2268"/>
    <w:rsid w:val="00EE2327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AB4B"/>
  <w15:docId w15:val="{D6D55C08-093C-41C6-8DE9-C8B1BEE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4DC0"/>
    <w:pPr>
      <w:ind w:left="720"/>
      <w:contextualSpacing/>
    </w:pPr>
  </w:style>
  <w:style w:type="paragraph" w:styleId="Ingenmellomrom">
    <w:name w:val="No Spacing"/>
    <w:basedOn w:val="Normal"/>
    <w:uiPriority w:val="1"/>
    <w:qFormat/>
    <w:rsid w:val="00A5701C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A527.A514030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90A37AA943543BA1D68E10B6BC44E" ma:contentTypeVersion="16" ma:contentTypeDescription="Create a new document." ma:contentTypeScope="" ma:versionID="94002a05f24d15739e3ed8c8f2c2fe55">
  <xsd:schema xmlns:xsd="http://www.w3.org/2001/XMLSchema" xmlns:xs="http://www.w3.org/2001/XMLSchema" xmlns:p="http://schemas.microsoft.com/office/2006/metadata/properties" xmlns:ns2="68190e17-3a56-4200-8e34-e100c22a8a5d" xmlns:ns3="b4bf5331-eb8c-4fbd-af72-913a17d1bb0f" targetNamespace="http://schemas.microsoft.com/office/2006/metadata/properties" ma:root="true" ma:fieldsID="bb48f725d5930eeee65ecb6a4f72b9ba" ns2:_="" ns3:_="">
    <xsd:import namespace="68190e17-3a56-4200-8e34-e100c22a8a5d"/>
    <xsd:import namespace="b4bf5331-eb8c-4fbd-af72-913a17d1b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0e17-3a56-4200-8e34-e100c22a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2fb9b-5622-459c-b37f-5e195724d9ae}" ma:internalName="TaxCatchAll" ma:showField="CatchAllData" ma:web="68190e17-3a56-4200-8e34-e100c22a8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5331-eb8c-4fbd-af72-913a17d1b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0f833-f4ef-474b-844d-e6c6b5533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90e17-3a56-4200-8e34-e100c22a8a5d" xsi:nil="true"/>
    <lcf76f155ced4ddcb4097134ff3c332f xmlns="b4bf5331-eb8c-4fbd-af72-913a17d1bb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EB4D4-EAF3-4BCE-BF41-9E4CD920F9A5}"/>
</file>

<file path=customXml/itemProps2.xml><?xml version="1.0" encoding="utf-8"?>
<ds:datastoreItem xmlns:ds="http://schemas.openxmlformats.org/officeDocument/2006/customXml" ds:itemID="{5728069D-1887-4944-98C1-628D2922DE16}"/>
</file>

<file path=customXml/itemProps3.xml><?xml version="1.0" encoding="utf-8"?>
<ds:datastoreItem xmlns:ds="http://schemas.openxmlformats.org/officeDocument/2006/customXml" ds:itemID="{AAF659C6-32D3-4EA9-A30C-730E1C814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Tone Helene Strat</cp:lastModifiedBy>
  <cp:revision>2</cp:revision>
  <cp:lastPrinted>2023-06-23T06:42:00Z</cp:lastPrinted>
  <dcterms:created xsi:type="dcterms:W3CDTF">2023-06-23T09:59:00Z</dcterms:created>
  <dcterms:modified xsi:type="dcterms:W3CDTF">2023-06-23T09:59:00Z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0x010100B6390A37AA943543BA1D68E10B6BC44E</vt:lpwstr>
  </property>
</Properties>
</file>