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D70D" w14:textId="1DAF36BF" w:rsidR="00801629" w:rsidRPr="000F3CA1" w:rsidRDefault="00237431" w:rsidP="003525D3">
      <w:pPr>
        <w:pStyle w:val="Tittel"/>
        <w:rPr>
          <w:rFonts w:asciiTheme="minorHAnsi" w:hAnsiTheme="minorHAnsi" w:cstheme="minorHAnsi"/>
          <w:b/>
          <w:color w:val="000000" w:themeColor="text1"/>
          <w:sz w:val="40"/>
          <w:szCs w:val="40"/>
        </w:rPr>
      </w:pPr>
      <w:r w:rsidRPr="000F3CA1">
        <w:rPr>
          <w:rFonts w:asciiTheme="minorHAnsi" w:hAnsiTheme="minorHAnsi" w:cstheme="minorHAnsi"/>
          <w:noProof/>
          <w:color w:val="000000" w:themeColor="text1"/>
        </w:rPr>
        <w:drawing>
          <wp:anchor distT="0" distB="0" distL="114300" distR="114300" simplePos="0" relativeHeight="251660288" behindDoc="0" locked="0" layoutInCell="1" allowOverlap="1" wp14:anchorId="768EDA01" wp14:editId="6B5396FB">
            <wp:simplePos x="0" y="0"/>
            <wp:positionH relativeFrom="margin">
              <wp:posOffset>-595222</wp:posOffset>
            </wp:positionH>
            <wp:positionV relativeFrom="topMargin">
              <wp:align>bottom</wp:align>
            </wp:positionV>
            <wp:extent cx="607315" cy="543465"/>
            <wp:effectExtent l="0" t="0" r="2540" b="9525"/>
            <wp:wrapSquare wrapText="bothSides"/>
            <wp:docPr id="2" name="Bilde 2" descr="Kristelig Folkepa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elig Folkepart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315" cy="543465"/>
                    </a:xfrm>
                    <a:prstGeom prst="rect">
                      <a:avLst/>
                    </a:prstGeom>
                    <a:noFill/>
                    <a:ln>
                      <a:noFill/>
                    </a:ln>
                  </pic:spPr>
                </pic:pic>
              </a:graphicData>
            </a:graphic>
          </wp:anchor>
        </w:drawing>
      </w:r>
      <w:r w:rsidR="00801629" w:rsidRPr="000F3CA1">
        <w:rPr>
          <w:rFonts w:asciiTheme="minorHAnsi" w:hAnsiTheme="minorHAnsi" w:cstheme="minorHAnsi"/>
          <w:b/>
          <w:color w:val="000000" w:themeColor="text1"/>
          <w:sz w:val="40"/>
          <w:szCs w:val="40"/>
        </w:rPr>
        <w:t>Program for Holmestrand Kristelig Folkeparti 20</w:t>
      </w:r>
      <w:r w:rsidR="008F2A24" w:rsidRPr="000F3CA1">
        <w:rPr>
          <w:rFonts w:asciiTheme="minorHAnsi" w:hAnsiTheme="minorHAnsi" w:cstheme="minorHAnsi"/>
          <w:b/>
          <w:color w:val="000000" w:themeColor="text1"/>
          <w:sz w:val="40"/>
          <w:szCs w:val="40"/>
        </w:rPr>
        <w:t>23</w:t>
      </w:r>
      <w:r w:rsidR="00801629" w:rsidRPr="000F3CA1">
        <w:rPr>
          <w:rFonts w:asciiTheme="minorHAnsi" w:hAnsiTheme="minorHAnsi" w:cstheme="minorHAnsi"/>
          <w:b/>
          <w:color w:val="000000" w:themeColor="text1"/>
          <w:sz w:val="40"/>
          <w:szCs w:val="40"/>
        </w:rPr>
        <w:t xml:space="preserve"> – 20</w:t>
      </w:r>
      <w:r w:rsidR="00A90966" w:rsidRPr="000F3CA1">
        <w:rPr>
          <w:rFonts w:asciiTheme="minorHAnsi" w:hAnsiTheme="minorHAnsi" w:cstheme="minorHAnsi"/>
          <w:b/>
          <w:color w:val="000000" w:themeColor="text1"/>
          <w:sz w:val="40"/>
          <w:szCs w:val="40"/>
        </w:rPr>
        <w:t>2</w:t>
      </w:r>
      <w:r w:rsidR="008F2A24" w:rsidRPr="000F3CA1">
        <w:rPr>
          <w:rFonts w:asciiTheme="minorHAnsi" w:hAnsiTheme="minorHAnsi" w:cstheme="minorHAnsi"/>
          <w:b/>
          <w:color w:val="000000" w:themeColor="text1"/>
          <w:sz w:val="40"/>
          <w:szCs w:val="40"/>
        </w:rPr>
        <w:t>7</w:t>
      </w:r>
      <w:r w:rsidR="00801629" w:rsidRPr="000F3CA1">
        <w:rPr>
          <w:rFonts w:asciiTheme="minorHAnsi" w:hAnsiTheme="minorHAnsi" w:cstheme="minorHAnsi"/>
          <w:b/>
          <w:color w:val="000000" w:themeColor="text1"/>
          <w:sz w:val="40"/>
          <w:szCs w:val="40"/>
        </w:rPr>
        <w:t xml:space="preserve"> </w:t>
      </w:r>
    </w:p>
    <w:p w14:paraId="24B01C29" w14:textId="77777777" w:rsidR="00A50564" w:rsidRPr="000F3CA1" w:rsidRDefault="00A50564" w:rsidP="00A50564">
      <w:pPr>
        <w:rPr>
          <w:rFonts w:cstheme="minorHAnsi"/>
          <w:color w:val="000000" w:themeColor="text1"/>
        </w:rPr>
      </w:pPr>
    </w:p>
    <w:p w14:paraId="3902BEBA" w14:textId="1D2ABDFA" w:rsidR="00801629" w:rsidRPr="000F3CA1" w:rsidRDefault="00801629" w:rsidP="00EB4C6C">
      <w:pPr>
        <w:ind w:left="2832"/>
        <w:rPr>
          <w:rFonts w:cstheme="minorHAnsi"/>
          <w:color w:val="000000" w:themeColor="text1"/>
        </w:rPr>
      </w:pPr>
      <w:r w:rsidRPr="000F3CA1">
        <w:rPr>
          <w:rFonts w:cstheme="minorHAnsi"/>
          <w:color w:val="000000" w:themeColor="text1"/>
        </w:rPr>
        <w:t>INNHOLD</w:t>
      </w:r>
    </w:p>
    <w:p w14:paraId="395BB778" w14:textId="0BC6F2EB" w:rsidR="00801629" w:rsidRPr="000F3CA1" w:rsidRDefault="00801629" w:rsidP="00EB4C6C">
      <w:pPr>
        <w:ind w:left="2832"/>
        <w:rPr>
          <w:rFonts w:cstheme="minorHAnsi"/>
          <w:color w:val="000000" w:themeColor="text1"/>
        </w:rPr>
      </w:pPr>
      <w:r w:rsidRPr="000F3CA1">
        <w:rPr>
          <w:rFonts w:cstheme="minorHAnsi"/>
          <w:color w:val="000000" w:themeColor="text1"/>
        </w:rPr>
        <w:t>1. KrF sitt verdigrunnlag og ideologiske basis</w:t>
      </w:r>
    </w:p>
    <w:p w14:paraId="0E9A3E87" w14:textId="1AB1FD01" w:rsidR="00801629" w:rsidRPr="000F3CA1" w:rsidRDefault="00801629" w:rsidP="00EB4C6C">
      <w:pPr>
        <w:ind w:left="2832"/>
        <w:rPr>
          <w:rFonts w:cstheme="minorHAnsi"/>
          <w:color w:val="000000" w:themeColor="text1"/>
        </w:rPr>
      </w:pPr>
      <w:r w:rsidRPr="000F3CA1">
        <w:rPr>
          <w:rFonts w:cstheme="minorHAnsi"/>
          <w:color w:val="000000" w:themeColor="text1"/>
        </w:rPr>
        <w:t xml:space="preserve">2. Økonomi </w:t>
      </w:r>
      <w:r w:rsidR="00BE1DBD" w:rsidRPr="000F3CA1">
        <w:rPr>
          <w:rFonts w:cstheme="minorHAnsi"/>
          <w:color w:val="000000" w:themeColor="text1"/>
        </w:rPr>
        <w:t>og næringspolitikk</w:t>
      </w:r>
    </w:p>
    <w:p w14:paraId="01BFC77A" w14:textId="7A0CF2D2" w:rsidR="00BE1DBD" w:rsidRPr="000F3CA1" w:rsidRDefault="00801629" w:rsidP="00EB4C6C">
      <w:pPr>
        <w:ind w:left="2832"/>
        <w:rPr>
          <w:rFonts w:cstheme="minorHAnsi"/>
          <w:color w:val="000000" w:themeColor="text1"/>
        </w:rPr>
      </w:pPr>
      <w:r w:rsidRPr="000F3CA1">
        <w:rPr>
          <w:rFonts w:cstheme="minorHAnsi"/>
          <w:color w:val="000000" w:themeColor="text1"/>
        </w:rPr>
        <w:t xml:space="preserve">3. </w:t>
      </w:r>
      <w:r w:rsidR="00BE1DBD" w:rsidRPr="000F3CA1">
        <w:rPr>
          <w:rFonts w:cstheme="minorHAnsi"/>
          <w:color w:val="000000" w:themeColor="text1"/>
        </w:rPr>
        <w:t>Samferdsel og trafikksikkerhet</w:t>
      </w:r>
    </w:p>
    <w:p w14:paraId="4E5D82E8" w14:textId="3943C2B1" w:rsidR="00801629" w:rsidRPr="000F3CA1" w:rsidRDefault="00BE1DBD" w:rsidP="00EB4C6C">
      <w:pPr>
        <w:ind w:left="2832"/>
        <w:rPr>
          <w:rFonts w:cstheme="minorHAnsi"/>
          <w:color w:val="000000" w:themeColor="text1"/>
        </w:rPr>
      </w:pPr>
      <w:r w:rsidRPr="000F3CA1">
        <w:rPr>
          <w:rFonts w:cstheme="minorHAnsi"/>
          <w:color w:val="000000" w:themeColor="text1"/>
        </w:rPr>
        <w:t xml:space="preserve">4. </w:t>
      </w:r>
      <w:r w:rsidR="00801629" w:rsidRPr="000F3CA1">
        <w:rPr>
          <w:rFonts w:cstheme="minorHAnsi"/>
          <w:color w:val="000000" w:themeColor="text1"/>
        </w:rPr>
        <w:t>Kirke</w:t>
      </w:r>
      <w:r w:rsidRPr="000F3CA1">
        <w:rPr>
          <w:rFonts w:cstheme="minorHAnsi"/>
          <w:color w:val="000000" w:themeColor="text1"/>
        </w:rPr>
        <w:t>-</w:t>
      </w:r>
      <w:r w:rsidR="00801629" w:rsidRPr="000F3CA1">
        <w:rPr>
          <w:rFonts w:cstheme="minorHAnsi"/>
          <w:color w:val="000000" w:themeColor="text1"/>
        </w:rPr>
        <w:t xml:space="preserve"> og tros</w:t>
      </w:r>
      <w:r w:rsidRPr="000F3CA1">
        <w:rPr>
          <w:rFonts w:cstheme="minorHAnsi"/>
          <w:color w:val="000000" w:themeColor="text1"/>
        </w:rPr>
        <w:t>samfunn</w:t>
      </w:r>
    </w:p>
    <w:p w14:paraId="7473CB28" w14:textId="7790C408" w:rsidR="00801629" w:rsidRPr="000F3CA1" w:rsidRDefault="00BE1DBD" w:rsidP="00EB4C6C">
      <w:pPr>
        <w:ind w:left="2832"/>
        <w:rPr>
          <w:rFonts w:cstheme="minorHAnsi"/>
          <w:color w:val="000000" w:themeColor="text1"/>
        </w:rPr>
      </w:pPr>
      <w:r w:rsidRPr="000F3CA1">
        <w:rPr>
          <w:rFonts w:cstheme="minorHAnsi"/>
          <w:color w:val="000000" w:themeColor="text1"/>
        </w:rPr>
        <w:t>5</w:t>
      </w:r>
      <w:r w:rsidR="00801629" w:rsidRPr="000F3CA1">
        <w:rPr>
          <w:rFonts w:cstheme="minorHAnsi"/>
          <w:color w:val="000000" w:themeColor="text1"/>
        </w:rPr>
        <w:t>. Kultur og fritid</w:t>
      </w:r>
    </w:p>
    <w:p w14:paraId="1945A54F" w14:textId="07BD6EE8" w:rsidR="00801629" w:rsidRPr="000F3CA1" w:rsidRDefault="00BE1DBD" w:rsidP="00EB4C6C">
      <w:pPr>
        <w:ind w:left="2832"/>
        <w:rPr>
          <w:rFonts w:cstheme="minorHAnsi"/>
          <w:color w:val="000000" w:themeColor="text1"/>
        </w:rPr>
      </w:pPr>
      <w:r w:rsidRPr="000F3CA1">
        <w:rPr>
          <w:rFonts w:cstheme="minorHAnsi"/>
          <w:color w:val="000000" w:themeColor="text1"/>
        </w:rPr>
        <w:t>6</w:t>
      </w:r>
      <w:r w:rsidR="00801629" w:rsidRPr="000F3CA1">
        <w:rPr>
          <w:rFonts w:cstheme="minorHAnsi"/>
          <w:color w:val="000000" w:themeColor="text1"/>
        </w:rPr>
        <w:t>. Skole og barnehage</w:t>
      </w:r>
    </w:p>
    <w:p w14:paraId="1FE39135" w14:textId="09546179" w:rsidR="00801629" w:rsidRPr="000F3CA1" w:rsidRDefault="00BE1DBD" w:rsidP="00EB4C6C">
      <w:pPr>
        <w:ind w:left="2832"/>
        <w:rPr>
          <w:rFonts w:cstheme="minorHAnsi"/>
          <w:color w:val="000000" w:themeColor="text1"/>
        </w:rPr>
      </w:pPr>
      <w:r w:rsidRPr="000F3CA1">
        <w:rPr>
          <w:rFonts w:cstheme="minorHAnsi"/>
          <w:color w:val="000000" w:themeColor="text1"/>
        </w:rPr>
        <w:t>7</w:t>
      </w:r>
      <w:r w:rsidR="00801629" w:rsidRPr="000F3CA1">
        <w:rPr>
          <w:rFonts w:cstheme="minorHAnsi"/>
          <w:color w:val="000000" w:themeColor="text1"/>
        </w:rPr>
        <w:t>. Helse og omsorg</w:t>
      </w:r>
    </w:p>
    <w:p w14:paraId="784658FF" w14:textId="052C125D" w:rsidR="00801629" w:rsidRPr="000F3CA1" w:rsidRDefault="00BE1DBD" w:rsidP="00EB4C6C">
      <w:pPr>
        <w:ind w:left="2832"/>
        <w:rPr>
          <w:rFonts w:cstheme="minorHAnsi"/>
          <w:color w:val="000000" w:themeColor="text1"/>
        </w:rPr>
      </w:pPr>
      <w:r w:rsidRPr="000F3CA1">
        <w:rPr>
          <w:rFonts w:cstheme="minorHAnsi"/>
          <w:color w:val="000000" w:themeColor="text1"/>
        </w:rPr>
        <w:t>8</w:t>
      </w:r>
      <w:r w:rsidR="00801629" w:rsidRPr="000F3CA1">
        <w:rPr>
          <w:rFonts w:cstheme="minorHAnsi"/>
          <w:color w:val="000000" w:themeColor="text1"/>
        </w:rPr>
        <w:t>. Miljø og areal</w:t>
      </w:r>
    </w:p>
    <w:p w14:paraId="3DD11810" w14:textId="471C2430" w:rsidR="00801629" w:rsidRPr="000F3CA1" w:rsidRDefault="00BE1DBD" w:rsidP="00EB4C6C">
      <w:pPr>
        <w:ind w:left="2832"/>
        <w:rPr>
          <w:rFonts w:cstheme="minorHAnsi"/>
          <w:color w:val="000000" w:themeColor="text1"/>
        </w:rPr>
      </w:pPr>
      <w:r w:rsidRPr="000F3CA1">
        <w:rPr>
          <w:rFonts w:cstheme="minorHAnsi"/>
          <w:color w:val="000000" w:themeColor="text1"/>
        </w:rPr>
        <w:t>9</w:t>
      </w:r>
      <w:r w:rsidR="00801629" w:rsidRPr="000F3CA1">
        <w:rPr>
          <w:rFonts w:cstheme="minorHAnsi"/>
          <w:color w:val="000000" w:themeColor="text1"/>
        </w:rPr>
        <w:t>. Familie og oppvekstmiljø</w:t>
      </w:r>
    </w:p>
    <w:p w14:paraId="1DA52499" w14:textId="3CAF38B6" w:rsidR="00411088" w:rsidRPr="000F3CA1" w:rsidRDefault="00411088" w:rsidP="00EB4C6C">
      <w:pPr>
        <w:ind w:left="2832"/>
        <w:rPr>
          <w:rFonts w:cstheme="minorHAnsi"/>
          <w:color w:val="000000" w:themeColor="text1"/>
        </w:rPr>
      </w:pPr>
      <w:r w:rsidRPr="000F3CA1">
        <w:rPr>
          <w:rFonts w:cstheme="minorHAnsi"/>
          <w:color w:val="000000" w:themeColor="text1"/>
        </w:rPr>
        <w:t>10. Beredskap og sikkerhet</w:t>
      </w:r>
    </w:p>
    <w:p w14:paraId="2C6A438B" w14:textId="77777777" w:rsidR="002C0A8A" w:rsidRPr="000F3CA1" w:rsidRDefault="002C0A8A" w:rsidP="00EB4C6C">
      <w:pPr>
        <w:ind w:left="2832"/>
        <w:rPr>
          <w:rFonts w:cstheme="minorHAnsi"/>
          <w:color w:val="000000" w:themeColor="text1"/>
        </w:rPr>
      </w:pPr>
    </w:p>
    <w:p w14:paraId="632B770A" w14:textId="416238BD" w:rsidR="00DB3CDC" w:rsidRPr="000F3CA1" w:rsidRDefault="00801629">
      <w:pPr>
        <w:rPr>
          <w:rFonts w:cstheme="minorHAnsi"/>
          <w:color w:val="000000" w:themeColor="text1"/>
        </w:rPr>
      </w:pPr>
      <w:r w:rsidRPr="000F3CA1">
        <w:rPr>
          <w:rFonts w:cstheme="minorHAnsi"/>
          <w:color w:val="000000" w:themeColor="text1"/>
        </w:rPr>
        <w:t xml:space="preserve">Holmestrand KrF går til valg på </w:t>
      </w:r>
      <w:r w:rsidR="00EC4A38" w:rsidRPr="000F3CA1">
        <w:rPr>
          <w:rFonts w:cstheme="minorHAnsi"/>
          <w:color w:val="000000" w:themeColor="text1"/>
        </w:rPr>
        <w:t>«</w:t>
      </w:r>
      <w:r w:rsidRPr="000F3CA1">
        <w:rPr>
          <w:rFonts w:cstheme="minorHAnsi"/>
          <w:color w:val="000000" w:themeColor="text1"/>
        </w:rPr>
        <w:t>Menneskeverd i sentrum</w:t>
      </w:r>
      <w:r w:rsidR="00EC4A38" w:rsidRPr="000F3CA1">
        <w:rPr>
          <w:rFonts w:cstheme="minorHAnsi"/>
          <w:color w:val="000000" w:themeColor="text1"/>
        </w:rPr>
        <w:t xml:space="preserve">» </w:t>
      </w:r>
      <w:r w:rsidRPr="000F3CA1">
        <w:rPr>
          <w:rFonts w:cstheme="minorHAnsi"/>
          <w:color w:val="000000" w:themeColor="text1"/>
        </w:rPr>
        <w:t xml:space="preserve">og </w:t>
      </w:r>
      <w:r w:rsidR="0079284C" w:rsidRPr="000F3CA1">
        <w:rPr>
          <w:rFonts w:cstheme="minorHAnsi"/>
          <w:color w:val="000000" w:themeColor="text1"/>
        </w:rPr>
        <w:t>«</w:t>
      </w:r>
      <w:r w:rsidRPr="000F3CA1">
        <w:rPr>
          <w:rFonts w:cstheme="minorHAnsi"/>
          <w:color w:val="000000" w:themeColor="text1"/>
        </w:rPr>
        <w:t>Holmestrand en god kommune å bo i for alle</w:t>
      </w:r>
      <w:r w:rsidR="0057694C" w:rsidRPr="000F3CA1">
        <w:rPr>
          <w:rFonts w:cstheme="minorHAnsi"/>
          <w:color w:val="000000" w:themeColor="text1"/>
        </w:rPr>
        <w:t>».</w:t>
      </w:r>
      <w:r w:rsidRPr="000F3CA1">
        <w:rPr>
          <w:rFonts w:cstheme="minorHAnsi"/>
          <w:color w:val="000000" w:themeColor="text1"/>
        </w:rPr>
        <w:t xml:space="preserve"> Med Kristelig Folkepartis verdigrunnlag og ideologiske basis vil vi arbeide for at </w:t>
      </w:r>
      <w:r w:rsidR="00E5756A" w:rsidRPr="000F3CA1">
        <w:rPr>
          <w:rFonts w:cstheme="minorHAnsi"/>
          <w:color w:val="000000" w:themeColor="text1"/>
        </w:rPr>
        <w:t xml:space="preserve">kommunen </w:t>
      </w:r>
      <w:r w:rsidRPr="000F3CA1">
        <w:rPr>
          <w:rFonts w:cstheme="minorHAnsi"/>
          <w:color w:val="000000" w:themeColor="text1"/>
        </w:rPr>
        <w:t xml:space="preserve">skal bli et godt sted å leve og bo </w:t>
      </w:r>
      <w:r w:rsidR="00AB012A" w:rsidRPr="000F3CA1">
        <w:rPr>
          <w:rFonts w:cstheme="minorHAnsi"/>
          <w:color w:val="000000" w:themeColor="text1"/>
        </w:rPr>
        <w:t xml:space="preserve">i </w:t>
      </w:r>
      <w:r w:rsidRPr="000F3CA1">
        <w:rPr>
          <w:rFonts w:cstheme="minorHAnsi"/>
          <w:color w:val="000000" w:themeColor="text1"/>
        </w:rPr>
        <w:t xml:space="preserve">for alle, uansett livssituasjon og bakgrunn. Holmestrand KrF ønsker et godt samarbeid om konstruktive løsninger til beste for </w:t>
      </w:r>
      <w:r w:rsidR="00714799" w:rsidRPr="000F3CA1">
        <w:rPr>
          <w:rFonts w:cstheme="minorHAnsi"/>
          <w:color w:val="000000" w:themeColor="text1"/>
        </w:rPr>
        <w:t xml:space="preserve">den nye </w:t>
      </w:r>
      <w:r w:rsidRPr="000F3CA1">
        <w:rPr>
          <w:rFonts w:cstheme="minorHAnsi"/>
          <w:color w:val="000000" w:themeColor="text1"/>
        </w:rPr>
        <w:t xml:space="preserve">kommunens innbyggere. KrF er et sentrumsparti og vil derfor søke å finne gode løsninger på tvers av partigrensene. </w:t>
      </w:r>
    </w:p>
    <w:p w14:paraId="1358D945" w14:textId="54BE6DBF" w:rsidR="00662F72" w:rsidRPr="000F3CA1" w:rsidRDefault="004B0014">
      <w:pPr>
        <w:rPr>
          <w:rFonts w:cstheme="minorHAnsi"/>
          <w:color w:val="000000" w:themeColor="text1"/>
        </w:rPr>
      </w:pPr>
      <w:r w:rsidRPr="000F3CA1">
        <w:rPr>
          <w:rFonts w:cstheme="minorHAnsi"/>
          <w:color w:val="000000" w:themeColor="text1"/>
        </w:rPr>
        <w:t xml:space="preserve">Krf </w:t>
      </w:r>
      <w:r w:rsidR="007A226E">
        <w:rPr>
          <w:rFonts w:cstheme="minorHAnsi"/>
          <w:color w:val="000000" w:themeColor="text1"/>
        </w:rPr>
        <w:t>har</w:t>
      </w:r>
      <w:r w:rsidRPr="000F3CA1">
        <w:rPr>
          <w:rFonts w:cstheme="minorHAnsi"/>
          <w:color w:val="000000" w:themeColor="text1"/>
        </w:rPr>
        <w:t xml:space="preserve"> fokus på at vi</w:t>
      </w:r>
      <w:r w:rsidR="00CA5264">
        <w:rPr>
          <w:rFonts w:cstheme="minorHAnsi"/>
          <w:color w:val="000000" w:themeColor="text1"/>
        </w:rPr>
        <w:t xml:space="preserve"> </w:t>
      </w:r>
      <w:r w:rsidR="008F6A38">
        <w:rPr>
          <w:rFonts w:cstheme="minorHAnsi"/>
          <w:color w:val="000000" w:themeColor="text1"/>
        </w:rPr>
        <w:t xml:space="preserve">nå </w:t>
      </w:r>
      <w:r w:rsidR="001F25A8">
        <w:rPr>
          <w:rFonts w:cstheme="minorHAnsi"/>
          <w:color w:val="000000" w:themeColor="text1"/>
        </w:rPr>
        <w:t xml:space="preserve">er </w:t>
      </w:r>
      <w:r w:rsidR="00662F72">
        <w:rPr>
          <w:rFonts w:cstheme="minorHAnsi"/>
          <w:color w:val="000000" w:themeColor="text1"/>
        </w:rPr>
        <w:t>én</w:t>
      </w:r>
      <w:r w:rsidR="001F25A8">
        <w:rPr>
          <w:rFonts w:cstheme="minorHAnsi"/>
          <w:color w:val="000000" w:themeColor="text1"/>
        </w:rPr>
        <w:t xml:space="preserve"> </w:t>
      </w:r>
      <w:r w:rsidR="008F6A38">
        <w:rPr>
          <w:rFonts w:cstheme="minorHAnsi"/>
          <w:color w:val="000000" w:themeColor="text1"/>
        </w:rPr>
        <w:t>kommune</w:t>
      </w:r>
      <w:r w:rsidRPr="000F3CA1">
        <w:rPr>
          <w:rFonts w:cstheme="minorHAnsi"/>
          <w:color w:val="000000" w:themeColor="text1"/>
        </w:rPr>
        <w:t xml:space="preserve"> </w:t>
      </w:r>
      <w:r w:rsidR="00E11A6E">
        <w:rPr>
          <w:rFonts w:cstheme="minorHAnsi"/>
          <w:color w:val="000000" w:themeColor="text1"/>
        </w:rPr>
        <w:t xml:space="preserve">og at </w:t>
      </w:r>
      <w:r w:rsidRPr="000F3CA1">
        <w:rPr>
          <w:rFonts w:cstheme="minorHAnsi"/>
          <w:color w:val="000000" w:themeColor="text1"/>
        </w:rPr>
        <w:t xml:space="preserve">vi </w:t>
      </w:r>
      <w:r w:rsidR="00E11A6E">
        <w:rPr>
          <w:rFonts w:cstheme="minorHAnsi"/>
          <w:color w:val="000000" w:themeColor="text1"/>
        </w:rPr>
        <w:t xml:space="preserve">fortsatt skal </w:t>
      </w:r>
      <w:r w:rsidRPr="000F3CA1">
        <w:rPr>
          <w:rFonts w:cstheme="minorHAnsi"/>
          <w:color w:val="000000" w:themeColor="text1"/>
        </w:rPr>
        <w:t>kunne arbeide godt sammen</w:t>
      </w:r>
      <w:r w:rsidR="00C36866">
        <w:rPr>
          <w:rFonts w:cstheme="minorHAnsi"/>
          <w:color w:val="000000" w:themeColor="text1"/>
        </w:rPr>
        <w:t xml:space="preserve"> </w:t>
      </w:r>
      <w:r w:rsidR="007A226E">
        <w:rPr>
          <w:rFonts w:cstheme="minorHAnsi"/>
          <w:color w:val="000000" w:themeColor="text1"/>
        </w:rPr>
        <w:t xml:space="preserve">med </w:t>
      </w:r>
      <w:r w:rsidR="00284FD8">
        <w:rPr>
          <w:rFonts w:cstheme="minorHAnsi"/>
          <w:color w:val="000000" w:themeColor="text1"/>
        </w:rPr>
        <w:t>en felles</w:t>
      </w:r>
      <w:r w:rsidRPr="000F3CA1">
        <w:rPr>
          <w:rFonts w:cstheme="minorHAnsi"/>
          <w:color w:val="000000" w:themeColor="text1"/>
        </w:rPr>
        <w:t xml:space="preserve"> identitet</w:t>
      </w:r>
      <w:r w:rsidR="00732B04">
        <w:rPr>
          <w:rFonts w:cstheme="minorHAnsi"/>
          <w:color w:val="000000" w:themeColor="text1"/>
        </w:rPr>
        <w:t>. S</w:t>
      </w:r>
      <w:r w:rsidRPr="000F3CA1">
        <w:rPr>
          <w:rFonts w:cstheme="minorHAnsi"/>
          <w:color w:val="000000" w:themeColor="text1"/>
        </w:rPr>
        <w:t xml:space="preserve">amtidig </w:t>
      </w:r>
      <w:r w:rsidR="00E46F70">
        <w:rPr>
          <w:rFonts w:cstheme="minorHAnsi"/>
          <w:color w:val="000000" w:themeColor="text1"/>
        </w:rPr>
        <w:t xml:space="preserve">vil vi </w:t>
      </w:r>
      <w:r w:rsidRPr="000F3CA1">
        <w:rPr>
          <w:rFonts w:cstheme="minorHAnsi"/>
          <w:color w:val="000000" w:themeColor="text1"/>
        </w:rPr>
        <w:t>opprettholde gode tilbud i nærmiljøene</w:t>
      </w:r>
      <w:r w:rsidR="007A226E">
        <w:rPr>
          <w:rFonts w:cstheme="minorHAnsi"/>
          <w:color w:val="000000" w:themeColor="text1"/>
        </w:rPr>
        <w:t>.</w:t>
      </w:r>
      <w:r w:rsidRPr="000F3CA1">
        <w:rPr>
          <w:rFonts w:cstheme="minorHAnsi"/>
          <w:color w:val="000000" w:themeColor="text1"/>
        </w:rPr>
        <w:t xml:space="preserve"> </w:t>
      </w:r>
    </w:p>
    <w:p w14:paraId="00752FCC" w14:textId="77777777" w:rsidR="00801629" w:rsidRPr="000F3CA1" w:rsidRDefault="00801629" w:rsidP="00ED1770">
      <w:pPr>
        <w:pStyle w:val="Listeavsnitt"/>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 xml:space="preserve">KrF sitt verdigrunnlag og ideologiske basis </w:t>
      </w:r>
    </w:p>
    <w:p w14:paraId="290491B9" w14:textId="5B19883F" w:rsidR="00035B5C" w:rsidRPr="00ED1770" w:rsidRDefault="00AF0F00" w:rsidP="00ED1770">
      <w:pPr>
        <w:rPr>
          <w:rFonts w:cstheme="minorHAnsi"/>
          <w:color w:val="000000" w:themeColor="text1"/>
        </w:rPr>
      </w:pPr>
      <w:r w:rsidRPr="00ED1770">
        <w:rPr>
          <w:rFonts w:cstheme="minorHAnsi"/>
          <w:color w:val="000000" w:themeColor="text1"/>
        </w:rPr>
        <w:t>KrF bygger sin politikk på  kristendemokratisk ideologi. Vårt verdigrunnlag er hentet fra den kristne kulturarven og grunnleggende menneskerettigheter</w:t>
      </w:r>
      <w:r w:rsidR="006D1C6B" w:rsidRPr="00ED1770">
        <w:rPr>
          <w:rFonts w:cstheme="minorHAnsi"/>
          <w:color w:val="000000" w:themeColor="text1"/>
        </w:rPr>
        <w:t xml:space="preserve">. </w:t>
      </w:r>
      <w:r w:rsidR="002B51DA" w:rsidRPr="00ED1770">
        <w:rPr>
          <w:rFonts w:cstheme="minorHAnsi"/>
          <w:color w:val="000000" w:themeColor="text1"/>
        </w:rPr>
        <w:t>Politikken</w:t>
      </w:r>
      <w:r w:rsidR="006D1C6B" w:rsidRPr="00ED1770">
        <w:rPr>
          <w:rFonts w:cstheme="minorHAnsi"/>
          <w:color w:val="000000" w:themeColor="text1"/>
        </w:rPr>
        <w:t xml:space="preserve"> </w:t>
      </w:r>
      <w:r w:rsidRPr="00ED1770">
        <w:rPr>
          <w:rFonts w:cstheme="minorHAnsi"/>
          <w:color w:val="000000" w:themeColor="text1"/>
        </w:rPr>
        <w:t>har sin forankring i det kristn</w:t>
      </w:r>
      <w:r w:rsidR="008F17DE" w:rsidRPr="00ED1770">
        <w:rPr>
          <w:rFonts w:cstheme="minorHAnsi"/>
          <w:color w:val="000000" w:themeColor="text1"/>
        </w:rPr>
        <w:t xml:space="preserve">e  </w:t>
      </w:r>
      <w:r w:rsidRPr="00ED1770">
        <w:rPr>
          <w:rFonts w:cstheme="minorHAnsi"/>
          <w:color w:val="000000" w:themeColor="text1"/>
        </w:rPr>
        <w:t>menneskesynet, nestekjærligheten og forvalteransvaret.</w:t>
      </w:r>
    </w:p>
    <w:p w14:paraId="758AA424" w14:textId="0B45F318" w:rsidR="00E230EF" w:rsidRPr="000F3CA1" w:rsidRDefault="00801629" w:rsidP="00801629">
      <w:pPr>
        <w:rPr>
          <w:rFonts w:cstheme="minorHAnsi"/>
          <w:color w:val="000000" w:themeColor="text1"/>
        </w:rPr>
      </w:pPr>
      <w:r w:rsidRPr="000F3CA1">
        <w:rPr>
          <w:rFonts w:cstheme="minorHAnsi"/>
          <w:color w:val="000000" w:themeColor="text1"/>
        </w:rPr>
        <w:t xml:space="preserve">KrF er plassert i politikkens sentrum, midt mellom markedsliberalisme og sosialisme. Menneskesynet i den kristendemokratiske ideologi skiller oss fra sosialismens kollektive forståelse og liberalismens sterke vektlegging av individet alene. </w:t>
      </w:r>
    </w:p>
    <w:p w14:paraId="767D9B60" w14:textId="0A13D276" w:rsidR="00801629" w:rsidRPr="000F3CA1" w:rsidRDefault="00801629"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Økonomi-</w:t>
      </w:r>
      <w:r w:rsidR="007A6275" w:rsidRPr="000F3CA1">
        <w:rPr>
          <w:rFonts w:cstheme="minorHAnsi"/>
          <w:b/>
          <w:color w:val="000000" w:themeColor="text1"/>
          <w:sz w:val="24"/>
          <w:szCs w:val="24"/>
        </w:rPr>
        <w:t xml:space="preserve"> </w:t>
      </w:r>
      <w:r w:rsidRPr="000F3CA1">
        <w:rPr>
          <w:rFonts w:cstheme="minorHAnsi"/>
          <w:b/>
          <w:color w:val="000000" w:themeColor="text1"/>
          <w:sz w:val="24"/>
          <w:szCs w:val="24"/>
        </w:rPr>
        <w:t xml:space="preserve">og næringspolitikk </w:t>
      </w:r>
    </w:p>
    <w:p w14:paraId="0A35E73E" w14:textId="28C29369" w:rsidR="00871069" w:rsidRPr="000F3CA1" w:rsidRDefault="00801629" w:rsidP="00871069">
      <w:pPr>
        <w:rPr>
          <w:rFonts w:cstheme="minorHAnsi"/>
          <w:color w:val="000000" w:themeColor="text1"/>
        </w:rPr>
      </w:pPr>
      <w:r w:rsidRPr="000F3CA1">
        <w:rPr>
          <w:rFonts w:cstheme="minorHAnsi"/>
          <w:color w:val="000000" w:themeColor="text1"/>
        </w:rPr>
        <w:t xml:space="preserve">Et fundament for velferdsstaten er et velfungerende næringsliv. </w:t>
      </w:r>
      <w:r w:rsidR="00871069" w:rsidRPr="000F3CA1">
        <w:rPr>
          <w:rFonts w:cstheme="minorHAnsi"/>
          <w:color w:val="000000" w:themeColor="text1"/>
        </w:rPr>
        <w:t xml:space="preserve">KrF vil jobbe for en offensiv næringspolitikk slik at næringsdrivende finner kommunen attraktiv for nyetablering og næringsutvikling.  KrF vil jobbe for god sentrumsutvikling med varierte tilbud. </w:t>
      </w:r>
      <w:r w:rsidRPr="000F3CA1">
        <w:rPr>
          <w:rFonts w:cstheme="minorHAnsi"/>
          <w:color w:val="000000" w:themeColor="text1"/>
        </w:rPr>
        <w:t xml:space="preserve"> </w:t>
      </w:r>
    </w:p>
    <w:p w14:paraId="26BDA786" w14:textId="2A1A62A1" w:rsidR="00871069" w:rsidRPr="000F3CA1" w:rsidRDefault="00801629" w:rsidP="00871069">
      <w:pPr>
        <w:rPr>
          <w:rFonts w:cstheme="minorHAnsi"/>
          <w:color w:val="000000" w:themeColor="text1"/>
        </w:rPr>
      </w:pPr>
      <w:r w:rsidRPr="000F3CA1">
        <w:rPr>
          <w:rFonts w:cstheme="minorHAnsi"/>
          <w:color w:val="000000" w:themeColor="text1"/>
        </w:rPr>
        <w:t>Kommunens gjeld er høy</w:t>
      </w:r>
      <w:r w:rsidR="003E334A" w:rsidRPr="000F3CA1">
        <w:rPr>
          <w:rFonts w:cstheme="minorHAnsi"/>
          <w:color w:val="000000" w:themeColor="text1"/>
        </w:rPr>
        <w:t xml:space="preserve"> og </w:t>
      </w:r>
      <w:r w:rsidR="00206B42" w:rsidRPr="000F3CA1">
        <w:rPr>
          <w:rFonts w:cstheme="minorHAnsi"/>
          <w:color w:val="000000" w:themeColor="text1"/>
        </w:rPr>
        <w:t>Krf</w:t>
      </w:r>
      <w:r w:rsidR="00412F24" w:rsidRPr="000F3CA1">
        <w:rPr>
          <w:rFonts w:cstheme="minorHAnsi"/>
          <w:color w:val="000000" w:themeColor="text1"/>
        </w:rPr>
        <w:t xml:space="preserve"> ø</w:t>
      </w:r>
      <w:r w:rsidR="00EB70F5" w:rsidRPr="000F3CA1">
        <w:rPr>
          <w:rFonts w:cstheme="minorHAnsi"/>
          <w:color w:val="000000" w:themeColor="text1"/>
        </w:rPr>
        <w:t xml:space="preserve">nsker å jobbe </w:t>
      </w:r>
      <w:r w:rsidR="00412F24" w:rsidRPr="000F3CA1">
        <w:rPr>
          <w:rFonts w:cstheme="minorHAnsi"/>
          <w:color w:val="000000" w:themeColor="text1"/>
        </w:rPr>
        <w:t>for å redusere</w:t>
      </w:r>
      <w:r w:rsidRPr="000F3CA1">
        <w:rPr>
          <w:rFonts w:cstheme="minorHAnsi"/>
          <w:color w:val="000000" w:themeColor="text1"/>
        </w:rPr>
        <w:t xml:space="preserve"> gjeld</w:t>
      </w:r>
      <w:r w:rsidR="006953B9" w:rsidRPr="000F3CA1">
        <w:rPr>
          <w:rFonts w:cstheme="minorHAnsi"/>
          <w:color w:val="000000" w:themeColor="text1"/>
        </w:rPr>
        <w:t>en</w:t>
      </w:r>
      <w:r w:rsidRPr="000F3CA1">
        <w:rPr>
          <w:rFonts w:cstheme="minorHAnsi"/>
          <w:color w:val="000000" w:themeColor="text1"/>
        </w:rPr>
        <w:t xml:space="preserve"> </w:t>
      </w:r>
      <w:r w:rsidR="00897F97" w:rsidRPr="000F3CA1">
        <w:rPr>
          <w:rFonts w:cstheme="minorHAnsi"/>
          <w:color w:val="000000" w:themeColor="text1"/>
        </w:rPr>
        <w:t>slik</w:t>
      </w:r>
      <w:r w:rsidRPr="000F3CA1">
        <w:rPr>
          <w:rFonts w:cstheme="minorHAnsi"/>
          <w:color w:val="000000" w:themeColor="text1"/>
        </w:rPr>
        <w:t xml:space="preserve"> at penger frigjøres til tjenesteproduksjon</w:t>
      </w:r>
      <w:r w:rsidR="00871069" w:rsidRPr="000F3CA1">
        <w:rPr>
          <w:rFonts w:cstheme="minorHAnsi"/>
          <w:color w:val="000000" w:themeColor="text1"/>
        </w:rPr>
        <w:t xml:space="preserve"> </w:t>
      </w:r>
    </w:p>
    <w:p w14:paraId="6E01B82A" w14:textId="293D3D48" w:rsidR="00801629" w:rsidRPr="000F3CA1" w:rsidRDefault="00801629" w:rsidP="00801629">
      <w:pPr>
        <w:rPr>
          <w:rFonts w:cstheme="minorHAnsi"/>
          <w:color w:val="000000" w:themeColor="text1"/>
        </w:rPr>
      </w:pPr>
      <w:r w:rsidRPr="000F3CA1">
        <w:rPr>
          <w:rFonts w:cstheme="minorHAnsi"/>
          <w:color w:val="000000" w:themeColor="text1"/>
        </w:rPr>
        <w:t xml:space="preserve">KrF vil:  </w:t>
      </w:r>
    </w:p>
    <w:p w14:paraId="53031C0B" w14:textId="51468C02" w:rsidR="00801629" w:rsidRPr="00574245" w:rsidRDefault="006C6DBC" w:rsidP="00707598">
      <w:pPr>
        <w:pStyle w:val="Listeavsnitt"/>
        <w:numPr>
          <w:ilvl w:val="0"/>
          <w:numId w:val="4"/>
        </w:numPr>
        <w:spacing w:after="0"/>
        <w:rPr>
          <w:rFonts w:cstheme="minorHAnsi"/>
          <w:color w:val="000000" w:themeColor="text1"/>
        </w:rPr>
      </w:pPr>
      <w:r w:rsidRPr="00574245">
        <w:rPr>
          <w:rFonts w:cstheme="minorHAnsi"/>
          <w:color w:val="000000" w:themeColor="text1"/>
        </w:rPr>
        <w:t>j</w:t>
      </w:r>
      <w:r w:rsidR="00801629" w:rsidRPr="00574245">
        <w:rPr>
          <w:rFonts w:cstheme="minorHAnsi"/>
          <w:color w:val="000000" w:themeColor="text1"/>
        </w:rPr>
        <w:t xml:space="preserve">obbe for god markedsføring av </w:t>
      </w:r>
      <w:r w:rsidR="003D3256" w:rsidRPr="00574245">
        <w:rPr>
          <w:rFonts w:cstheme="minorHAnsi"/>
          <w:color w:val="000000" w:themeColor="text1"/>
        </w:rPr>
        <w:t xml:space="preserve">kommunen </w:t>
      </w:r>
      <w:r w:rsidR="00801629" w:rsidRPr="00574245">
        <w:rPr>
          <w:rFonts w:cstheme="minorHAnsi"/>
          <w:color w:val="000000" w:themeColor="text1"/>
        </w:rPr>
        <w:t xml:space="preserve">som </w:t>
      </w:r>
      <w:r w:rsidR="003D3256" w:rsidRPr="00574245">
        <w:rPr>
          <w:rFonts w:cstheme="minorHAnsi"/>
          <w:color w:val="000000" w:themeColor="text1"/>
        </w:rPr>
        <w:t xml:space="preserve">et attraktivt </w:t>
      </w:r>
      <w:r w:rsidR="00801629" w:rsidRPr="00574245">
        <w:rPr>
          <w:rFonts w:cstheme="minorHAnsi"/>
          <w:color w:val="000000" w:themeColor="text1"/>
        </w:rPr>
        <w:t xml:space="preserve">næringssted  </w:t>
      </w:r>
    </w:p>
    <w:p w14:paraId="3FEC2F3F" w14:textId="5E6C2725" w:rsidR="00D56B1B" w:rsidRPr="00574245" w:rsidRDefault="006C6DBC" w:rsidP="00707598">
      <w:pPr>
        <w:numPr>
          <w:ilvl w:val="0"/>
          <w:numId w:val="4"/>
        </w:numPr>
        <w:shd w:val="clear" w:color="auto" w:fill="FFFFFF"/>
        <w:spacing w:after="0" w:line="240" w:lineRule="auto"/>
        <w:rPr>
          <w:rFonts w:eastAsia="Times New Roman" w:cstheme="minorHAnsi"/>
          <w:color w:val="000000" w:themeColor="text1"/>
          <w:lang w:eastAsia="nb-NO"/>
        </w:rPr>
      </w:pPr>
      <w:r w:rsidRPr="00574245">
        <w:rPr>
          <w:rFonts w:eastAsia="Times New Roman" w:cstheme="minorHAnsi"/>
          <w:color w:val="000000" w:themeColor="text1"/>
          <w:lang w:eastAsia="nb-NO"/>
        </w:rPr>
        <w:t>j</w:t>
      </w:r>
      <w:r w:rsidR="000371C8" w:rsidRPr="00574245">
        <w:rPr>
          <w:rFonts w:eastAsia="Times New Roman" w:cstheme="minorHAnsi"/>
          <w:color w:val="000000" w:themeColor="text1"/>
          <w:lang w:eastAsia="nb-NO"/>
        </w:rPr>
        <w:t xml:space="preserve">obbe </w:t>
      </w:r>
      <w:r w:rsidR="00111869" w:rsidRPr="00574245">
        <w:rPr>
          <w:rFonts w:eastAsia="Times New Roman" w:cstheme="minorHAnsi"/>
          <w:color w:val="000000" w:themeColor="text1"/>
          <w:lang w:eastAsia="nb-NO"/>
        </w:rPr>
        <w:t>for u</w:t>
      </w:r>
      <w:r w:rsidR="00D56B1B" w:rsidRPr="00574245">
        <w:rPr>
          <w:rFonts w:eastAsia="Times New Roman" w:cstheme="minorHAnsi"/>
          <w:color w:val="000000" w:themeColor="text1"/>
          <w:lang w:eastAsia="nb-NO"/>
        </w:rPr>
        <w:t>tvikling av næringsliv og arbeidsplasser gjennom å være en næringsvennlig/næringsfremmende kommune</w:t>
      </w:r>
    </w:p>
    <w:p w14:paraId="52B57294" w14:textId="04E80318" w:rsidR="00801629" w:rsidRPr="00574245" w:rsidRDefault="006C6DBC" w:rsidP="00707598">
      <w:pPr>
        <w:pStyle w:val="Listeavsnitt"/>
        <w:numPr>
          <w:ilvl w:val="0"/>
          <w:numId w:val="4"/>
        </w:numPr>
        <w:spacing w:after="0"/>
        <w:rPr>
          <w:rFonts w:cstheme="minorHAnsi"/>
          <w:color w:val="000000" w:themeColor="text1"/>
        </w:rPr>
      </w:pPr>
      <w:r w:rsidRPr="00574245">
        <w:rPr>
          <w:rFonts w:cstheme="minorHAnsi"/>
          <w:color w:val="000000" w:themeColor="text1"/>
        </w:rPr>
        <w:t>a</w:t>
      </w:r>
      <w:r w:rsidR="00801629" w:rsidRPr="00574245">
        <w:rPr>
          <w:rFonts w:cstheme="minorHAnsi"/>
          <w:color w:val="000000" w:themeColor="text1"/>
        </w:rPr>
        <w:t>t det skal være attraktive næringsarealer tilgjengelig</w:t>
      </w:r>
      <w:r w:rsidR="00970ED6" w:rsidRPr="00574245">
        <w:rPr>
          <w:rFonts w:cstheme="minorHAnsi"/>
          <w:color w:val="000000" w:themeColor="text1"/>
        </w:rPr>
        <w:t xml:space="preserve"> i hele </w:t>
      </w:r>
      <w:r w:rsidR="003437EB" w:rsidRPr="00574245">
        <w:rPr>
          <w:rFonts w:cstheme="minorHAnsi"/>
          <w:color w:val="000000" w:themeColor="text1"/>
        </w:rPr>
        <w:t>kommunen.</w:t>
      </w:r>
    </w:p>
    <w:p w14:paraId="3E5FF0E7" w14:textId="3B9B12FE" w:rsidR="00801629" w:rsidRPr="00574245" w:rsidRDefault="006C6DBC" w:rsidP="009E49DA">
      <w:pPr>
        <w:pStyle w:val="Listeavsnitt"/>
        <w:numPr>
          <w:ilvl w:val="0"/>
          <w:numId w:val="4"/>
        </w:numPr>
        <w:spacing w:after="0"/>
        <w:rPr>
          <w:rFonts w:cstheme="minorHAnsi"/>
          <w:color w:val="000000" w:themeColor="text1"/>
        </w:rPr>
      </w:pPr>
      <w:r w:rsidRPr="00574245">
        <w:rPr>
          <w:rFonts w:cstheme="minorHAnsi"/>
          <w:color w:val="000000" w:themeColor="text1"/>
        </w:rPr>
        <w:t>s</w:t>
      </w:r>
      <w:r w:rsidR="00801629" w:rsidRPr="00574245">
        <w:rPr>
          <w:rFonts w:cstheme="minorHAnsi"/>
          <w:color w:val="000000" w:themeColor="text1"/>
        </w:rPr>
        <w:t>ikre god og rask saksbehandling i kommune</w:t>
      </w:r>
      <w:r w:rsidR="00244FA4" w:rsidRPr="00574245">
        <w:rPr>
          <w:rFonts w:cstheme="minorHAnsi"/>
          <w:color w:val="000000" w:themeColor="text1"/>
        </w:rPr>
        <w:t>n</w:t>
      </w:r>
      <w:r w:rsidR="00801629" w:rsidRPr="00574245">
        <w:rPr>
          <w:rFonts w:cstheme="minorHAnsi"/>
          <w:color w:val="000000" w:themeColor="text1"/>
        </w:rPr>
        <w:t xml:space="preserve">    </w:t>
      </w:r>
    </w:p>
    <w:p w14:paraId="01A99B06" w14:textId="15E0734F" w:rsidR="00801629" w:rsidRPr="00574245" w:rsidRDefault="006C6DBC" w:rsidP="00707598">
      <w:pPr>
        <w:pStyle w:val="Listeavsnitt"/>
        <w:numPr>
          <w:ilvl w:val="0"/>
          <w:numId w:val="4"/>
        </w:numPr>
        <w:spacing w:after="0"/>
        <w:rPr>
          <w:rFonts w:cstheme="minorHAnsi"/>
          <w:color w:val="000000" w:themeColor="text1"/>
        </w:rPr>
      </w:pPr>
      <w:r w:rsidRPr="00574245">
        <w:rPr>
          <w:rFonts w:cstheme="minorHAnsi"/>
          <w:color w:val="000000" w:themeColor="text1"/>
        </w:rPr>
        <w:t>ø</w:t>
      </w:r>
      <w:r w:rsidR="00801629" w:rsidRPr="00574245">
        <w:rPr>
          <w:rFonts w:cstheme="minorHAnsi"/>
          <w:color w:val="000000" w:themeColor="text1"/>
        </w:rPr>
        <w:t>ke vedlikeholdsbudsjettet for kommunale eiendommer</w:t>
      </w:r>
      <w:r w:rsidR="008F2A24" w:rsidRPr="00574245">
        <w:rPr>
          <w:rFonts w:cstheme="minorHAnsi"/>
          <w:color w:val="000000" w:themeColor="text1"/>
        </w:rPr>
        <w:t>,</w:t>
      </w:r>
      <w:r w:rsidR="00801629" w:rsidRPr="00574245">
        <w:rPr>
          <w:rFonts w:cstheme="minorHAnsi"/>
          <w:color w:val="000000" w:themeColor="text1"/>
        </w:rPr>
        <w:t xml:space="preserve"> veier </w:t>
      </w:r>
      <w:r w:rsidR="008F2A24" w:rsidRPr="00574245">
        <w:rPr>
          <w:rFonts w:cstheme="minorHAnsi"/>
          <w:color w:val="000000" w:themeColor="text1"/>
        </w:rPr>
        <w:t>og gang-/sykkelveier</w:t>
      </w:r>
    </w:p>
    <w:p w14:paraId="1A4F416A" w14:textId="5EB449D5" w:rsidR="00390218" w:rsidRPr="00574245" w:rsidRDefault="006C6DBC" w:rsidP="00707598">
      <w:pPr>
        <w:pStyle w:val="Listeavsnitt"/>
        <w:numPr>
          <w:ilvl w:val="0"/>
          <w:numId w:val="4"/>
        </w:numPr>
        <w:spacing w:after="0"/>
        <w:rPr>
          <w:rFonts w:cstheme="minorHAnsi"/>
          <w:color w:val="000000" w:themeColor="text1"/>
        </w:rPr>
      </w:pPr>
      <w:r w:rsidRPr="00574245">
        <w:rPr>
          <w:rFonts w:cstheme="minorHAnsi"/>
          <w:color w:val="000000" w:themeColor="text1"/>
        </w:rPr>
        <w:t>j</w:t>
      </w:r>
      <w:r w:rsidR="00390218" w:rsidRPr="00574245">
        <w:rPr>
          <w:rFonts w:cstheme="minorHAnsi"/>
          <w:color w:val="000000" w:themeColor="text1"/>
        </w:rPr>
        <w:t xml:space="preserve">obbe for et </w:t>
      </w:r>
      <w:r w:rsidR="008F2A24" w:rsidRPr="00574245">
        <w:rPr>
          <w:rFonts w:cstheme="minorHAnsi"/>
          <w:color w:val="000000" w:themeColor="text1"/>
        </w:rPr>
        <w:t xml:space="preserve">inkluderende </w:t>
      </w:r>
      <w:r w:rsidR="00390218" w:rsidRPr="00574245">
        <w:rPr>
          <w:rFonts w:cstheme="minorHAnsi"/>
          <w:color w:val="000000" w:themeColor="text1"/>
        </w:rPr>
        <w:t xml:space="preserve">arbeidsliv </w:t>
      </w:r>
    </w:p>
    <w:p w14:paraId="6D8D4138" w14:textId="458149B2" w:rsidR="00390218" w:rsidRPr="00574245" w:rsidRDefault="008F2A24" w:rsidP="00707598">
      <w:pPr>
        <w:pStyle w:val="Listeavsnitt"/>
        <w:numPr>
          <w:ilvl w:val="0"/>
          <w:numId w:val="4"/>
        </w:numPr>
        <w:spacing w:after="0"/>
        <w:rPr>
          <w:rFonts w:cstheme="minorHAnsi"/>
          <w:color w:val="000000" w:themeColor="text1"/>
        </w:rPr>
      </w:pPr>
      <w:r w:rsidRPr="00574245">
        <w:rPr>
          <w:rFonts w:cstheme="minorHAnsi"/>
          <w:color w:val="000000" w:themeColor="text1"/>
        </w:rPr>
        <w:t xml:space="preserve">at kommunen jobber for flere </w:t>
      </w:r>
      <w:r w:rsidR="00390218" w:rsidRPr="00574245">
        <w:rPr>
          <w:rFonts w:cstheme="minorHAnsi"/>
          <w:color w:val="000000" w:themeColor="text1"/>
        </w:rPr>
        <w:t>lærlingeplasser</w:t>
      </w:r>
    </w:p>
    <w:p w14:paraId="51151EB7" w14:textId="4FFE459B" w:rsidR="004D5E23" w:rsidRPr="00574245" w:rsidRDefault="005F2C87" w:rsidP="00707598">
      <w:pPr>
        <w:pStyle w:val="Listeavsnitt"/>
        <w:numPr>
          <w:ilvl w:val="0"/>
          <w:numId w:val="4"/>
        </w:numPr>
        <w:spacing w:after="0"/>
        <w:rPr>
          <w:rFonts w:cstheme="minorHAnsi"/>
          <w:color w:val="000000" w:themeColor="text1"/>
        </w:rPr>
      </w:pPr>
      <w:r w:rsidRPr="00574245">
        <w:rPr>
          <w:rFonts w:cstheme="minorHAnsi"/>
          <w:color w:val="000000" w:themeColor="text1"/>
        </w:rPr>
        <w:t>a</w:t>
      </w:r>
      <w:r w:rsidR="00DA65F7" w:rsidRPr="00574245">
        <w:rPr>
          <w:rFonts w:cstheme="minorHAnsi"/>
          <w:color w:val="000000" w:themeColor="text1"/>
        </w:rPr>
        <w:t>rbeide</w:t>
      </w:r>
      <w:r w:rsidR="005D60C2" w:rsidRPr="00574245">
        <w:rPr>
          <w:rFonts w:cstheme="minorHAnsi"/>
          <w:color w:val="000000" w:themeColor="text1"/>
        </w:rPr>
        <w:t xml:space="preserve"> for </w:t>
      </w:r>
      <w:r w:rsidR="006E43BF" w:rsidRPr="00574245">
        <w:rPr>
          <w:rFonts w:cstheme="minorHAnsi"/>
          <w:color w:val="000000" w:themeColor="text1"/>
        </w:rPr>
        <w:t>bortfall av</w:t>
      </w:r>
      <w:r w:rsidR="005D60C2" w:rsidRPr="00574245">
        <w:rPr>
          <w:rFonts w:cstheme="minorHAnsi"/>
          <w:color w:val="000000" w:themeColor="text1"/>
        </w:rPr>
        <w:t xml:space="preserve"> eiendom</w:t>
      </w:r>
      <w:r w:rsidR="00EB52BE" w:rsidRPr="00574245">
        <w:rPr>
          <w:rFonts w:cstheme="minorHAnsi"/>
          <w:color w:val="000000" w:themeColor="text1"/>
        </w:rPr>
        <w:t>s</w:t>
      </w:r>
      <w:r w:rsidR="005D60C2" w:rsidRPr="00574245">
        <w:rPr>
          <w:rFonts w:cstheme="minorHAnsi"/>
          <w:color w:val="000000" w:themeColor="text1"/>
        </w:rPr>
        <w:t>s</w:t>
      </w:r>
      <w:r w:rsidR="00EB52BE" w:rsidRPr="00574245">
        <w:rPr>
          <w:rFonts w:cstheme="minorHAnsi"/>
          <w:color w:val="000000" w:themeColor="text1"/>
        </w:rPr>
        <w:t>k</w:t>
      </w:r>
      <w:r w:rsidR="005D60C2" w:rsidRPr="00574245">
        <w:rPr>
          <w:rFonts w:cstheme="minorHAnsi"/>
          <w:color w:val="000000" w:themeColor="text1"/>
        </w:rPr>
        <w:t>att</w:t>
      </w:r>
    </w:p>
    <w:p w14:paraId="12A8EC71" w14:textId="68C13D46" w:rsidR="008F2A24" w:rsidRPr="00574245" w:rsidRDefault="00871069" w:rsidP="0009526A">
      <w:pPr>
        <w:pStyle w:val="Listeavsnitt"/>
        <w:numPr>
          <w:ilvl w:val="0"/>
          <w:numId w:val="4"/>
        </w:numPr>
        <w:spacing w:line="276" w:lineRule="auto"/>
        <w:rPr>
          <w:rFonts w:cstheme="minorHAnsi"/>
          <w:color w:val="000000" w:themeColor="text1"/>
        </w:rPr>
      </w:pPr>
      <w:r w:rsidRPr="00574245">
        <w:rPr>
          <w:rFonts w:cstheme="minorHAnsi"/>
          <w:color w:val="000000" w:themeColor="text1"/>
        </w:rPr>
        <w:t>r</w:t>
      </w:r>
      <w:r w:rsidR="008F2A24" w:rsidRPr="00574245">
        <w:rPr>
          <w:rFonts w:cstheme="minorHAnsi"/>
          <w:color w:val="000000" w:themeColor="text1"/>
        </w:rPr>
        <w:t>edusere konsulentbruken i kommunen</w:t>
      </w:r>
    </w:p>
    <w:p w14:paraId="22D11164" w14:textId="7A04D189" w:rsidR="00C211BD" w:rsidRPr="00574245" w:rsidRDefault="00871069" w:rsidP="00C211BD">
      <w:pPr>
        <w:pStyle w:val="Listeavsnitt"/>
        <w:numPr>
          <w:ilvl w:val="0"/>
          <w:numId w:val="4"/>
        </w:numPr>
        <w:spacing w:line="276" w:lineRule="auto"/>
        <w:rPr>
          <w:rFonts w:cstheme="minorHAnsi"/>
          <w:color w:val="000000" w:themeColor="text1"/>
        </w:rPr>
      </w:pPr>
      <w:r w:rsidRPr="00574245">
        <w:rPr>
          <w:rFonts w:cstheme="minorHAnsi"/>
          <w:color w:val="000000" w:themeColor="text1"/>
        </w:rPr>
        <w:t>j</w:t>
      </w:r>
      <w:r w:rsidR="009812F2" w:rsidRPr="00574245">
        <w:rPr>
          <w:rFonts w:cstheme="minorHAnsi"/>
          <w:color w:val="000000" w:themeColor="text1"/>
        </w:rPr>
        <w:t>obbe for en framtidsrettet</w:t>
      </w:r>
      <w:r w:rsidR="0009526A" w:rsidRPr="00574245">
        <w:rPr>
          <w:rFonts w:cstheme="minorHAnsi"/>
          <w:color w:val="000000" w:themeColor="text1"/>
        </w:rPr>
        <w:t xml:space="preserve"> </w:t>
      </w:r>
      <w:r w:rsidR="009812F2" w:rsidRPr="00574245">
        <w:rPr>
          <w:rFonts w:cstheme="minorHAnsi"/>
          <w:color w:val="000000" w:themeColor="text1"/>
        </w:rPr>
        <w:t>fler</w:t>
      </w:r>
      <w:r w:rsidR="0009526A" w:rsidRPr="00574245">
        <w:rPr>
          <w:rFonts w:cstheme="minorHAnsi"/>
          <w:color w:val="000000" w:themeColor="text1"/>
        </w:rPr>
        <w:t>sent</w:t>
      </w:r>
      <w:r w:rsidR="009812F2" w:rsidRPr="00574245">
        <w:rPr>
          <w:rFonts w:cstheme="minorHAnsi"/>
          <w:color w:val="000000" w:themeColor="text1"/>
        </w:rPr>
        <w:t>erkommune</w:t>
      </w:r>
    </w:p>
    <w:p w14:paraId="49508ADF" w14:textId="6CCEB916" w:rsidR="00ED1770" w:rsidRPr="00ED1770" w:rsidRDefault="00004F08" w:rsidP="00ED1770">
      <w:pPr>
        <w:pStyle w:val="Listeavsnitt"/>
        <w:numPr>
          <w:ilvl w:val="0"/>
          <w:numId w:val="4"/>
        </w:numPr>
        <w:spacing w:after="0" w:line="276" w:lineRule="auto"/>
        <w:rPr>
          <w:rFonts w:cstheme="minorHAnsi"/>
          <w:color w:val="000000" w:themeColor="text1"/>
        </w:rPr>
      </w:pPr>
      <w:r>
        <w:rPr>
          <w:rFonts w:cstheme="minorHAnsi"/>
          <w:color w:val="000000" w:themeColor="text1"/>
        </w:rPr>
        <w:t>pri</w:t>
      </w:r>
      <w:r w:rsidR="005A529E">
        <w:rPr>
          <w:rFonts w:cstheme="minorHAnsi"/>
          <w:color w:val="000000" w:themeColor="text1"/>
        </w:rPr>
        <w:t xml:space="preserve">oritere </w:t>
      </w:r>
      <w:r w:rsidR="00871069" w:rsidRPr="00574245">
        <w:rPr>
          <w:rFonts w:cstheme="minorHAnsi"/>
          <w:color w:val="000000" w:themeColor="text1"/>
        </w:rPr>
        <w:t>k</w:t>
      </w:r>
      <w:r w:rsidR="00235BE8" w:rsidRPr="00574245">
        <w:rPr>
          <w:rFonts w:cstheme="minorHAnsi"/>
          <w:color w:val="000000" w:themeColor="text1"/>
        </w:rPr>
        <w:t xml:space="preserve">ortreiste innkjøp </w:t>
      </w:r>
      <w:r w:rsidR="00871069" w:rsidRPr="00574245">
        <w:rPr>
          <w:rFonts w:cstheme="minorHAnsi"/>
          <w:color w:val="000000" w:themeColor="text1"/>
        </w:rPr>
        <w:t xml:space="preserve">der man har fokus på å </w:t>
      </w:r>
      <w:r w:rsidR="00235BE8" w:rsidRPr="00574245">
        <w:rPr>
          <w:rFonts w:cstheme="minorHAnsi"/>
          <w:color w:val="000000" w:themeColor="text1"/>
        </w:rPr>
        <w:t>bruke lokalt næringsliv</w:t>
      </w:r>
      <w:r w:rsidR="00ED1770">
        <w:rPr>
          <w:rFonts w:cstheme="minorHAnsi"/>
          <w:color w:val="000000" w:themeColor="text1"/>
        </w:rPr>
        <w:br/>
      </w:r>
    </w:p>
    <w:p w14:paraId="400C4103" w14:textId="77777777" w:rsidR="006A14CA" w:rsidRPr="000F3CA1" w:rsidRDefault="00884D55"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Samferdsel og trafikksik</w:t>
      </w:r>
      <w:r w:rsidR="00044A35" w:rsidRPr="000F3CA1">
        <w:rPr>
          <w:rFonts w:cstheme="minorHAnsi"/>
          <w:b/>
          <w:color w:val="000000" w:themeColor="text1"/>
          <w:sz w:val="24"/>
          <w:szCs w:val="24"/>
        </w:rPr>
        <w:t>k</w:t>
      </w:r>
      <w:r w:rsidRPr="000F3CA1">
        <w:rPr>
          <w:rFonts w:cstheme="minorHAnsi"/>
          <w:b/>
          <w:color w:val="000000" w:themeColor="text1"/>
          <w:sz w:val="24"/>
          <w:szCs w:val="24"/>
        </w:rPr>
        <w:t>erhet</w:t>
      </w:r>
    </w:p>
    <w:p w14:paraId="5997E8E9" w14:textId="3F8E8DAA" w:rsidR="00031BB8" w:rsidRPr="000F3CA1" w:rsidRDefault="00031BB8" w:rsidP="00031BB8">
      <w:pPr>
        <w:rPr>
          <w:rFonts w:cstheme="minorHAnsi"/>
          <w:color w:val="000000" w:themeColor="text1"/>
        </w:rPr>
      </w:pPr>
      <w:r w:rsidRPr="000F3CA1">
        <w:rPr>
          <w:rFonts w:cstheme="minorHAnsi"/>
          <w:color w:val="000000" w:themeColor="text1"/>
        </w:rPr>
        <w:t xml:space="preserve">KrF vil jobbe for mer helhetlig utbygging av infrastruktur gjennom hele fylket med tanke på å få, til et så dynamisk </w:t>
      </w:r>
      <w:r w:rsidR="00F97639" w:rsidRPr="000F3CA1">
        <w:rPr>
          <w:rFonts w:cstheme="minorHAnsi"/>
          <w:color w:val="000000" w:themeColor="text1"/>
        </w:rPr>
        <w:t xml:space="preserve">skole- og </w:t>
      </w:r>
      <w:r w:rsidRPr="000F3CA1">
        <w:rPr>
          <w:rFonts w:cstheme="minorHAnsi"/>
          <w:color w:val="000000" w:themeColor="text1"/>
        </w:rPr>
        <w:t xml:space="preserve">arbeidsmarked som mulig, med utstrakt bruk av offentlig kommunikasjon for arbeidstakerne. </w:t>
      </w:r>
    </w:p>
    <w:p w14:paraId="0846B4D4" w14:textId="0FC3B370" w:rsidR="00CA404B" w:rsidRPr="000F3CA1" w:rsidRDefault="00CA404B" w:rsidP="00CA404B">
      <w:pPr>
        <w:rPr>
          <w:rFonts w:cstheme="minorHAnsi"/>
          <w:color w:val="000000" w:themeColor="text1"/>
        </w:rPr>
      </w:pPr>
      <w:r w:rsidRPr="000F3CA1">
        <w:rPr>
          <w:rFonts w:cstheme="minorHAnsi"/>
          <w:color w:val="000000" w:themeColor="text1"/>
        </w:rPr>
        <w:t>Kr</w:t>
      </w:r>
      <w:r w:rsidR="00472A0E" w:rsidRPr="000F3CA1">
        <w:rPr>
          <w:rFonts w:cstheme="minorHAnsi"/>
          <w:color w:val="000000" w:themeColor="text1"/>
        </w:rPr>
        <w:t>f vil:</w:t>
      </w:r>
    </w:p>
    <w:p w14:paraId="47BB66BE" w14:textId="7B24BF40" w:rsidR="00134928" w:rsidRPr="00EC16BE" w:rsidRDefault="004710F8" w:rsidP="000F3CA1">
      <w:pPr>
        <w:pStyle w:val="Listeavsnitt"/>
        <w:numPr>
          <w:ilvl w:val="0"/>
          <w:numId w:val="3"/>
        </w:numPr>
        <w:rPr>
          <w:rFonts w:cstheme="minorHAnsi"/>
          <w:color w:val="000000" w:themeColor="text1"/>
        </w:rPr>
      </w:pPr>
      <w:r w:rsidRPr="00EC16BE">
        <w:rPr>
          <w:rFonts w:cstheme="minorHAnsi"/>
          <w:color w:val="000000" w:themeColor="text1"/>
        </w:rPr>
        <w:t xml:space="preserve">sikre gode trafikkløsninger ved skolene  </w:t>
      </w:r>
      <w:r w:rsidR="00134928" w:rsidRPr="00EC16BE">
        <w:rPr>
          <w:rFonts w:cstheme="minorHAnsi"/>
          <w:color w:val="000000" w:themeColor="text1"/>
        </w:rPr>
        <w:t>og trygge overganger mellom skoleskyssordninger</w:t>
      </w:r>
    </w:p>
    <w:p w14:paraId="2BE9E9CF" w14:textId="31F68C00" w:rsidR="00134928" w:rsidRPr="00EC16BE" w:rsidRDefault="00134928" w:rsidP="000F3CA1">
      <w:pPr>
        <w:pStyle w:val="Listeavsnitt"/>
        <w:numPr>
          <w:ilvl w:val="0"/>
          <w:numId w:val="3"/>
        </w:numPr>
        <w:spacing w:after="0" w:line="276" w:lineRule="auto"/>
        <w:rPr>
          <w:rFonts w:cstheme="minorHAnsi"/>
          <w:color w:val="000000" w:themeColor="text1"/>
        </w:rPr>
      </w:pPr>
      <w:r w:rsidRPr="00EC16BE">
        <w:rPr>
          <w:rFonts w:cstheme="minorHAnsi"/>
          <w:color w:val="000000" w:themeColor="text1"/>
        </w:rPr>
        <w:t>tilrettelegge for at barn og unge kan sykle og gå til skolen</w:t>
      </w:r>
    </w:p>
    <w:p w14:paraId="1CCF86B5" w14:textId="34BE95D9" w:rsidR="004710F8" w:rsidRPr="000F3CA1" w:rsidRDefault="005F2C87" w:rsidP="004710F8">
      <w:pPr>
        <w:pStyle w:val="Listeavsnitt"/>
        <w:numPr>
          <w:ilvl w:val="0"/>
          <w:numId w:val="3"/>
        </w:numPr>
        <w:rPr>
          <w:rFonts w:cstheme="minorHAnsi"/>
          <w:color w:val="000000" w:themeColor="text1"/>
        </w:rPr>
      </w:pPr>
      <w:r w:rsidRPr="000F3CA1">
        <w:rPr>
          <w:rFonts w:cstheme="minorHAnsi"/>
          <w:color w:val="000000" w:themeColor="text1"/>
        </w:rPr>
        <w:t>j</w:t>
      </w:r>
      <w:r w:rsidR="000A1311" w:rsidRPr="000F3CA1">
        <w:rPr>
          <w:rFonts w:cstheme="minorHAnsi"/>
          <w:color w:val="000000" w:themeColor="text1"/>
        </w:rPr>
        <w:t>obbe for å bedre kollektivtilbudet i kommunen</w:t>
      </w:r>
      <w:r w:rsidR="004710F8" w:rsidRPr="000F3CA1">
        <w:rPr>
          <w:rFonts w:cstheme="minorHAnsi"/>
          <w:color w:val="000000" w:themeColor="text1"/>
        </w:rPr>
        <w:t>,</w:t>
      </w:r>
      <w:r w:rsidR="000A1311" w:rsidRPr="000F3CA1">
        <w:rPr>
          <w:rFonts w:cstheme="minorHAnsi"/>
          <w:color w:val="000000" w:themeColor="text1"/>
        </w:rPr>
        <w:t xml:space="preserve"> </w:t>
      </w:r>
      <w:r w:rsidR="004710F8" w:rsidRPr="000F3CA1">
        <w:rPr>
          <w:rFonts w:cstheme="minorHAnsi"/>
          <w:color w:val="000000" w:themeColor="text1"/>
        </w:rPr>
        <w:t>bl.a ved å jobbe for busstilbud som korresponderer med togtilbudet og legge til rette</w:t>
      </w:r>
      <w:r w:rsidR="00BD3A47">
        <w:rPr>
          <w:rFonts w:cstheme="minorHAnsi"/>
          <w:color w:val="000000" w:themeColor="text1"/>
        </w:rPr>
        <w:t xml:space="preserve"> </w:t>
      </w:r>
      <w:r w:rsidR="003139CA" w:rsidRPr="000F3CA1">
        <w:rPr>
          <w:rFonts w:cstheme="minorHAnsi"/>
          <w:color w:val="000000" w:themeColor="text1"/>
        </w:rPr>
        <w:t xml:space="preserve">for </w:t>
      </w:r>
      <w:r w:rsidR="004710F8" w:rsidRPr="000F3CA1">
        <w:rPr>
          <w:rFonts w:cstheme="minorHAnsi"/>
          <w:color w:val="000000" w:themeColor="text1"/>
        </w:rPr>
        <w:t>pendlerparkering</w:t>
      </w:r>
      <w:r w:rsidR="003139CA" w:rsidRPr="000F3CA1">
        <w:rPr>
          <w:rFonts w:cstheme="minorHAnsi"/>
          <w:color w:val="000000" w:themeColor="text1"/>
        </w:rPr>
        <w:t xml:space="preserve"> </w:t>
      </w:r>
      <w:r w:rsidR="004705F0" w:rsidRPr="000F3CA1">
        <w:rPr>
          <w:rFonts w:cstheme="minorHAnsi"/>
          <w:color w:val="000000" w:themeColor="text1"/>
        </w:rPr>
        <w:t>med god kapasitet</w:t>
      </w:r>
      <w:r w:rsidR="006E5FF9">
        <w:rPr>
          <w:rFonts w:cstheme="minorHAnsi"/>
          <w:color w:val="000000" w:themeColor="text1"/>
        </w:rPr>
        <w:t>,</w:t>
      </w:r>
    </w:p>
    <w:p w14:paraId="3D5718FF" w14:textId="6DB530A0" w:rsidR="004705F0" w:rsidRPr="000F3CA1" w:rsidRDefault="006E5FF9" w:rsidP="008B738C">
      <w:pPr>
        <w:pStyle w:val="Listeavsnitt"/>
        <w:ind w:left="360"/>
        <w:rPr>
          <w:rFonts w:cstheme="minorHAnsi"/>
          <w:color w:val="000000" w:themeColor="text1"/>
        </w:rPr>
      </w:pPr>
      <w:r>
        <w:rPr>
          <w:rFonts w:cstheme="minorHAnsi"/>
          <w:color w:val="000000" w:themeColor="text1"/>
        </w:rPr>
        <w:t xml:space="preserve">bl.a </w:t>
      </w:r>
      <w:r w:rsidR="004705F0" w:rsidRPr="000F3CA1">
        <w:rPr>
          <w:rFonts w:cstheme="minorHAnsi"/>
          <w:color w:val="000000" w:themeColor="text1"/>
        </w:rPr>
        <w:t xml:space="preserve">jobbe for et parkeringshus ved jernbanestasjonen i Sande </w:t>
      </w:r>
    </w:p>
    <w:p w14:paraId="0460B5F1" w14:textId="72D57F6E" w:rsidR="005E37CC" w:rsidRPr="000F3CA1" w:rsidRDefault="005E37CC" w:rsidP="004710F8">
      <w:pPr>
        <w:pStyle w:val="Listeavsnitt"/>
        <w:numPr>
          <w:ilvl w:val="0"/>
          <w:numId w:val="3"/>
        </w:numPr>
        <w:rPr>
          <w:rFonts w:cstheme="minorHAnsi"/>
          <w:color w:val="000000" w:themeColor="text1"/>
        </w:rPr>
      </w:pPr>
      <w:r w:rsidRPr="000F3CA1">
        <w:rPr>
          <w:rFonts w:cstheme="minorHAnsi"/>
          <w:color w:val="000000" w:themeColor="text1"/>
        </w:rPr>
        <w:t xml:space="preserve">vil ta initiativ til en felles front for å få </w:t>
      </w:r>
      <w:r w:rsidR="004705F0" w:rsidRPr="000F3CA1">
        <w:rPr>
          <w:rFonts w:cstheme="minorHAnsi"/>
          <w:color w:val="000000" w:themeColor="text1"/>
        </w:rPr>
        <w:t xml:space="preserve">Vy </w:t>
      </w:r>
      <w:r w:rsidRPr="000F3CA1">
        <w:rPr>
          <w:rFonts w:cstheme="minorHAnsi"/>
          <w:color w:val="000000" w:themeColor="text1"/>
        </w:rPr>
        <w:t>sitt rutetilbud til å være en del av skoleskysstilbudet</w:t>
      </w:r>
      <w:r w:rsidR="002C55B7">
        <w:rPr>
          <w:rFonts w:cstheme="minorHAnsi"/>
          <w:color w:val="000000" w:themeColor="text1"/>
        </w:rPr>
        <w:t>.</w:t>
      </w:r>
    </w:p>
    <w:p w14:paraId="12EFAA5F" w14:textId="4BACB90B" w:rsidR="00C1166A" w:rsidRPr="000F3CA1" w:rsidRDefault="00871069" w:rsidP="004710F8">
      <w:pPr>
        <w:pStyle w:val="Listeavsnitt"/>
        <w:numPr>
          <w:ilvl w:val="0"/>
          <w:numId w:val="3"/>
        </w:numPr>
        <w:rPr>
          <w:rFonts w:cstheme="minorHAnsi"/>
          <w:color w:val="000000" w:themeColor="text1"/>
        </w:rPr>
      </w:pPr>
      <w:r w:rsidRPr="000F3CA1">
        <w:rPr>
          <w:rFonts w:cstheme="minorHAnsi"/>
          <w:color w:val="000000" w:themeColor="text1"/>
        </w:rPr>
        <w:t xml:space="preserve">arbeide for </w:t>
      </w:r>
      <w:r w:rsidR="00C1166A" w:rsidRPr="000F3CA1">
        <w:rPr>
          <w:rFonts w:cstheme="minorHAnsi"/>
          <w:color w:val="000000" w:themeColor="text1"/>
        </w:rPr>
        <w:t>alternative kollektivtilbud der det ikke er lønnsomt å kjøre buss (flexibuss)</w:t>
      </w:r>
    </w:p>
    <w:p w14:paraId="3C631DFB" w14:textId="0FC46457" w:rsidR="004710F8" w:rsidRPr="000F3CA1" w:rsidRDefault="004710F8" w:rsidP="004710F8">
      <w:pPr>
        <w:pStyle w:val="Listeavsnitt"/>
        <w:numPr>
          <w:ilvl w:val="0"/>
          <w:numId w:val="3"/>
        </w:numPr>
        <w:rPr>
          <w:rFonts w:cstheme="minorHAnsi"/>
          <w:color w:val="000000" w:themeColor="text1"/>
        </w:rPr>
      </w:pPr>
      <w:r w:rsidRPr="000F3CA1">
        <w:rPr>
          <w:rFonts w:cstheme="minorHAnsi"/>
          <w:color w:val="000000" w:themeColor="text1"/>
        </w:rPr>
        <w:t xml:space="preserve">jobbe for en helhetlig utbygging av infrastruktur i Vestfold, blant annet med et busstopp og parkeringsplass på Grelland eller Hankleiva </w:t>
      </w:r>
    </w:p>
    <w:p w14:paraId="7C4A28FB" w14:textId="4AA80F1F" w:rsidR="00EA2BA8" w:rsidRPr="000F3CA1" w:rsidRDefault="00134928" w:rsidP="004710F8">
      <w:pPr>
        <w:pStyle w:val="Listeavsnitt"/>
        <w:numPr>
          <w:ilvl w:val="0"/>
          <w:numId w:val="3"/>
        </w:numPr>
        <w:rPr>
          <w:rFonts w:cstheme="minorHAnsi"/>
          <w:color w:val="000000" w:themeColor="text1"/>
        </w:rPr>
      </w:pPr>
      <w:r w:rsidRPr="000F3CA1">
        <w:rPr>
          <w:rFonts w:cstheme="minorHAnsi"/>
          <w:color w:val="000000" w:themeColor="text1"/>
        </w:rPr>
        <w:t>p</w:t>
      </w:r>
      <w:r w:rsidR="00EA2BA8" w:rsidRPr="000F3CA1">
        <w:rPr>
          <w:rFonts w:cstheme="minorHAnsi"/>
          <w:color w:val="000000" w:themeColor="text1"/>
        </w:rPr>
        <w:t>arkeringsarealer ved av- og påkjørsler til E18 (pendlerparkeringsplasser)</w:t>
      </w:r>
    </w:p>
    <w:p w14:paraId="7392BFA0" w14:textId="50DEAA90" w:rsidR="004705F0" w:rsidRPr="000F3CA1" w:rsidRDefault="004705F0" w:rsidP="004705F0">
      <w:pPr>
        <w:pStyle w:val="Listeavsnitt"/>
        <w:numPr>
          <w:ilvl w:val="0"/>
          <w:numId w:val="3"/>
        </w:numPr>
        <w:rPr>
          <w:rFonts w:cstheme="minorHAnsi"/>
          <w:color w:val="000000" w:themeColor="text1"/>
        </w:rPr>
      </w:pPr>
      <w:r w:rsidRPr="000F3CA1">
        <w:rPr>
          <w:rFonts w:cstheme="minorHAnsi"/>
          <w:color w:val="000000" w:themeColor="text1"/>
        </w:rPr>
        <w:t>vil jobbe tett med fylket for å få til et enda bedre gang- og sykkelveitilbud</w:t>
      </w:r>
    </w:p>
    <w:p w14:paraId="016ABA53" w14:textId="6DCFC9F3" w:rsidR="00AB012A" w:rsidRPr="000F3CA1" w:rsidRDefault="005F2C87" w:rsidP="00AD7256">
      <w:pPr>
        <w:pStyle w:val="Listeavsnitt"/>
        <w:numPr>
          <w:ilvl w:val="0"/>
          <w:numId w:val="3"/>
        </w:numPr>
        <w:rPr>
          <w:rFonts w:cstheme="minorHAnsi"/>
          <w:color w:val="000000" w:themeColor="text1"/>
        </w:rPr>
      </w:pPr>
      <w:r w:rsidRPr="000F3CA1">
        <w:rPr>
          <w:rFonts w:cstheme="minorHAnsi"/>
          <w:color w:val="000000" w:themeColor="text1"/>
        </w:rPr>
        <w:t>j</w:t>
      </w:r>
      <w:r w:rsidR="000A1311" w:rsidRPr="000F3CA1">
        <w:rPr>
          <w:rFonts w:cstheme="minorHAnsi"/>
          <w:color w:val="000000" w:themeColor="text1"/>
        </w:rPr>
        <w:t>obbe for en bedre trafikkavvikling</w:t>
      </w:r>
      <w:r w:rsidR="00AB012A" w:rsidRPr="000F3CA1">
        <w:rPr>
          <w:rFonts w:cstheme="minorHAnsi"/>
          <w:color w:val="000000" w:themeColor="text1"/>
        </w:rPr>
        <w:t>, bl.a. gjelder dette</w:t>
      </w:r>
      <w:r w:rsidR="000A1311" w:rsidRPr="000F3CA1">
        <w:rPr>
          <w:rFonts w:cstheme="minorHAnsi"/>
          <w:color w:val="000000" w:themeColor="text1"/>
        </w:rPr>
        <w:t xml:space="preserve"> </w:t>
      </w:r>
    </w:p>
    <w:p w14:paraId="38DEC60F" w14:textId="2C58EA29" w:rsidR="00AB012A" w:rsidRPr="000F3CA1" w:rsidRDefault="00EA2BA8" w:rsidP="00DB3CDC">
      <w:pPr>
        <w:pStyle w:val="Listeavsnitt"/>
        <w:numPr>
          <w:ilvl w:val="1"/>
          <w:numId w:val="3"/>
        </w:numPr>
        <w:rPr>
          <w:rFonts w:cstheme="minorHAnsi"/>
          <w:color w:val="000000" w:themeColor="text1"/>
        </w:rPr>
      </w:pPr>
      <w:r w:rsidRPr="000F3CA1">
        <w:rPr>
          <w:rFonts w:cstheme="minorHAnsi"/>
          <w:color w:val="000000" w:themeColor="text1"/>
        </w:rPr>
        <w:t>I</w:t>
      </w:r>
      <w:r w:rsidR="000A1311" w:rsidRPr="000F3CA1">
        <w:rPr>
          <w:rFonts w:cstheme="minorHAnsi"/>
          <w:color w:val="000000" w:themeColor="text1"/>
        </w:rPr>
        <w:t xml:space="preserve"> kryssene ved Kleivbrot</w:t>
      </w:r>
      <w:r w:rsidR="00BB137E" w:rsidRPr="000F3CA1">
        <w:rPr>
          <w:rFonts w:cstheme="minorHAnsi"/>
          <w:color w:val="000000" w:themeColor="text1"/>
        </w:rPr>
        <w:t>tet og ved Gudum</w:t>
      </w:r>
    </w:p>
    <w:p w14:paraId="1ECA703B" w14:textId="4CA5FCE1" w:rsidR="00AB012A" w:rsidRPr="000F3CA1" w:rsidRDefault="00AB012A" w:rsidP="00DB3CDC">
      <w:pPr>
        <w:pStyle w:val="Listeavsnitt"/>
        <w:numPr>
          <w:ilvl w:val="1"/>
          <w:numId w:val="3"/>
        </w:numPr>
        <w:rPr>
          <w:rFonts w:cstheme="minorHAnsi"/>
          <w:color w:val="000000" w:themeColor="text1"/>
        </w:rPr>
      </w:pPr>
      <w:r w:rsidRPr="000F3CA1">
        <w:rPr>
          <w:rFonts w:cstheme="minorHAnsi"/>
          <w:color w:val="000000" w:themeColor="text1"/>
        </w:rPr>
        <w:t xml:space="preserve">Gang og sykkelvei Gallebergveien </w:t>
      </w:r>
      <w:r w:rsidR="00EA2BA8" w:rsidRPr="000F3CA1">
        <w:rPr>
          <w:rFonts w:cstheme="minorHAnsi"/>
          <w:color w:val="000000" w:themeColor="text1"/>
        </w:rPr>
        <w:t>og</w:t>
      </w:r>
      <w:r w:rsidRPr="000F3CA1">
        <w:rPr>
          <w:rFonts w:cstheme="minorHAnsi"/>
          <w:color w:val="000000" w:themeColor="text1"/>
        </w:rPr>
        <w:t xml:space="preserve"> Gutugata</w:t>
      </w:r>
    </w:p>
    <w:p w14:paraId="0956FDA9" w14:textId="0228DF6C" w:rsidR="00786329" w:rsidRPr="000F3CA1" w:rsidRDefault="00786329" w:rsidP="00DB3CDC">
      <w:pPr>
        <w:pStyle w:val="Listeavsnitt"/>
        <w:numPr>
          <w:ilvl w:val="1"/>
          <w:numId w:val="3"/>
        </w:numPr>
        <w:rPr>
          <w:rFonts w:cstheme="minorHAnsi"/>
          <w:color w:val="000000" w:themeColor="text1"/>
        </w:rPr>
      </w:pPr>
      <w:r w:rsidRPr="000F3CA1">
        <w:rPr>
          <w:rFonts w:cstheme="minorHAnsi"/>
          <w:color w:val="000000" w:themeColor="text1"/>
        </w:rPr>
        <w:t>Ferdigstille sykkelveien til Eidsfoss</w:t>
      </w:r>
    </w:p>
    <w:p w14:paraId="750FD66C" w14:textId="386362E5" w:rsidR="003B6ED0" w:rsidRPr="000F3CA1" w:rsidRDefault="00830F00" w:rsidP="00DB3CDC">
      <w:pPr>
        <w:pStyle w:val="Listeavsnitt"/>
        <w:numPr>
          <w:ilvl w:val="1"/>
          <w:numId w:val="3"/>
        </w:numPr>
        <w:rPr>
          <w:rFonts w:cstheme="minorHAnsi"/>
          <w:color w:val="000000" w:themeColor="text1"/>
        </w:rPr>
      </w:pPr>
      <w:r w:rsidRPr="000F3CA1">
        <w:rPr>
          <w:rFonts w:cstheme="minorHAnsi"/>
          <w:color w:val="000000" w:themeColor="text1"/>
        </w:rPr>
        <w:t xml:space="preserve">Krysningspunkt fra Vikeveien til Hof skole. </w:t>
      </w:r>
    </w:p>
    <w:p w14:paraId="745EF634" w14:textId="16E3109E" w:rsidR="00AB012A" w:rsidRPr="000F3CA1" w:rsidRDefault="00AB012A" w:rsidP="00DB3CDC">
      <w:pPr>
        <w:pStyle w:val="Listeavsnitt"/>
        <w:numPr>
          <w:ilvl w:val="1"/>
          <w:numId w:val="3"/>
        </w:numPr>
        <w:rPr>
          <w:rFonts w:cstheme="minorHAnsi"/>
          <w:color w:val="000000" w:themeColor="text1"/>
        </w:rPr>
      </w:pPr>
      <w:r w:rsidRPr="000F3CA1">
        <w:rPr>
          <w:rFonts w:cstheme="minorHAnsi"/>
          <w:color w:val="000000" w:themeColor="text1"/>
        </w:rPr>
        <w:t xml:space="preserve">Gatelys bør etableres fra </w:t>
      </w:r>
      <w:r w:rsidR="00EA2BA8" w:rsidRPr="000F3CA1">
        <w:rPr>
          <w:rFonts w:cstheme="minorHAnsi"/>
          <w:color w:val="000000" w:themeColor="text1"/>
        </w:rPr>
        <w:t>n</w:t>
      </w:r>
      <w:r w:rsidRPr="000F3CA1">
        <w:rPr>
          <w:rFonts w:cstheme="minorHAnsi"/>
          <w:color w:val="000000" w:themeColor="text1"/>
        </w:rPr>
        <w:t>ord for Selvik skole fram til rundkjøring NJB barnehage</w:t>
      </w:r>
    </w:p>
    <w:p w14:paraId="7EA9B820" w14:textId="0A3E44EC" w:rsidR="00AB012A" w:rsidRPr="000F3CA1" w:rsidRDefault="00AB012A" w:rsidP="00DB3CDC">
      <w:pPr>
        <w:pStyle w:val="Listeavsnitt"/>
        <w:numPr>
          <w:ilvl w:val="1"/>
          <w:numId w:val="3"/>
        </w:numPr>
        <w:rPr>
          <w:rFonts w:cstheme="minorHAnsi"/>
          <w:color w:val="000000" w:themeColor="text1"/>
        </w:rPr>
      </w:pPr>
      <w:r w:rsidRPr="000F3CA1">
        <w:rPr>
          <w:rFonts w:cstheme="minorHAnsi"/>
          <w:color w:val="000000" w:themeColor="text1"/>
        </w:rPr>
        <w:t>F</w:t>
      </w:r>
      <w:r w:rsidR="00411088" w:rsidRPr="000F3CA1">
        <w:rPr>
          <w:rFonts w:cstheme="minorHAnsi"/>
          <w:color w:val="000000" w:themeColor="text1"/>
        </w:rPr>
        <w:t>erdigstille f</w:t>
      </w:r>
      <w:r w:rsidRPr="000F3CA1">
        <w:rPr>
          <w:rFonts w:cstheme="minorHAnsi"/>
          <w:color w:val="000000" w:themeColor="text1"/>
        </w:rPr>
        <w:t>ortau langs Dyegata – Tandbergåsen</w:t>
      </w:r>
    </w:p>
    <w:p w14:paraId="12688C79" w14:textId="7B19FD51" w:rsidR="000A1311" w:rsidRPr="000F3CA1" w:rsidRDefault="00AB012A" w:rsidP="00DB3CDC">
      <w:pPr>
        <w:pStyle w:val="Listeavsnitt"/>
        <w:numPr>
          <w:ilvl w:val="1"/>
          <w:numId w:val="3"/>
        </w:numPr>
        <w:rPr>
          <w:rFonts w:cstheme="minorHAnsi"/>
          <w:color w:val="000000" w:themeColor="text1"/>
        </w:rPr>
      </w:pPr>
      <w:r w:rsidRPr="000F3CA1">
        <w:rPr>
          <w:rFonts w:cstheme="minorHAnsi"/>
          <w:color w:val="000000" w:themeColor="text1"/>
        </w:rPr>
        <w:t>Fortau og omlegging av vei Sauehaugen – Kopstad</w:t>
      </w:r>
    </w:p>
    <w:p w14:paraId="2F18183E" w14:textId="2B1A3DE2" w:rsidR="00EA2BA8" w:rsidRPr="000F3CA1" w:rsidRDefault="00EA2BA8" w:rsidP="00DB3CDC">
      <w:pPr>
        <w:pStyle w:val="Listeavsnitt"/>
        <w:numPr>
          <w:ilvl w:val="1"/>
          <w:numId w:val="3"/>
        </w:numPr>
        <w:rPr>
          <w:rFonts w:cstheme="minorHAnsi"/>
          <w:color w:val="000000" w:themeColor="text1"/>
        </w:rPr>
      </w:pPr>
      <w:r w:rsidRPr="000F3CA1">
        <w:rPr>
          <w:rFonts w:cstheme="minorHAnsi"/>
          <w:color w:val="000000" w:themeColor="text1"/>
        </w:rPr>
        <w:t>Østbygdaveien</w:t>
      </w:r>
    </w:p>
    <w:p w14:paraId="28C4CB37" w14:textId="59F8F091" w:rsidR="00134928" w:rsidRPr="00EA3D88" w:rsidRDefault="00CC52A2" w:rsidP="00670E60">
      <w:pPr>
        <w:pStyle w:val="Listeavsnitt"/>
        <w:numPr>
          <w:ilvl w:val="1"/>
          <w:numId w:val="3"/>
        </w:numPr>
        <w:rPr>
          <w:rFonts w:cstheme="minorHAnsi"/>
          <w:color w:val="000000" w:themeColor="text1"/>
        </w:rPr>
      </w:pPr>
      <w:r w:rsidRPr="00EA3D88">
        <w:rPr>
          <w:rFonts w:cstheme="minorHAnsi"/>
          <w:color w:val="000000" w:themeColor="text1"/>
        </w:rPr>
        <w:t>T</w:t>
      </w:r>
      <w:r w:rsidR="00134928" w:rsidRPr="00EA3D88">
        <w:rPr>
          <w:rFonts w:cstheme="minorHAnsi"/>
          <w:color w:val="000000" w:themeColor="text1"/>
        </w:rPr>
        <w:t xml:space="preserve">rafikksikkerhet langs Rambergveien og Roveveien fram til heisen i Holmestrand </w:t>
      </w:r>
    </w:p>
    <w:p w14:paraId="3008BFAF" w14:textId="77777777" w:rsidR="000D7F18" w:rsidRPr="000F3CA1" w:rsidRDefault="000D7F18" w:rsidP="00801629">
      <w:pPr>
        <w:rPr>
          <w:rFonts w:cstheme="minorHAnsi"/>
          <w:color w:val="000000" w:themeColor="text1"/>
        </w:rPr>
      </w:pPr>
    </w:p>
    <w:p w14:paraId="32EB7D99" w14:textId="77777777" w:rsidR="00801629" w:rsidRPr="000F3CA1" w:rsidRDefault="00801629"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 xml:space="preserve">Kirke- og trossamfunn </w:t>
      </w:r>
    </w:p>
    <w:p w14:paraId="54CDD948" w14:textId="3F54F248" w:rsidR="004B7E51" w:rsidRPr="000F3CA1" w:rsidRDefault="00801629" w:rsidP="00801629">
      <w:pPr>
        <w:rPr>
          <w:rFonts w:cstheme="minorHAnsi"/>
          <w:color w:val="000000" w:themeColor="text1"/>
        </w:rPr>
      </w:pPr>
      <w:r w:rsidRPr="000F3CA1">
        <w:rPr>
          <w:rFonts w:cstheme="minorHAnsi"/>
          <w:color w:val="000000" w:themeColor="text1"/>
        </w:rPr>
        <w:t xml:space="preserve">Gode rammevilkår for kirken og andre trossamfunn er viktig for å opprettholde et godt tilbud til det store flertall av befolkningen som er medlemmer i disse. Kommunen bør samarbeide med kirken og andre trossamfunn om sosialt og forebyggende arbeid. </w:t>
      </w:r>
      <w:r w:rsidR="004B7E51" w:rsidRPr="000F3CA1">
        <w:rPr>
          <w:rFonts w:cstheme="minorHAnsi"/>
          <w:color w:val="000000" w:themeColor="text1"/>
        </w:rPr>
        <w:t>De kristelige organisasjonene</w:t>
      </w:r>
      <w:r w:rsidR="00C56622">
        <w:rPr>
          <w:rFonts w:cstheme="minorHAnsi"/>
          <w:color w:val="000000" w:themeColor="text1"/>
        </w:rPr>
        <w:t>, menighetene</w:t>
      </w:r>
      <w:r w:rsidR="004B7E51" w:rsidRPr="000F3CA1">
        <w:rPr>
          <w:rFonts w:cstheme="minorHAnsi"/>
          <w:color w:val="000000" w:themeColor="text1"/>
        </w:rPr>
        <w:t xml:space="preserve"> og </w:t>
      </w:r>
      <w:r w:rsidR="00F0623D">
        <w:rPr>
          <w:rFonts w:cstheme="minorHAnsi"/>
          <w:color w:val="000000" w:themeColor="text1"/>
        </w:rPr>
        <w:t>trossamfunn</w:t>
      </w:r>
      <w:r w:rsidR="004B7E51" w:rsidRPr="000F3CA1">
        <w:rPr>
          <w:rFonts w:cstheme="minorHAnsi"/>
          <w:color w:val="000000" w:themeColor="text1"/>
        </w:rPr>
        <w:t xml:space="preserve"> må få kommunal støtte på lik linje med annet kulturelt arbeid. </w:t>
      </w:r>
    </w:p>
    <w:p w14:paraId="17D755B8" w14:textId="4916F2F5" w:rsidR="00A07AF7" w:rsidRPr="000F3CA1" w:rsidRDefault="00801629" w:rsidP="00801629">
      <w:pPr>
        <w:rPr>
          <w:rFonts w:cstheme="minorHAnsi"/>
          <w:color w:val="000000" w:themeColor="text1"/>
        </w:rPr>
      </w:pPr>
      <w:r w:rsidRPr="000F3CA1">
        <w:rPr>
          <w:rFonts w:cstheme="minorHAnsi"/>
          <w:color w:val="000000" w:themeColor="text1"/>
        </w:rPr>
        <w:t xml:space="preserve">KrF vil: </w:t>
      </w:r>
    </w:p>
    <w:p w14:paraId="12586ACA" w14:textId="10D62D4F" w:rsidR="00A07AF7" w:rsidRPr="000F3CA1" w:rsidRDefault="003B7459" w:rsidP="00AD7256">
      <w:pPr>
        <w:pStyle w:val="Listeavsnitt"/>
        <w:numPr>
          <w:ilvl w:val="0"/>
          <w:numId w:val="2"/>
        </w:numPr>
        <w:rPr>
          <w:rFonts w:cstheme="minorHAnsi"/>
          <w:color w:val="000000" w:themeColor="text1"/>
        </w:rPr>
      </w:pPr>
      <w:r w:rsidRPr="000F3CA1">
        <w:rPr>
          <w:rFonts w:cstheme="minorHAnsi"/>
          <w:color w:val="000000" w:themeColor="text1"/>
        </w:rPr>
        <w:t>arbeide</w:t>
      </w:r>
      <w:r w:rsidR="00801629" w:rsidRPr="000F3CA1">
        <w:rPr>
          <w:rFonts w:cstheme="minorHAnsi"/>
          <w:color w:val="000000" w:themeColor="text1"/>
        </w:rPr>
        <w:t xml:space="preserve"> for at Den norske kirke og andre trossamfunn får gode arbeidsvilkår </w:t>
      </w:r>
    </w:p>
    <w:p w14:paraId="1E471B99" w14:textId="0972AE8D" w:rsidR="00A07AF7" w:rsidRPr="000F3CA1" w:rsidRDefault="00EF38C2" w:rsidP="00AD7256">
      <w:pPr>
        <w:pStyle w:val="Listeavsnitt"/>
        <w:numPr>
          <w:ilvl w:val="0"/>
          <w:numId w:val="2"/>
        </w:numPr>
        <w:rPr>
          <w:rFonts w:cstheme="minorHAnsi"/>
          <w:color w:val="000000" w:themeColor="text1"/>
        </w:rPr>
      </w:pPr>
      <w:r w:rsidRPr="000F3CA1">
        <w:rPr>
          <w:rFonts w:cstheme="minorHAnsi"/>
          <w:color w:val="000000" w:themeColor="text1"/>
        </w:rPr>
        <w:t>arbeide for at ulike k</w:t>
      </w:r>
      <w:r w:rsidR="004659CD" w:rsidRPr="000F3CA1">
        <w:rPr>
          <w:rFonts w:cstheme="minorHAnsi"/>
          <w:color w:val="000000" w:themeColor="text1"/>
        </w:rPr>
        <w:t>irkesamfunn får støtte til barne-</w:t>
      </w:r>
      <w:r w:rsidR="007D129F" w:rsidRPr="000F3CA1">
        <w:rPr>
          <w:rFonts w:cstheme="minorHAnsi"/>
          <w:color w:val="000000" w:themeColor="text1"/>
        </w:rPr>
        <w:t xml:space="preserve"> </w:t>
      </w:r>
      <w:r w:rsidR="004659CD" w:rsidRPr="000F3CA1">
        <w:rPr>
          <w:rFonts w:cstheme="minorHAnsi"/>
          <w:color w:val="000000" w:themeColor="text1"/>
        </w:rPr>
        <w:t>og ungdomsarbeid</w:t>
      </w:r>
    </w:p>
    <w:p w14:paraId="2CF772E9" w14:textId="35E099AF" w:rsidR="00BB472F" w:rsidRPr="000F3CA1" w:rsidRDefault="003B7459" w:rsidP="004B790F">
      <w:pPr>
        <w:pStyle w:val="Listeavsnitt"/>
        <w:numPr>
          <w:ilvl w:val="0"/>
          <w:numId w:val="2"/>
        </w:numPr>
        <w:rPr>
          <w:rFonts w:cstheme="minorHAnsi"/>
          <w:color w:val="000000" w:themeColor="text1"/>
        </w:rPr>
      </w:pPr>
      <w:r w:rsidRPr="000F3CA1">
        <w:rPr>
          <w:rFonts w:cstheme="minorHAnsi"/>
          <w:color w:val="000000" w:themeColor="text1"/>
        </w:rPr>
        <w:t>s</w:t>
      </w:r>
      <w:r w:rsidR="00801629" w:rsidRPr="000F3CA1">
        <w:rPr>
          <w:rFonts w:cstheme="minorHAnsi"/>
          <w:color w:val="000000" w:themeColor="text1"/>
        </w:rPr>
        <w:t xml:space="preserve">tøtte det diakonale arbeidet i kirken </w:t>
      </w:r>
    </w:p>
    <w:p w14:paraId="0474AA97" w14:textId="6E23B44E" w:rsidR="001412B7" w:rsidRPr="000F3CA1" w:rsidRDefault="001412B7" w:rsidP="001412B7">
      <w:pPr>
        <w:pStyle w:val="Listeavsnitt"/>
        <w:numPr>
          <w:ilvl w:val="0"/>
          <w:numId w:val="2"/>
        </w:numPr>
        <w:rPr>
          <w:rFonts w:cstheme="minorHAnsi"/>
          <w:color w:val="000000" w:themeColor="text1"/>
        </w:rPr>
      </w:pPr>
      <w:r w:rsidRPr="000F3CA1">
        <w:rPr>
          <w:rFonts w:cstheme="minorHAnsi"/>
          <w:color w:val="000000" w:themeColor="text1"/>
        </w:rPr>
        <w:t xml:space="preserve">opprettholde det gode samarbeidet mellom skole/barnehage og kirke i kommunen </w:t>
      </w:r>
    </w:p>
    <w:p w14:paraId="25CB14FE" w14:textId="0E830C15" w:rsidR="00AB6D0D" w:rsidRPr="000F3CA1" w:rsidRDefault="003042FC" w:rsidP="00AD7256">
      <w:pPr>
        <w:pStyle w:val="Listeavsnitt"/>
        <w:numPr>
          <w:ilvl w:val="0"/>
          <w:numId w:val="2"/>
        </w:numPr>
        <w:rPr>
          <w:rFonts w:cstheme="minorHAnsi"/>
          <w:color w:val="000000" w:themeColor="text1"/>
        </w:rPr>
      </w:pPr>
      <w:r w:rsidRPr="000F3CA1">
        <w:rPr>
          <w:rFonts w:cstheme="minorHAnsi"/>
          <w:color w:val="000000" w:themeColor="text1"/>
        </w:rPr>
        <w:t xml:space="preserve">jobbe for at driften av kirkegårdene </w:t>
      </w:r>
      <w:r w:rsidR="007D0DD4" w:rsidRPr="000F3CA1">
        <w:rPr>
          <w:rFonts w:cstheme="minorHAnsi"/>
          <w:color w:val="000000" w:themeColor="text1"/>
        </w:rPr>
        <w:t xml:space="preserve">fortsatt </w:t>
      </w:r>
      <w:r w:rsidRPr="000F3CA1">
        <w:rPr>
          <w:rFonts w:cstheme="minorHAnsi"/>
          <w:color w:val="000000" w:themeColor="text1"/>
        </w:rPr>
        <w:t xml:space="preserve">skjer i </w:t>
      </w:r>
      <w:r w:rsidR="00E04917" w:rsidRPr="000F3CA1">
        <w:rPr>
          <w:rFonts w:cstheme="minorHAnsi"/>
          <w:color w:val="000000" w:themeColor="text1"/>
        </w:rPr>
        <w:t>regi av kirken</w:t>
      </w:r>
    </w:p>
    <w:p w14:paraId="7EFD3404" w14:textId="1866BB0E" w:rsidR="006B35E5" w:rsidRPr="000F3CA1" w:rsidRDefault="00925CB6" w:rsidP="00AD7256">
      <w:pPr>
        <w:pStyle w:val="Listeavsnitt"/>
        <w:numPr>
          <w:ilvl w:val="0"/>
          <w:numId w:val="2"/>
        </w:numPr>
        <w:rPr>
          <w:rFonts w:cstheme="minorHAnsi"/>
          <w:color w:val="000000" w:themeColor="text1"/>
        </w:rPr>
      </w:pPr>
      <w:r w:rsidRPr="000F3CA1">
        <w:rPr>
          <w:rFonts w:cstheme="minorHAnsi"/>
          <w:color w:val="000000" w:themeColor="text1"/>
        </w:rPr>
        <w:t>si</w:t>
      </w:r>
      <w:r w:rsidR="006B35E5" w:rsidRPr="000F3CA1">
        <w:rPr>
          <w:rFonts w:cstheme="minorHAnsi"/>
          <w:color w:val="000000" w:themeColor="text1"/>
        </w:rPr>
        <w:t>kr</w:t>
      </w:r>
      <w:r w:rsidRPr="000F3CA1">
        <w:rPr>
          <w:rFonts w:cstheme="minorHAnsi"/>
          <w:color w:val="000000" w:themeColor="text1"/>
        </w:rPr>
        <w:t>e</w:t>
      </w:r>
      <w:r w:rsidR="006B35E5" w:rsidRPr="000F3CA1">
        <w:rPr>
          <w:rFonts w:cstheme="minorHAnsi"/>
          <w:color w:val="000000" w:themeColor="text1"/>
        </w:rPr>
        <w:t xml:space="preserve"> tilstrekkelig økonomi til vedlikehold og drift av kirkebygg og kirkegårder</w:t>
      </w:r>
    </w:p>
    <w:p w14:paraId="714C9BE6" w14:textId="77777777" w:rsidR="00260717" w:rsidRPr="000F3CA1" w:rsidRDefault="00260717" w:rsidP="00801629">
      <w:pPr>
        <w:rPr>
          <w:rFonts w:cstheme="minorHAnsi"/>
          <w:color w:val="000000" w:themeColor="text1"/>
        </w:rPr>
      </w:pPr>
    </w:p>
    <w:p w14:paraId="2D4F9B6A" w14:textId="620A0188" w:rsidR="00B653E9" w:rsidRPr="000F3CA1" w:rsidRDefault="00801629"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 xml:space="preserve">Kultur og fritid </w:t>
      </w:r>
    </w:p>
    <w:p w14:paraId="72771073" w14:textId="54734AD5" w:rsidR="00B653E9" w:rsidRPr="000F3CA1" w:rsidRDefault="00801629" w:rsidP="00B653E9">
      <w:pPr>
        <w:rPr>
          <w:rFonts w:cstheme="minorHAnsi"/>
          <w:color w:val="000000" w:themeColor="text1"/>
        </w:rPr>
      </w:pPr>
      <w:r w:rsidRPr="000F3CA1">
        <w:rPr>
          <w:rFonts w:cstheme="minorHAnsi"/>
          <w:color w:val="000000" w:themeColor="text1"/>
        </w:rPr>
        <w:t>Et aktivt lokalsamfunn er viktig for alle aldersgrupper. Kommunen skal være en pådriver og en støttespiller for lokalt kultur- og fritidsliv gjennom å gi disse gruppene så gode rammevilkår som mulig. Et bredt aktivitetstilbud er økonomisk lønnsomt</w:t>
      </w:r>
      <w:r w:rsidR="000E4C70">
        <w:rPr>
          <w:rFonts w:cstheme="minorHAnsi"/>
          <w:color w:val="000000" w:themeColor="text1"/>
        </w:rPr>
        <w:t>,</w:t>
      </w:r>
      <w:r w:rsidRPr="000F3CA1">
        <w:rPr>
          <w:rFonts w:cstheme="minorHAnsi"/>
          <w:color w:val="000000" w:themeColor="text1"/>
        </w:rPr>
        <w:t xml:space="preserve"> da dette virker forebyggende og gir bedre folkehelse. Samtidig er et rikt aktivitetstilbud ofte et av hovedkriteriene for familier som ønsker å etablere seg utenfor storbyene. </w:t>
      </w:r>
    </w:p>
    <w:p w14:paraId="27699773" w14:textId="77777777" w:rsidR="00B653E9" w:rsidRPr="000F3CA1" w:rsidRDefault="00801629" w:rsidP="00B653E9">
      <w:pPr>
        <w:rPr>
          <w:rFonts w:cstheme="minorHAnsi"/>
          <w:color w:val="000000" w:themeColor="text1"/>
        </w:rPr>
      </w:pPr>
      <w:r w:rsidRPr="000F3CA1">
        <w:rPr>
          <w:rFonts w:cstheme="minorHAnsi"/>
          <w:color w:val="000000" w:themeColor="text1"/>
        </w:rPr>
        <w:t xml:space="preserve">KrF vil: </w:t>
      </w:r>
    </w:p>
    <w:p w14:paraId="6324EBBE" w14:textId="7B397622" w:rsidR="003534DC" w:rsidRPr="000F3CA1" w:rsidRDefault="00F54862" w:rsidP="00640F02">
      <w:pPr>
        <w:pStyle w:val="Listeavsnitt"/>
        <w:numPr>
          <w:ilvl w:val="0"/>
          <w:numId w:val="5"/>
        </w:numPr>
        <w:rPr>
          <w:rFonts w:cstheme="minorHAnsi"/>
          <w:color w:val="000000" w:themeColor="text1"/>
        </w:rPr>
      </w:pPr>
      <w:r>
        <w:rPr>
          <w:rFonts w:cstheme="minorHAnsi"/>
          <w:color w:val="000000" w:themeColor="text1"/>
          <w:lang w:val="nn-NO"/>
        </w:rPr>
        <w:t xml:space="preserve">jobbe for å </w:t>
      </w:r>
      <w:r w:rsidR="003534DC" w:rsidRPr="000F3CA1">
        <w:rPr>
          <w:rFonts w:cstheme="minorHAnsi"/>
          <w:color w:val="000000" w:themeColor="text1"/>
          <w:lang w:val="nn-NO"/>
        </w:rPr>
        <w:t xml:space="preserve">øke støtten til kultur og organisasjonsliv </w:t>
      </w:r>
    </w:p>
    <w:p w14:paraId="76EF847B" w14:textId="2E1F82A2" w:rsidR="00B653E9" w:rsidRPr="000F3CA1" w:rsidRDefault="00AC479F" w:rsidP="00640F02">
      <w:pPr>
        <w:pStyle w:val="Listeavsnitt"/>
        <w:numPr>
          <w:ilvl w:val="0"/>
          <w:numId w:val="5"/>
        </w:numPr>
        <w:rPr>
          <w:rFonts w:cstheme="minorHAnsi"/>
          <w:color w:val="000000" w:themeColor="text1"/>
        </w:rPr>
      </w:pPr>
      <w:r w:rsidRPr="000F3CA1">
        <w:rPr>
          <w:rFonts w:cstheme="minorHAnsi"/>
          <w:color w:val="000000" w:themeColor="text1"/>
        </w:rPr>
        <w:t>o</w:t>
      </w:r>
      <w:r w:rsidR="000D16B8" w:rsidRPr="000F3CA1">
        <w:rPr>
          <w:rFonts w:cstheme="minorHAnsi"/>
          <w:color w:val="000000" w:themeColor="text1"/>
        </w:rPr>
        <w:t>pprettholde</w:t>
      </w:r>
      <w:r w:rsidR="002469EC" w:rsidRPr="000F3CA1">
        <w:rPr>
          <w:rFonts w:cstheme="minorHAnsi"/>
          <w:color w:val="000000" w:themeColor="text1"/>
        </w:rPr>
        <w:t xml:space="preserve"> et godt </w:t>
      </w:r>
      <w:r w:rsidR="00801629" w:rsidRPr="000F3CA1">
        <w:rPr>
          <w:rFonts w:cstheme="minorHAnsi"/>
          <w:color w:val="000000" w:themeColor="text1"/>
        </w:rPr>
        <w:t>kulturskole</w:t>
      </w:r>
      <w:r w:rsidR="002469EC" w:rsidRPr="000F3CA1">
        <w:rPr>
          <w:rFonts w:cstheme="minorHAnsi"/>
          <w:color w:val="000000" w:themeColor="text1"/>
        </w:rPr>
        <w:t>tilbud i</w:t>
      </w:r>
      <w:r w:rsidR="00546C13" w:rsidRPr="000F3CA1">
        <w:rPr>
          <w:rFonts w:cstheme="minorHAnsi"/>
          <w:color w:val="000000" w:themeColor="text1"/>
        </w:rPr>
        <w:t xml:space="preserve"> hele</w:t>
      </w:r>
      <w:r w:rsidR="002469EC" w:rsidRPr="000F3CA1">
        <w:rPr>
          <w:rFonts w:cstheme="minorHAnsi"/>
          <w:color w:val="000000" w:themeColor="text1"/>
        </w:rPr>
        <w:t xml:space="preserve"> kommunen</w:t>
      </w:r>
    </w:p>
    <w:p w14:paraId="20FCF342" w14:textId="0F9F16FD" w:rsidR="00546C13" w:rsidRPr="000F3CA1" w:rsidRDefault="00F431E8" w:rsidP="00546C13">
      <w:pPr>
        <w:pStyle w:val="Listeavsnitt"/>
        <w:numPr>
          <w:ilvl w:val="0"/>
          <w:numId w:val="5"/>
        </w:numPr>
        <w:rPr>
          <w:rFonts w:cstheme="minorHAnsi"/>
          <w:color w:val="000000" w:themeColor="text1"/>
        </w:rPr>
      </w:pPr>
      <w:r w:rsidRPr="000F3CA1">
        <w:rPr>
          <w:rFonts w:cstheme="minorHAnsi"/>
          <w:color w:val="000000" w:themeColor="text1"/>
        </w:rPr>
        <w:t xml:space="preserve">at kommunen vil være velvillig med kommunal andel i forbindelse med søknad om kulturvernmidler til </w:t>
      </w:r>
      <w:r w:rsidR="00546C13" w:rsidRPr="000F3CA1">
        <w:rPr>
          <w:rFonts w:cstheme="minorHAnsi"/>
          <w:color w:val="000000" w:themeColor="text1"/>
        </w:rPr>
        <w:t>Eidsfoss</w:t>
      </w:r>
    </w:p>
    <w:p w14:paraId="297FCEEB" w14:textId="50D4127A" w:rsidR="00B653E9" w:rsidRPr="000F3CA1" w:rsidRDefault="005808F3">
      <w:pPr>
        <w:pStyle w:val="Listeavsnitt"/>
        <w:numPr>
          <w:ilvl w:val="0"/>
          <w:numId w:val="5"/>
        </w:numPr>
        <w:rPr>
          <w:rFonts w:cstheme="minorHAnsi"/>
          <w:color w:val="000000" w:themeColor="text1"/>
          <w:lang w:val="nn-NO"/>
        </w:rPr>
      </w:pPr>
      <w:r w:rsidRPr="000F3CA1">
        <w:rPr>
          <w:rFonts w:cstheme="minorHAnsi"/>
          <w:color w:val="000000" w:themeColor="text1"/>
          <w:lang w:val="nn-NO"/>
        </w:rPr>
        <w:t>gi gode rammevilkår til biblioteket</w:t>
      </w:r>
    </w:p>
    <w:p w14:paraId="3288F881" w14:textId="38F669BD" w:rsidR="00784DF9" w:rsidRPr="005C72CA" w:rsidRDefault="00AC479F" w:rsidP="005C72CA">
      <w:pPr>
        <w:pStyle w:val="Listeavsnitt"/>
        <w:numPr>
          <w:ilvl w:val="0"/>
          <w:numId w:val="5"/>
        </w:numPr>
        <w:rPr>
          <w:rFonts w:cstheme="minorHAnsi"/>
          <w:color w:val="000000" w:themeColor="text1"/>
        </w:rPr>
      </w:pPr>
      <w:r w:rsidRPr="000F3CA1">
        <w:rPr>
          <w:rFonts w:cstheme="minorHAnsi"/>
          <w:color w:val="000000" w:themeColor="text1"/>
        </w:rPr>
        <w:t>g</w:t>
      </w:r>
      <w:r w:rsidR="00801629" w:rsidRPr="000F3CA1">
        <w:rPr>
          <w:rFonts w:cstheme="minorHAnsi"/>
          <w:color w:val="000000" w:themeColor="text1"/>
        </w:rPr>
        <w:t xml:space="preserve">i tilbud </w:t>
      </w:r>
      <w:r w:rsidR="00801629" w:rsidRPr="005C72CA">
        <w:rPr>
          <w:rFonts w:cstheme="minorHAnsi"/>
          <w:color w:val="000000" w:themeColor="text1"/>
        </w:rPr>
        <w:t xml:space="preserve">til funksjonshemmede </w:t>
      </w:r>
      <w:r w:rsidR="005C72CA">
        <w:rPr>
          <w:rFonts w:cstheme="minorHAnsi"/>
          <w:color w:val="000000" w:themeColor="text1"/>
        </w:rPr>
        <w:t xml:space="preserve">om </w:t>
      </w:r>
      <w:r w:rsidR="00801629" w:rsidRPr="005C72CA">
        <w:rPr>
          <w:rFonts w:cstheme="minorHAnsi"/>
          <w:color w:val="000000" w:themeColor="text1"/>
        </w:rPr>
        <w:t>kulturelle aktiviteter</w:t>
      </w:r>
    </w:p>
    <w:p w14:paraId="18870855" w14:textId="2DADD5F0" w:rsidR="001227DF" w:rsidRPr="000F3CA1" w:rsidRDefault="00AC479F" w:rsidP="00B653E9">
      <w:pPr>
        <w:pStyle w:val="Listeavsnitt"/>
        <w:numPr>
          <w:ilvl w:val="0"/>
          <w:numId w:val="5"/>
        </w:numPr>
        <w:rPr>
          <w:rFonts w:cstheme="minorHAnsi"/>
          <w:color w:val="000000" w:themeColor="text1"/>
          <w:lang w:val="nn-NO"/>
        </w:rPr>
      </w:pPr>
      <w:r w:rsidRPr="000F3CA1">
        <w:rPr>
          <w:rFonts w:cstheme="minorHAnsi"/>
          <w:color w:val="000000" w:themeColor="text1"/>
          <w:lang w:val="nn-NO"/>
        </w:rPr>
        <w:t>bidra til gode vilkår for idretten</w:t>
      </w:r>
      <w:r w:rsidR="00801629" w:rsidRPr="000F3CA1">
        <w:rPr>
          <w:rFonts w:cstheme="minorHAnsi"/>
          <w:color w:val="000000" w:themeColor="text1"/>
          <w:lang w:val="nn-NO"/>
        </w:rPr>
        <w:t xml:space="preserve"> </w:t>
      </w:r>
    </w:p>
    <w:p w14:paraId="33070AF3" w14:textId="0E4E2177" w:rsidR="00B01CDC" w:rsidRPr="00ED1770" w:rsidRDefault="00F3417C" w:rsidP="00ED1770">
      <w:pPr>
        <w:pStyle w:val="Listeavsnitt"/>
        <w:numPr>
          <w:ilvl w:val="0"/>
          <w:numId w:val="5"/>
        </w:numPr>
        <w:rPr>
          <w:rFonts w:cstheme="minorHAnsi"/>
          <w:color w:val="000000" w:themeColor="text1"/>
        </w:rPr>
      </w:pPr>
      <w:r w:rsidRPr="000F3CA1">
        <w:rPr>
          <w:rFonts w:cstheme="minorHAnsi"/>
          <w:color w:val="000000" w:themeColor="text1"/>
        </w:rPr>
        <w:t xml:space="preserve">opprettholde </w:t>
      </w:r>
      <w:r w:rsidR="007D4E8B" w:rsidRPr="000F3CA1">
        <w:rPr>
          <w:rFonts w:cstheme="minorHAnsi"/>
          <w:color w:val="000000" w:themeColor="text1"/>
        </w:rPr>
        <w:t>fritidstilbud for ikke-organisert ungdom</w:t>
      </w:r>
      <w:r w:rsidRPr="000F3CA1">
        <w:rPr>
          <w:rFonts w:cstheme="minorHAnsi"/>
          <w:color w:val="000000" w:themeColor="text1"/>
        </w:rPr>
        <w:t xml:space="preserve"> </w:t>
      </w:r>
      <w:r w:rsidR="00547CC7" w:rsidRPr="000F3CA1">
        <w:rPr>
          <w:rFonts w:cstheme="minorHAnsi"/>
          <w:color w:val="000000" w:themeColor="text1"/>
        </w:rPr>
        <w:t>i</w:t>
      </w:r>
      <w:r w:rsidRPr="000F3CA1">
        <w:rPr>
          <w:rFonts w:cstheme="minorHAnsi"/>
          <w:color w:val="000000" w:themeColor="text1"/>
        </w:rPr>
        <w:t xml:space="preserve"> hele kommunen</w:t>
      </w:r>
      <w:r w:rsidR="00ED1770">
        <w:rPr>
          <w:rFonts w:cstheme="minorHAnsi"/>
          <w:color w:val="000000" w:themeColor="text1"/>
        </w:rPr>
        <w:br/>
      </w:r>
    </w:p>
    <w:p w14:paraId="223F2B3A" w14:textId="155F90A3" w:rsidR="00CE24CC" w:rsidRPr="000F3CA1" w:rsidRDefault="00801629"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 xml:space="preserve">Skole og barnehage </w:t>
      </w:r>
    </w:p>
    <w:p w14:paraId="7998D2CC" w14:textId="5586B77D" w:rsidR="00A06F9C" w:rsidRPr="000F3CA1" w:rsidRDefault="00801629" w:rsidP="00CE24CC">
      <w:pPr>
        <w:rPr>
          <w:rFonts w:cstheme="minorHAnsi"/>
          <w:color w:val="000000" w:themeColor="text1"/>
        </w:rPr>
      </w:pPr>
      <w:r w:rsidRPr="000F3CA1">
        <w:rPr>
          <w:rFonts w:cstheme="minorHAnsi"/>
          <w:color w:val="000000" w:themeColor="text1"/>
        </w:rPr>
        <w:t xml:space="preserve">Det viktigste </w:t>
      </w:r>
      <w:r w:rsidR="00B15693">
        <w:rPr>
          <w:rFonts w:cstheme="minorHAnsi"/>
          <w:color w:val="000000" w:themeColor="text1"/>
        </w:rPr>
        <w:t xml:space="preserve">i </w:t>
      </w:r>
      <w:r w:rsidRPr="000F3CA1">
        <w:rPr>
          <w:rFonts w:cstheme="minorHAnsi"/>
          <w:color w:val="000000" w:themeColor="text1"/>
        </w:rPr>
        <w:t xml:space="preserve">skolepolitikken er å gi alle elever i </w:t>
      </w:r>
      <w:r w:rsidR="002F69AC" w:rsidRPr="000F3CA1">
        <w:rPr>
          <w:rFonts w:cstheme="minorHAnsi"/>
          <w:color w:val="000000" w:themeColor="text1"/>
        </w:rPr>
        <w:t>kommunen</w:t>
      </w:r>
      <w:r w:rsidRPr="000F3CA1">
        <w:rPr>
          <w:rFonts w:cstheme="minorHAnsi"/>
          <w:color w:val="000000" w:themeColor="text1"/>
        </w:rPr>
        <w:t xml:space="preserve"> et godt opplæringstilbud. Det må jobbes for at elevene får tilpasset undervisning</w:t>
      </w:r>
      <w:r w:rsidR="00B15693">
        <w:rPr>
          <w:rFonts w:cstheme="minorHAnsi"/>
          <w:color w:val="000000" w:themeColor="text1"/>
        </w:rPr>
        <w:t>.</w:t>
      </w:r>
      <w:r w:rsidRPr="000F3CA1">
        <w:rPr>
          <w:rFonts w:cstheme="minorHAnsi"/>
          <w:color w:val="000000" w:themeColor="text1"/>
        </w:rPr>
        <w:t xml:space="preserve"> </w:t>
      </w:r>
      <w:r w:rsidR="00B15693">
        <w:rPr>
          <w:rFonts w:cstheme="minorHAnsi"/>
          <w:color w:val="000000" w:themeColor="text1"/>
        </w:rPr>
        <w:t xml:space="preserve">Det må </w:t>
      </w:r>
      <w:r w:rsidRPr="000F3CA1">
        <w:rPr>
          <w:rFonts w:cstheme="minorHAnsi"/>
          <w:color w:val="000000" w:themeColor="text1"/>
        </w:rPr>
        <w:t>satses på tidlig innsats</w:t>
      </w:r>
      <w:r w:rsidR="001F54E4">
        <w:rPr>
          <w:rFonts w:cstheme="minorHAnsi"/>
          <w:color w:val="000000" w:themeColor="text1"/>
        </w:rPr>
        <w:t xml:space="preserve"> i skoleløpet</w:t>
      </w:r>
      <w:r w:rsidRPr="000F3CA1">
        <w:rPr>
          <w:rFonts w:cstheme="minorHAnsi"/>
          <w:color w:val="000000" w:themeColor="text1"/>
        </w:rPr>
        <w:t xml:space="preserve">. I barnehagesektoren er det viktig med et bredt tilbud i samarbeid mellom kommunen og private aktører. </w:t>
      </w:r>
      <w:r w:rsidR="00973F4F" w:rsidRPr="00973F4F">
        <w:rPr>
          <w:rFonts w:cstheme="minorHAnsi"/>
          <w:color w:val="000000" w:themeColor="text1"/>
        </w:rPr>
        <w:t>De private barnehagene er et viktig supplement til det kommunale barnehagetilbudet og må gis gode rammevilkår.</w:t>
      </w:r>
    </w:p>
    <w:p w14:paraId="7E82BEB7" w14:textId="7980F8F0" w:rsidR="00134928" w:rsidRPr="000F3CA1" w:rsidRDefault="00801629" w:rsidP="00CE24CC">
      <w:pPr>
        <w:rPr>
          <w:rFonts w:cstheme="minorHAnsi"/>
          <w:color w:val="000000" w:themeColor="text1"/>
        </w:rPr>
      </w:pPr>
      <w:r w:rsidRPr="000F3CA1">
        <w:rPr>
          <w:rFonts w:cstheme="minorHAnsi"/>
          <w:color w:val="000000" w:themeColor="text1"/>
        </w:rPr>
        <w:t>God språk</w:t>
      </w:r>
      <w:r w:rsidR="00A06F9C" w:rsidRPr="000F3CA1">
        <w:rPr>
          <w:rFonts w:cstheme="minorHAnsi"/>
          <w:color w:val="000000" w:themeColor="text1"/>
        </w:rPr>
        <w:t>- og lese</w:t>
      </w:r>
      <w:r w:rsidRPr="000F3CA1">
        <w:rPr>
          <w:rFonts w:cstheme="minorHAnsi"/>
          <w:color w:val="000000" w:themeColor="text1"/>
        </w:rPr>
        <w:t>opplæring og tidlig innsats i barnehage</w:t>
      </w:r>
      <w:r w:rsidR="00A06F9C" w:rsidRPr="000F3CA1">
        <w:rPr>
          <w:rFonts w:cstheme="minorHAnsi"/>
          <w:color w:val="000000" w:themeColor="text1"/>
        </w:rPr>
        <w:t xml:space="preserve"> og skole</w:t>
      </w:r>
      <w:r w:rsidRPr="000F3CA1">
        <w:rPr>
          <w:rFonts w:cstheme="minorHAnsi"/>
          <w:color w:val="000000" w:themeColor="text1"/>
        </w:rPr>
        <w:t xml:space="preserve"> er et område det må satses på</w:t>
      </w:r>
      <w:r w:rsidR="00A06F9C" w:rsidRPr="000F3CA1">
        <w:rPr>
          <w:rFonts w:cstheme="minorHAnsi"/>
          <w:color w:val="000000" w:themeColor="text1"/>
        </w:rPr>
        <w:t xml:space="preserve">. Det vil bidra til å </w:t>
      </w:r>
      <w:r w:rsidRPr="000F3CA1">
        <w:rPr>
          <w:rFonts w:cstheme="minorHAnsi"/>
          <w:color w:val="000000" w:themeColor="text1"/>
        </w:rPr>
        <w:t>redusere frafallet i videre skoleløp.</w:t>
      </w:r>
    </w:p>
    <w:p w14:paraId="4CA8520E" w14:textId="77777777" w:rsidR="00D6024D" w:rsidRPr="000F3CA1" w:rsidRDefault="00801629" w:rsidP="00CE24CC">
      <w:pPr>
        <w:rPr>
          <w:rFonts w:cstheme="minorHAnsi"/>
          <w:color w:val="000000" w:themeColor="text1"/>
        </w:rPr>
      </w:pPr>
      <w:r w:rsidRPr="000F3CA1">
        <w:rPr>
          <w:rFonts w:cstheme="minorHAnsi"/>
          <w:color w:val="000000" w:themeColor="text1"/>
        </w:rPr>
        <w:t xml:space="preserve">KrF vil: </w:t>
      </w:r>
    </w:p>
    <w:p w14:paraId="7B9B9AE7" w14:textId="5D8029F5" w:rsidR="005808F3" w:rsidRDefault="005808F3" w:rsidP="00A90364">
      <w:pPr>
        <w:pStyle w:val="Listeavsnitt"/>
        <w:numPr>
          <w:ilvl w:val="0"/>
          <w:numId w:val="8"/>
        </w:numPr>
        <w:rPr>
          <w:rFonts w:cstheme="minorHAnsi"/>
          <w:color w:val="000000" w:themeColor="text1"/>
        </w:rPr>
      </w:pPr>
      <w:r w:rsidRPr="006B6F99">
        <w:rPr>
          <w:rFonts w:cstheme="minorHAnsi"/>
          <w:color w:val="000000" w:themeColor="text1"/>
        </w:rPr>
        <w:t>jobbe for et godt helses</w:t>
      </w:r>
      <w:r w:rsidR="00045AEC">
        <w:rPr>
          <w:rFonts w:cstheme="minorHAnsi"/>
          <w:color w:val="000000" w:themeColor="text1"/>
        </w:rPr>
        <w:t>yke</w:t>
      </w:r>
      <w:r w:rsidR="00E626C0">
        <w:rPr>
          <w:rFonts w:cstheme="minorHAnsi"/>
          <w:color w:val="000000" w:themeColor="text1"/>
        </w:rPr>
        <w:t>pleier</w:t>
      </w:r>
      <w:r w:rsidRPr="006B6F99">
        <w:rPr>
          <w:rFonts w:cstheme="minorHAnsi"/>
          <w:color w:val="000000" w:themeColor="text1"/>
        </w:rPr>
        <w:t>tilbud på skolene</w:t>
      </w:r>
    </w:p>
    <w:p w14:paraId="18D68F8C" w14:textId="6CD20611" w:rsidR="00B75EF0" w:rsidRDefault="00B75EF0" w:rsidP="00A90364">
      <w:pPr>
        <w:pStyle w:val="Listeavsnitt"/>
        <w:numPr>
          <w:ilvl w:val="0"/>
          <w:numId w:val="8"/>
        </w:numPr>
        <w:rPr>
          <w:rFonts w:cstheme="minorHAnsi"/>
          <w:color w:val="000000" w:themeColor="text1"/>
        </w:rPr>
      </w:pPr>
      <w:r>
        <w:rPr>
          <w:rFonts w:cstheme="minorHAnsi"/>
          <w:color w:val="000000" w:themeColor="text1"/>
        </w:rPr>
        <w:t xml:space="preserve">jobbe for </w:t>
      </w:r>
      <w:r w:rsidR="00474F12">
        <w:rPr>
          <w:rFonts w:cstheme="minorHAnsi"/>
          <w:color w:val="000000" w:themeColor="text1"/>
        </w:rPr>
        <w:t>at barn skal kunne få trykte læremidler i skolen – få skolebøkene tilbake</w:t>
      </w:r>
    </w:p>
    <w:p w14:paraId="503FBCA0" w14:textId="63385DD9" w:rsidR="00296E58" w:rsidRPr="006B6F99" w:rsidRDefault="00296E58" w:rsidP="00A90364">
      <w:pPr>
        <w:pStyle w:val="Listeavsnitt"/>
        <w:numPr>
          <w:ilvl w:val="0"/>
          <w:numId w:val="8"/>
        </w:numPr>
        <w:rPr>
          <w:rFonts w:cstheme="minorHAnsi"/>
          <w:color w:val="000000" w:themeColor="text1"/>
        </w:rPr>
      </w:pPr>
      <w:r>
        <w:rPr>
          <w:rFonts w:cstheme="minorHAnsi"/>
          <w:color w:val="000000" w:themeColor="text1"/>
        </w:rPr>
        <w:t>at skolene skal være mobilfrie</w:t>
      </w:r>
    </w:p>
    <w:p w14:paraId="43CC7F2C" w14:textId="2E35FB26" w:rsidR="00D6024D" w:rsidRPr="006B6F99" w:rsidRDefault="002F69AC" w:rsidP="00A90364">
      <w:pPr>
        <w:pStyle w:val="Listeavsnitt"/>
        <w:numPr>
          <w:ilvl w:val="0"/>
          <w:numId w:val="8"/>
        </w:numPr>
        <w:rPr>
          <w:rFonts w:cstheme="minorHAnsi"/>
          <w:color w:val="000000" w:themeColor="text1"/>
        </w:rPr>
      </w:pPr>
      <w:r w:rsidRPr="006B6F99">
        <w:rPr>
          <w:rFonts w:cstheme="minorHAnsi"/>
          <w:color w:val="000000" w:themeColor="text1"/>
        </w:rPr>
        <w:t>g</w:t>
      </w:r>
      <w:r w:rsidR="00801629" w:rsidRPr="006B6F99">
        <w:rPr>
          <w:rFonts w:cstheme="minorHAnsi"/>
          <w:color w:val="000000" w:themeColor="text1"/>
        </w:rPr>
        <w:t xml:space="preserve">i skolene en økonomisk "buffer" med tanke på tilrettelegging for elever som trenger ekstra oppfølging eller større faglige utfordringer </w:t>
      </w:r>
    </w:p>
    <w:p w14:paraId="67F0BCE4" w14:textId="702F2C74" w:rsidR="001F3825" w:rsidRPr="006B6F99" w:rsidRDefault="001F3825" w:rsidP="000F3CA1">
      <w:pPr>
        <w:pStyle w:val="Listeavsnitt"/>
        <w:numPr>
          <w:ilvl w:val="0"/>
          <w:numId w:val="8"/>
        </w:numPr>
        <w:spacing w:after="0" w:line="276" w:lineRule="auto"/>
        <w:rPr>
          <w:rFonts w:cstheme="minorHAnsi"/>
          <w:color w:val="000000" w:themeColor="text1"/>
        </w:rPr>
      </w:pPr>
      <w:r w:rsidRPr="006B6F99">
        <w:rPr>
          <w:rFonts w:cstheme="minorHAnsi"/>
          <w:color w:val="000000" w:themeColor="text1"/>
        </w:rPr>
        <w:t>at kommunen tilbyr alternativ undervisning for elever i ungdomskolen som har behov for eget opplegg</w:t>
      </w:r>
    </w:p>
    <w:p w14:paraId="6848131A" w14:textId="5E763898" w:rsidR="0050549D" w:rsidRPr="006B6F99" w:rsidRDefault="00134928" w:rsidP="00966E94">
      <w:pPr>
        <w:pStyle w:val="Listeavsnitt"/>
        <w:numPr>
          <w:ilvl w:val="0"/>
          <w:numId w:val="8"/>
        </w:numPr>
        <w:rPr>
          <w:rFonts w:cstheme="minorHAnsi"/>
          <w:color w:val="000000" w:themeColor="text1"/>
        </w:rPr>
      </w:pPr>
      <w:r w:rsidRPr="006B6F99">
        <w:rPr>
          <w:rFonts w:cstheme="minorHAnsi"/>
          <w:color w:val="000000" w:themeColor="text1"/>
        </w:rPr>
        <w:t>o</w:t>
      </w:r>
      <w:r w:rsidR="00966E94" w:rsidRPr="006B6F99">
        <w:rPr>
          <w:rFonts w:cstheme="minorHAnsi"/>
          <w:color w:val="000000" w:themeColor="text1"/>
        </w:rPr>
        <w:t>pprettholde dagens skolestruktur</w:t>
      </w:r>
    </w:p>
    <w:p w14:paraId="7620F5A6" w14:textId="54E9DFB1" w:rsidR="00EC0854" w:rsidRPr="006B6F99" w:rsidRDefault="00134928" w:rsidP="00EC0854">
      <w:pPr>
        <w:pStyle w:val="Listeavsnitt"/>
        <w:numPr>
          <w:ilvl w:val="0"/>
          <w:numId w:val="8"/>
        </w:numPr>
        <w:spacing w:after="0" w:line="276" w:lineRule="auto"/>
        <w:rPr>
          <w:rFonts w:cstheme="minorHAnsi"/>
          <w:color w:val="000000" w:themeColor="text1"/>
        </w:rPr>
      </w:pPr>
      <w:r w:rsidRPr="006B6F99">
        <w:rPr>
          <w:rFonts w:cstheme="minorHAnsi"/>
          <w:color w:val="000000" w:themeColor="text1"/>
        </w:rPr>
        <w:t>at a</w:t>
      </w:r>
      <w:r w:rsidR="00A06F9C" w:rsidRPr="006B6F99">
        <w:rPr>
          <w:rFonts w:cstheme="minorHAnsi"/>
          <w:color w:val="000000" w:themeColor="text1"/>
        </w:rPr>
        <w:t>lle grunnskoler i Holmestrand kommune skal være d</w:t>
      </w:r>
      <w:r w:rsidR="00EC0854" w:rsidRPr="006B6F99">
        <w:rPr>
          <w:rFonts w:cstheme="minorHAnsi"/>
          <w:color w:val="000000" w:themeColor="text1"/>
        </w:rPr>
        <w:t>ysleksi</w:t>
      </w:r>
      <w:r w:rsidR="00EE4798">
        <w:rPr>
          <w:rFonts w:cstheme="minorHAnsi"/>
          <w:color w:val="000000" w:themeColor="text1"/>
        </w:rPr>
        <w:t>-</w:t>
      </w:r>
      <w:r w:rsidR="00EC0854" w:rsidRPr="006B6F99">
        <w:rPr>
          <w:rFonts w:cstheme="minorHAnsi"/>
          <w:color w:val="000000" w:themeColor="text1"/>
        </w:rPr>
        <w:t>godkjente skoler</w:t>
      </w:r>
    </w:p>
    <w:p w14:paraId="72B6BA14" w14:textId="2319687E" w:rsidR="00EC0854" w:rsidRPr="006B6F99" w:rsidRDefault="00134928" w:rsidP="00EC0854">
      <w:pPr>
        <w:pStyle w:val="Listeavsnitt"/>
        <w:numPr>
          <w:ilvl w:val="0"/>
          <w:numId w:val="8"/>
        </w:numPr>
        <w:spacing w:after="0" w:line="276" w:lineRule="auto"/>
        <w:rPr>
          <w:rFonts w:cstheme="minorHAnsi"/>
          <w:color w:val="000000" w:themeColor="text1"/>
        </w:rPr>
      </w:pPr>
      <w:r w:rsidRPr="006B6F99">
        <w:rPr>
          <w:rFonts w:cstheme="minorHAnsi"/>
          <w:color w:val="000000" w:themeColor="text1"/>
        </w:rPr>
        <w:t>gi t</w:t>
      </w:r>
      <w:r w:rsidR="00A06F9C" w:rsidRPr="006B6F99">
        <w:rPr>
          <w:rFonts w:cstheme="minorHAnsi"/>
          <w:color w:val="000000" w:themeColor="text1"/>
        </w:rPr>
        <w:t xml:space="preserve">ilpassede </w:t>
      </w:r>
      <w:r w:rsidR="00EC0854" w:rsidRPr="006B6F99">
        <w:rPr>
          <w:rFonts w:cstheme="minorHAnsi"/>
          <w:color w:val="000000" w:themeColor="text1"/>
        </w:rPr>
        <w:t>tilbud til barn med spesielle behov i skole og barnehage</w:t>
      </w:r>
    </w:p>
    <w:p w14:paraId="04640688" w14:textId="6C8487CC" w:rsidR="008425A0" w:rsidRPr="006B6F99" w:rsidRDefault="00134928" w:rsidP="008425A0">
      <w:pPr>
        <w:pStyle w:val="Listeavsnitt"/>
        <w:numPr>
          <w:ilvl w:val="0"/>
          <w:numId w:val="8"/>
        </w:numPr>
        <w:spacing w:after="0" w:line="276" w:lineRule="auto"/>
        <w:rPr>
          <w:rFonts w:cstheme="minorHAnsi"/>
          <w:color w:val="000000" w:themeColor="text1"/>
        </w:rPr>
      </w:pPr>
      <w:r w:rsidRPr="006B6F99">
        <w:rPr>
          <w:rFonts w:cstheme="minorHAnsi"/>
          <w:color w:val="000000" w:themeColor="text1"/>
        </w:rPr>
        <w:t>ha et k</w:t>
      </w:r>
      <w:r w:rsidR="008425A0" w:rsidRPr="006B6F99">
        <w:rPr>
          <w:rFonts w:cstheme="minorHAnsi"/>
          <w:color w:val="000000" w:themeColor="text1"/>
        </w:rPr>
        <w:t>ontinuerlig opptak i barnehagen – fleksibelt opptak</w:t>
      </w:r>
    </w:p>
    <w:p w14:paraId="2CD02D08" w14:textId="77777777" w:rsidR="00134928" w:rsidRPr="006B6F99" w:rsidRDefault="00134928" w:rsidP="00134928">
      <w:pPr>
        <w:pStyle w:val="Listeavsnitt"/>
        <w:numPr>
          <w:ilvl w:val="0"/>
          <w:numId w:val="8"/>
        </w:numPr>
        <w:rPr>
          <w:rFonts w:cstheme="minorHAnsi"/>
          <w:color w:val="000000" w:themeColor="text1"/>
        </w:rPr>
      </w:pPr>
      <w:r w:rsidRPr="006B6F99">
        <w:rPr>
          <w:rFonts w:cstheme="minorHAnsi"/>
          <w:color w:val="000000" w:themeColor="text1"/>
        </w:rPr>
        <w:t xml:space="preserve">at det skal være et mangfold i tilbudet med både private og kommunale barnehager </w:t>
      </w:r>
    </w:p>
    <w:p w14:paraId="432991EE" w14:textId="6D330CBE" w:rsidR="00134928" w:rsidRPr="006B6F99" w:rsidRDefault="00134928" w:rsidP="000F3CA1">
      <w:pPr>
        <w:pStyle w:val="Listeavsnitt"/>
        <w:numPr>
          <w:ilvl w:val="0"/>
          <w:numId w:val="8"/>
        </w:numPr>
        <w:rPr>
          <w:rFonts w:cstheme="minorHAnsi"/>
          <w:color w:val="000000" w:themeColor="text1"/>
        </w:rPr>
      </w:pPr>
      <w:r w:rsidRPr="006B6F99">
        <w:rPr>
          <w:rFonts w:cstheme="minorHAnsi"/>
          <w:color w:val="000000" w:themeColor="text1"/>
        </w:rPr>
        <w:t>opprettholde full barnehagedekning i hele kommunen</w:t>
      </w:r>
    </w:p>
    <w:p w14:paraId="4F2A2A3B" w14:textId="376F6553" w:rsidR="00297269" w:rsidRPr="006B6F99" w:rsidRDefault="00134928" w:rsidP="00297269">
      <w:pPr>
        <w:pStyle w:val="Listeavsnitt"/>
        <w:numPr>
          <w:ilvl w:val="0"/>
          <w:numId w:val="8"/>
        </w:numPr>
        <w:spacing w:after="0" w:line="276" w:lineRule="auto"/>
        <w:rPr>
          <w:rFonts w:cstheme="minorHAnsi"/>
          <w:color w:val="000000" w:themeColor="text1"/>
        </w:rPr>
      </w:pPr>
      <w:r w:rsidRPr="006B6F99">
        <w:rPr>
          <w:rFonts w:cstheme="minorHAnsi"/>
          <w:color w:val="000000" w:themeColor="text1"/>
        </w:rPr>
        <w:t>s</w:t>
      </w:r>
      <w:r w:rsidR="00A06F9C" w:rsidRPr="006B6F99">
        <w:rPr>
          <w:rFonts w:cstheme="minorHAnsi"/>
          <w:color w:val="000000" w:themeColor="text1"/>
        </w:rPr>
        <w:t xml:space="preserve">atse på kompetansebygging for </w:t>
      </w:r>
      <w:r w:rsidRPr="006B6F99">
        <w:rPr>
          <w:rFonts w:cstheme="minorHAnsi"/>
          <w:color w:val="000000" w:themeColor="text1"/>
        </w:rPr>
        <w:t>barnehage-</w:t>
      </w:r>
      <w:r w:rsidR="001F3825" w:rsidRPr="006B6F99">
        <w:rPr>
          <w:rFonts w:cstheme="minorHAnsi"/>
          <w:color w:val="000000" w:themeColor="text1"/>
        </w:rPr>
        <w:t xml:space="preserve"> og </w:t>
      </w:r>
      <w:r w:rsidR="00A06F9C" w:rsidRPr="006B6F99">
        <w:rPr>
          <w:rFonts w:cstheme="minorHAnsi"/>
          <w:color w:val="000000" w:themeColor="text1"/>
        </w:rPr>
        <w:t>undervisningspersonell</w:t>
      </w:r>
    </w:p>
    <w:p w14:paraId="2A44F15F" w14:textId="4B3D871E" w:rsidR="007D4E8B" w:rsidRPr="00ED1770" w:rsidRDefault="00134928" w:rsidP="00CE24CC">
      <w:pPr>
        <w:pStyle w:val="Listeavsnitt"/>
        <w:numPr>
          <w:ilvl w:val="0"/>
          <w:numId w:val="8"/>
        </w:numPr>
        <w:spacing w:after="0" w:line="276" w:lineRule="auto"/>
        <w:rPr>
          <w:rFonts w:cstheme="minorHAnsi"/>
          <w:color w:val="000000" w:themeColor="text1"/>
        </w:rPr>
      </w:pPr>
      <w:r w:rsidRPr="006B6F99">
        <w:rPr>
          <w:rFonts w:cstheme="minorHAnsi"/>
          <w:color w:val="000000" w:themeColor="text1"/>
        </w:rPr>
        <w:t>samkjøre søskenmoderasjon i barnehage og SFO (privat og kommunal)</w:t>
      </w:r>
      <w:r w:rsidR="00ED1770">
        <w:rPr>
          <w:rFonts w:cstheme="minorHAnsi"/>
          <w:color w:val="000000" w:themeColor="text1"/>
        </w:rPr>
        <w:br/>
      </w:r>
    </w:p>
    <w:p w14:paraId="22BFFAF7" w14:textId="3A0B9BF0" w:rsidR="00F45657" w:rsidRPr="000F3CA1" w:rsidRDefault="00801629"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 xml:space="preserve">Helse og omsorg </w:t>
      </w:r>
    </w:p>
    <w:p w14:paraId="2D1B6B1A" w14:textId="7A2D2194" w:rsidR="00F45657" w:rsidRPr="000F3CA1" w:rsidRDefault="00801629" w:rsidP="00F45657">
      <w:pPr>
        <w:rPr>
          <w:rFonts w:cstheme="minorHAnsi"/>
          <w:color w:val="000000" w:themeColor="text1"/>
        </w:rPr>
      </w:pPr>
      <w:r w:rsidRPr="000F3CA1">
        <w:rPr>
          <w:rFonts w:cstheme="minorHAnsi"/>
          <w:color w:val="000000" w:themeColor="text1"/>
        </w:rPr>
        <w:t>Vår helse- og sosialpolitikk</w:t>
      </w:r>
      <w:r w:rsidR="00766D50" w:rsidRPr="000F3CA1">
        <w:rPr>
          <w:rFonts w:cstheme="minorHAnsi"/>
          <w:color w:val="000000" w:themeColor="text1"/>
        </w:rPr>
        <w:t xml:space="preserve"> setter </w:t>
      </w:r>
      <w:r w:rsidRPr="000F3CA1">
        <w:rPr>
          <w:rFonts w:cstheme="minorHAnsi"/>
          <w:color w:val="000000" w:themeColor="text1"/>
        </w:rPr>
        <w:t>menneskeverd</w:t>
      </w:r>
      <w:r w:rsidR="00766D50" w:rsidRPr="000F3CA1">
        <w:rPr>
          <w:rFonts w:cstheme="minorHAnsi"/>
          <w:color w:val="000000" w:themeColor="text1"/>
        </w:rPr>
        <w:t>et</w:t>
      </w:r>
      <w:r w:rsidRPr="000F3CA1">
        <w:rPr>
          <w:rFonts w:cstheme="minorHAnsi"/>
          <w:color w:val="000000" w:themeColor="text1"/>
        </w:rPr>
        <w:t xml:space="preserve"> i fokus. </w:t>
      </w:r>
      <w:r w:rsidR="00F6556D" w:rsidRPr="000F3CA1">
        <w:rPr>
          <w:rFonts w:cstheme="minorHAnsi"/>
          <w:color w:val="000000" w:themeColor="text1"/>
        </w:rPr>
        <w:t xml:space="preserve">KrF ønsker at alle skal ha et godt helsetilbud i kommunen vår </w:t>
      </w:r>
      <w:r w:rsidR="003614C8" w:rsidRPr="000F3CA1">
        <w:rPr>
          <w:rFonts w:cstheme="minorHAnsi"/>
          <w:color w:val="000000" w:themeColor="text1"/>
        </w:rPr>
        <w:t>og at det skal være trygghet og forutsigbarhet i tjen</w:t>
      </w:r>
      <w:r w:rsidR="008A7158" w:rsidRPr="000F3CA1">
        <w:rPr>
          <w:rFonts w:cstheme="minorHAnsi"/>
          <w:color w:val="000000" w:themeColor="text1"/>
        </w:rPr>
        <w:t>e</w:t>
      </w:r>
      <w:r w:rsidR="003614C8" w:rsidRPr="000F3CA1">
        <w:rPr>
          <w:rFonts w:cstheme="minorHAnsi"/>
          <w:color w:val="000000" w:themeColor="text1"/>
        </w:rPr>
        <w:t>stetilbudet</w:t>
      </w:r>
      <w:r w:rsidR="008A7158" w:rsidRPr="000F3CA1">
        <w:rPr>
          <w:rFonts w:cstheme="minorHAnsi"/>
          <w:color w:val="000000" w:themeColor="text1"/>
        </w:rPr>
        <w:t>. Folkehelse og livsmestring er viktig</w:t>
      </w:r>
      <w:r w:rsidR="00A52D28" w:rsidRPr="000F3CA1">
        <w:rPr>
          <w:rFonts w:cstheme="minorHAnsi"/>
          <w:color w:val="000000" w:themeColor="text1"/>
        </w:rPr>
        <w:t xml:space="preserve"> </w:t>
      </w:r>
      <w:r w:rsidR="005A2D44" w:rsidRPr="000F3CA1">
        <w:rPr>
          <w:rFonts w:cstheme="minorHAnsi"/>
          <w:color w:val="000000" w:themeColor="text1"/>
        </w:rPr>
        <w:t xml:space="preserve">å </w:t>
      </w:r>
      <w:r w:rsidR="00A52D28" w:rsidRPr="000F3CA1">
        <w:rPr>
          <w:rFonts w:cstheme="minorHAnsi"/>
          <w:color w:val="000000" w:themeColor="text1"/>
        </w:rPr>
        <w:t xml:space="preserve">ha fokus </w:t>
      </w:r>
      <w:r w:rsidR="005A2D44" w:rsidRPr="000F3CA1">
        <w:rPr>
          <w:rFonts w:cstheme="minorHAnsi"/>
          <w:color w:val="000000" w:themeColor="text1"/>
        </w:rPr>
        <w:t>på i</w:t>
      </w:r>
      <w:r w:rsidR="00A52D28" w:rsidRPr="000F3CA1">
        <w:rPr>
          <w:rFonts w:cstheme="minorHAnsi"/>
          <w:color w:val="000000" w:themeColor="text1"/>
        </w:rPr>
        <w:t xml:space="preserve"> </w:t>
      </w:r>
      <w:r w:rsidR="008C2A12" w:rsidRPr="000F3CA1">
        <w:rPr>
          <w:rFonts w:cstheme="minorHAnsi"/>
          <w:color w:val="000000" w:themeColor="text1"/>
        </w:rPr>
        <w:t>forebyggende arbeid</w:t>
      </w:r>
      <w:r w:rsidR="00253E94" w:rsidRPr="000F3CA1">
        <w:rPr>
          <w:rFonts w:cstheme="minorHAnsi"/>
          <w:color w:val="000000" w:themeColor="text1"/>
        </w:rPr>
        <w:t xml:space="preserve">. </w:t>
      </w:r>
    </w:p>
    <w:p w14:paraId="68A0189D" w14:textId="77777777" w:rsidR="00F45657" w:rsidRPr="000F3CA1" w:rsidRDefault="00801629" w:rsidP="00F45657">
      <w:pPr>
        <w:rPr>
          <w:rFonts w:cstheme="minorHAnsi"/>
          <w:color w:val="000000" w:themeColor="text1"/>
        </w:rPr>
      </w:pPr>
      <w:r w:rsidRPr="000F3CA1">
        <w:rPr>
          <w:rFonts w:cstheme="minorHAnsi"/>
          <w:color w:val="000000" w:themeColor="text1"/>
        </w:rPr>
        <w:t xml:space="preserve">KrF vil: </w:t>
      </w:r>
    </w:p>
    <w:p w14:paraId="10CD053F" w14:textId="18167380" w:rsidR="008F50B6" w:rsidRPr="00F75DA9" w:rsidRDefault="00766D50" w:rsidP="001D27FA">
      <w:pPr>
        <w:pStyle w:val="Listeavsnitt"/>
        <w:numPr>
          <w:ilvl w:val="0"/>
          <w:numId w:val="9"/>
        </w:numPr>
        <w:rPr>
          <w:rFonts w:cstheme="minorHAnsi"/>
          <w:color w:val="000000" w:themeColor="text1"/>
        </w:rPr>
      </w:pPr>
      <w:r w:rsidRPr="00F75DA9">
        <w:rPr>
          <w:rFonts w:cstheme="minorHAnsi"/>
          <w:color w:val="000000" w:themeColor="text1"/>
        </w:rPr>
        <w:t>at eldre skal få et</w:t>
      </w:r>
      <w:r w:rsidR="00FE1472" w:rsidRPr="00F75DA9">
        <w:rPr>
          <w:rFonts w:cstheme="minorHAnsi"/>
          <w:color w:val="000000" w:themeColor="text1"/>
        </w:rPr>
        <w:t xml:space="preserve"> godt</w:t>
      </w:r>
      <w:r w:rsidRPr="00F75DA9">
        <w:rPr>
          <w:rFonts w:cstheme="minorHAnsi"/>
          <w:color w:val="000000" w:themeColor="text1"/>
        </w:rPr>
        <w:t xml:space="preserve"> tilbud om omsorg </w:t>
      </w:r>
      <w:r w:rsidR="00253E94" w:rsidRPr="00F75DA9">
        <w:rPr>
          <w:rFonts w:cstheme="minorHAnsi"/>
          <w:color w:val="000000" w:themeColor="text1"/>
        </w:rPr>
        <w:t xml:space="preserve">som er tilpasset deres helse og livssituasjon </w:t>
      </w:r>
      <w:r w:rsidRPr="00F75DA9">
        <w:rPr>
          <w:rFonts w:cstheme="minorHAnsi"/>
          <w:color w:val="000000" w:themeColor="text1"/>
        </w:rPr>
        <w:t>i eget nærmiljø</w:t>
      </w:r>
    </w:p>
    <w:p w14:paraId="6A56D043" w14:textId="743224FA" w:rsidR="00411088" w:rsidRPr="00F75DA9" w:rsidRDefault="001F3825" w:rsidP="00411088">
      <w:pPr>
        <w:pStyle w:val="Listeavsnitt"/>
        <w:numPr>
          <w:ilvl w:val="0"/>
          <w:numId w:val="9"/>
        </w:numPr>
        <w:spacing w:line="276" w:lineRule="auto"/>
        <w:rPr>
          <w:rFonts w:cstheme="minorHAnsi"/>
          <w:color w:val="000000" w:themeColor="text1"/>
        </w:rPr>
      </w:pPr>
      <w:r w:rsidRPr="00F75DA9">
        <w:rPr>
          <w:rFonts w:cstheme="minorHAnsi"/>
          <w:color w:val="000000" w:themeColor="text1"/>
        </w:rPr>
        <w:t xml:space="preserve">ha </w:t>
      </w:r>
      <w:r w:rsidR="00CF3665" w:rsidRPr="00F75DA9">
        <w:rPr>
          <w:rFonts w:cstheme="minorHAnsi"/>
          <w:color w:val="000000" w:themeColor="text1"/>
        </w:rPr>
        <w:t>l</w:t>
      </w:r>
      <w:r w:rsidR="00411088" w:rsidRPr="00F75DA9">
        <w:rPr>
          <w:rFonts w:cstheme="minorHAnsi"/>
          <w:color w:val="000000" w:themeColor="text1"/>
        </w:rPr>
        <w:t>okalt god</w:t>
      </w:r>
      <w:r w:rsidRPr="00F75DA9">
        <w:rPr>
          <w:rFonts w:cstheme="minorHAnsi"/>
          <w:color w:val="000000" w:themeColor="text1"/>
        </w:rPr>
        <w:t>e</w:t>
      </w:r>
      <w:r w:rsidR="00411088" w:rsidRPr="00F75DA9">
        <w:rPr>
          <w:rFonts w:cstheme="minorHAnsi"/>
          <w:color w:val="000000" w:themeColor="text1"/>
        </w:rPr>
        <w:t xml:space="preserve"> sykehjemstilbud (somatisk og demens) tilpasset behovet i kommunen</w:t>
      </w:r>
    </w:p>
    <w:p w14:paraId="1F808437" w14:textId="5A49EDB5" w:rsidR="00411088" w:rsidRPr="00F75DA9" w:rsidRDefault="001F3825" w:rsidP="000F3CA1">
      <w:pPr>
        <w:pStyle w:val="Listeavsnitt"/>
        <w:numPr>
          <w:ilvl w:val="0"/>
          <w:numId w:val="9"/>
        </w:numPr>
        <w:spacing w:after="0" w:line="276" w:lineRule="auto"/>
        <w:rPr>
          <w:rFonts w:cstheme="minorHAnsi"/>
          <w:color w:val="000000" w:themeColor="text1"/>
        </w:rPr>
      </w:pPr>
      <w:r w:rsidRPr="00F75DA9">
        <w:rPr>
          <w:rFonts w:cstheme="minorHAnsi"/>
          <w:color w:val="000000" w:themeColor="text1"/>
        </w:rPr>
        <w:t>o</w:t>
      </w:r>
      <w:r w:rsidR="00411088" w:rsidRPr="00F75DA9">
        <w:rPr>
          <w:rFonts w:cstheme="minorHAnsi"/>
          <w:color w:val="000000" w:themeColor="text1"/>
        </w:rPr>
        <w:t>pprettholde Veset som sykehjem</w:t>
      </w:r>
    </w:p>
    <w:p w14:paraId="6E3D5F93" w14:textId="011AEBFB" w:rsidR="0014142F" w:rsidRPr="00F75DA9" w:rsidRDefault="007E18CE">
      <w:pPr>
        <w:pStyle w:val="Listeavsnitt"/>
        <w:numPr>
          <w:ilvl w:val="0"/>
          <w:numId w:val="9"/>
        </w:numPr>
        <w:rPr>
          <w:rFonts w:cstheme="minorHAnsi"/>
          <w:color w:val="000000" w:themeColor="text1"/>
        </w:rPr>
      </w:pPr>
      <w:r w:rsidRPr="00F75DA9">
        <w:rPr>
          <w:rFonts w:cstheme="minorHAnsi"/>
          <w:color w:val="000000" w:themeColor="text1"/>
        </w:rPr>
        <w:t>vil gi demente tilpasset omsorg</w:t>
      </w:r>
      <w:r w:rsidR="00C947CA" w:rsidRPr="00F75DA9">
        <w:rPr>
          <w:rFonts w:cstheme="minorHAnsi"/>
          <w:color w:val="000000" w:themeColor="text1"/>
        </w:rPr>
        <w:t xml:space="preserve">, både </w:t>
      </w:r>
      <w:r w:rsidRPr="00F75DA9">
        <w:rPr>
          <w:rFonts w:cstheme="minorHAnsi"/>
          <w:color w:val="000000" w:themeColor="text1"/>
        </w:rPr>
        <w:t>dagtilbud og institusjonstilbud</w:t>
      </w:r>
    </w:p>
    <w:p w14:paraId="325A7597" w14:textId="77777777" w:rsidR="005237B7" w:rsidRPr="00F75DA9" w:rsidRDefault="005237B7" w:rsidP="005237B7">
      <w:pPr>
        <w:pStyle w:val="Listeavsnitt"/>
        <w:numPr>
          <w:ilvl w:val="0"/>
          <w:numId w:val="9"/>
        </w:numPr>
        <w:rPr>
          <w:rFonts w:cstheme="minorHAnsi"/>
          <w:color w:val="000000" w:themeColor="text1"/>
        </w:rPr>
      </w:pPr>
      <w:r w:rsidRPr="00F75DA9">
        <w:rPr>
          <w:rFonts w:cstheme="minorHAnsi"/>
          <w:color w:val="000000" w:themeColor="text1"/>
        </w:rPr>
        <w:t>opprettholde aktivitetssenter for eldre i lokalmiljøene</w:t>
      </w:r>
    </w:p>
    <w:p w14:paraId="266EF2AC" w14:textId="215B6E73" w:rsidR="00411088" w:rsidRPr="00F75DA9" w:rsidRDefault="001F3825" w:rsidP="00411088">
      <w:pPr>
        <w:pStyle w:val="Listeavsnitt"/>
        <w:numPr>
          <w:ilvl w:val="0"/>
          <w:numId w:val="9"/>
        </w:numPr>
        <w:spacing w:after="0" w:line="276" w:lineRule="auto"/>
        <w:rPr>
          <w:rFonts w:cstheme="minorHAnsi"/>
          <w:color w:val="000000" w:themeColor="text1"/>
        </w:rPr>
      </w:pPr>
      <w:r w:rsidRPr="00F75DA9">
        <w:rPr>
          <w:rFonts w:cstheme="minorHAnsi"/>
          <w:color w:val="000000" w:themeColor="text1"/>
        </w:rPr>
        <w:t>ha et g</w:t>
      </w:r>
      <w:r w:rsidR="00411088" w:rsidRPr="00F75DA9">
        <w:rPr>
          <w:rFonts w:cstheme="minorHAnsi"/>
          <w:color w:val="000000" w:themeColor="text1"/>
        </w:rPr>
        <w:t>odt og økt samarbeid mellom kommunen og frivillige/diakonale aktører</w:t>
      </w:r>
    </w:p>
    <w:p w14:paraId="1A4A8D60" w14:textId="77777777" w:rsidR="00411088" w:rsidRPr="00F75DA9" w:rsidRDefault="00411088" w:rsidP="00411088">
      <w:pPr>
        <w:pStyle w:val="Listeavsnitt"/>
        <w:numPr>
          <w:ilvl w:val="0"/>
          <w:numId w:val="9"/>
        </w:numPr>
        <w:rPr>
          <w:rFonts w:cstheme="minorHAnsi"/>
          <w:color w:val="000000" w:themeColor="text1"/>
        </w:rPr>
      </w:pPr>
      <w:r w:rsidRPr="00F75DA9">
        <w:rPr>
          <w:rFonts w:cstheme="minorHAnsi"/>
          <w:color w:val="000000" w:themeColor="text1"/>
        </w:rPr>
        <w:t>arbeide for å øke antall stillinger i hjemmetjenesten for å gi bedre tid til brukerne</w:t>
      </w:r>
    </w:p>
    <w:p w14:paraId="2532B012" w14:textId="3B20732A" w:rsidR="00896B1C" w:rsidRPr="00F75DA9" w:rsidRDefault="00202EC5" w:rsidP="00F63B3E">
      <w:pPr>
        <w:pStyle w:val="Listeavsnitt"/>
        <w:numPr>
          <w:ilvl w:val="0"/>
          <w:numId w:val="9"/>
        </w:numPr>
        <w:rPr>
          <w:rFonts w:cstheme="minorHAnsi"/>
          <w:color w:val="000000" w:themeColor="text1"/>
        </w:rPr>
      </w:pPr>
      <w:r w:rsidRPr="00F75DA9">
        <w:rPr>
          <w:rFonts w:cstheme="minorHAnsi"/>
          <w:color w:val="000000" w:themeColor="text1"/>
        </w:rPr>
        <w:t>sikre et godt tilbud</w:t>
      </w:r>
      <w:r w:rsidR="00896B1C" w:rsidRPr="00F75DA9">
        <w:rPr>
          <w:rFonts w:cstheme="minorHAnsi"/>
          <w:color w:val="000000" w:themeColor="text1"/>
        </w:rPr>
        <w:t xml:space="preserve"> innenfor ergoterapi og andre støttefunksjoner for hjemmeboend</w:t>
      </w:r>
      <w:r w:rsidRPr="00F75DA9">
        <w:rPr>
          <w:rFonts w:cstheme="minorHAnsi"/>
          <w:color w:val="000000" w:themeColor="text1"/>
        </w:rPr>
        <w:t>e</w:t>
      </w:r>
    </w:p>
    <w:p w14:paraId="6F326375" w14:textId="0F52CA0C" w:rsidR="00F45657" w:rsidRPr="00F75DA9" w:rsidRDefault="00A1231B" w:rsidP="00F63B3E">
      <w:pPr>
        <w:pStyle w:val="Listeavsnitt"/>
        <w:numPr>
          <w:ilvl w:val="0"/>
          <w:numId w:val="9"/>
        </w:numPr>
        <w:rPr>
          <w:rFonts w:cstheme="minorHAnsi"/>
          <w:color w:val="000000" w:themeColor="text1"/>
        </w:rPr>
      </w:pPr>
      <w:r w:rsidRPr="00F75DA9">
        <w:rPr>
          <w:rFonts w:cstheme="minorHAnsi"/>
          <w:color w:val="000000" w:themeColor="text1"/>
        </w:rPr>
        <w:t>o</w:t>
      </w:r>
      <w:r w:rsidR="00801629" w:rsidRPr="00F75DA9">
        <w:rPr>
          <w:rFonts w:cstheme="minorHAnsi"/>
          <w:color w:val="000000" w:themeColor="text1"/>
        </w:rPr>
        <w:t xml:space="preserve">pprettholde </w:t>
      </w:r>
      <w:r w:rsidR="00A06F9C" w:rsidRPr="00F75DA9">
        <w:rPr>
          <w:rFonts w:cstheme="minorHAnsi"/>
          <w:color w:val="000000" w:themeColor="text1"/>
        </w:rPr>
        <w:t xml:space="preserve">et godt tilbud </w:t>
      </w:r>
      <w:r w:rsidR="00801629" w:rsidRPr="00F75DA9">
        <w:rPr>
          <w:rFonts w:cstheme="minorHAnsi"/>
          <w:color w:val="000000" w:themeColor="text1"/>
        </w:rPr>
        <w:t xml:space="preserve">for personer med psykiske </w:t>
      </w:r>
      <w:r w:rsidRPr="00F75DA9">
        <w:rPr>
          <w:rFonts w:cstheme="minorHAnsi"/>
          <w:color w:val="000000" w:themeColor="text1"/>
        </w:rPr>
        <w:t>utfordringer</w:t>
      </w:r>
    </w:p>
    <w:p w14:paraId="5007AA42" w14:textId="5BF2EB8E" w:rsidR="007E18CE" w:rsidRPr="00F75DA9" w:rsidRDefault="007E18CE" w:rsidP="00F63B3E">
      <w:pPr>
        <w:pStyle w:val="Listeavsnitt"/>
        <w:numPr>
          <w:ilvl w:val="0"/>
          <w:numId w:val="9"/>
        </w:numPr>
        <w:rPr>
          <w:rFonts w:cstheme="minorHAnsi"/>
          <w:color w:val="000000" w:themeColor="text1"/>
        </w:rPr>
      </w:pPr>
      <w:r w:rsidRPr="00F75DA9">
        <w:rPr>
          <w:rFonts w:cstheme="minorHAnsi"/>
          <w:color w:val="000000" w:themeColor="text1"/>
        </w:rPr>
        <w:t xml:space="preserve">at </w:t>
      </w:r>
      <w:r w:rsidR="00C947CA" w:rsidRPr="00F75DA9">
        <w:rPr>
          <w:rFonts w:cstheme="minorHAnsi"/>
          <w:color w:val="000000" w:themeColor="text1"/>
        </w:rPr>
        <w:t xml:space="preserve">det </w:t>
      </w:r>
      <w:r w:rsidRPr="00F75DA9">
        <w:rPr>
          <w:rFonts w:cstheme="minorHAnsi"/>
          <w:color w:val="000000" w:themeColor="text1"/>
        </w:rPr>
        <w:t>skal være en faglig vurdering og ikke kommuneøkonomi</w:t>
      </w:r>
      <w:r w:rsidR="00C947CA" w:rsidRPr="00F75DA9">
        <w:rPr>
          <w:rFonts w:cstheme="minorHAnsi"/>
          <w:color w:val="000000" w:themeColor="text1"/>
        </w:rPr>
        <w:t xml:space="preserve"> som avgjør hvor mange timer med BPA </w:t>
      </w:r>
      <w:r w:rsidR="005237B7" w:rsidRPr="00F75DA9">
        <w:rPr>
          <w:rFonts w:cstheme="minorHAnsi"/>
          <w:color w:val="000000" w:themeColor="text1"/>
        </w:rPr>
        <w:t xml:space="preserve">(brukerstyrt personlig assistanse) </w:t>
      </w:r>
      <w:r w:rsidR="00C947CA" w:rsidRPr="00F75DA9">
        <w:rPr>
          <w:rFonts w:cstheme="minorHAnsi"/>
          <w:color w:val="000000" w:themeColor="text1"/>
        </w:rPr>
        <w:t>den enkelte bruker får</w:t>
      </w:r>
    </w:p>
    <w:p w14:paraId="6087BFBC" w14:textId="03D002DB" w:rsidR="008D1916" w:rsidRPr="000F3CA1" w:rsidRDefault="005237B7" w:rsidP="008D1916">
      <w:pPr>
        <w:pStyle w:val="Listeavsnitt"/>
        <w:numPr>
          <w:ilvl w:val="0"/>
          <w:numId w:val="9"/>
        </w:numPr>
        <w:rPr>
          <w:rFonts w:cstheme="minorHAnsi"/>
          <w:color w:val="000000" w:themeColor="text1"/>
        </w:rPr>
      </w:pPr>
      <w:r w:rsidRPr="000F3CA1">
        <w:rPr>
          <w:rFonts w:cstheme="minorHAnsi"/>
          <w:color w:val="000000" w:themeColor="text1"/>
        </w:rPr>
        <w:t>samarbeide med brukere ved utforming av</w:t>
      </w:r>
      <w:r w:rsidR="001B137B" w:rsidRPr="000F3CA1">
        <w:rPr>
          <w:rFonts w:cstheme="minorHAnsi"/>
          <w:color w:val="000000" w:themeColor="text1"/>
        </w:rPr>
        <w:t xml:space="preserve"> universell</w:t>
      </w:r>
      <w:r w:rsidRPr="000F3CA1">
        <w:rPr>
          <w:rFonts w:cstheme="minorHAnsi"/>
          <w:color w:val="000000" w:themeColor="text1"/>
        </w:rPr>
        <w:t xml:space="preserve">e løsninger (f.eks. ved </w:t>
      </w:r>
      <w:r w:rsidR="009E3647" w:rsidRPr="000F3CA1">
        <w:rPr>
          <w:rFonts w:cstheme="minorHAnsi"/>
          <w:color w:val="000000" w:themeColor="text1"/>
        </w:rPr>
        <w:t xml:space="preserve">større </w:t>
      </w:r>
      <w:r w:rsidR="00C13C11" w:rsidRPr="000F3CA1">
        <w:rPr>
          <w:rFonts w:cstheme="minorHAnsi"/>
          <w:color w:val="000000" w:themeColor="text1"/>
        </w:rPr>
        <w:t>rehabiliterings</w:t>
      </w:r>
      <w:r w:rsidR="00A207C6" w:rsidRPr="000F3CA1">
        <w:rPr>
          <w:rFonts w:cstheme="minorHAnsi"/>
          <w:color w:val="000000" w:themeColor="text1"/>
        </w:rPr>
        <w:t>-</w:t>
      </w:r>
      <w:r w:rsidR="00C13C11" w:rsidRPr="000F3CA1">
        <w:rPr>
          <w:rFonts w:cstheme="minorHAnsi"/>
          <w:color w:val="000000" w:themeColor="text1"/>
        </w:rPr>
        <w:t>prosjekter</w:t>
      </w:r>
      <w:r w:rsidR="009E3647" w:rsidRPr="000F3CA1">
        <w:rPr>
          <w:rFonts w:cstheme="minorHAnsi"/>
          <w:color w:val="000000" w:themeColor="text1"/>
        </w:rPr>
        <w:t>, nybygg</w:t>
      </w:r>
      <w:r w:rsidRPr="000F3CA1">
        <w:rPr>
          <w:rFonts w:cstheme="minorHAnsi"/>
          <w:color w:val="000000" w:themeColor="text1"/>
        </w:rPr>
        <w:t xml:space="preserve">, </w:t>
      </w:r>
      <w:r w:rsidR="00C13C11" w:rsidRPr="000F3CA1">
        <w:rPr>
          <w:rFonts w:cstheme="minorHAnsi"/>
          <w:color w:val="000000" w:themeColor="text1"/>
        </w:rPr>
        <w:t>uteområder</w:t>
      </w:r>
      <w:r w:rsidRPr="000F3CA1">
        <w:rPr>
          <w:rFonts w:cstheme="minorHAnsi"/>
          <w:color w:val="000000" w:themeColor="text1"/>
        </w:rPr>
        <w:t>, og også IKT-løsninger, informasjonsmateriell, o.l.)</w:t>
      </w:r>
    </w:p>
    <w:p w14:paraId="1DD11CB9" w14:textId="3C4FEAE5" w:rsidR="001F3825" w:rsidRPr="000F3CA1" w:rsidRDefault="001F3825" w:rsidP="00F63B3E">
      <w:pPr>
        <w:pStyle w:val="Listeavsnitt"/>
        <w:numPr>
          <w:ilvl w:val="0"/>
          <w:numId w:val="9"/>
        </w:numPr>
        <w:rPr>
          <w:rFonts w:cstheme="minorHAnsi"/>
          <w:color w:val="000000" w:themeColor="text1"/>
        </w:rPr>
      </w:pPr>
      <w:r w:rsidRPr="000F3CA1">
        <w:rPr>
          <w:rFonts w:cstheme="minorHAnsi"/>
          <w:color w:val="000000" w:themeColor="text1"/>
        </w:rPr>
        <w:t>s</w:t>
      </w:r>
      <w:r w:rsidR="00411088" w:rsidRPr="000F3CA1">
        <w:rPr>
          <w:rFonts w:cstheme="minorHAnsi"/>
          <w:color w:val="000000" w:themeColor="text1"/>
        </w:rPr>
        <w:t>ikre</w:t>
      </w:r>
      <w:r w:rsidR="00A207C6" w:rsidRPr="000F3CA1">
        <w:rPr>
          <w:rFonts w:cstheme="minorHAnsi"/>
          <w:color w:val="000000" w:themeColor="text1"/>
        </w:rPr>
        <w:t xml:space="preserve"> en god </w:t>
      </w:r>
      <w:r w:rsidR="00A1231B" w:rsidRPr="000F3CA1">
        <w:rPr>
          <w:rFonts w:cstheme="minorHAnsi"/>
          <w:color w:val="000000" w:themeColor="text1"/>
        </w:rPr>
        <w:t>s</w:t>
      </w:r>
      <w:r w:rsidR="00AE7C3E" w:rsidRPr="000F3CA1">
        <w:rPr>
          <w:rFonts w:cstheme="minorHAnsi"/>
          <w:color w:val="000000" w:themeColor="text1"/>
        </w:rPr>
        <w:t>yns</w:t>
      </w:r>
      <w:r w:rsidR="00C947CA" w:rsidRPr="000F3CA1">
        <w:rPr>
          <w:rFonts w:cstheme="minorHAnsi"/>
          <w:color w:val="000000" w:themeColor="text1"/>
        </w:rPr>
        <w:t xml:space="preserve"> - </w:t>
      </w:r>
      <w:r w:rsidR="00AE7C3E" w:rsidRPr="000F3CA1">
        <w:rPr>
          <w:rFonts w:cstheme="minorHAnsi"/>
          <w:color w:val="000000" w:themeColor="text1"/>
        </w:rPr>
        <w:t>og h</w:t>
      </w:r>
      <w:r w:rsidR="00B45F75" w:rsidRPr="000F3CA1">
        <w:rPr>
          <w:rFonts w:cstheme="minorHAnsi"/>
          <w:color w:val="000000" w:themeColor="text1"/>
        </w:rPr>
        <w:t>ørselskontaktordning</w:t>
      </w:r>
      <w:r w:rsidRPr="000F3CA1">
        <w:rPr>
          <w:rFonts w:cstheme="minorHAnsi"/>
          <w:color w:val="000000" w:themeColor="text1"/>
        </w:rPr>
        <w:t>.</w:t>
      </w:r>
    </w:p>
    <w:p w14:paraId="29A4CD22" w14:textId="346B5154" w:rsidR="001F3825" w:rsidRPr="000F3CA1" w:rsidRDefault="001F3825" w:rsidP="001F3825">
      <w:pPr>
        <w:pStyle w:val="Listeavsnitt"/>
        <w:numPr>
          <w:ilvl w:val="0"/>
          <w:numId w:val="9"/>
        </w:numPr>
        <w:rPr>
          <w:rFonts w:cstheme="minorHAnsi"/>
          <w:color w:val="000000" w:themeColor="text1"/>
        </w:rPr>
      </w:pPr>
      <w:r w:rsidRPr="000F3CA1">
        <w:rPr>
          <w:rFonts w:cstheme="minorHAnsi"/>
          <w:color w:val="000000" w:themeColor="text1"/>
        </w:rPr>
        <w:t>j</w:t>
      </w:r>
      <w:r w:rsidR="00411088" w:rsidRPr="000F3CA1">
        <w:rPr>
          <w:rFonts w:cstheme="minorHAnsi"/>
          <w:color w:val="000000" w:themeColor="text1"/>
        </w:rPr>
        <w:t>obbe for</w:t>
      </w:r>
      <w:r w:rsidR="00F202C3" w:rsidRPr="000F3CA1">
        <w:rPr>
          <w:rFonts w:cstheme="minorHAnsi"/>
          <w:color w:val="000000" w:themeColor="text1"/>
        </w:rPr>
        <w:t xml:space="preserve"> tilstrekkelig fastlegekapasitet </w:t>
      </w:r>
      <w:r w:rsidR="007E7D68" w:rsidRPr="000F3CA1">
        <w:rPr>
          <w:rFonts w:cstheme="minorHAnsi"/>
          <w:color w:val="000000" w:themeColor="text1"/>
        </w:rPr>
        <w:t xml:space="preserve"> </w:t>
      </w:r>
      <w:r w:rsidR="00411088" w:rsidRPr="000F3CA1">
        <w:rPr>
          <w:rFonts w:cstheme="minorHAnsi"/>
          <w:color w:val="000000" w:themeColor="text1"/>
        </w:rPr>
        <w:t xml:space="preserve"> </w:t>
      </w:r>
    </w:p>
    <w:p w14:paraId="280FE5F8" w14:textId="5B9B3152" w:rsidR="00822FE6" w:rsidRPr="000F3CA1" w:rsidRDefault="001F3825" w:rsidP="001F3825">
      <w:pPr>
        <w:pStyle w:val="Listeavsnitt"/>
        <w:numPr>
          <w:ilvl w:val="0"/>
          <w:numId w:val="9"/>
        </w:numPr>
        <w:rPr>
          <w:rFonts w:cstheme="minorHAnsi"/>
          <w:color w:val="000000" w:themeColor="text1"/>
        </w:rPr>
      </w:pPr>
      <w:r w:rsidRPr="000F3CA1">
        <w:rPr>
          <w:rFonts w:cstheme="minorHAnsi"/>
          <w:color w:val="000000" w:themeColor="text1"/>
        </w:rPr>
        <w:t xml:space="preserve">jobbe for at ansatte kan </w:t>
      </w:r>
      <w:r w:rsidR="00411088" w:rsidRPr="000F3CA1">
        <w:rPr>
          <w:rFonts w:cstheme="minorHAnsi"/>
          <w:color w:val="000000" w:themeColor="text1"/>
        </w:rPr>
        <w:t>m</w:t>
      </w:r>
      <w:r w:rsidR="007D7C75" w:rsidRPr="000F3CA1">
        <w:rPr>
          <w:rFonts w:cstheme="minorHAnsi"/>
          <w:color w:val="000000" w:themeColor="text1"/>
        </w:rPr>
        <w:t xml:space="preserve">edbestemmelse </w:t>
      </w:r>
      <w:r w:rsidR="00F202C3" w:rsidRPr="000F3CA1">
        <w:rPr>
          <w:rFonts w:cstheme="minorHAnsi"/>
          <w:color w:val="000000" w:themeColor="text1"/>
        </w:rPr>
        <w:t>ved planlegging av</w:t>
      </w:r>
      <w:r w:rsidR="007D7C75" w:rsidRPr="000F3CA1">
        <w:rPr>
          <w:rFonts w:cstheme="minorHAnsi"/>
          <w:color w:val="000000" w:themeColor="text1"/>
        </w:rPr>
        <w:t xml:space="preserve"> turnus</w:t>
      </w:r>
      <w:r w:rsidR="00411088" w:rsidRPr="000F3CA1">
        <w:rPr>
          <w:rFonts w:cstheme="minorHAnsi"/>
          <w:color w:val="000000" w:themeColor="text1"/>
        </w:rPr>
        <w:t>/årsturnus</w:t>
      </w:r>
    </w:p>
    <w:p w14:paraId="758378B0" w14:textId="5CB217A5" w:rsidR="005A0B69" w:rsidRPr="00BF05B4" w:rsidRDefault="00BF05B4" w:rsidP="005A0B69">
      <w:pPr>
        <w:pStyle w:val="Listeavsnitt"/>
        <w:numPr>
          <w:ilvl w:val="0"/>
          <w:numId w:val="9"/>
        </w:numPr>
        <w:spacing w:after="0" w:line="240" w:lineRule="auto"/>
        <w:rPr>
          <w:rFonts w:eastAsia="Times New Roman" w:cstheme="minorHAnsi"/>
          <w:color w:val="000000" w:themeColor="text1"/>
          <w:lang w:eastAsia="nb-NO"/>
        </w:rPr>
      </w:pPr>
      <w:r>
        <w:rPr>
          <w:rFonts w:eastAsia="Times New Roman" w:cstheme="minorHAnsi"/>
          <w:color w:val="000000" w:themeColor="text1"/>
          <w:lang w:eastAsia="nb-NO"/>
        </w:rPr>
        <w:t>a</w:t>
      </w:r>
      <w:r w:rsidR="005A0B69" w:rsidRPr="00BF05B4">
        <w:rPr>
          <w:rFonts w:eastAsia="Times New Roman" w:cstheme="minorHAnsi"/>
          <w:color w:val="000000" w:themeColor="text1"/>
          <w:lang w:eastAsia="nb-NO"/>
        </w:rPr>
        <w:t>rbeide for retten til en god fastvaktordning til døende i livers siste dager i samarbeid med pårørende og frivillige </w:t>
      </w:r>
    </w:p>
    <w:p w14:paraId="01E3481B" w14:textId="77777777" w:rsidR="00D8275E" w:rsidRPr="00BF05B4" w:rsidRDefault="00D8275E" w:rsidP="000F3CA1">
      <w:pPr>
        <w:pStyle w:val="Listeavsnitt"/>
        <w:rPr>
          <w:rFonts w:cstheme="minorHAnsi"/>
          <w:color w:val="000000" w:themeColor="text1"/>
        </w:rPr>
      </w:pPr>
    </w:p>
    <w:p w14:paraId="62178D8C" w14:textId="3C9E13D8" w:rsidR="001F3825" w:rsidRPr="000F3CA1" w:rsidRDefault="001F3825" w:rsidP="001F3825">
      <w:pPr>
        <w:pStyle w:val="Listeavsnitt"/>
        <w:rPr>
          <w:rFonts w:cstheme="minorHAnsi"/>
          <w:color w:val="000000" w:themeColor="text1"/>
        </w:rPr>
      </w:pPr>
    </w:p>
    <w:p w14:paraId="28256074" w14:textId="3C9E13D8" w:rsidR="001F3825" w:rsidRPr="000F3CA1" w:rsidRDefault="001F3825"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 xml:space="preserve">Familie og oppvekstmiljø </w:t>
      </w:r>
    </w:p>
    <w:p w14:paraId="3CF208B9" w14:textId="77777777" w:rsidR="001F3825" w:rsidRPr="000F3CA1" w:rsidRDefault="001F3825" w:rsidP="001F3825">
      <w:pPr>
        <w:rPr>
          <w:rFonts w:cstheme="minorHAnsi"/>
          <w:color w:val="000000" w:themeColor="text1"/>
        </w:rPr>
      </w:pPr>
      <w:r w:rsidRPr="000F3CA1">
        <w:rPr>
          <w:rFonts w:cstheme="minorHAnsi"/>
          <w:color w:val="000000" w:themeColor="text1"/>
        </w:rPr>
        <w:t xml:space="preserve">Kristelig Folkeparti mener at stabile hjem og familieforhold er av største betydning for barn og ungdom. Barn har rett til trygghet og god voksenkontakt i hjem, barnehage, skole og fritid. Hovedansvaret for barnas oppvekst må være hos foreldre/foresatte, men barnehagen, skolen og lokalmiljøet er viktige samarbeidspartnere. </w:t>
      </w:r>
    </w:p>
    <w:p w14:paraId="2C457F18" w14:textId="77777777" w:rsidR="001F3825" w:rsidRPr="000F3CA1" w:rsidRDefault="001F3825" w:rsidP="001F3825">
      <w:pPr>
        <w:rPr>
          <w:rFonts w:cstheme="minorHAnsi"/>
          <w:color w:val="000000" w:themeColor="text1"/>
        </w:rPr>
      </w:pPr>
      <w:r w:rsidRPr="000F3CA1">
        <w:rPr>
          <w:rFonts w:cstheme="minorHAnsi"/>
          <w:color w:val="000000" w:themeColor="text1"/>
        </w:rPr>
        <w:t xml:space="preserve">KrF vil </w:t>
      </w:r>
    </w:p>
    <w:p w14:paraId="0129860D" w14:textId="020D9E80"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 xml:space="preserve">støtte tilbud om </w:t>
      </w:r>
      <w:r w:rsidR="00A11AE8">
        <w:rPr>
          <w:rFonts w:cstheme="minorHAnsi"/>
          <w:color w:val="000000" w:themeColor="text1"/>
        </w:rPr>
        <w:t xml:space="preserve">samlivskurs og </w:t>
      </w:r>
      <w:r w:rsidRPr="00897CE7">
        <w:rPr>
          <w:rFonts w:cstheme="minorHAnsi"/>
          <w:color w:val="000000" w:themeColor="text1"/>
        </w:rPr>
        <w:t xml:space="preserve">foreldrekurs for nybakte foreldre </w:t>
      </w:r>
    </w:p>
    <w:p w14:paraId="31085B65" w14:textId="77777777"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 xml:space="preserve">gi tilskudd til ulike organisasjoner som driver forebyggende arbeid, og omsorgsarbeid for mennesker i vanskelige livssituasjoner </w:t>
      </w:r>
    </w:p>
    <w:p w14:paraId="28A6EDC9" w14:textId="77777777"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 xml:space="preserve">ha tidlig innsats i forebyggende barnevern </w:t>
      </w:r>
    </w:p>
    <w:p w14:paraId="26FD10EC" w14:textId="77777777"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ha et differensiert botilbud tilpasset de ulike brukernes livssituasjon</w:t>
      </w:r>
    </w:p>
    <w:p w14:paraId="557F0836" w14:textId="77777777"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 xml:space="preserve">bosette økt antall flyktninger i forhold til folketallet, slik at kommunen bidrar mer på linje med andre kommuner </w:t>
      </w:r>
    </w:p>
    <w:p w14:paraId="056AD2FB" w14:textId="77777777"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 xml:space="preserve">legge til rette for god integrering ved deltakelse i arbeidslivet og god språkopplæring </w:t>
      </w:r>
    </w:p>
    <w:p w14:paraId="6E2C8A66" w14:textId="77777777"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 xml:space="preserve">arbeide for et inkluderende arbeidsliv, slik at flest mulig kan ta del i arbeidslivet </w:t>
      </w:r>
    </w:p>
    <w:p w14:paraId="3DC65321" w14:textId="4CFECA73" w:rsidR="001F3825" w:rsidRPr="00897CE7" w:rsidRDefault="00363FB5" w:rsidP="001F3825">
      <w:pPr>
        <w:pStyle w:val="Listeavsnitt"/>
        <w:numPr>
          <w:ilvl w:val="0"/>
          <w:numId w:val="7"/>
        </w:numPr>
        <w:rPr>
          <w:rFonts w:eastAsia="Times New Roman" w:cstheme="minorHAnsi"/>
          <w:color w:val="000000" w:themeColor="text1"/>
          <w:lang w:eastAsia="nb-NO"/>
        </w:rPr>
      </w:pPr>
      <w:r>
        <w:rPr>
          <w:rFonts w:eastAsia="Times New Roman" w:cstheme="minorHAnsi"/>
          <w:color w:val="000000" w:themeColor="text1"/>
          <w:lang w:eastAsia="nb-NO"/>
        </w:rPr>
        <w:t>o</w:t>
      </w:r>
      <w:r w:rsidR="001F3825" w:rsidRPr="00897CE7">
        <w:rPr>
          <w:rFonts w:eastAsia="Times New Roman" w:cstheme="minorHAnsi"/>
          <w:color w:val="000000" w:themeColor="text1"/>
          <w:lang w:eastAsia="nb-NO"/>
        </w:rPr>
        <w:t>pprettholde «Alle skal med»-ordningen i kommunen og sikre god informasjon om ordningen</w:t>
      </w:r>
    </w:p>
    <w:p w14:paraId="7C6FFE5D" w14:textId="62062A72" w:rsidR="001F3825" w:rsidRPr="00897CE7" w:rsidRDefault="001F3825" w:rsidP="001F3825">
      <w:pPr>
        <w:pStyle w:val="Listeavsnitt"/>
        <w:numPr>
          <w:ilvl w:val="0"/>
          <w:numId w:val="7"/>
        </w:numPr>
        <w:rPr>
          <w:rFonts w:cstheme="minorHAnsi"/>
          <w:color w:val="000000" w:themeColor="text1"/>
        </w:rPr>
      </w:pPr>
      <w:r w:rsidRPr="00897CE7">
        <w:rPr>
          <w:rFonts w:cstheme="minorHAnsi"/>
          <w:color w:val="000000" w:themeColor="text1"/>
        </w:rPr>
        <w:t>prinsipielt si nei til skjenkebevilling i tilknytning til idrettsarenaer, idrettsarrangementer og arrangementer i tilknytning til barne- og ungdomsaktiviteter</w:t>
      </w:r>
    </w:p>
    <w:p w14:paraId="549AF94C" w14:textId="0250D47A" w:rsidR="001F3825" w:rsidRPr="00ED1770" w:rsidRDefault="001F3825" w:rsidP="00ED1770">
      <w:pPr>
        <w:pStyle w:val="Listeavsnitt"/>
        <w:numPr>
          <w:ilvl w:val="0"/>
          <w:numId w:val="7"/>
        </w:numPr>
        <w:spacing w:after="0" w:line="276" w:lineRule="auto"/>
        <w:rPr>
          <w:rFonts w:cstheme="minorHAnsi"/>
          <w:color w:val="000000" w:themeColor="text1"/>
        </w:rPr>
      </w:pPr>
      <w:r w:rsidRPr="00897CE7">
        <w:rPr>
          <w:rFonts w:cstheme="minorHAnsi"/>
          <w:color w:val="000000" w:themeColor="text1"/>
        </w:rPr>
        <w:t>opprettholde Svingen aktivitetssenter og Empus arbeidssenter</w:t>
      </w:r>
      <w:r w:rsidR="00ED1770">
        <w:rPr>
          <w:rFonts w:cstheme="minorHAnsi"/>
          <w:color w:val="000000" w:themeColor="text1"/>
        </w:rPr>
        <w:br/>
      </w:r>
    </w:p>
    <w:p w14:paraId="07BFB0B8" w14:textId="314B105C" w:rsidR="00C42D9D" w:rsidRPr="002B3C04" w:rsidRDefault="00801629" w:rsidP="00ED1770">
      <w:pPr>
        <w:pStyle w:val="Listeavsnitt"/>
        <w:keepNext/>
        <w:keepLines/>
        <w:numPr>
          <w:ilvl w:val="0"/>
          <w:numId w:val="1"/>
        </w:numPr>
        <w:spacing w:before="360"/>
        <w:ind w:left="714" w:hanging="357"/>
        <w:rPr>
          <w:rFonts w:cstheme="minorHAnsi"/>
          <w:b/>
          <w:color w:val="000000" w:themeColor="text1"/>
          <w:sz w:val="24"/>
          <w:szCs w:val="24"/>
        </w:rPr>
      </w:pPr>
      <w:r w:rsidRPr="002B3C04">
        <w:rPr>
          <w:rFonts w:cstheme="minorHAnsi"/>
          <w:b/>
          <w:color w:val="000000" w:themeColor="text1"/>
          <w:sz w:val="24"/>
          <w:szCs w:val="24"/>
        </w:rPr>
        <w:t xml:space="preserve">Miljø og areal </w:t>
      </w:r>
    </w:p>
    <w:p w14:paraId="30E89A12" w14:textId="0F6B19B2" w:rsidR="007E18CE" w:rsidRPr="000F3CA1" w:rsidRDefault="007E18CE" w:rsidP="007E18CE">
      <w:pPr>
        <w:rPr>
          <w:rFonts w:cstheme="minorHAnsi"/>
          <w:color w:val="000000" w:themeColor="text1"/>
          <w:shd w:val="clear" w:color="auto" w:fill="FFFFFF"/>
        </w:rPr>
      </w:pPr>
      <w:r w:rsidRPr="000F3CA1">
        <w:rPr>
          <w:rFonts w:cstheme="minorHAnsi"/>
          <w:color w:val="000000" w:themeColor="text1"/>
          <w:shd w:val="clear" w:color="auto" w:fill="FFFFFF"/>
        </w:rPr>
        <w:t>KrF er opptatt av å ta i bruk ressursene og skape levende lokalsamfunn over hele Norge. Derfor er en god landbrukspolitikk helt sentral for oss. Landbruket produserer mat til oss alle, og bidrar til bosetting, verdiskaping og at kulturlandskapet blir ivaretatt.</w:t>
      </w:r>
    </w:p>
    <w:p w14:paraId="61CED7F8" w14:textId="514E72B4" w:rsidR="00B06DDD" w:rsidRPr="000F3CA1" w:rsidRDefault="00A74FDA" w:rsidP="00C42D9D">
      <w:pPr>
        <w:rPr>
          <w:rFonts w:cstheme="minorHAnsi"/>
          <w:color w:val="000000" w:themeColor="text1"/>
        </w:rPr>
      </w:pPr>
      <w:r w:rsidRPr="000F3CA1">
        <w:rPr>
          <w:rFonts w:cstheme="minorHAnsi"/>
          <w:color w:val="000000" w:themeColor="text1"/>
        </w:rPr>
        <w:t xml:space="preserve">Holmestrand kommune </w:t>
      </w:r>
      <w:r w:rsidR="00411088" w:rsidRPr="000F3CA1">
        <w:rPr>
          <w:rFonts w:cstheme="minorHAnsi"/>
          <w:color w:val="000000" w:themeColor="text1"/>
        </w:rPr>
        <w:t xml:space="preserve">er </w:t>
      </w:r>
      <w:r w:rsidRPr="000F3CA1">
        <w:rPr>
          <w:rFonts w:cstheme="minorHAnsi"/>
          <w:color w:val="000000" w:themeColor="text1"/>
        </w:rPr>
        <w:t>en betydelig landbrukskommune</w:t>
      </w:r>
      <w:r w:rsidR="00B06DDD" w:rsidRPr="000F3CA1">
        <w:rPr>
          <w:rFonts w:cstheme="minorHAnsi"/>
          <w:color w:val="000000" w:themeColor="text1"/>
        </w:rPr>
        <w:t>. Det er attraktivt å bosette seg i kommunen, folketallet øker og vi ser økt press for å ta i bruk dyrket mark til ulike formål</w:t>
      </w:r>
      <w:r w:rsidR="008E5F4E" w:rsidRPr="000F3CA1">
        <w:rPr>
          <w:rFonts w:cstheme="minorHAnsi"/>
          <w:color w:val="000000" w:themeColor="text1"/>
        </w:rPr>
        <w:t>.</w:t>
      </w:r>
    </w:p>
    <w:p w14:paraId="4D6AAF83" w14:textId="49934E3D" w:rsidR="008E5F4E" w:rsidRPr="000F3CA1" w:rsidRDefault="008E5F4E" w:rsidP="00C42D9D">
      <w:pPr>
        <w:rPr>
          <w:rFonts w:cstheme="minorHAnsi"/>
          <w:color w:val="000000" w:themeColor="text1"/>
        </w:rPr>
      </w:pPr>
      <w:r w:rsidRPr="000F3CA1">
        <w:rPr>
          <w:rFonts w:cstheme="minorHAnsi"/>
          <w:color w:val="000000" w:themeColor="text1"/>
        </w:rPr>
        <w:t>Kommunen bør ta i bruk ny og miljøvennlig teknologi, som for eksempel elbil</w:t>
      </w:r>
      <w:r w:rsidR="00411088" w:rsidRPr="000F3CA1">
        <w:rPr>
          <w:rFonts w:cstheme="minorHAnsi"/>
          <w:color w:val="000000" w:themeColor="text1"/>
        </w:rPr>
        <w:t>er</w:t>
      </w:r>
      <w:r w:rsidRPr="000F3CA1">
        <w:rPr>
          <w:rFonts w:cstheme="minorHAnsi"/>
          <w:color w:val="000000" w:themeColor="text1"/>
        </w:rPr>
        <w:t xml:space="preserve"> og alternativ oppvarming som bioenergi og solcelleanlegg.</w:t>
      </w:r>
      <w:r w:rsidR="00C84AFF" w:rsidRPr="000F3CA1">
        <w:rPr>
          <w:rFonts w:cstheme="minorHAnsi"/>
          <w:color w:val="000000" w:themeColor="text1"/>
        </w:rPr>
        <w:t xml:space="preserve"> </w:t>
      </w:r>
    </w:p>
    <w:p w14:paraId="0CFE82FE" w14:textId="519F8564" w:rsidR="00927B61" w:rsidRDefault="00C84AFF" w:rsidP="00C42D9D">
      <w:pPr>
        <w:rPr>
          <w:rFonts w:cstheme="minorHAnsi"/>
          <w:color w:val="000000" w:themeColor="text1"/>
        </w:rPr>
      </w:pPr>
      <w:r w:rsidRPr="000F3CA1">
        <w:rPr>
          <w:rFonts w:cstheme="minorHAnsi"/>
          <w:color w:val="000000" w:themeColor="text1"/>
        </w:rPr>
        <w:t>Kommunen må være en aktiv tilrettelegger for variert boligbygging, slik at kommunen sikres tilstrekkelig tilgang på boliger av ulike typer.</w:t>
      </w:r>
    </w:p>
    <w:p w14:paraId="73444CEE" w14:textId="058651D8" w:rsidR="00FD7201" w:rsidRPr="000F3CA1" w:rsidRDefault="00801629" w:rsidP="00C42D9D">
      <w:pPr>
        <w:rPr>
          <w:rFonts w:cstheme="minorHAnsi"/>
          <w:color w:val="000000" w:themeColor="text1"/>
        </w:rPr>
      </w:pPr>
      <w:r w:rsidRPr="000F3CA1">
        <w:rPr>
          <w:rFonts w:cstheme="minorHAnsi"/>
          <w:color w:val="000000" w:themeColor="text1"/>
        </w:rPr>
        <w:t xml:space="preserve">KrF vil: </w:t>
      </w:r>
    </w:p>
    <w:p w14:paraId="6546A1BB" w14:textId="0C89FC26" w:rsidR="006C1833" w:rsidRPr="00927B61" w:rsidRDefault="006C1833" w:rsidP="001D27FA">
      <w:pPr>
        <w:pStyle w:val="Listeavsnitt"/>
        <w:numPr>
          <w:ilvl w:val="0"/>
          <w:numId w:val="6"/>
        </w:numPr>
        <w:rPr>
          <w:rFonts w:cstheme="minorHAnsi"/>
          <w:color w:val="000000" w:themeColor="text1"/>
        </w:rPr>
      </w:pPr>
      <w:r w:rsidRPr="00927B61">
        <w:rPr>
          <w:rFonts w:cstheme="minorHAnsi"/>
          <w:color w:val="000000" w:themeColor="text1"/>
        </w:rPr>
        <w:t xml:space="preserve">være svært restriktive i forhold til nedbygging av jordbruksarealer </w:t>
      </w:r>
    </w:p>
    <w:p w14:paraId="40493485" w14:textId="6843BC06" w:rsidR="005C14BA" w:rsidRPr="00927B61" w:rsidRDefault="00B06DDD" w:rsidP="00B40BAE">
      <w:pPr>
        <w:pStyle w:val="Listeavsnitt"/>
        <w:numPr>
          <w:ilvl w:val="0"/>
          <w:numId w:val="6"/>
        </w:numPr>
        <w:rPr>
          <w:rFonts w:cstheme="minorHAnsi"/>
          <w:color w:val="000000" w:themeColor="text1"/>
        </w:rPr>
      </w:pPr>
      <w:r w:rsidRPr="00927B61">
        <w:rPr>
          <w:rFonts w:cstheme="minorHAnsi"/>
          <w:color w:val="000000" w:themeColor="text1"/>
        </w:rPr>
        <w:t xml:space="preserve">at det tillates å bygge høyere i sentrumsnære strøk, for å </w:t>
      </w:r>
      <w:r w:rsidR="006C1833" w:rsidRPr="00927B61">
        <w:rPr>
          <w:rFonts w:cstheme="minorHAnsi"/>
          <w:color w:val="000000" w:themeColor="text1"/>
        </w:rPr>
        <w:t>bevare mest mulig av dyrket mark</w:t>
      </w:r>
      <w:r w:rsidRPr="00927B61">
        <w:rPr>
          <w:rFonts w:cstheme="minorHAnsi"/>
          <w:color w:val="000000" w:themeColor="text1"/>
        </w:rPr>
        <w:t xml:space="preserve"> </w:t>
      </w:r>
    </w:p>
    <w:p w14:paraId="420F2356" w14:textId="766D67A4" w:rsidR="001874F4" w:rsidRPr="00927B61" w:rsidRDefault="005C14BA">
      <w:pPr>
        <w:pStyle w:val="Listeavsnitt"/>
        <w:numPr>
          <w:ilvl w:val="0"/>
          <w:numId w:val="6"/>
        </w:numPr>
        <w:rPr>
          <w:rFonts w:cstheme="minorHAnsi"/>
          <w:color w:val="000000" w:themeColor="text1"/>
        </w:rPr>
      </w:pPr>
      <w:r w:rsidRPr="00927B61">
        <w:rPr>
          <w:rFonts w:eastAsia="Times New Roman" w:cstheme="minorHAnsi"/>
          <w:color w:val="000000" w:themeColor="text1"/>
          <w:lang w:eastAsia="nb-NO"/>
        </w:rPr>
        <w:t>ta vare på kulturlandskapet</w:t>
      </w:r>
    </w:p>
    <w:p w14:paraId="01038BB8" w14:textId="332D54C0" w:rsidR="001874F4" w:rsidRPr="00927B61" w:rsidRDefault="001F3825" w:rsidP="005C14BA">
      <w:pPr>
        <w:pStyle w:val="Listeavsnitt"/>
        <w:numPr>
          <w:ilvl w:val="0"/>
          <w:numId w:val="6"/>
        </w:numPr>
        <w:rPr>
          <w:rFonts w:cstheme="minorHAnsi"/>
          <w:color w:val="000000" w:themeColor="text1"/>
        </w:rPr>
      </w:pPr>
      <w:r w:rsidRPr="00927B61">
        <w:rPr>
          <w:rFonts w:eastAsia="Times New Roman" w:cstheme="minorHAnsi"/>
          <w:color w:val="000000" w:themeColor="text1"/>
          <w:lang w:eastAsia="nb-NO"/>
        </w:rPr>
        <w:t>ha en</w:t>
      </w:r>
      <w:r w:rsidR="001874F4" w:rsidRPr="00927B61">
        <w:rPr>
          <w:rFonts w:eastAsia="Times New Roman" w:cstheme="minorHAnsi"/>
          <w:color w:val="000000" w:themeColor="text1"/>
          <w:lang w:eastAsia="nb-NO"/>
        </w:rPr>
        <w:t xml:space="preserve"> offensiv satsning på vann og avløp</w:t>
      </w:r>
    </w:p>
    <w:p w14:paraId="69FB0E91" w14:textId="5DBABFE8" w:rsidR="00DF487B" w:rsidRPr="00927B61" w:rsidRDefault="00DF487B">
      <w:pPr>
        <w:pStyle w:val="Listeavsnitt"/>
        <w:numPr>
          <w:ilvl w:val="0"/>
          <w:numId w:val="6"/>
        </w:numPr>
        <w:rPr>
          <w:rFonts w:cstheme="minorHAnsi"/>
          <w:color w:val="000000" w:themeColor="text1"/>
        </w:rPr>
      </w:pPr>
      <w:r w:rsidRPr="00927B61">
        <w:rPr>
          <w:rFonts w:cstheme="minorHAnsi"/>
          <w:color w:val="000000" w:themeColor="text1"/>
          <w:shd w:val="clear" w:color="auto" w:fill="FFFFFF"/>
        </w:rPr>
        <w:t>sikre Eikeren som trygg og sikker drikkevann</w:t>
      </w:r>
      <w:r w:rsidR="00D41290" w:rsidRPr="00927B61">
        <w:rPr>
          <w:rFonts w:cstheme="minorHAnsi"/>
          <w:color w:val="000000" w:themeColor="text1"/>
          <w:shd w:val="clear" w:color="auto" w:fill="FFFFFF"/>
        </w:rPr>
        <w:t>s</w:t>
      </w:r>
      <w:r w:rsidRPr="00927B61">
        <w:rPr>
          <w:rFonts w:cstheme="minorHAnsi"/>
          <w:color w:val="000000" w:themeColor="text1"/>
          <w:shd w:val="clear" w:color="auto" w:fill="FFFFFF"/>
        </w:rPr>
        <w:t xml:space="preserve">kilde for innbyggerne i Hof og Holmestrand, </w:t>
      </w:r>
      <w:r w:rsidR="00D41290" w:rsidRPr="00927B61">
        <w:rPr>
          <w:rFonts w:cstheme="minorHAnsi"/>
          <w:color w:val="000000" w:themeColor="text1"/>
          <w:shd w:val="clear" w:color="auto" w:fill="FFFFFF"/>
        </w:rPr>
        <w:t xml:space="preserve">ved å </w:t>
      </w:r>
      <w:r w:rsidRPr="00927B61">
        <w:rPr>
          <w:rFonts w:cstheme="minorHAnsi"/>
          <w:color w:val="000000" w:themeColor="text1"/>
          <w:shd w:val="clear" w:color="auto" w:fill="FFFFFF"/>
        </w:rPr>
        <w:t>prioritere tiltak som forebygger forurensing av Eikeren og tilstøtende vassdrag</w:t>
      </w:r>
    </w:p>
    <w:p w14:paraId="72872D33" w14:textId="60130015" w:rsidR="007F1C06" w:rsidRPr="00927B61" w:rsidRDefault="000C241E" w:rsidP="001D27FA">
      <w:pPr>
        <w:pStyle w:val="Listeavsnitt"/>
        <w:numPr>
          <w:ilvl w:val="0"/>
          <w:numId w:val="6"/>
        </w:numPr>
        <w:rPr>
          <w:rFonts w:cstheme="minorHAnsi"/>
          <w:color w:val="000000" w:themeColor="text1"/>
        </w:rPr>
      </w:pPr>
      <w:r w:rsidRPr="00927B61">
        <w:rPr>
          <w:rFonts w:eastAsia="Times New Roman" w:cstheme="minorHAnsi"/>
          <w:color w:val="000000" w:themeColor="text1"/>
          <w:lang w:eastAsia="nb-NO"/>
        </w:rPr>
        <w:t xml:space="preserve">utvikle </w:t>
      </w:r>
      <w:r w:rsidR="007F1C06" w:rsidRPr="00927B61">
        <w:rPr>
          <w:rFonts w:eastAsia="Times New Roman" w:cstheme="minorHAnsi"/>
          <w:color w:val="000000" w:themeColor="text1"/>
          <w:lang w:eastAsia="nb-NO"/>
        </w:rPr>
        <w:t xml:space="preserve">kystlinja </w:t>
      </w:r>
      <w:r w:rsidRPr="00927B61">
        <w:rPr>
          <w:rFonts w:eastAsia="Times New Roman" w:cstheme="minorHAnsi"/>
          <w:color w:val="000000" w:themeColor="text1"/>
          <w:lang w:eastAsia="nb-NO"/>
        </w:rPr>
        <w:t>videre for og sammen med befolkning</w:t>
      </w:r>
      <w:r w:rsidR="006C1833" w:rsidRPr="00927B61">
        <w:rPr>
          <w:rFonts w:eastAsia="Times New Roman" w:cstheme="minorHAnsi"/>
          <w:color w:val="000000" w:themeColor="text1"/>
          <w:lang w:eastAsia="nb-NO"/>
        </w:rPr>
        <w:t>en</w:t>
      </w:r>
      <w:r w:rsidRPr="00927B61">
        <w:rPr>
          <w:rFonts w:eastAsia="Times New Roman" w:cstheme="minorHAnsi"/>
          <w:color w:val="000000" w:themeColor="text1"/>
          <w:lang w:eastAsia="nb-NO"/>
        </w:rPr>
        <w:t xml:space="preserve"> og næringsliv – til</w:t>
      </w:r>
      <w:r w:rsidR="006C1833" w:rsidRPr="00927B61">
        <w:rPr>
          <w:rFonts w:eastAsia="Times New Roman" w:cstheme="minorHAnsi"/>
          <w:color w:val="000000" w:themeColor="text1"/>
          <w:lang w:eastAsia="nb-NO"/>
        </w:rPr>
        <w:t xml:space="preserve"> attraktive områder for</w:t>
      </w:r>
      <w:r w:rsidRPr="00927B61">
        <w:rPr>
          <w:rFonts w:eastAsia="Times New Roman" w:cstheme="minorHAnsi"/>
          <w:color w:val="000000" w:themeColor="text1"/>
          <w:lang w:eastAsia="nb-NO"/>
        </w:rPr>
        <w:t xml:space="preserve"> rekreasjon</w:t>
      </w:r>
      <w:r w:rsidR="006C1833" w:rsidRPr="00927B61">
        <w:rPr>
          <w:rFonts w:eastAsia="Times New Roman" w:cstheme="minorHAnsi"/>
          <w:color w:val="000000" w:themeColor="text1"/>
          <w:lang w:eastAsia="nb-NO"/>
        </w:rPr>
        <w:t>, f</w:t>
      </w:r>
      <w:r w:rsidR="007F1C06" w:rsidRPr="00927B61">
        <w:rPr>
          <w:rFonts w:eastAsia="Times New Roman" w:cstheme="minorHAnsi"/>
          <w:color w:val="000000" w:themeColor="text1"/>
          <w:lang w:eastAsia="nb-NO"/>
        </w:rPr>
        <w:t>olkehelse og</w:t>
      </w:r>
      <w:r w:rsidRPr="00927B61">
        <w:rPr>
          <w:rFonts w:eastAsia="Times New Roman" w:cstheme="minorHAnsi"/>
          <w:color w:val="000000" w:themeColor="text1"/>
          <w:lang w:eastAsia="nb-NO"/>
        </w:rPr>
        <w:t xml:space="preserve"> livskvalitet</w:t>
      </w:r>
    </w:p>
    <w:p w14:paraId="7A1BC458" w14:textId="51E97BB3" w:rsidR="009117A4" w:rsidRPr="00927B61" w:rsidRDefault="009B4A6B" w:rsidP="009117A4">
      <w:pPr>
        <w:pStyle w:val="Listeavsnitt"/>
        <w:numPr>
          <w:ilvl w:val="0"/>
          <w:numId w:val="6"/>
        </w:numPr>
        <w:rPr>
          <w:rFonts w:cstheme="minorHAnsi"/>
          <w:color w:val="000000" w:themeColor="text1"/>
        </w:rPr>
      </w:pPr>
      <w:r w:rsidRPr="00927B61">
        <w:rPr>
          <w:rFonts w:cstheme="minorHAnsi"/>
          <w:color w:val="000000" w:themeColor="text1"/>
        </w:rPr>
        <w:t>a</w:t>
      </w:r>
      <w:r w:rsidR="00197D65" w:rsidRPr="00927B61">
        <w:rPr>
          <w:rFonts w:cstheme="minorHAnsi"/>
          <w:color w:val="000000" w:themeColor="text1"/>
        </w:rPr>
        <w:t>t</w:t>
      </w:r>
      <w:r w:rsidRPr="00927B61">
        <w:rPr>
          <w:rFonts w:cstheme="minorHAnsi"/>
          <w:color w:val="000000" w:themeColor="text1"/>
        </w:rPr>
        <w:t xml:space="preserve"> kommunen har en offensiv holdning til miljøvennlige løsninger</w:t>
      </w:r>
      <w:r w:rsidR="00624553" w:rsidRPr="00927B61">
        <w:rPr>
          <w:rFonts w:cstheme="minorHAnsi"/>
          <w:color w:val="000000" w:themeColor="text1"/>
        </w:rPr>
        <w:t xml:space="preserve"> </w:t>
      </w:r>
      <w:r w:rsidR="009117A4" w:rsidRPr="00927B61">
        <w:rPr>
          <w:rFonts w:cstheme="minorHAnsi"/>
          <w:color w:val="000000" w:themeColor="text1"/>
        </w:rPr>
        <w:t xml:space="preserve">som for eksempel solcelleanlegg på kommunale nybygg </w:t>
      </w:r>
    </w:p>
    <w:p w14:paraId="161FB0A2" w14:textId="28437412" w:rsidR="00624553" w:rsidRPr="00927B61" w:rsidRDefault="00624553" w:rsidP="001D27FA">
      <w:pPr>
        <w:pStyle w:val="Listeavsnitt"/>
        <w:numPr>
          <w:ilvl w:val="0"/>
          <w:numId w:val="6"/>
        </w:numPr>
        <w:rPr>
          <w:rFonts w:cstheme="minorHAnsi"/>
          <w:color w:val="000000" w:themeColor="text1"/>
        </w:rPr>
      </w:pPr>
      <w:r w:rsidRPr="00927B61">
        <w:rPr>
          <w:rFonts w:cstheme="minorHAnsi"/>
          <w:color w:val="000000" w:themeColor="text1"/>
        </w:rPr>
        <w:t>at kommunale kjøretøy skal være elektriske eller ha annen utslippsfri framdrift i den grad der det er tilgjengelig</w:t>
      </w:r>
    </w:p>
    <w:p w14:paraId="25F98A99" w14:textId="5C8AAF8A" w:rsidR="004B199D" w:rsidRPr="00927B61" w:rsidRDefault="001F3825" w:rsidP="004B199D">
      <w:pPr>
        <w:pStyle w:val="Listeavsnitt"/>
        <w:numPr>
          <w:ilvl w:val="0"/>
          <w:numId w:val="6"/>
        </w:numPr>
        <w:spacing w:after="0" w:line="276" w:lineRule="auto"/>
        <w:rPr>
          <w:rFonts w:cstheme="minorHAnsi"/>
          <w:color w:val="000000" w:themeColor="text1"/>
        </w:rPr>
      </w:pPr>
      <w:r w:rsidRPr="00927B61">
        <w:rPr>
          <w:rFonts w:cstheme="minorHAnsi"/>
          <w:color w:val="000000" w:themeColor="text1"/>
        </w:rPr>
        <w:t>at a</w:t>
      </w:r>
      <w:r w:rsidR="004B199D" w:rsidRPr="00927B61">
        <w:rPr>
          <w:rFonts w:cstheme="minorHAnsi"/>
          <w:color w:val="000000" w:themeColor="text1"/>
        </w:rPr>
        <w:t>lle innkjøp vi gjør skal vurderes i forhold til miljøkvaliteter</w:t>
      </w:r>
    </w:p>
    <w:p w14:paraId="3E0ACD81" w14:textId="0CDFCBAD" w:rsidR="00411088" w:rsidRPr="00927B61" w:rsidRDefault="001F3825" w:rsidP="00411088">
      <w:pPr>
        <w:pStyle w:val="Listeavsnitt"/>
        <w:numPr>
          <w:ilvl w:val="0"/>
          <w:numId w:val="6"/>
        </w:numPr>
        <w:spacing w:line="276" w:lineRule="auto"/>
        <w:rPr>
          <w:rFonts w:cstheme="minorHAnsi"/>
          <w:color w:val="000000" w:themeColor="text1"/>
        </w:rPr>
      </w:pPr>
      <w:r w:rsidRPr="00927B61">
        <w:rPr>
          <w:rFonts w:cstheme="minorHAnsi"/>
          <w:color w:val="000000" w:themeColor="text1"/>
        </w:rPr>
        <w:t xml:space="preserve">vil ha </w:t>
      </w:r>
      <w:r w:rsidR="001A23DB" w:rsidRPr="00927B61">
        <w:rPr>
          <w:rFonts w:cstheme="minorHAnsi"/>
          <w:color w:val="000000" w:themeColor="text1"/>
        </w:rPr>
        <w:t xml:space="preserve">Langøya tilbake til friluftsmål </w:t>
      </w:r>
      <w:r w:rsidR="00411088" w:rsidRPr="00927B61">
        <w:rPr>
          <w:rFonts w:cstheme="minorHAnsi"/>
          <w:color w:val="000000" w:themeColor="text1"/>
        </w:rPr>
        <w:t>og j</w:t>
      </w:r>
      <w:r w:rsidR="001A23DB" w:rsidRPr="00927B61">
        <w:rPr>
          <w:rFonts w:cstheme="minorHAnsi"/>
          <w:color w:val="000000" w:themeColor="text1"/>
        </w:rPr>
        <w:t>obbe mot en fullstendig avvikling av Langøya</w:t>
      </w:r>
      <w:r w:rsidR="00411088" w:rsidRPr="00927B61">
        <w:rPr>
          <w:rFonts w:cstheme="minorHAnsi"/>
          <w:color w:val="000000" w:themeColor="text1"/>
        </w:rPr>
        <w:t xml:space="preserve"> som industriområde</w:t>
      </w:r>
    </w:p>
    <w:p w14:paraId="4E86B1E2" w14:textId="7DBDF49B" w:rsidR="00ED1770" w:rsidRPr="00ED1770" w:rsidRDefault="001F3825" w:rsidP="00ED1770">
      <w:pPr>
        <w:pStyle w:val="Listeavsnitt"/>
        <w:numPr>
          <w:ilvl w:val="0"/>
          <w:numId w:val="6"/>
        </w:numPr>
        <w:spacing w:line="276" w:lineRule="auto"/>
        <w:ind w:left="714" w:hanging="357"/>
        <w:rPr>
          <w:rFonts w:cstheme="minorHAnsi"/>
          <w:color w:val="000000" w:themeColor="text1"/>
        </w:rPr>
      </w:pPr>
      <w:r w:rsidRPr="00927B61">
        <w:rPr>
          <w:rFonts w:cstheme="minorHAnsi"/>
          <w:color w:val="000000" w:themeColor="text1"/>
        </w:rPr>
        <w:t>t</w:t>
      </w:r>
      <w:r w:rsidR="001A23DB" w:rsidRPr="00927B61">
        <w:rPr>
          <w:rFonts w:cstheme="minorHAnsi"/>
          <w:color w:val="000000" w:themeColor="text1"/>
        </w:rPr>
        <w:t>a vare på bygdesamfunnene</w:t>
      </w:r>
      <w:r w:rsidR="00ED1770">
        <w:rPr>
          <w:rFonts w:cstheme="minorHAnsi"/>
          <w:color w:val="000000" w:themeColor="text1"/>
        </w:rPr>
        <w:br/>
      </w:r>
    </w:p>
    <w:p w14:paraId="54F00049" w14:textId="6B011F60" w:rsidR="00411088" w:rsidRPr="000F3CA1" w:rsidRDefault="00411088" w:rsidP="00ED1770">
      <w:pPr>
        <w:pStyle w:val="Listeavsnitt"/>
        <w:keepNext/>
        <w:keepLines/>
        <w:numPr>
          <w:ilvl w:val="0"/>
          <w:numId w:val="1"/>
        </w:numPr>
        <w:spacing w:before="360"/>
        <w:ind w:left="714" w:hanging="357"/>
        <w:rPr>
          <w:rFonts w:cstheme="minorHAnsi"/>
          <w:b/>
          <w:color w:val="000000" w:themeColor="text1"/>
          <w:sz w:val="24"/>
          <w:szCs w:val="24"/>
        </w:rPr>
      </w:pPr>
      <w:r w:rsidRPr="000F3CA1">
        <w:rPr>
          <w:rFonts w:cstheme="minorHAnsi"/>
          <w:b/>
          <w:color w:val="000000" w:themeColor="text1"/>
          <w:sz w:val="24"/>
          <w:szCs w:val="24"/>
        </w:rPr>
        <w:t>Beredskap og samfunnssikkerhet</w:t>
      </w:r>
    </w:p>
    <w:p w14:paraId="1647D873" w14:textId="372A0336" w:rsidR="00411088" w:rsidRPr="000F3CA1" w:rsidRDefault="00962958" w:rsidP="00411088">
      <w:pPr>
        <w:rPr>
          <w:rFonts w:cstheme="minorHAnsi"/>
          <w:color w:val="000000" w:themeColor="text1"/>
        </w:rPr>
      </w:pPr>
      <w:r>
        <w:rPr>
          <w:rFonts w:cstheme="minorHAnsi"/>
          <w:color w:val="000000" w:themeColor="text1"/>
        </w:rPr>
        <w:t>D</w:t>
      </w:r>
      <w:r w:rsidR="001F3825" w:rsidRPr="000F3CA1">
        <w:rPr>
          <w:rFonts w:cstheme="minorHAnsi"/>
          <w:color w:val="000000" w:themeColor="text1"/>
        </w:rPr>
        <w:t xml:space="preserve">et viktig at vi i vår kommune har god beredsksp </w:t>
      </w:r>
      <w:r w:rsidR="00C10B03">
        <w:rPr>
          <w:rFonts w:cstheme="minorHAnsi"/>
          <w:color w:val="000000" w:themeColor="text1"/>
        </w:rPr>
        <w:t xml:space="preserve">om </w:t>
      </w:r>
      <w:r w:rsidR="001F3825" w:rsidRPr="000F3CA1">
        <w:rPr>
          <w:rFonts w:cstheme="minorHAnsi"/>
          <w:color w:val="000000" w:themeColor="text1"/>
        </w:rPr>
        <w:t>kriser skulle oppstå.</w:t>
      </w:r>
    </w:p>
    <w:p w14:paraId="5D4764C7" w14:textId="77777777" w:rsidR="00411088" w:rsidRPr="000F3CA1" w:rsidRDefault="00411088" w:rsidP="00411088">
      <w:pPr>
        <w:rPr>
          <w:rFonts w:cstheme="minorHAnsi"/>
          <w:color w:val="000000" w:themeColor="text1"/>
        </w:rPr>
      </w:pPr>
      <w:r w:rsidRPr="000F3CA1">
        <w:rPr>
          <w:rFonts w:cstheme="minorHAnsi"/>
          <w:color w:val="000000" w:themeColor="text1"/>
        </w:rPr>
        <w:t xml:space="preserve">KrF vil </w:t>
      </w:r>
    </w:p>
    <w:p w14:paraId="16F21E8E" w14:textId="75A9DFFA" w:rsidR="00411088" w:rsidRPr="000F3CA1" w:rsidRDefault="001F3825" w:rsidP="00411088">
      <w:pPr>
        <w:pStyle w:val="Listeavsnitt"/>
        <w:numPr>
          <w:ilvl w:val="0"/>
          <w:numId w:val="7"/>
        </w:numPr>
        <w:rPr>
          <w:rFonts w:cstheme="minorHAnsi"/>
          <w:color w:val="000000" w:themeColor="text1"/>
        </w:rPr>
      </w:pPr>
      <w:r w:rsidRPr="000F3CA1">
        <w:rPr>
          <w:rFonts w:cstheme="minorHAnsi"/>
          <w:color w:val="000000" w:themeColor="text1"/>
        </w:rPr>
        <w:t>sikre at t</w:t>
      </w:r>
      <w:r w:rsidR="00411088" w:rsidRPr="000F3CA1">
        <w:rPr>
          <w:rFonts w:cstheme="minorHAnsi"/>
          <w:color w:val="000000" w:themeColor="text1"/>
        </w:rPr>
        <w:t xml:space="preserve">ilfluktsrom </w:t>
      </w:r>
      <w:r w:rsidRPr="000F3CA1">
        <w:rPr>
          <w:rFonts w:cstheme="minorHAnsi"/>
          <w:color w:val="000000" w:themeColor="text1"/>
        </w:rPr>
        <w:t>er tilgjengelige og opperative dersom en krise skulle oppstå</w:t>
      </w:r>
    </w:p>
    <w:p w14:paraId="4D79F060" w14:textId="57B1A438" w:rsidR="001F3825" w:rsidRPr="000F3CA1" w:rsidRDefault="001F3825" w:rsidP="00411088">
      <w:pPr>
        <w:pStyle w:val="Listeavsnitt"/>
        <w:numPr>
          <w:ilvl w:val="0"/>
          <w:numId w:val="7"/>
        </w:numPr>
        <w:rPr>
          <w:rFonts w:cstheme="minorHAnsi"/>
          <w:color w:val="000000" w:themeColor="text1"/>
        </w:rPr>
      </w:pPr>
      <w:r w:rsidRPr="000F3CA1">
        <w:rPr>
          <w:rFonts w:cstheme="minorHAnsi"/>
          <w:color w:val="000000" w:themeColor="text1"/>
        </w:rPr>
        <w:t>sikre at varslingsystemer er funksjonelle i</w:t>
      </w:r>
      <w:r w:rsidR="009A5D0A">
        <w:rPr>
          <w:rFonts w:cstheme="minorHAnsi"/>
          <w:color w:val="000000" w:themeColor="text1"/>
        </w:rPr>
        <w:t xml:space="preserve"> </w:t>
      </w:r>
      <w:r w:rsidRPr="000F3CA1">
        <w:rPr>
          <w:rFonts w:cstheme="minorHAnsi"/>
          <w:color w:val="000000" w:themeColor="text1"/>
        </w:rPr>
        <w:t xml:space="preserve">hele kommunen </w:t>
      </w:r>
    </w:p>
    <w:p w14:paraId="421DB339" w14:textId="30D665AF" w:rsidR="001F3825" w:rsidRPr="000F3CA1" w:rsidRDefault="000F588B" w:rsidP="00411088">
      <w:pPr>
        <w:pStyle w:val="Listeavsnitt"/>
        <w:numPr>
          <w:ilvl w:val="0"/>
          <w:numId w:val="7"/>
        </w:numPr>
        <w:rPr>
          <w:rFonts w:cstheme="minorHAnsi"/>
          <w:color w:val="000000" w:themeColor="text1"/>
        </w:rPr>
      </w:pPr>
      <w:r w:rsidRPr="000F3CA1">
        <w:rPr>
          <w:rFonts w:cstheme="minorHAnsi"/>
          <w:color w:val="000000" w:themeColor="text1"/>
        </w:rPr>
        <w:t>jobbe for at vi har oppdatert R</w:t>
      </w:r>
      <w:r w:rsidR="002B30D3">
        <w:rPr>
          <w:rFonts w:cstheme="minorHAnsi"/>
          <w:color w:val="000000" w:themeColor="text1"/>
        </w:rPr>
        <w:t xml:space="preserve">isiko </w:t>
      </w:r>
      <w:r w:rsidR="00AB4520">
        <w:rPr>
          <w:rFonts w:cstheme="minorHAnsi"/>
          <w:color w:val="000000" w:themeColor="text1"/>
        </w:rPr>
        <w:t xml:space="preserve">- </w:t>
      </w:r>
      <w:r w:rsidR="002B30D3">
        <w:rPr>
          <w:rFonts w:cstheme="minorHAnsi"/>
          <w:color w:val="000000" w:themeColor="text1"/>
        </w:rPr>
        <w:t>og sårbarhets</w:t>
      </w:r>
      <w:r w:rsidRPr="000F3CA1">
        <w:rPr>
          <w:rFonts w:cstheme="minorHAnsi"/>
          <w:color w:val="000000" w:themeColor="text1"/>
        </w:rPr>
        <w:t>-analyse</w:t>
      </w:r>
      <w:r w:rsidR="00AB4520">
        <w:rPr>
          <w:rFonts w:cstheme="minorHAnsi"/>
          <w:color w:val="000000" w:themeColor="text1"/>
        </w:rPr>
        <w:t xml:space="preserve"> (ROS)</w:t>
      </w:r>
      <w:r w:rsidRPr="000F3CA1">
        <w:rPr>
          <w:rFonts w:cstheme="minorHAnsi"/>
          <w:color w:val="000000" w:themeColor="text1"/>
        </w:rPr>
        <w:t xml:space="preserve"> knyttet til kriser</w:t>
      </w:r>
    </w:p>
    <w:p w14:paraId="352D0B2F" w14:textId="77777777" w:rsidR="00411088" w:rsidRPr="000F3CA1" w:rsidRDefault="00411088" w:rsidP="000F3CA1">
      <w:pPr>
        <w:rPr>
          <w:rFonts w:cstheme="minorHAnsi"/>
          <w:color w:val="000000" w:themeColor="text1"/>
          <w:sz w:val="24"/>
          <w:szCs w:val="24"/>
        </w:rPr>
      </w:pPr>
    </w:p>
    <w:p w14:paraId="70796AF1" w14:textId="77777777" w:rsidR="00411088" w:rsidRPr="000F3CA1" w:rsidRDefault="00411088" w:rsidP="000F3CA1">
      <w:pPr>
        <w:spacing w:after="0" w:line="276" w:lineRule="auto"/>
        <w:rPr>
          <w:rFonts w:cstheme="minorHAnsi"/>
          <w:color w:val="000000" w:themeColor="text1"/>
          <w:sz w:val="24"/>
          <w:szCs w:val="24"/>
        </w:rPr>
      </w:pPr>
    </w:p>
    <w:p w14:paraId="11D5E7E0" w14:textId="77777777" w:rsidR="008D1916" w:rsidRPr="000F3CA1" w:rsidRDefault="008D1916" w:rsidP="008D1916">
      <w:pPr>
        <w:pStyle w:val="Listeavsnitt"/>
        <w:rPr>
          <w:rFonts w:eastAsia="Times New Roman" w:cstheme="minorHAnsi"/>
          <w:color w:val="000000" w:themeColor="text1"/>
          <w:lang w:eastAsia="nb-NO"/>
        </w:rPr>
      </w:pPr>
    </w:p>
    <w:p w14:paraId="0D2B9E88" w14:textId="21162ADF" w:rsidR="00645887" w:rsidRPr="000F3CA1" w:rsidRDefault="00EE5F3C" w:rsidP="00BA7301">
      <w:pPr>
        <w:rPr>
          <w:rFonts w:cstheme="minorHAnsi"/>
          <w:color w:val="000000" w:themeColor="text1"/>
        </w:rPr>
      </w:pPr>
      <w:r w:rsidRPr="000F3CA1">
        <w:rPr>
          <w:rFonts w:cstheme="minorHAnsi"/>
          <w:noProof/>
          <w:color w:val="000000" w:themeColor="text1"/>
        </w:rPr>
        <mc:AlternateContent>
          <mc:Choice Requires="wps">
            <w:drawing>
              <wp:anchor distT="45720" distB="45720" distL="114300" distR="114300" simplePos="0" relativeHeight="251659264" behindDoc="0" locked="0" layoutInCell="1" allowOverlap="1" wp14:anchorId="67D49EB8" wp14:editId="1F48FCF1">
                <wp:simplePos x="0" y="0"/>
                <wp:positionH relativeFrom="column">
                  <wp:posOffset>-32562</wp:posOffset>
                </wp:positionH>
                <wp:positionV relativeFrom="paragraph">
                  <wp:posOffset>45195</wp:posOffset>
                </wp:positionV>
                <wp:extent cx="4933950" cy="1404620"/>
                <wp:effectExtent l="0" t="0" r="19050" b="2095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FFFFF"/>
                        </a:solidFill>
                        <a:ln w="9525">
                          <a:solidFill>
                            <a:srgbClr val="000000"/>
                          </a:solidFill>
                          <a:miter lim="800000"/>
                          <a:headEnd/>
                          <a:tailEnd/>
                        </a:ln>
                      </wps:spPr>
                      <wps:txbx>
                        <w:txbxContent>
                          <w:p w14:paraId="1136CCD9" w14:textId="284C00CD" w:rsidR="00EE5F3C" w:rsidRPr="00BF1AD5" w:rsidRDefault="0021734D">
                            <w:pPr>
                              <w:rPr>
                                <w:rFonts w:ascii="Harlow Solid Italic" w:hAnsi="Harlow Solid Italic"/>
                                <w:color w:val="FF0000"/>
                                <w:sz w:val="44"/>
                                <w:szCs w:val="44"/>
                              </w:rPr>
                            </w:pPr>
                            <w:r>
                              <w:rPr>
                                <w:noProof/>
                              </w:rPr>
                              <w:drawing>
                                <wp:inline distT="0" distB="0" distL="0" distR="0" wp14:anchorId="424506BA" wp14:editId="53CA095C">
                                  <wp:extent cx="607315" cy="543465"/>
                                  <wp:effectExtent l="0" t="0" r="2540" b="9525"/>
                                  <wp:docPr id="3" name="Bilde 3" descr="Kristelig Folkepa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elig Folkepart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890" cy="549349"/>
                                          </a:xfrm>
                                          <a:prstGeom prst="rect">
                                            <a:avLst/>
                                          </a:prstGeom>
                                          <a:noFill/>
                                          <a:ln>
                                            <a:noFill/>
                                          </a:ln>
                                        </pic:spPr>
                                      </pic:pic>
                                    </a:graphicData>
                                  </a:graphic>
                                </wp:inline>
                              </w:drawing>
                            </w:r>
                            <w:r w:rsidR="00BF1AD5" w:rsidRPr="00CB5663">
                              <w:rPr>
                                <w:rFonts w:ascii="Bradley Hand ITC" w:hAnsi="Bradley Hand ITC"/>
                                <w:b/>
                                <w:color w:val="FF0000"/>
                                <w:sz w:val="44"/>
                                <w:szCs w:val="44"/>
                              </w:rPr>
                              <w:t>sammen for et varmere</w:t>
                            </w:r>
                            <w:r w:rsidR="00CB5663" w:rsidRPr="00CB5663">
                              <w:rPr>
                                <w:rFonts w:ascii="Bradley Hand ITC" w:hAnsi="Bradley Hand ITC"/>
                                <w:b/>
                                <w:color w:val="FF0000"/>
                                <w:sz w:val="44"/>
                                <w:szCs w:val="44"/>
                              </w:rPr>
                              <w:t xml:space="preserve"> </w:t>
                            </w:r>
                            <w:r w:rsidR="00BF1AD5" w:rsidRPr="00CB5663">
                              <w:rPr>
                                <w:rFonts w:ascii="Bradley Hand ITC" w:hAnsi="Bradley Hand ITC"/>
                                <w:b/>
                                <w:color w:val="FF0000"/>
                                <w:sz w:val="44"/>
                                <w:szCs w:val="44"/>
                              </w:rPr>
                              <w:t>samfunn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49EB8" id="_x0000_t202" coordsize="21600,21600" o:spt="202" path="m,l,21600r21600,l21600,xe">
                <v:stroke joinstyle="miter"/>
                <v:path gradientshapeok="t" o:connecttype="rect"/>
              </v:shapetype>
              <v:shape id="Tekstboks 2" o:spid="_x0000_s1026" type="#_x0000_t202" style="position:absolute;margin-left:-2.55pt;margin-top:3.55pt;width:3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">
                <v:textbox style="mso-fit-shape-to-text:t">
                  <w:txbxContent>
                    <w:p w14:paraId="1136CCD9" w14:textId="284C00CD" w:rsidR="00EE5F3C" w:rsidRPr="00BF1AD5" w:rsidRDefault="0021734D">
                      <w:pPr>
                        <w:rPr>
                          <w:rFonts w:ascii="Harlow Solid Italic" w:hAnsi="Harlow Solid Italic"/>
                          <w:color w:val="FF0000"/>
                          <w:sz w:val="44"/>
                          <w:szCs w:val="44"/>
                        </w:rPr>
                      </w:pPr>
                      <w:r>
                        <w:rPr>
                          <w:noProof/>
                        </w:rPr>
                        <w:drawing>
                          <wp:inline distT="0" distB="0" distL="0" distR="0" wp14:anchorId="424506BA" wp14:editId="53CA095C">
                            <wp:extent cx="607315" cy="543465"/>
                            <wp:effectExtent l="0" t="0" r="2540" b="9525"/>
                            <wp:docPr id="3" name="Bilde 3" descr="Kristelig Folkepa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elig Folkepart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890" cy="549349"/>
                                    </a:xfrm>
                                    <a:prstGeom prst="rect">
                                      <a:avLst/>
                                    </a:prstGeom>
                                    <a:noFill/>
                                    <a:ln>
                                      <a:noFill/>
                                    </a:ln>
                                  </pic:spPr>
                                </pic:pic>
                              </a:graphicData>
                            </a:graphic>
                          </wp:inline>
                        </w:drawing>
                      </w:r>
                      <w:r w:rsidR="00BF1AD5" w:rsidRPr="00CB5663">
                        <w:rPr>
                          <w:rFonts w:ascii="Bradley Hand ITC" w:hAnsi="Bradley Hand ITC"/>
                          <w:b/>
                          <w:color w:val="FF0000"/>
                          <w:sz w:val="44"/>
                          <w:szCs w:val="44"/>
                        </w:rPr>
                        <w:t>sammen for et varmere</w:t>
                      </w:r>
                      <w:r w:rsidR="00CB5663" w:rsidRPr="00CB5663">
                        <w:rPr>
                          <w:rFonts w:ascii="Bradley Hand ITC" w:hAnsi="Bradley Hand ITC"/>
                          <w:b/>
                          <w:color w:val="FF0000"/>
                          <w:sz w:val="44"/>
                          <w:szCs w:val="44"/>
                        </w:rPr>
                        <w:t xml:space="preserve"> </w:t>
                      </w:r>
                      <w:r w:rsidR="00BF1AD5" w:rsidRPr="00CB5663">
                        <w:rPr>
                          <w:rFonts w:ascii="Bradley Hand ITC" w:hAnsi="Bradley Hand ITC"/>
                          <w:b/>
                          <w:color w:val="FF0000"/>
                          <w:sz w:val="44"/>
                          <w:szCs w:val="44"/>
                        </w:rPr>
                        <w:t>samfunn</w:t>
                      </w:r>
                    </w:p>
                  </w:txbxContent>
                </v:textbox>
                <w10:wrap type="square"/>
              </v:shape>
            </w:pict>
          </mc:Fallback>
        </mc:AlternateContent>
      </w:r>
    </w:p>
    <w:p w14:paraId="4C801CBB" w14:textId="69DB040E" w:rsidR="00645887" w:rsidRPr="000F3CA1" w:rsidRDefault="00645887" w:rsidP="00645887">
      <w:pPr>
        <w:jc w:val="center"/>
        <w:rPr>
          <w:rFonts w:cstheme="minorHAnsi"/>
          <w:color w:val="000000" w:themeColor="text1"/>
        </w:rPr>
      </w:pPr>
    </w:p>
    <w:p w14:paraId="123769ED" w14:textId="37EC4938" w:rsidR="00645887" w:rsidRPr="000F3CA1" w:rsidRDefault="00645887" w:rsidP="00BA7301">
      <w:pPr>
        <w:rPr>
          <w:rFonts w:cstheme="minorHAnsi"/>
          <w:color w:val="000000" w:themeColor="text1"/>
        </w:rPr>
      </w:pPr>
    </w:p>
    <w:p w14:paraId="7EC1BFA8" w14:textId="69E299D2" w:rsidR="00CB5663" w:rsidRPr="000F3CA1" w:rsidRDefault="00CB5663" w:rsidP="00BA7301">
      <w:pPr>
        <w:rPr>
          <w:rFonts w:cstheme="minorHAnsi"/>
          <w:color w:val="000000" w:themeColor="text1"/>
        </w:rPr>
      </w:pPr>
    </w:p>
    <w:p w14:paraId="35340EFE" w14:textId="33FB45EE" w:rsidR="00CB5663" w:rsidRPr="000F3CA1" w:rsidRDefault="00CB5663" w:rsidP="00BA7301">
      <w:pPr>
        <w:rPr>
          <w:rFonts w:cstheme="minorHAnsi"/>
          <w:color w:val="000000" w:themeColor="text1"/>
        </w:rPr>
      </w:pPr>
    </w:p>
    <w:sectPr w:rsidR="00CB5663" w:rsidRPr="000F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rlow Solid Italic">
    <w:altName w:val="Trebuchet MS"/>
    <w:panose1 w:val="020B0604020202020204"/>
    <w:charset w:val="00"/>
    <w:family w:val="decorative"/>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EB7"/>
    <w:multiLevelType w:val="hybridMultilevel"/>
    <w:tmpl w:val="65EA46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D39A7"/>
    <w:multiLevelType w:val="hybridMultilevel"/>
    <w:tmpl w:val="56B84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E14D6E"/>
    <w:multiLevelType w:val="multilevel"/>
    <w:tmpl w:val="4FF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551C"/>
    <w:multiLevelType w:val="hybridMultilevel"/>
    <w:tmpl w:val="8A2AFD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4D62AB"/>
    <w:multiLevelType w:val="hybridMultilevel"/>
    <w:tmpl w:val="7B84D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EC5646"/>
    <w:multiLevelType w:val="hybridMultilevel"/>
    <w:tmpl w:val="0DA0F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9C0596"/>
    <w:multiLevelType w:val="hybridMultilevel"/>
    <w:tmpl w:val="1128ADF6"/>
    <w:lvl w:ilvl="0" w:tplc="5ED6B0F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DA4CF2"/>
    <w:multiLevelType w:val="hybridMultilevel"/>
    <w:tmpl w:val="6944D5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1A264B"/>
    <w:multiLevelType w:val="hybridMultilevel"/>
    <w:tmpl w:val="A0A6A6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4E3E64"/>
    <w:multiLevelType w:val="hybridMultilevel"/>
    <w:tmpl w:val="8110A3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F9B0A90"/>
    <w:multiLevelType w:val="hybridMultilevel"/>
    <w:tmpl w:val="CC103AD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A46429C"/>
    <w:multiLevelType w:val="multilevel"/>
    <w:tmpl w:val="5FD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0D1C8A"/>
    <w:multiLevelType w:val="hybridMultilevel"/>
    <w:tmpl w:val="AE32618E"/>
    <w:lvl w:ilvl="0" w:tplc="09BCB000">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C37233F"/>
    <w:multiLevelType w:val="hybridMultilevel"/>
    <w:tmpl w:val="61C645DC"/>
    <w:lvl w:ilvl="0" w:tplc="856016B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4502719">
    <w:abstractNumId w:val="3"/>
  </w:num>
  <w:num w:numId="2" w16cid:durableId="950937701">
    <w:abstractNumId w:val="5"/>
  </w:num>
  <w:num w:numId="3" w16cid:durableId="858859907">
    <w:abstractNumId w:val="10"/>
  </w:num>
  <w:num w:numId="4" w16cid:durableId="747504081">
    <w:abstractNumId w:val="0"/>
  </w:num>
  <w:num w:numId="5" w16cid:durableId="17195373">
    <w:abstractNumId w:val="4"/>
  </w:num>
  <w:num w:numId="6" w16cid:durableId="483132281">
    <w:abstractNumId w:val="1"/>
  </w:num>
  <w:num w:numId="7" w16cid:durableId="1986665077">
    <w:abstractNumId w:val="6"/>
  </w:num>
  <w:num w:numId="8" w16cid:durableId="1122698142">
    <w:abstractNumId w:val="13"/>
  </w:num>
  <w:num w:numId="9" w16cid:durableId="107624053">
    <w:abstractNumId w:val="12"/>
  </w:num>
  <w:num w:numId="10" w16cid:durableId="118845419">
    <w:abstractNumId w:val="2"/>
  </w:num>
  <w:num w:numId="11" w16cid:durableId="708186154">
    <w:abstractNumId w:val="11"/>
  </w:num>
  <w:num w:numId="12" w16cid:durableId="1599025731">
    <w:abstractNumId w:val="9"/>
  </w:num>
  <w:num w:numId="13" w16cid:durableId="779566009">
    <w:abstractNumId w:val="7"/>
  </w:num>
  <w:num w:numId="14" w16cid:durableId="252400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9"/>
    <w:rsid w:val="0000245B"/>
    <w:rsid w:val="0000383E"/>
    <w:rsid w:val="00004F08"/>
    <w:rsid w:val="00011326"/>
    <w:rsid w:val="00015746"/>
    <w:rsid w:val="00031BB8"/>
    <w:rsid w:val="000335DC"/>
    <w:rsid w:val="00035B5C"/>
    <w:rsid w:val="000371C8"/>
    <w:rsid w:val="00042675"/>
    <w:rsid w:val="00044A35"/>
    <w:rsid w:val="0004554A"/>
    <w:rsid w:val="00045AEC"/>
    <w:rsid w:val="00050A11"/>
    <w:rsid w:val="00056002"/>
    <w:rsid w:val="00067DE1"/>
    <w:rsid w:val="00077475"/>
    <w:rsid w:val="000846FB"/>
    <w:rsid w:val="0009526A"/>
    <w:rsid w:val="000A01CF"/>
    <w:rsid w:val="000A1311"/>
    <w:rsid w:val="000A7F4A"/>
    <w:rsid w:val="000B7089"/>
    <w:rsid w:val="000C209E"/>
    <w:rsid w:val="000C241E"/>
    <w:rsid w:val="000C4971"/>
    <w:rsid w:val="000C6826"/>
    <w:rsid w:val="000D16B8"/>
    <w:rsid w:val="000D375D"/>
    <w:rsid w:val="000D7174"/>
    <w:rsid w:val="000D7F18"/>
    <w:rsid w:val="000E1B62"/>
    <w:rsid w:val="000E3E38"/>
    <w:rsid w:val="000E4C70"/>
    <w:rsid w:val="000E6A47"/>
    <w:rsid w:val="000F1C61"/>
    <w:rsid w:val="000F3CA1"/>
    <w:rsid w:val="000F588B"/>
    <w:rsid w:val="000F7D3F"/>
    <w:rsid w:val="00110677"/>
    <w:rsid w:val="00111869"/>
    <w:rsid w:val="001138F0"/>
    <w:rsid w:val="00115F4D"/>
    <w:rsid w:val="001227DF"/>
    <w:rsid w:val="001302A9"/>
    <w:rsid w:val="00134928"/>
    <w:rsid w:val="00135266"/>
    <w:rsid w:val="001412B7"/>
    <w:rsid w:val="0014142F"/>
    <w:rsid w:val="00143E17"/>
    <w:rsid w:val="0016230C"/>
    <w:rsid w:val="00163CE5"/>
    <w:rsid w:val="00166A14"/>
    <w:rsid w:val="00171DCC"/>
    <w:rsid w:val="001766CE"/>
    <w:rsid w:val="00182638"/>
    <w:rsid w:val="001874F4"/>
    <w:rsid w:val="00197D65"/>
    <w:rsid w:val="001A1D19"/>
    <w:rsid w:val="001A1EC1"/>
    <w:rsid w:val="001A23DB"/>
    <w:rsid w:val="001B137B"/>
    <w:rsid w:val="001B1C0C"/>
    <w:rsid w:val="001C6C34"/>
    <w:rsid w:val="001D27FA"/>
    <w:rsid w:val="001D4E4E"/>
    <w:rsid w:val="001E1D08"/>
    <w:rsid w:val="001F25A8"/>
    <w:rsid w:val="001F3825"/>
    <w:rsid w:val="001F54E4"/>
    <w:rsid w:val="001F5C1D"/>
    <w:rsid w:val="001F7D23"/>
    <w:rsid w:val="00202EC5"/>
    <w:rsid w:val="00203591"/>
    <w:rsid w:val="00203F98"/>
    <w:rsid w:val="00206B42"/>
    <w:rsid w:val="00206BAB"/>
    <w:rsid w:val="00206EBA"/>
    <w:rsid w:val="0021734D"/>
    <w:rsid w:val="002317FE"/>
    <w:rsid w:val="00234738"/>
    <w:rsid w:val="00235BE8"/>
    <w:rsid w:val="00236925"/>
    <w:rsid w:val="00237431"/>
    <w:rsid w:val="00240604"/>
    <w:rsid w:val="0024261D"/>
    <w:rsid w:val="00244FA4"/>
    <w:rsid w:val="002469EC"/>
    <w:rsid w:val="0024731C"/>
    <w:rsid w:val="00253E94"/>
    <w:rsid w:val="00255336"/>
    <w:rsid w:val="00260717"/>
    <w:rsid w:val="00260E9A"/>
    <w:rsid w:val="00267F7A"/>
    <w:rsid w:val="00284FD8"/>
    <w:rsid w:val="00296E58"/>
    <w:rsid w:val="00297269"/>
    <w:rsid w:val="002B30D3"/>
    <w:rsid w:val="002B3C04"/>
    <w:rsid w:val="002B51DA"/>
    <w:rsid w:val="002C0A8A"/>
    <w:rsid w:val="002C55B7"/>
    <w:rsid w:val="002D14B6"/>
    <w:rsid w:val="002F69AC"/>
    <w:rsid w:val="003022F3"/>
    <w:rsid w:val="003042FC"/>
    <w:rsid w:val="003139CA"/>
    <w:rsid w:val="00315D04"/>
    <w:rsid w:val="003171CD"/>
    <w:rsid w:val="00321904"/>
    <w:rsid w:val="003259FD"/>
    <w:rsid w:val="003274E1"/>
    <w:rsid w:val="003437EB"/>
    <w:rsid w:val="0035203B"/>
    <w:rsid w:val="003525D3"/>
    <w:rsid w:val="003534DC"/>
    <w:rsid w:val="003614C8"/>
    <w:rsid w:val="00362294"/>
    <w:rsid w:val="00363FB5"/>
    <w:rsid w:val="00371367"/>
    <w:rsid w:val="00377C28"/>
    <w:rsid w:val="00390218"/>
    <w:rsid w:val="003B6ED0"/>
    <w:rsid w:val="003B7459"/>
    <w:rsid w:val="003D0448"/>
    <w:rsid w:val="003D116D"/>
    <w:rsid w:val="003D2B3B"/>
    <w:rsid w:val="003D3256"/>
    <w:rsid w:val="003D6A32"/>
    <w:rsid w:val="003E334A"/>
    <w:rsid w:val="00411088"/>
    <w:rsid w:val="00412F24"/>
    <w:rsid w:val="00415D93"/>
    <w:rsid w:val="0041798D"/>
    <w:rsid w:val="00421C1F"/>
    <w:rsid w:val="00430DE9"/>
    <w:rsid w:val="00437436"/>
    <w:rsid w:val="0044475B"/>
    <w:rsid w:val="0045057A"/>
    <w:rsid w:val="00454A23"/>
    <w:rsid w:val="004608D4"/>
    <w:rsid w:val="0046239B"/>
    <w:rsid w:val="004648A0"/>
    <w:rsid w:val="00464D66"/>
    <w:rsid w:val="004659CD"/>
    <w:rsid w:val="004705F0"/>
    <w:rsid w:val="004710F8"/>
    <w:rsid w:val="00472A0E"/>
    <w:rsid w:val="00474F12"/>
    <w:rsid w:val="004756D6"/>
    <w:rsid w:val="00490CBF"/>
    <w:rsid w:val="004A7256"/>
    <w:rsid w:val="004B0014"/>
    <w:rsid w:val="004B199D"/>
    <w:rsid w:val="004B790F"/>
    <w:rsid w:val="004B7E51"/>
    <w:rsid w:val="004C1512"/>
    <w:rsid w:val="004D01C2"/>
    <w:rsid w:val="004D199D"/>
    <w:rsid w:val="004D5E23"/>
    <w:rsid w:val="004E37DF"/>
    <w:rsid w:val="004E47DD"/>
    <w:rsid w:val="0050536B"/>
    <w:rsid w:val="0050549D"/>
    <w:rsid w:val="00510009"/>
    <w:rsid w:val="005131FA"/>
    <w:rsid w:val="00515D74"/>
    <w:rsid w:val="005237B7"/>
    <w:rsid w:val="005347ED"/>
    <w:rsid w:val="005449C7"/>
    <w:rsid w:val="00546C13"/>
    <w:rsid w:val="00547CC7"/>
    <w:rsid w:val="00564A03"/>
    <w:rsid w:val="00570A7C"/>
    <w:rsid w:val="00574245"/>
    <w:rsid w:val="0057694C"/>
    <w:rsid w:val="005808CE"/>
    <w:rsid w:val="005808F3"/>
    <w:rsid w:val="005A0B69"/>
    <w:rsid w:val="005A1B25"/>
    <w:rsid w:val="005A2D44"/>
    <w:rsid w:val="005A529E"/>
    <w:rsid w:val="005B4C27"/>
    <w:rsid w:val="005C14BA"/>
    <w:rsid w:val="005C1BE9"/>
    <w:rsid w:val="005C72CA"/>
    <w:rsid w:val="005D60C2"/>
    <w:rsid w:val="005E1987"/>
    <w:rsid w:val="005E37CC"/>
    <w:rsid w:val="005F2C87"/>
    <w:rsid w:val="005F4D4E"/>
    <w:rsid w:val="006167FE"/>
    <w:rsid w:val="00624553"/>
    <w:rsid w:val="006369C1"/>
    <w:rsid w:val="006373CA"/>
    <w:rsid w:val="00640F02"/>
    <w:rsid w:val="00645887"/>
    <w:rsid w:val="00646877"/>
    <w:rsid w:val="00662F72"/>
    <w:rsid w:val="00663792"/>
    <w:rsid w:val="00676A87"/>
    <w:rsid w:val="006953B9"/>
    <w:rsid w:val="006A14CA"/>
    <w:rsid w:val="006B35E5"/>
    <w:rsid w:val="006B6068"/>
    <w:rsid w:val="006B6F99"/>
    <w:rsid w:val="006B767B"/>
    <w:rsid w:val="006C1833"/>
    <w:rsid w:val="006C6DBC"/>
    <w:rsid w:val="006D1C6B"/>
    <w:rsid w:val="006D6499"/>
    <w:rsid w:val="006E40D1"/>
    <w:rsid w:val="006E43BF"/>
    <w:rsid w:val="006E5FF9"/>
    <w:rsid w:val="006F4411"/>
    <w:rsid w:val="0070482D"/>
    <w:rsid w:val="00705D46"/>
    <w:rsid w:val="00707598"/>
    <w:rsid w:val="00714799"/>
    <w:rsid w:val="0072062B"/>
    <w:rsid w:val="00722C62"/>
    <w:rsid w:val="00732B04"/>
    <w:rsid w:val="00732CFC"/>
    <w:rsid w:val="00742552"/>
    <w:rsid w:val="00766D50"/>
    <w:rsid w:val="00772283"/>
    <w:rsid w:val="007729C7"/>
    <w:rsid w:val="00774FC7"/>
    <w:rsid w:val="00782D73"/>
    <w:rsid w:val="00784DF9"/>
    <w:rsid w:val="00786329"/>
    <w:rsid w:val="0079284C"/>
    <w:rsid w:val="007A1A78"/>
    <w:rsid w:val="007A226E"/>
    <w:rsid w:val="007A6275"/>
    <w:rsid w:val="007A6B3A"/>
    <w:rsid w:val="007C4B29"/>
    <w:rsid w:val="007D0DD4"/>
    <w:rsid w:val="007D129F"/>
    <w:rsid w:val="007D3D67"/>
    <w:rsid w:val="007D4E8B"/>
    <w:rsid w:val="007D7C75"/>
    <w:rsid w:val="007E09B4"/>
    <w:rsid w:val="007E18CE"/>
    <w:rsid w:val="007E7D68"/>
    <w:rsid w:val="007F13D1"/>
    <w:rsid w:val="007F1C06"/>
    <w:rsid w:val="007F6106"/>
    <w:rsid w:val="007F612F"/>
    <w:rsid w:val="00801629"/>
    <w:rsid w:val="0080523B"/>
    <w:rsid w:val="0081185A"/>
    <w:rsid w:val="00820425"/>
    <w:rsid w:val="00822FE6"/>
    <w:rsid w:val="00826411"/>
    <w:rsid w:val="00830F00"/>
    <w:rsid w:val="00841919"/>
    <w:rsid w:val="00842449"/>
    <w:rsid w:val="008425A0"/>
    <w:rsid w:val="00842B00"/>
    <w:rsid w:val="00844152"/>
    <w:rsid w:val="00846D09"/>
    <w:rsid w:val="00850111"/>
    <w:rsid w:val="00850A6B"/>
    <w:rsid w:val="00864518"/>
    <w:rsid w:val="0086600A"/>
    <w:rsid w:val="00871069"/>
    <w:rsid w:val="008779FC"/>
    <w:rsid w:val="00884D55"/>
    <w:rsid w:val="00896B1C"/>
    <w:rsid w:val="00897CE7"/>
    <w:rsid w:val="00897F97"/>
    <w:rsid w:val="008A13F8"/>
    <w:rsid w:val="008A32B4"/>
    <w:rsid w:val="008A39EA"/>
    <w:rsid w:val="008A7158"/>
    <w:rsid w:val="008B730F"/>
    <w:rsid w:val="008B738C"/>
    <w:rsid w:val="008C06F8"/>
    <w:rsid w:val="008C17FA"/>
    <w:rsid w:val="008C2A12"/>
    <w:rsid w:val="008C33B1"/>
    <w:rsid w:val="008D1916"/>
    <w:rsid w:val="008D3888"/>
    <w:rsid w:val="008D6710"/>
    <w:rsid w:val="008E5F4E"/>
    <w:rsid w:val="008F17DE"/>
    <w:rsid w:val="008F2A24"/>
    <w:rsid w:val="008F50B6"/>
    <w:rsid w:val="008F6A38"/>
    <w:rsid w:val="009049CC"/>
    <w:rsid w:val="009117A4"/>
    <w:rsid w:val="00913D83"/>
    <w:rsid w:val="00925CB6"/>
    <w:rsid w:val="00927B61"/>
    <w:rsid w:val="0095704C"/>
    <w:rsid w:val="00962958"/>
    <w:rsid w:val="00963701"/>
    <w:rsid w:val="0096669F"/>
    <w:rsid w:val="00966E94"/>
    <w:rsid w:val="00970ED6"/>
    <w:rsid w:val="00973F4F"/>
    <w:rsid w:val="00974ECE"/>
    <w:rsid w:val="009812F2"/>
    <w:rsid w:val="00981EF6"/>
    <w:rsid w:val="00992CDE"/>
    <w:rsid w:val="00992F9A"/>
    <w:rsid w:val="00996FFA"/>
    <w:rsid w:val="00997329"/>
    <w:rsid w:val="00997DAC"/>
    <w:rsid w:val="009A5BE0"/>
    <w:rsid w:val="009A5D0A"/>
    <w:rsid w:val="009B4A6B"/>
    <w:rsid w:val="009C0093"/>
    <w:rsid w:val="009C52D3"/>
    <w:rsid w:val="009C7779"/>
    <w:rsid w:val="009D1EB5"/>
    <w:rsid w:val="009D27C9"/>
    <w:rsid w:val="009E2F5E"/>
    <w:rsid w:val="009E3647"/>
    <w:rsid w:val="009E49DA"/>
    <w:rsid w:val="009E6BC1"/>
    <w:rsid w:val="009F3EA7"/>
    <w:rsid w:val="009F4CBF"/>
    <w:rsid w:val="009F621C"/>
    <w:rsid w:val="00A046D0"/>
    <w:rsid w:val="00A06F9C"/>
    <w:rsid w:val="00A07AF7"/>
    <w:rsid w:val="00A11AE8"/>
    <w:rsid w:val="00A1231B"/>
    <w:rsid w:val="00A207C6"/>
    <w:rsid w:val="00A34E65"/>
    <w:rsid w:val="00A46DA9"/>
    <w:rsid w:val="00A50564"/>
    <w:rsid w:val="00A51A77"/>
    <w:rsid w:val="00A52D28"/>
    <w:rsid w:val="00A536A9"/>
    <w:rsid w:val="00A74FDA"/>
    <w:rsid w:val="00A76C43"/>
    <w:rsid w:val="00A8177B"/>
    <w:rsid w:val="00A83661"/>
    <w:rsid w:val="00A857A2"/>
    <w:rsid w:val="00A86A49"/>
    <w:rsid w:val="00A90364"/>
    <w:rsid w:val="00A90966"/>
    <w:rsid w:val="00A923DC"/>
    <w:rsid w:val="00A95708"/>
    <w:rsid w:val="00AB012A"/>
    <w:rsid w:val="00AB4520"/>
    <w:rsid w:val="00AB6C7F"/>
    <w:rsid w:val="00AB6D0D"/>
    <w:rsid w:val="00AC0356"/>
    <w:rsid w:val="00AC479F"/>
    <w:rsid w:val="00AC70CE"/>
    <w:rsid w:val="00AD18C9"/>
    <w:rsid w:val="00AD7256"/>
    <w:rsid w:val="00AE7C3E"/>
    <w:rsid w:val="00AF0316"/>
    <w:rsid w:val="00AF0F00"/>
    <w:rsid w:val="00AF1617"/>
    <w:rsid w:val="00AF567A"/>
    <w:rsid w:val="00B01CDC"/>
    <w:rsid w:val="00B06DDD"/>
    <w:rsid w:val="00B15693"/>
    <w:rsid w:val="00B23368"/>
    <w:rsid w:val="00B27D10"/>
    <w:rsid w:val="00B336AB"/>
    <w:rsid w:val="00B40BAE"/>
    <w:rsid w:val="00B43996"/>
    <w:rsid w:val="00B45F75"/>
    <w:rsid w:val="00B60C16"/>
    <w:rsid w:val="00B62B3A"/>
    <w:rsid w:val="00B653E9"/>
    <w:rsid w:val="00B75EF0"/>
    <w:rsid w:val="00B766D8"/>
    <w:rsid w:val="00B77B98"/>
    <w:rsid w:val="00B84CC0"/>
    <w:rsid w:val="00B85B1A"/>
    <w:rsid w:val="00BA438C"/>
    <w:rsid w:val="00BA7301"/>
    <w:rsid w:val="00BB137E"/>
    <w:rsid w:val="00BB472F"/>
    <w:rsid w:val="00BB5E80"/>
    <w:rsid w:val="00BB6C4E"/>
    <w:rsid w:val="00BB7E78"/>
    <w:rsid w:val="00BC2913"/>
    <w:rsid w:val="00BD39D7"/>
    <w:rsid w:val="00BD3A47"/>
    <w:rsid w:val="00BE1DBD"/>
    <w:rsid w:val="00BE5484"/>
    <w:rsid w:val="00BF05B4"/>
    <w:rsid w:val="00BF1AD5"/>
    <w:rsid w:val="00BF429E"/>
    <w:rsid w:val="00BF6F53"/>
    <w:rsid w:val="00C10B03"/>
    <w:rsid w:val="00C1166A"/>
    <w:rsid w:val="00C13C11"/>
    <w:rsid w:val="00C175C2"/>
    <w:rsid w:val="00C17AC5"/>
    <w:rsid w:val="00C211BD"/>
    <w:rsid w:val="00C36866"/>
    <w:rsid w:val="00C36BF4"/>
    <w:rsid w:val="00C42D9D"/>
    <w:rsid w:val="00C56622"/>
    <w:rsid w:val="00C65207"/>
    <w:rsid w:val="00C74D40"/>
    <w:rsid w:val="00C76574"/>
    <w:rsid w:val="00C76C48"/>
    <w:rsid w:val="00C84AFF"/>
    <w:rsid w:val="00C947CA"/>
    <w:rsid w:val="00CA3A54"/>
    <w:rsid w:val="00CA404B"/>
    <w:rsid w:val="00CA5264"/>
    <w:rsid w:val="00CB3D40"/>
    <w:rsid w:val="00CB4E72"/>
    <w:rsid w:val="00CB5663"/>
    <w:rsid w:val="00CC2273"/>
    <w:rsid w:val="00CC52A2"/>
    <w:rsid w:val="00CD5DE7"/>
    <w:rsid w:val="00CE24CC"/>
    <w:rsid w:val="00CF3665"/>
    <w:rsid w:val="00D27D54"/>
    <w:rsid w:val="00D33C2C"/>
    <w:rsid w:val="00D36AA1"/>
    <w:rsid w:val="00D41290"/>
    <w:rsid w:val="00D41E35"/>
    <w:rsid w:val="00D46095"/>
    <w:rsid w:val="00D56B1B"/>
    <w:rsid w:val="00D6024D"/>
    <w:rsid w:val="00D60721"/>
    <w:rsid w:val="00D609A9"/>
    <w:rsid w:val="00D64DE1"/>
    <w:rsid w:val="00D703D4"/>
    <w:rsid w:val="00D70E9C"/>
    <w:rsid w:val="00D8275E"/>
    <w:rsid w:val="00D875E2"/>
    <w:rsid w:val="00D92DCB"/>
    <w:rsid w:val="00DA65F7"/>
    <w:rsid w:val="00DB1320"/>
    <w:rsid w:val="00DB3CDC"/>
    <w:rsid w:val="00DC5D46"/>
    <w:rsid w:val="00DD6893"/>
    <w:rsid w:val="00DF05E6"/>
    <w:rsid w:val="00DF487B"/>
    <w:rsid w:val="00DF7969"/>
    <w:rsid w:val="00E04917"/>
    <w:rsid w:val="00E06A09"/>
    <w:rsid w:val="00E11A6E"/>
    <w:rsid w:val="00E2032D"/>
    <w:rsid w:val="00E230EF"/>
    <w:rsid w:val="00E46660"/>
    <w:rsid w:val="00E46F70"/>
    <w:rsid w:val="00E478F3"/>
    <w:rsid w:val="00E504A2"/>
    <w:rsid w:val="00E5151A"/>
    <w:rsid w:val="00E55E0B"/>
    <w:rsid w:val="00E5756A"/>
    <w:rsid w:val="00E626C0"/>
    <w:rsid w:val="00E62B33"/>
    <w:rsid w:val="00E81DEA"/>
    <w:rsid w:val="00E84399"/>
    <w:rsid w:val="00E90760"/>
    <w:rsid w:val="00E91D72"/>
    <w:rsid w:val="00EA0D4B"/>
    <w:rsid w:val="00EA2BA8"/>
    <w:rsid w:val="00EA3D88"/>
    <w:rsid w:val="00EA5547"/>
    <w:rsid w:val="00EA615F"/>
    <w:rsid w:val="00EB4C6C"/>
    <w:rsid w:val="00EB52BE"/>
    <w:rsid w:val="00EB67B7"/>
    <w:rsid w:val="00EB70F5"/>
    <w:rsid w:val="00EC0854"/>
    <w:rsid w:val="00EC1333"/>
    <w:rsid w:val="00EC16BE"/>
    <w:rsid w:val="00EC4A38"/>
    <w:rsid w:val="00ED1770"/>
    <w:rsid w:val="00ED2592"/>
    <w:rsid w:val="00ED401F"/>
    <w:rsid w:val="00ED5916"/>
    <w:rsid w:val="00ED59B2"/>
    <w:rsid w:val="00EE17CF"/>
    <w:rsid w:val="00EE4798"/>
    <w:rsid w:val="00EE5F3C"/>
    <w:rsid w:val="00EF31CA"/>
    <w:rsid w:val="00EF38C2"/>
    <w:rsid w:val="00EF7FE1"/>
    <w:rsid w:val="00F004E8"/>
    <w:rsid w:val="00F0623D"/>
    <w:rsid w:val="00F202C3"/>
    <w:rsid w:val="00F22E35"/>
    <w:rsid w:val="00F247A0"/>
    <w:rsid w:val="00F25C14"/>
    <w:rsid w:val="00F26992"/>
    <w:rsid w:val="00F30892"/>
    <w:rsid w:val="00F3417C"/>
    <w:rsid w:val="00F431E8"/>
    <w:rsid w:val="00F45657"/>
    <w:rsid w:val="00F5451B"/>
    <w:rsid w:val="00F54862"/>
    <w:rsid w:val="00F63B3E"/>
    <w:rsid w:val="00F6556D"/>
    <w:rsid w:val="00F67894"/>
    <w:rsid w:val="00F75DA9"/>
    <w:rsid w:val="00F9383F"/>
    <w:rsid w:val="00F93F63"/>
    <w:rsid w:val="00F97639"/>
    <w:rsid w:val="00F9783F"/>
    <w:rsid w:val="00FA52E4"/>
    <w:rsid w:val="00FC45FF"/>
    <w:rsid w:val="00FC7827"/>
    <w:rsid w:val="00FD00FB"/>
    <w:rsid w:val="00FD442B"/>
    <w:rsid w:val="00FD7201"/>
    <w:rsid w:val="00FE1472"/>
    <w:rsid w:val="00FF07C4"/>
    <w:rsid w:val="00FF1549"/>
    <w:rsid w:val="00FF50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47A6"/>
  <w15:chartTrackingRefBased/>
  <w15:docId w15:val="{149E9DEE-5F7A-45E7-BFA4-807576CD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1629"/>
    <w:pPr>
      <w:ind w:left="720"/>
      <w:contextualSpacing/>
    </w:pPr>
  </w:style>
  <w:style w:type="paragraph" w:customStyle="1" w:styleId="m5132437732740025556msolistparagraph">
    <w:name w:val="m_5132437732740025556msolistparagraph"/>
    <w:basedOn w:val="Normal"/>
    <w:rsid w:val="007A6B3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EB4C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B4C6C"/>
    <w:rPr>
      <w:rFonts w:asciiTheme="majorHAnsi" w:eastAsiaTheme="majorEastAsia" w:hAnsiTheme="majorHAnsi" w:cstheme="majorBidi"/>
      <w:spacing w:val="-10"/>
      <w:kern w:val="28"/>
      <w:sz w:val="56"/>
      <w:szCs w:val="56"/>
    </w:rPr>
  </w:style>
  <w:style w:type="paragraph" w:styleId="Revisjon">
    <w:name w:val="Revision"/>
    <w:hidden/>
    <w:uiPriority w:val="99"/>
    <w:semiHidden/>
    <w:rsid w:val="00AB012A"/>
    <w:pPr>
      <w:spacing w:after="0" w:line="240" w:lineRule="auto"/>
    </w:pPr>
  </w:style>
  <w:style w:type="paragraph" w:styleId="Bobletekst">
    <w:name w:val="Balloon Text"/>
    <w:basedOn w:val="Normal"/>
    <w:link w:val="BobletekstTegn"/>
    <w:uiPriority w:val="99"/>
    <w:semiHidden/>
    <w:unhideWhenUsed/>
    <w:rsid w:val="00AB012A"/>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AB012A"/>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7D129F"/>
    <w:rPr>
      <w:sz w:val="16"/>
      <w:szCs w:val="16"/>
    </w:rPr>
  </w:style>
  <w:style w:type="paragraph" w:styleId="Merknadstekst">
    <w:name w:val="annotation text"/>
    <w:basedOn w:val="Normal"/>
    <w:link w:val="MerknadstekstTegn"/>
    <w:uiPriority w:val="99"/>
    <w:semiHidden/>
    <w:unhideWhenUsed/>
    <w:rsid w:val="007D129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129F"/>
    <w:rPr>
      <w:sz w:val="20"/>
      <w:szCs w:val="20"/>
    </w:rPr>
  </w:style>
  <w:style w:type="paragraph" w:styleId="Kommentaremne">
    <w:name w:val="annotation subject"/>
    <w:basedOn w:val="Merknadstekst"/>
    <w:next w:val="Merknadstekst"/>
    <w:link w:val="KommentaremneTegn"/>
    <w:uiPriority w:val="99"/>
    <w:semiHidden/>
    <w:unhideWhenUsed/>
    <w:rsid w:val="007D129F"/>
    <w:rPr>
      <w:b/>
      <w:bCs/>
    </w:rPr>
  </w:style>
  <w:style w:type="character" w:customStyle="1" w:styleId="KommentaremneTegn">
    <w:name w:val="Kommentaremne Tegn"/>
    <w:basedOn w:val="MerknadstekstTegn"/>
    <w:link w:val="Kommentaremne"/>
    <w:uiPriority w:val="99"/>
    <w:semiHidden/>
    <w:rsid w:val="007D1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8513">
      <w:bodyDiv w:val="1"/>
      <w:marLeft w:val="0"/>
      <w:marRight w:val="0"/>
      <w:marTop w:val="0"/>
      <w:marBottom w:val="0"/>
      <w:divBdr>
        <w:top w:val="none" w:sz="0" w:space="0" w:color="auto"/>
        <w:left w:val="none" w:sz="0" w:space="0" w:color="auto"/>
        <w:bottom w:val="none" w:sz="0" w:space="0" w:color="auto"/>
        <w:right w:val="none" w:sz="0" w:space="0" w:color="auto"/>
      </w:divBdr>
      <w:divsChild>
        <w:div w:id="59521519">
          <w:marLeft w:val="0"/>
          <w:marRight w:val="0"/>
          <w:marTop w:val="0"/>
          <w:marBottom w:val="450"/>
          <w:divBdr>
            <w:top w:val="none" w:sz="0" w:space="0" w:color="auto"/>
            <w:left w:val="none" w:sz="0" w:space="0" w:color="auto"/>
            <w:bottom w:val="none" w:sz="0" w:space="0" w:color="auto"/>
            <w:right w:val="none" w:sz="0" w:space="0" w:color="auto"/>
          </w:divBdr>
        </w:div>
      </w:divsChild>
    </w:div>
    <w:div w:id="1153061063">
      <w:bodyDiv w:val="1"/>
      <w:marLeft w:val="0"/>
      <w:marRight w:val="0"/>
      <w:marTop w:val="0"/>
      <w:marBottom w:val="0"/>
      <w:divBdr>
        <w:top w:val="none" w:sz="0" w:space="0" w:color="auto"/>
        <w:left w:val="none" w:sz="0" w:space="0" w:color="auto"/>
        <w:bottom w:val="none" w:sz="0" w:space="0" w:color="auto"/>
        <w:right w:val="none" w:sz="0" w:space="0" w:color="auto"/>
      </w:divBdr>
    </w:div>
    <w:div w:id="2055931004">
      <w:bodyDiv w:val="1"/>
      <w:marLeft w:val="0"/>
      <w:marRight w:val="0"/>
      <w:marTop w:val="0"/>
      <w:marBottom w:val="0"/>
      <w:divBdr>
        <w:top w:val="none" w:sz="0" w:space="0" w:color="auto"/>
        <w:left w:val="none" w:sz="0" w:space="0" w:color="auto"/>
        <w:bottom w:val="none" w:sz="0" w:space="0" w:color="auto"/>
        <w:right w:val="none" w:sz="0" w:space="0" w:color="auto"/>
      </w:divBdr>
      <w:divsChild>
        <w:div w:id="20480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190e17-3a56-4200-8e34-e100c22a8a5d" xsi:nil="true"/>
    <lcf76f155ced4ddcb4097134ff3c332f xmlns="b4bf5331-eb8c-4fbd-af72-913a17d1bb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90A37AA943543BA1D68E10B6BC44E" ma:contentTypeVersion="16" ma:contentTypeDescription="Create a new document." ma:contentTypeScope="" ma:versionID="94002a05f24d15739e3ed8c8f2c2fe55">
  <xsd:schema xmlns:xsd="http://www.w3.org/2001/XMLSchema" xmlns:xs="http://www.w3.org/2001/XMLSchema" xmlns:p="http://schemas.microsoft.com/office/2006/metadata/properties" xmlns:ns2="68190e17-3a56-4200-8e34-e100c22a8a5d" xmlns:ns3="b4bf5331-eb8c-4fbd-af72-913a17d1bb0f" targetNamespace="http://schemas.microsoft.com/office/2006/metadata/properties" ma:root="true" ma:fieldsID="bb48f725d5930eeee65ecb6a4f72b9ba" ns2:_="" ns3:_="">
    <xsd:import namespace="68190e17-3a56-4200-8e34-e100c22a8a5d"/>
    <xsd:import namespace="b4bf5331-eb8c-4fbd-af72-913a17d1bb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0e17-3a56-4200-8e34-e100c22a8a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92fb9b-5622-459c-b37f-5e195724d9ae}" ma:internalName="TaxCatchAll" ma:showField="CatchAllData" ma:web="68190e17-3a56-4200-8e34-e100c22a8a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f5331-eb8c-4fbd-af72-913a17d1b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B74EF-D8B9-4D67-9335-C52EEFDEA658}">
  <ds:schemaRefs>
    <ds:schemaRef ds:uri="http://schemas.microsoft.com/office/2006/metadata/properties"/>
    <ds:schemaRef ds:uri="http://schemas.microsoft.com/office/infopath/2007/PartnerControls"/>
    <ds:schemaRef ds:uri="f9cc1325-24a2-4c0d-a290-bfd75ca31e7f"/>
  </ds:schemaRefs>
</ds:datastoreItem>
</file>

<file path=customXml/itemProps2.xml><?xml version="1.0" encoding="utf-8"?>
<ds:datastoreItem xmlns:ds="http://schemas.openxmlformats.org/officeDocument/2006/customXml" ds:itemID="{F12370E5-11E2-4F4F-B79B-854188C464CF}">
  <ds:schemaRefs>
    <ds:schemaRef ds:uri="http://schemas.microsoft.com/sharepoint/v3/contenttype/forms"/>
  </ds:schemaRefs>
</ds:datastoreItem>
</file>

<file path=customXml/itemProps3.xml><?xml version="1.0" encoding="utf-8"?>
<ds:datastoreItem xmlns:ds="http://schemas.openxmlformats.org/officeDocument/2006/customXml" ds:itemID="{D57807E2-DEE7-4CA2-B7B6-C288A19C6DA0}"/>
</file>

<file path=docProps/app.xml><?xml version="1.0" encoding="utf-8"?>
<Properties xmlns="http://schemas.openxmlformats.org/officeDocument/2006/extended-properties" xmlns:vt="http://schemas.openxmlformats.org/officeDocument/2006/docPropsVTypes">
  <Template>Normal.dotm</Template>
  <TotalTime>8</TotalTime>
  <Pages>1</Pages>
  <Words>1742</Words>
  <Characters>10631</Characters>
  <Application>Microsoft Office Word</Application>
  <DocSecurity>0</DocSecurity>
  <Lines>141</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Hasselgård Bøe</dc:creator>
  <cp:keywords/>
  <dc:description/>
  <cp:lastModifiedBy>Knut Vidar Hoholm</cp:lastModifiedBy>
  <cp:revision>3</cp:revision>
  <dcterms:created xsi:type="dcterms:W3CDTF">2023-05-11T09:55:00Z</dcterms:created>
  <dcterms:modified xsi:type="dcterms:W3CDTF">2023-05-11T10:02:00Z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0x010100B6390A37AA943543BA1D68E10B6BC44E</vt:lpwstr>
  </property>
</Properties>
</file>