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8B9A8F" w:rsidP="267FD454" w:rsidRDefault="6A8B9A8F" w14:paraId="1760D4BA" w14:textId="05AE099A">
      <w:pPr>
        <w:pStyle w:val="Normal"/>
        <w:jc w:val="center"/>
      </w:pPr>
      <w:r w:rsidR="6A8B9A8F">
        <w:drawing>
          <wp:inline wp14:editId="5448D609" wp14:anchorId="251A8659">
            <wp:extent cx="2832320" cy="2525486"/>
            <wp:effectExtent l="0" t="0" r="0" b="0"/>
            <wp:docPr id="7938562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f3f36663eb43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20" cy="25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8B9A8F" w:rsidP="267FD454" w:rsidRDefault="6A8B9A8F" w14:paraId="6AF52537" w14:textId="55053F7B">
      <w:pPr>
        <w:pStyle w:val="Normal"/>
        <w:spacing w:before="240" w:beforeAutospacing="off" w:after="0" w:afterAutospacing="off" w:line="240" w:lineRule="auto"/>
        <w:jc w:val="center"/>
        <w:rPr>
          <w:rFonts w:ascii="Cambria" w:hAnsi="Cambria" w:eastAsia="Cambria" w:cs="Cambria"/>
          <w:b w:val="1"/>
          <w:bCs w:val="1"/>
          <w:sz w:val="108"/>
          <w:szCs w:val="108"/>
        </w:rPr>
      </w:pPr>
      <w:r w:rsidRPr="267FD454" w:rsidR="6A8B9A8F">
        <w:rPr>
          <w:rFonts w:ascii="Cambria" w:hAnsi="Cambria" w:eastAsia="Cambria" w:cs="Cambria"/>
          <w:b w:val="1"/>
          <w:bCs w:val="1"/>
          <w:sz w:val="108"/>
          <w:szCs w:val="108"/>
        </w:rPr>
        <w:t>Sakspapirer</w:t>
      </w:r>
    </w:p>
    <w:p w:rsidR="6EF9C720" w:rsidP="267FD454" w:rsidRDefault="6EF9C720" w14:paraId="31AE50F9" w14:textId="4DB2F3DF">
      <w:pPr>
        <w:pStyle w:val="Normal"/>
        <w:spacing w:before="240" w:beforeAutospacing="off" w:after="0" w:afterAutospacing="off" w:line="240" w:lineRule="auto"/>
        <w:jc w:val="center"/>
        <w:rPr>
          <w:rFonts w:ascii="Cambria" w:hAnsi="Cambria" w:eastAsia="Cambria" w:cs="Cambria"/>
          <w:sz w:val="44"/>
          <w:szCs w:val="44"/>
        </w:rPr>
      </w:pPr>
      <w:r w:rsidRPr="267FD454" w:rsidR="6EF9C720">
        <w:rPr>
          <w:rFonts w:ascii="Cambria" w:hAnsi="Cambria" w:eastAsia="Cambria" w:cs="Cambria"/>
          <w:sz w:val="44"/>
          <w:szCs w:val="44"/>
        </w:rPr>
        <w:t>Fylkesårsmøte 2023</w:t>
      </w:r>
    </w:p>
    <w:p w:rsidR="6EF9C720" w:rsidP="267FD454" w:rsidRDefault="6EF9C720" w14:paraId="05B62FB0" w14:textId="59049D43">
      <w:pPr>
        <w:pStyle w:val="Normal"/>
        <w:spacing w:before="240" w:beforeAutospacing="off" w:after="0" w:afterAutospacing="off" w:line="240" w:lineRule="auto"/>
        <w:jc w:val="center"/>
        <w:rPr>
          <w:rFonts w:ascii="Cambria" w:hAnsi="Cambria" w:eastAsia="Cambria" w:cs="Cambria"/>
          <w:sz w:val="44"/>
          <w:szCs w:val="44"/>
        </w:rPr>
      </w:pPr>
      <w:r w:rsidRPr="267FD454" w:rsidR="6EF9C720">
        <w:rPr>
          <w:rFonts w:ascii="Cambria" w:hAnsi="Cambria" w:eastAsia="Cambria" w:cs="Cambria"/>
          <w:sz w:val="44"/>
          <w:szCs w:val="44"/>
        </w:rPr>
        <w:t>Vestland KrF</w:t>
      </w:r>
    </w:p>
    <w:p w:rsidR="267FD454" w:rsidP="267FD454" w:rsidRDefault="267FD454" w14:paraId="77914B0A" w14:textId="5D8F3D53">
      <w:pPr>
        <w:pStyle w:val="Normal"/>
        <w:spacing w:before="240" w:beforeAutospacing="off" w:after="0" w:afterAutospacing="off" w:line="240" w:lineRule="auto"/>
        <w:jc w:val="left"/>
        <w:rPr>
          <w:rFonts w:ascii="Cambria" w:hAnsi="Cambria" w:eastAsia="Cambria" w:cs="Cambria"/>
          <w:sz w:val="40"/>
          <w:szCs w:val="40"/>
        </w:rPr>
      </w:pPr>
    </w:p>
    <w:p w:rsidR="6EF9C720" w:rsidP="267FD454" w:rsidRDefault="6EF9C720" w14:paraId="62937FD8" w14:textId="61FA34CD">
      <w:pPr>
        <w:pStyle w:val="Normal"/>
        <w:spacing w:before="240" w:beforeAutospacing="off" w:after="0" w:afterAutospacing="off" w:line="240" w:lineRule="auto"/>
        <w:jc w:val="left"/>
        <w:rPr>
          <w:rFonts w:ascii="Cambria" w:hAnsi="Cambria" w:eastAsia="Cambria" w:cs="Cambria"/>
          <w:b w:val="1"/>
          <w:bCs w:val="1"/>
          <w:sz w:val="36"/>
          <w:szCs w:val="36"/>
          <w:u w:val="none"/>
        </w:rPr>
      </w:pPr>
      <w:r w:rsidRPr="267FD454" w:rsidR="6EF9C720">
        <w:rPr>
          <w:rFonts w:ascii="Cambria" w:hAnsi="Cambria" w:eastAsia="Cambria" w:cs="Cambria"/>
          <w:b w:val="1"/>
          <w:bCs w:val="1"/>
          <w:sz w:val="32"/>
          <w:szCs w:val="32"/>
          <w:u w:val="none"/>
        </w:rPr>
        <w:t>Saksliste:</w:t>
      </w:r>
    </w:p>
    <w:p w:rsidR="2FA96E63" w:rsidP="267FD454" w:rsidRDefault="2FA96E63" w14:paraId="0A7DE9F8" w14:textId="1813447B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>Sak 1:</w:t>
      </w:r>
      <w:r w:rsidRPr="267FD454" w:rsidR="2FA96E63">
        <w:rPr>
          <w:rFonts w:ascii="Cambria" w:hAnsi="Cambria" w:eastAsia="Cambria" w:cs="Cambria"/>
          <w:sz w:val="24"/>
          <w:szCs w:val="24"/>
        </w:rPr>
        <w:t xml:space="preserve"> Konstituering av årsmøte, godkjenning av innkalling og </w:t>
      </w:r>
      <w:r w:rsidRPr="267FD454" w:rsidR="2FA96E63">
        <w:rPr>
          <w:rFonts w:ascii="Cambria" w:hAnsi="Cambria" w:eastAsia="Cambria" w:cs="Cambria"/>
          <w:sz w:val="24"/>
          <w:szCs w:val="24"/>
        </w:rPr>
        <w:t>saksliste</w:t>
      </w:r>
    </w:p>
    <w:p w:rsidR="2FA96E63" w:rsidP="267FD454" w:rsidRDefault="2FA96E63" w14:paraId="38DBAEB9" w14:textId="76CBDFAC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Sak </w:t>
      </w: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>2:</w:t>
      </w:r>
      <w:r w:rsidRPr="267FD454" w:rsidR="2FA96E63">
        <w:rPr>
          <w:rFonts w:ascii="Cambria" w:hAnsi="Cambria" w:eastAsia="Cambria" w:cs="Cambria"/>
          <w:sz w:val="24"/>
          <w:szCs w:val="24"/>
        </w:rPr>
        <w:t xml:space="preserve"> Endring av lover for </w:t>
      </w:r>
      <w:r w:rsidRPr="267FD454" w:rsidR="2FA96E63">
        <w:rPr>
          <w:rFonts w:ascii="Cambria" w:hAnsi="Cambria" w:eastAsia="Cambria" w:cs="Cambria"/>
          <w:sz w:val="24"/>
          <w:szCs w:val="24"/>
        </w:rPr>
        <w:t>Vestland</w:t>
      </w:r>
      <w:r w:rsidRPr="267FD454" w:rsidR="2FA96E63">
        <w:rPr>
          <w:rFonts w:ascii="Cambria" w:hAnsi="Cambria" w:eastAsia="Cambria" w:cs="Cambria"/>
          <w:sz w:val="24"/>
          <w:szCs w:val="24"/>
        </w:rPr>
        <w:t xml:space="preserve"> </w:t>
      </w:r>
      <w:r w:rsidRPr="267FD454" w:rsidR="2FA96E63">
        <w:rPr>
          <w:rFonts w:ascii="Cambria" w:hAnsi="Cambria" w:eastAsia="Cambria" w:cs="Cambria"/>
          <w:sz w:val="24"/>
          <w:szCs w:val="24"/>
        </w:rPr>
        <w:t>KrF</w:t>
      </w:r>
    </w:p>
    <w:p w:rsidR="2FA96E63" w:rsidP="267FD454" w:rsidRDefault="2FA96E63" w14:paraId="26F53F24" w14:textId="2A8BAD0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Sak </w:t>
      </w:r>
      <w:r w:rsidRPr="267FD454" w:rsidR="369E531E">
        <w:rPr>
          <w:rFonts w:ascii="Cambria" w:hAnsi="Cambria" w:eastAsia="Cambria" w:cs="Cambria"/>
          <w:b w:val="1"/>
          <w:bCs w:val="1"/>
          <w:sz w:val="24"/>
          <w:szCs w:val="24"/>
        </w:rPr>
        <w:t>3</w:t>
      </w: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>:</w:t>
      </w:r>
      <w:r w:rsidRPr="267FD454" w:rsidR="2FA96E63">
        <w:rPr>
          <w:rFonts w:ascii="Cambria" w:hAnsi="Cambria" w:eastAsia="Cambria" w:cs="Cambria"/>
          <w:sz w:val="24"/>
          <w:szCs w:val="24"/>
        </w:rPr>
        <w:t xml:space="preserve"> Årsmelding og regnskap for 2022</w:t>
      </w:r>
    </w:p>
    <w:p w:rsidR="2FA96E63" w:rsidP="267FD454" w:rsidRDefault="2FA96E63" w14:paraId="693DF2B1" w14:textId="6A3181F0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Sak </w:t>
      </w:r>
      <w:r w:rsidRPr="267FD454" w:rsidR="07C53C86">
        <w:rPr>
          <w:rFonts w:ascii="Cambria" w:hAnsi="Cambria" w:eastAsia="Cambria" w:cs="Cambria"/>
          <w:b w:val="1"/>
          <w:bCs w:val="1"/>
          <w:sz w:val="24"/>
          <w:szCs w:val="24"/>
        </w:rPr>
        <w:t>4</w:t>
      </w: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>:</w:t>
      </w:r>
      <w:r w:rsidRPr="267FD454" w:rsidR="2FA96E63">
        <w:rPr>
          <w:rFonts w:ascii="Cambria" w:hAnsi="Cambria" w:eastAsia="Cambria" w:cs="Cambria"/>
          <w:sz w:val="24"/>
          <w:szCs w:val="24"/>
        </w:rPr>
        <w:t xml:space="preserve"> Budsjett for 2023</w:t>
      </w:r>
    </w:p>
    <w:p w:rsidR="2FA96E63" w:rsidP="267FD454" w:rsidRDefault="2FA96E63" w14:paraId="1A450D88" w14:textId="443A8D7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Sak </w:t>
      </w:r>
      <w:r w:rsidRPr="267FD454" w:rsidR="40B9453E">
        <w:rPr>
          <w:rFonts w:ascii="Cambria" w:hAnsi="Cambria" w:eastAsia="Cambria" w:cs="Cambria"/>
          <w:b w:val="1"/>
          <w:bCs w:val="1"/>
          <w:sz w:val="24"/>
          <w:szCs w:val="24"/>
        </w:rPr>
        <w:t>5</w:t>
      </w: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>:</w:t>
      </w:r>
      <w:r w:rsidRPr="267FD454" w:rsidR="2FA96E63">
        <w:rPr>
          <w:rFonts w:ascii="Cambria" w:hAnsi="Cambria" w:eastAsia="Cambria" w:cs="Cambria"/>
          <w:sz w:val="24"/>
          <w:szCs w:val="24"/>
        </w:rPr>
        <w:t xml:space="preserve"> Valg av fylkesstyre</w:t>
      </w:r>
      <w:r w:rsidRPr="267FD454" w:rsidR="1CD06075">
        <w:rPr>
          <w:rFonts w:ascii="Cambria" w:hAnsi="Cambria" w:eastAsia="Cambria" w:cs="Cambria"/>
          <w:sz w:val="24"/>
          <w:szCs w:val="24"/>
        </w:rPr>
        <w:t xml:space="preserve"> og revisorer</w:t>
      </w:r>
    </w:p>
    <w:p w:rsidR="2FA96E63" w:rsidP="267FD454" w:rsidRDefault="2FA96E63" w14:paraId="08EAE98E" w14:textId="032873C5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Sak </w:t>
      </w:r>
      <w:r w:rsidRPr="267FD454" w:rsidR="768400F8">
        <w:rPr>
          <w:rFonts w:ascii="Cambria" w:hAnsi="Cambria" w:eastAsia="Cambria" w:cs="Cambria"/>
          <w:b w:val="1"/>
          <w:bCs w:val="1"/>
          <w:sz w:val="24"/>
          <w:szCs w:val="24"/>
        </w:rPr>
        <w:t>6</w:t>
      </w:r>
      <w:r w:rsidRPr="267FD454" w:rsidR="2FA96E63">
        <w:rPr>
          <w:rFonts w:ascii="Cambria" w:hAnsi="Cambria" w:eastAsia="Cambria" w:cs="Cambria"/>
          <w:b w:val="1"/>
          <w:bCs w:val="1"/>
          <w:sz w:val="24"/>
          <w:szCs w:val="24"/>
        </w:rPr>
        <w:t>:</w:t>
      </w:r>
      <w:r w:rsidRPr="267FD454" w:rsidR="2FA96E63">
        <w:rPr>
          <w:rFonts w:ascii="Cambria" w:hAnsi="Cambria" w:eastAsia="Cambria" w:cs="Cambria"/>
          <w:sz w:val="24"/>
          <w:szCs w:val="24"/>
        </w:rPr>
        <w:t xml:space="preserve"> Valg av valgkomité </w:t>
      </w:r>
    </w:p>
    <w:p w:rsidR="3F1E97AE" w:rsidP="267FD454" w:rsidRDefault="3F1E97AE" w14:paraId="64D39547" w14:textId="393C31D8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3F1E97A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Sak </w:t>
      </w:r>
      <w:r w:rsidRPr="267FD454" w:rsidR="5EB7772E">
        <w:rPr>
          <w:rFonts w:ascii="Cambria" w:hAnsi="Cambria" w:eastAsia="Cambria" w:cs="Cambria"/>
          <w:b w:val="1"/>
          <w:bCs w:val="1"/>
          <w:sz w:val="24"/>
          <w:szCs w:val="24"/>
        </w:rPr>
        <w:t>7</w:t>
      </w:r>
      <w:r w:rsidRPr="267FD454" w:rsidR="3F1E97A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: </w:t>
      </w:r>
      <w:r w:rsidRPr="267FD454" w:rsidR="3F1E97AE">
        <w:rPr>
          <w:rFonts w:ascii="Cambria" w:hAnsi="Cambria" w:eastAsia="Cambria" w:cs="Cambria"/>
          <w:b w:val="0"/>
          <w:bCs w:val="0"/>
          <w:sz w:val="24"/>
          <w:szCs w:val="24"/>
        </w:rPr>
        <w:t>Valg av delegater til årsmøte</w:t>
      </w:r>
    </w:p>
    <w:p w:rsidR="3F1E97AE" w:rsidP="267FD454" w:rsidRDefault="3F1E97AE" w14:paraId="23698709" w14:textId="2F861E3D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  <w:r w:rsidRPr="267FD454" w:rsidR="3F1E97A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Sak </w:t>
      </w:r>
      <w:r w:rsidRPr="267FD454" w:rsidR="71082329">
        <w:rPr>
          <w:rFonts w:ascii="Cambria" w:hAnsi="Cambria" w:eastAsia="Cambria" w:cs="Cambria"/>
          <w:b w:val="1"/>
          <w:bCs w:val="1"/>
          <w:sz w:val="24"/>
          <w:szCs w:val="24"/>
        </w:rPr>
        <w:t>8</w:t>
      </w:r>
      <w:r w:rsidRPr="267FD454" w:rsidR="3F1E97A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: </w:t>
      </w:r>
      <w:r w:rsidRPr="267FD454" w:rsidR="3F1E97AE">
        <w:rPr>
          <w:rFonts w:ascii="Cambria" w:hAnsi="Cambria" w:eastAsia="Cambria" w:cs="Cambria"/>
          <w:b w:val="0"/>
          <w:bCs w:val="0"/>
          <w:sz w:val="24"/>
          <w:szCs w:val="24"/>
        </w:rPr>
        <w:t>Programbehandling for fylkestingsperioden 2023-2027</w:t>
      </w:r>
    </w:p>
    <w:p w:rsidR="267FD454" w:rsidP="267FD454" w:rsidRDefault="267FD454" w14:paraId="50136441" w14:textId="4B15028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00548B08" w14:textId="51794B6E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71411D84" w14:textId="79594ACF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52188F13" w14:textId="5C435385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1A56F5C1" w14:textId="4A184830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1CAA7DB6" w14:textId="2542D4CD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22CC236A" w14:textId="6D67B247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32D701CB" w14:textId="01FB2C9F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45CFA262" w14:textId="5E9E19B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22AE7473" w14:textId="61DA66E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0AD87BCD" w14:textId="6F6BB2FC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29774223" w14:textId="13EAF025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5E27AC24" w14:textId="4B71B3BF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267FD454" w:rsidP="267FD454" w:rsidRDefault="267FD454" w14:paraId="76AC617D" w14:textId="2490D210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1513914D" w:rsidP="267FD454" w:rsidRDefault="1513914D" w14:paraId="13D2D0DB" w14:textId="3E05832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24"/>
          <w:szCs w:val="24"/>
        </w:rPr>
      </w:pPr>
      <w:r w:rsidRPr="267FD454" w:rsidR="1513914D">
        <w:rPr>
          <w:rFonts w:ascii="Cambria" w:hAnsi="Cambria" w:eastAsia="Cambria" w:cs="Cambria"/>
          <w:b w:val="1"/>
          <w:bCs w:val="1"/>
          <w:sz w:val="40"/>
          <w:szCs w:val="40"/>
        </w:rPr>
        <w:t>Sak 1:</w:t>
      </w:r>
      <w:r w:rsidRPr="267FD454" w:rsidR="1513914D">
        <w:rPr>
          <w:rFonts w:ascii="Cambria" w:hAnsi="Cambria" w:eastAsia="Cambria" w:cs="Cambria"/>
          <w:b w:val="0"/>
          <w:bCs w:val="0"/>
          <w:sz w:val="40"/>
          <w:szCs w:val="40"/>
        </w:rPr>
        <w:t xml:space="preserve"> </w:t>
      </w:r>
      <w:r w:rsidRPr="267FD454" w:rsidR="1513914D">
        <w:rPr>
          <w:rFonts w:ascii="Cambria" w:hAnsi="Cambria" w:eastAsia="Cambria" w:cs="Cambria"/>
          <w:b w:val="0"/>
          <w:bCs w:val="0"/>
          <w:sz w:val="36"/>
          <w:szCs w:val="36"/>
        </w:rPr>
        <w:t>Konstituering av årsmøte, godkjenning av innkalling og saksliste</w:t>
      </w:r>
    </w:p>
    <w:p w:rsidR="267FD454" w:rsidP="267FD454" w:rsidRDefault="267FD454" w14:paraId="7063C608" w14:textId="2519346D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36"/>
          <w:szCs w:val="36"/>
        </w:rPr>
      </w:pPr>
    </w:p>
    <w:p w:rsidR="1513914D" w:rsidP="267FD454" w:rsidRDefault="1513914D" w14:paraId="3976B1C3" w14:textId="02E1139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  <w:u w:val="single"/>
        </w:rPr>
      </w:pPr>
      <w:r w:rsidRPr="267FD454" w:rsidR="1513914D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  <w:u w:val="single"/>
        </w:rPr>
        <w:t>Forslag til vedtak:</w:t>
      </w:r>
    </w:p>
    <w:p w:rsidR="1513914D" w:rsidP="267FD454" w:rsidRDefault="1513914D" w14:paraId="6643477F" w14:textId="392836B7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  <w:r w:rsidRPr="267FD454" w:rsidR="1513914D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>Dirigenter: Jarle</w:t>
      </w:r>
      <w:r w:rsidRPr="267FD454" w:rsidR="1513914D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 xml:space="preserve"> Skeidsvoll og Torill Selsvold Nyborg</w:t>
      </w:r>
    </w:p>
    <w:p w:rsidR="267FD454" w:rsidP="267FD454" w:rsidRDefault="267FD454" w14:paraId="62798FC0" w14:textId="2EE0F237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1513914D" w:rsidP="267FD454" w:rsidRDefault="1513914D" w14:paraId="712386DD" w14:textId="56C06A6C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  <w:r w:rsidRPr="267FD454" w:rsidR="1513914D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>Referenter: Inger Skår-Andersen</w:t>
      </w:r>
      <w:r w:rsidRPr="267FD454" w:rsidR="125D5BB0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 xml:space="preserve"> og </w:t>
      </w:r>
    </w:p>
    <w:p w:rsidR="267FD454" w:rsidP="267FD454" w:rsidRDefault="267FD454" w14:paraId="1A5C9863" w14:textId="3AAE5AE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1513914D" w:rsidP="267FD454" w:rsidRDefault="1513914D" w14:paraId="6943520C" w14:textId="2A7A1343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  <w:r w:rsidRPr="267FD454" w:rsidR="1513914D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>Protokollunderskriver: Ragnhild Stav og Ja</w:t>
      </w:r>
      <w:r w:rsidRPr="267FD454" w:rsidR="330AE917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 xml:space="preserve">rle Jacobsen </w:t>
      </w:r>
    </w:p>
    <w:p w:rsidR="267FD454" w:rsidP="267FD454" w:rsidRDefault="267FD454" w14:paraId="3D8E641F" w14:textId="34865F6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1513914D" w:rsidP="267FD454" w:rsidRDefault="1513914D" w14:paraId="7703EC1F" w14:textId="0D90DA65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  <w:r w:rsidRPr="267FD454" w:rsidR="1513914D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>Innkalling og saksliste godkjennes</w:t>
      </w:r>
    </w:p>
    <w:p w:rsidR="267FD454" w:rsidP="267FD454" w:rsidRDefault="267FD454" w14:paraId="72E3066A" w14:textId="119E991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267FD454" w:rsidP="5ADC8F45" w:rsidRDefault="267FD454" w14:paraId="17FDA450" w14:textId="7A32417C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35C0E958" w:rsidP="5ADC8F45" w:rsidRDefault="35C0E958" w14:paraId="1C307622" w14:textId="66FFC46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sz w:val="36"/>
          <w:szCs w:val="36"/>
        </w:rPr>
      </w:pPr>
      <w:r w:rsidRPr="5ADC8F45" w:rsidR="35C0E958">
        <w:rPr>
          <w:rFonts w:ascii="Cambria" w:hAnsi="Cambria" w:eastAsia="Cambria" w:cs="Cambria"/>
          <w:b w:val="1"/>
          <w:bCs w:val="1"/>
          <w:sz w:val="40"/>
          <w:szCs w:val="40"/>
        </w:rPr>
        <w:t>Sak 2:</w:t>
      </w:r>
      <w:r w:rsidRPr="5ADC8F45" w:rsidR="35C0E958">
        <w:rPr>
          <w:rFonts w:ascii="Cambria" w:hAnsi="Cambria" w:eastAsia="Cambria" w:cs="Cambria"/>
          <w:b w:val="0"/>
          <w:bCs w:val="0"/>
          <w:sz w:val="40"/>
          <w:szCs w:val="40"/>
        </w:rPr>
        <w:t xml:space="preserve"> Endring av lover for </w:t>
      </w:r>
      <w:r w:rsidRPr="5ADC8F45" w:rsidR="35C0E958">
        <w:rPr>
          <w:rFonts w:ascii="Cambria" w:hAnsi="Cambria" w:eastAsia="Cambria" w:cs="Cambria"/>
          <w:b w:val="0"/>
          <w:bCs w:val="0"/>
          <w:sz w:val="40"/>
          <w:szCs w:val="40"/>
        </w:rPr>
        <w:t>Vestland</w:t>
      </w:r>
      <w:r w:rsidRPr="5ADC8F45" w:rsidR="35C0E958">
        <w:rPr>
          <w:rFonts w:ascii="Cambria" w:hAnsi="Cambria" w:eastAsia="Cambria" w:cs="Cambria"/>
          <w:b w:val="0"/>
          <w:bCs w:val="0"/>
          <w:sz w:val="40"/>
          <w:szCs w:val="40"/>
        </w:rPr>
        <w:t xml:space="preserve"> KrF</w:t>
      </w:r>
    </w:p>
    <w:p w:rsidR="5ADC8F45" w:rsidP="5ADC8F45" w:rsidRDefault="5ADC8F45" w14:paraId="23D84ED8" w14:textId="4F0B237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</w:pPr>
    </w:p>
    <w:p w:rsidR="35C0E958" w:rsidP="5ADC8F45" w:rsidRDefault="35C0E958" w14:paraId="36DCDBC1" w14:textId="58C99C33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</w:pPr>
      <w:r w:rsidRPr="5ADC8F45" w:rsidR="35C0E958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Ved fylkesårsmøte kan lokallagene fremme lovendringer for </w:t>
      </w:r>
      <w:r w:rsidRPr="5ADC8F45" w:rsidR="35C0E958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>Vestland</w:t>
      </w:r>
      <w:r w:rsidRPr="5ADC8F45" w:rsidR="35C0E958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 </w:t>
      </w:r>
      <w:r w:rsidRPr="5ADC8F45" w:rsidR="4CEF23F6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>KrF.</w:t>
      </w:r>
      <w:r w:rsidRPr="5ADC8F45" w:rsidR="35C0E958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 </w:t>
      </w:r>
      <w:r w:rsidRPr="5ADC8F45" w:rsidR="0201441F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Lovendringsforslag skal fremmes til fylkesstyret senest 60 dager før fylkesårsmøte. </w:t>
      </w:r>
    </w:p>
    <w:p w:rsidR="5ADC8F45" w:rsidP="5ADC8F45" w:rsidRDefault="5ADC8F45" w14:paraId="68484C06" w14:textId="4FF537DE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</w:pPr>
    </w:p>
    <w:p w:rsidR="0201441F" w:rsidP="5ADC8F45" w:rsidRDefault="0201441F" w14:paraId="1E081991" w14:textId="4499E770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</w:pPr>
      <w:r w:rsidRPr="5ADC8F45" w:rsidR="0201441F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Fylkesstyret har ikke mottatt noen endringsforslag </w:t>
      </w:r>
      <w:r w:rsidRPr="5ADC8F45" w:rsidR="4F2E54A4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>i år</w:t>
      </w:r>
      <w:r w:rsidRPr="5ADC8F45" w:rsidR="0201441F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, og setter denne posten </w:t>
      </w:r>
      <w:r w:rsidRPr="5ADC8F45" w:rsidR="663F08F4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>kun til</w:t>
      </w:r>
      <w:r w:rsidRPr="5ADC8F45" w:rsidR="0201441F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 orientering. </w:t>
      </w:r>
    </w:p>
    <w:p w:rsidR="5ADC8F45" w:rsidP="5ADC8F45" w:rsidRDefault="5ADC8F45" w14:paraId="72A2A7C6" w14:textId="66B617A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1DBF6810" w:rsidP="5ADC8F45" w:rsidRDefault="1DBF6810" w14:paraId="15A68FA1" w14:textId="0EF2349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  <w:r w:rsidRPr="5ADC8F45" w:rsidR="1DBF6810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>Vedlagt følger lovene for 2022, som blir de gjeldene lovene for 2023.</w:t>
      </w:r>
    </w:p>
    <w:p w:rsidR="5ADC8F45" w:rsidP="5ADC8F45" w:rsidRDefault="5ADC8F45" w14:paraId="7A99E7D7" w14:textId="5F34F485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59B2CC1C" w:rsidP="267FD454" w:rsidRDefault="59B2CC1C" w14:paraId="23E5EE11" w14:textId="34113A34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</w:pPr>
      <w:r w:rsidRPr="267FD454" w:rsidR="59B2CC1C">
        <w:rPr>
          <w:rFonts w:ascii="Cambria" w:hAnsi="Cambria" w:eastAsia="Cambria" w:cs="Cambria"/>
          <w:b w:val="1"/>
          <w:bCs w:val="1"/>
          <w:i w:val="0"/>
          <w:iCs w:val="0"/>
          <w:sz w:val="40"/>
          <w:szCs w:val="40"/>
        </w:rPr>
        <w:t xml:space="preserve">Sak </w:t>
      </w:r>
      <w:r w:rsidRPr="267FD454" w:rsidR="6C35E34A">
        <w:rPr>
          <w:rFonts w:ascii="Cambria" w:hAnsi="Cambria" w:eastAsia="Cambria" w:cs="Cambria"/>
          <w:b w:val="1"/>
          <w:bCs w:val="1"/>
          <w:i w:val="0"/>
          <w:iCs w:val="0"/>
          <w:sz w:val="40"/>
          <w:szCs w:val="40"/>
        </w:rPr>
        <w:t>3</w:t>
      </w:r>
      <w:r w:rsidRPr="267FD454" w:rsidR="59B2CC1C">
        <w:rPr>
          <w:rFonts w:ascii="Cambria" w:hAnsi="Cambria" w:eastAsia="Cambria" w:cs="Cambria"/>
          <w:b w:val="1"/>
          <w:bCs w:val="1"/>
          <w:i w:val="0"/>
          <w:iCs w:val="0"/>
          <w:sz w:val="40"/>
          <w:szCs w:val="40"/>
        </w:rPr>
        <w:t>:</w:t>
      </w:r>
      <w:r w:rsidRPr="267FD454" w:rsidR="59B2CC1C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 </w:t>
      </w:r>
      <w:r w:rsidRPr="267FD454" w:rsidR="59B2CC1C">
        <w:rPr>
          <w:rFonts w:ascii="Cambria" w:hAnsi="Cambria" w:eastAsia="Cambria" w:cs="Cambria"/>
          <w:b w:val="0"/>
          <w:bCs w:val="0"/>
          <w:i w:val="0"/>
          <w:iCs w:val="0"/>
          <w:sz w:val="36"/>
          <w:szCs w:val="36"/>
        </w:rPr>
        <w:t>Årsmelding og regnskap for 2022</w:t>
      </w:r>
    </w:p>
    <w:p w:rsidR="267FD454" w:rsidP="267FD454" w:rsidRDefault="267FD454" w14:paraId="635349F8" w14:textId="7B3527EC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59B2CC1C" w:rsidP="267FD454" w:rsidRDefault="59B2CC1C" w14:paraId="2CF39278" w14:textId="2E2FCA3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</w:pPr>
      <w:r w:rsidRPr="267FD454" w:rsidR="59B2CC1C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 xml:space="preserve">Årsmelding og regnskap for 2019 ligger vedlagt som et eget dokument tilsendt </w:t>
      </w:r>
      <w:r w:rsidRPr="267FD454" w:rsidR="59B2CC1C">
        <w:rPr>
          <w:rFonts w:ascii="Cambria" w:hAnsi="Cambria" w:eastAsia="Cambria" w:cs="Cambria"/>
          <w:b w:val="0"/>
          <w:bCs w:val="0"/>
          <w:i w:val="0"/>
          <w:iCs w:val="0"/>
          <w:sz w:val="24"/>
          <w:szCs w:val="24"/>
        </w:rPr>
        <w:t>delegatene.</w:t>
      </w:r>
    </w:p>
    <w:p w:rsidR="267FD454" w:rsidP="267FD454" w:rsidRDefault="267FD454" w14:paraId="72959E0A" w14:textId="4663A09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59B2CC1C" w:rsidP="267FD454" w:rsidRDefault="59B2CC1C" w14:paraId="39BA0BAA" w14:textId="090D2E9B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  <w:u w:val="single"/>
        </w:rPr>
      </w:pPr>
      <w:r w:rsidRPr="267FD454" w:rsidR="59B2CC1C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  <w:u w:val="single"/>
        </w:rPr>
        <w:t>Forslag</w:t>
      </w:r>
      <w:r w:rsidRPr="267FD454" w:rsidR="59B2CC1C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  <w:u w:val="single"/>
        </w:rPr>
        <w:t xml:space="preserve"> til vedtak:</w:t>
      </w:r>
      <w:r w:rsidRPr="267FD454" w:rsidR="59B2CC1C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 xml:space="preserve"> </w:t>
      </w:r>
    </w:p>
    <w:p w:rsidR="59B2CC1C" w:rsidP="267FD454" w:rsidRDefault="59B2CC1C" w14:paraId="38EA9C95" w14:textId="3FA5692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  <w:r w:rsidRPr="267FD454" w:rsidR="59B2CC1C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>Fylkesårsmøtet godkjenner årsmelding og regnskap for 2022</w:t>
      </w:r>
      <w:r w:rsidRPr="267FD454" w:rsidR="0F22F3F1"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  <w:t>.</w:t>
      </w:r>
    </w:p>
    <w:p w:rsidR="267FD454" w:rsidP="267FD454" w:rsidRDefault="267FD454" w14:paraId="522FF5D3" w14:textId="2AC5D4C3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sz w:val="24"/>
          <w:szCs w:val="24"/>
        </w:rPr>
      </w:pPr>
    </w:p>
    <w:p w:rsidR="0F22F3F1" w:rsidP="267FD454" w:rsidRDefault="0F22F3F1" w14:paraId="5365FD4F" w14:textId="351E3023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17"/>
          <w:szCs w:val="17"/>
          <w:lang w:val="nb-NO"/>
        </w:rPr>
      </w:pPr>
      <w:r w:rsidRPr="267FD454" w:rsidR="0F22F3F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sz w:val="40"/>
          <w:szCs w:val="40"/>
          <w:lang w:val="nb-NO"/>
        </w:rPr>
        <w:t xml:space="preserve">Sak </w:t>
      </w:r>
      <w:r w:rsidRPr="267FD454" w:rsidR="6416D1C4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sz w:val="40"/>
          <w:szCs w:val="40"/>
          <w:lang w:val="nb-NO"/>
        </w:rPr>
        <w:t>4</w:t>
      </w:r>
      <w:r w:rsidRPr="267FD454" w:rsidR="0F22F3F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sz w:val="40"/>
          <w:szCs w:val="40"/>
          <w:lang w:val="nb-NO"/>
        </w:rPr>
        <w:t xml:space="preserve">: </w:t>
      </w:r>
      <w:r w:rsidRPr="267FD454" w:rsidR="0F22F3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nb-NO"/>
        </w:rPr>
        <w:t>Budsjett for 2023</w:t>
      </w:r>
    </w:p>
    <w:p w:rsidR="0F22F3F1" w:rsidP="267FD454" w:rsidRDefault="0F22F3F1" w14:paraId="1D694FF6" w14:textId="7BC3E4D2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</w:pPr>
      <w:r w:rsidRPr="267FD454" w:rsidR="0F22F3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>Budsjettet som fylkesstyret har vedtatt for Vestland KrF i 2023 ligger vedlagt.</w:t>
      </w:r>
    </w:p>
    <w:p w:rsidR="267FD454" w:rsidP="267FD454" w:rsidRDefault="267FD454" w14:paraId="4BF318E9" w14:textId="728B7AC9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</w:pPr>
    </w:p>
    <w:p w:rsidR="0F22F3F1" w:rsidP="267FD454" w:rsidRDefault="0F22F3F1" w14:paraId="13718C81" w14:textId="33B4406E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single"/>
          <w:lang w:val="nb-NO"/>
        </w:rPr>
      </w:pPr>
      <w:r w:rsidRPr="267FD454" w:rsidR="0F22F3F1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single"/>
          <w:lang w:val="nb-NO"/>
        </w:rPr>
        <w:t>Forslag</w:t>
      </w:r>
      <w:r w:rsidRPr="267FD454" w:rsidR="0F22F3F1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u w:val="single"/>
          <w:lang w:val="nb-NO"/>
        </w:rPr>
        <w:t xml:space="preserve"> til vedtak:</w:t>
      </w:r>
      <w:r w:rsidRPr="267FD454" w:rsidR="0F22F3F1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nb-NO"/>
        </w:rPr>
        <w:t xml:space="preserve"> </w:t>
      </w:r>
    </w:p>
    <w:p w:rsidR="0F22F3F1" w:rsidP="267FD454" w:rsidRDefault="0F22F3F1" w14:paraId="125631E3" w14:textId="17EAAEF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nb-NO"/>
        </w:rPr>
      </w:pPr>
      <w:r w:rsidRPr="267FD454" w:rsidR="0F22F3F1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nb-NO"/>
        </w:rPr>
        <w:t>Fylkesårsmøtet tar vedtatt budsjett til orientering.</w:t>
      </w:r>
    </w:p>
    <w:p w:rsidR="267FD454" w:rsidP="267FD454" w:rsidRDefault="267FD454" w14:paraId="5F4C05F1" w14:textId="34BB519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nb-NO"/>
        </w:rPr>
      </w:pPr>
    </w:p>
    <w:p w:rsidR="267FD454" w:rsidP="267FD454" w:rsidRDefault="267FD454" w14:paraId="019184A6" w14:textId="272BA0D9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nb-NO"/>
        </w:rPr>
      </w:pPr>
    </w:p>
    <w:p w:rsidR="0F22F3F1" w:rsidP="267FD454" w:rsidRDefault="0F22F3F1" w14:paraId="374CFC4C" w14:textId="4934E0C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nb-NO"/>
        </w:rPr>
      </w:pPr>
      <w:r w:rsidRPr="267FD454" w:rsidR="0F22F3F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sz w:val="40"/>
          <w:szCs w:val="40"/>
          <w:lang w:val="nb-NO"/>
        </w:rPr>
        <w:t xml:space="preserve">Sak </w:t>
      </w:r>
      <w:r w:rsidRPr="267FD454" w:rsidR="30A3DA0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sz w:val="40"/>
          <w:szCs w:val="40"/>
          <w:lang w:val="nb-NO"/>
        </w:rPr>
        <w:t>5</w:t>
      </w:r>
      <w:r w:rsidRPr="267FD454" w:rsidR="0F22F3F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sz w:val="40"/>
          <w:szCs w:val="40"/>
          <w:lang w:val="nb-NO"/>
        </w:rPr>
        <w:t>:</w:t>
      </w:r>
      <w:r w:rsidRPr="267FD454" w:rsidR="0F22F3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nb-NO"/>
        </w:rPr>
        <w:t xml:space="preserve"> Valg av fylkesledelse</w:t>
      </w:r>
      <w:r w:rsidRPr="267FD454" w:rsidR="6EEC18E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nb-NO"/>
        </w:rPr>
        <w:t xml:space="preserve"> og revisorer</w:t>
      </w:r>
    </w:p>
    <w:p w:rsidR="267FD454" w:rsidP="267FD454" w:rsidRDefault="267FD454" w14:paraId="4459F5DF" w14:textId="34E378A1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15"/>
          <w:szCs w:val="15"/>
          <w:lang w:val="nb-NO"/>
        </w:rPr>
      </w:pPr>
    </w:p>
    <w:p w:rsidR="2CB2B36F" w:rsidP="267FD454" w:rsidRDefault="2CB2B36F" w14:paraId="273054B9" w14:textId="56D7FE86">
      <w:pPr>
        <w:pStyle w:val="Normal"/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4"/>
          <w:szCs w:val="24"/>
          <w:lang w:val="nb-NO"/>
        </w:rPr>
      </w:pPr>
      <w:r w:rsidRPr="267FD454" w:rsidR="2CB2B36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nb-NO"/>
        </w:rPr>
        <w:t>Valgkomiteens innstilling sendes ut av komiteen i forkant av fylkesårsmøtet.</w:t>
      </w:r>
    </w:p>
    <w:p w:rsidR="267FD454" w:rsidP="267FD454" w:rsidRDefault="267FD454" w14:paraId="468E05DA" w14:textId="33FD9D82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</w:pPr>
    </w:p>
    <w:p w:rsidR="0F22F3F1" w:rsidP="267FD454" w:rsidRDefault="0F22F3F1" w14:paraId="29B89F01" w14:textId="5D14352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</w:pPr>
      <w:r w:rsidRPr="267FD454" w:rsidR="0F22F3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>Valgkomitéen</w:t>
      </w:r>
      <w:r w:rsidRPr="267FD454" w:rsidR="0F22F3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  <w:t xml:space="preserve"> er satt sammen av følgende personer: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6615"/>
        <w:gridCol w:w="1710"/>
      </w:tblGrid>
      <w:tr w:rsidR="267FD454" w:rsidTr="267FD454" w14:paraId="66E64EC2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C000" w:themeFill="accent4"/>
            <w:tcMar/>
            <w:vAlign w:val="top"/>
          </w:tcPr>
          <w:p w:rsidR="267FD454" w:rsidP="267FD454" w:rsidRDefault="267FD454" w14:paraId="51304C8E" w14:textId="63FA6B9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Navn</w:t>
            </w: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C000" w:themeFill="accent4"/>
            <w:tcMar/>
            <w:vAlign w:val="top"/>
          </w:tcPr>
          <w:p w:rsidR="267FD454" w:rsidP="267FD454" w:rsidRDefault="267FD454" w14:paraId="2858E2AB" w14:textId="2C69137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Kommune</w:t>
            </w: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267FD454" w:rsidTr="267FD454" w14:paraId="65CF1D3C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325488B8" w14:textId="5B022C4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Svein Ottar Sandal (Leder)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6D9E7659" w14:textId="3D851A8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Gloppen </w:t>
            </w:r>
          </w:p>
        </w:tc>
      </w:tr>
      <w:tr w:rsidR="267FD454" w:rsidTr="267FD454" w14:paraId="3CD47F80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529E57BB" w14:textId="6DBCA1D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Sigrid Lunde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68ED430B" w14:textId="1E34AF0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Askvoll </w:t>
            </w:r>
          </w:p>
        </w:tc>
      </w:tr>
      <w:tr w:rsidR="267FD454" w:rsidTr="267FD454" w14:paraId="53F8B216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54BC8C29" w14:textId="383CA76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Jogeir Romarheim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06A3B555" w14:textId="291A30A9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Alver </w:t>
            </w:r>
          </w:p>
        </w:tc>
      </w:tr>
      <w:tr w:rsidR="267FD454" w:rsidTr="267FD454" w14:paraId="41A5075D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02DE314A" w14:textId="519D954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Norunn Lunde Furnes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436D87A2" w14:textId="7DEDAAD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Sunnfjord </w:t>
            </w:r>
          </w:p>
        </w:tc>
      </w:tr>
      <w:tr w:rsidR="267FD454" w:rsidTr="267FD454" w14:paraId="23A14064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40EA0FDA" w14:textId="7DEFBA1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Ruben Dalsbø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23E91224" w14:textId="409DF42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Stad </w:t>
            </w:r>
          </w:p>
        </w:tc>
      </w:tr>
      <w:tr w:rsidR="267FD454" w:rsidTr="267FD454" w14:paraId="2915B296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5C4AF7D0" w14:textId="500AE8A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KrF Kvinner-representant. Velges av styret til Vestland KrF Kvinner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208D63D3" w14:textId="2BFC94D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KrF Kvinner </w:t>
            </w:r>
          </w:p>
        </w:tc>
      </w:tr>
      <w:tr w:rsidR="267FD454" w:rsidTr="267FD454" w14:paraId="167D703A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7B4806B8" w14:textId="402C3C2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Marta Rydland Kjelby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310BD952" w14:textId="539BB5E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KrFU </w:t>
            </w:r>
          </w:p>
        </w:tc>
      </w:tr>
      <w:tr w:rsidR="267FD454" w:rsidTr="267FD454" w14:paraId="64CD77B7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E599" w:themeFill="accent4" w:themeFillTint="66"/>
            <w:tcMar/>
            <w:vAlign w:val="top"/>
          </w:tcPr>
          <w:p w:rsidR="267FD454" w:rsidP="267FD454" w:rsidRDefault="267FD454" w14:paraId="302F9B91" w14:textId="14B9995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Varamedlemmer</w:t>
            </w: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E599" w:themeFill="accent4" w:themeFillTint="66"/>
            <w:tcMar/>
            <w:vAlign w:val="top"/>
          </w:tcPr>
          <w:p w:rsidR="267FD454" w:rsidP="267FD454" w:rsidRDefault="267FD454" w14:paraId="6F2F00BA" w14:textId="1EF2983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Kommune</w:t>
            </w: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267FD454" w:rsidTr="267FD454" w14:paraId="0A0C4EF2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5ECC681D" w14:textId="7CDD72BC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Elisabeth Næverlid Sævik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0BA799FD" w14:textId="2BE5CCE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Bergen </w:t>
            </w:r>
          </w:p>
        </w:tc>
      </w:tr>
      <w:tr w:rsidR="267FD454" w:rsidTr="267FD454" w14:paraId="5EF89460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31EB6AAA" w14:textId="2726C98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Knut-Erlend Rosvold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66760FCD" w14:textId="7F37C70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Sogndal </w:t>
            </w:r>
          </w:p>
        </w:tc>
      </w:tr>
      <w:tr w:rsidR="267FD454" w:rsidTr="267FD454" w14:paraId="4840F739">
        <w:trPr>
          <w:trHeight w:val="300"/>
        </w:trPr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6D4AAF48" w14:textId="2996190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Kristin Ravnanger 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7FD454" w:rsidP="267FD454" w:rsidRDefault="267FD454" w14:paraId="2CC58687" w14:textId="04AFAF4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7FD454" w:rsidR="267FD45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Askøy</w:t>
            </w:r>
          </w:p>
        </w:tc>
      </w:tr>
    </w:tbl>
    <w:p w:rsidR="267FD454" w:rsidP="267FD454" w:rsidRDefault="267FD454" w14:paraId="6ED71BA5" w14:textId="4BA175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0470216" w:rsidP="267FD454" w:rsidRDefault="70470216" w14:paraId="7B8AD49D" w14:textId="00BEC79F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Fylkesstyret</w:t>
      </w:r>
      <w:r w:rsidRPr="267FD454" w:rsidR="507FC42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s </w:t>
      </w:r>
      <w:r w:rsidRPr="267FD454" w:rsidR="35527DA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sammensetning</w:t>
      </w:r>
      <w:r w:rsidRPr="267FD454" w:rsidR="507FC42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:</w:t>
      </w:r>
    </w:p>
    <w:p w:rsidR="70470216" w:rsidP="267FD454" w:rsidRDefault="70470216" w14:paraId="16A2E228" w14:textId="30065207">
      <w:pPr>
        <w:pStyle w:val="ListParagraph"/>
        <w:numPr>
          <w:ilvl w:val="0"/>
          <w:numId w:val="3"/>
        </w:num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Blå = på valg</w:t>
      </w:r>
    </w:p>
    <w:p w:rsidR="70470216" w:rsidP="267FD454" w:rsidRDefault="70470216" w14:paraId="0CE314C3" w14:textId="0A10D178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Fylkesleder (2 år): 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Morten Helland, Bømlo</w:t>
      </w:r>
    </w:p>
    <w:p w:rsidR="70470216" w:rsidP="267FD454" w:rsidRDefault="70470216" w14:paraId="34263134" w14:textId="3F3940F5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1. nestleder (1år):</w:t>
      </w:r>
    </w:p>
    <w:p w:rsidR="70470216" w:rsidP="267FD454" w:rsidRDefault="70470216" w14:paraId="343B47AC" w14:textId="77805CD3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Ragnhild Stav, Fjaler</w:t>
      </w:r>
    </w:p>
    <w:p w:rsidR="70470216" w:rsidP="267FD454" w:rsidRDefault="70470216" w14:paraId="59B4EAC2" w14:textId="309244A7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2. nestleder (2 år): 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Jarle Skeidsvoll, Osterøy</w:t>
      </w:r>
    </w:p>
    <w:p w:rsidR="70470216" w:rsidP="267FD454" w:rsidRDefault="70470216" w14:paraId="2767134A" w14:textId="3F6EEB15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Ett styremedlem (1år):</w:t>
      </w:r>
    </w:p>
    <w:p w:rsidR="70470216" w:rsidP="267FD454" w:rsidRDefault="70470216" w14:paraId="6ABB9125" w14:textId="0E5649E9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Jarle Jacobsen, Sveio</w:t>
      </w:r>
    </w:p>
    <w:p w:rsidR="70470216" w:rsidP="267FD454" w:rsidRDefault="70470216" w14:paraId="527CC3D6" w14:textId="3C8BB1E3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Ett styremedlem (2 år): 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Malin Andvik, Alver</w:t>
      </w:r>
    </w:p>
    <w:p w:rsidR="70470216" w:rsidP="267FD454" w:rsidRDefault="70470216" w14:paraId="16F382A7" w14:textId="55088939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 xml:space="preserve">1. varamedlem (1 år): 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William Dalsbø, Stad</w:t>
      </w:r>
    </w:p>
    <w:p w:rsidR="70470216" w:rsidP="267FD454" w:rsidRDefault="70470216" w14:paraId="536F34D5" w14:textId="1363BA05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 xml:space="preserve">2. varamedlem (1 år): 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Jon Olav Økland, Bergen</w:t>
      </w:r>
    </w:p>
    <w:p w:rsidR="70470216" w:rsidP="267FD454" w:rsidRDefault="70470216" w14:paraId="0A5ADD58" w14:textId="18227C57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 xml:space="preserve">3. varamedlem (1 år): 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Ylva Bang, Bergen</w:t>
      </w:r>
    </w:p>
    <w:p w:rsidR="70470216" w:rsidP="267FD454" w:rsidRDefault="70470216" w14:paraId="034438AD" w14:textId="034CE488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- </w:t>
      </w:r>
      <w:proofErr w:type="spellStart"/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KrFK</w:t>
      </w:r>
      <w:proofErr w:type="spellEnd"/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representant (velges av KrFK)</w:t>
      </w:r>
    </w:p>
    <w:p w:rsidR="70470216" w:rsidP="267FD454" w:rsidRDefault="70470216" w14:paraId="0DAF85E8" w14:textId="547D6A38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- KrFU representant (velges av KrFU)</w:t>
      </w:r>
    </w:p>
    <w:p w:rsidR="70470216" w:rsidP="267FD454" w:rsidRDefault="70470216" w14:paraId="5B71EA62" w14:textId="416DB141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- Bergen KrF representant (velges av representantskapet i Bergen KrF)</w:t>
      </w:r>
    </w:p>
    <w:p w:rsidR="70470216" w:rsidP="267FD454" w:rsidRDefault="70470216" w14:paraId="7561FE84" w14:textId="75F3CE89">
      <w:pPr>
        <w:pStyle w:val="Heading2"/>
        <w:keepLines w:val="1"/>
        <w:spacing w:before="40"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67FD454" w:rsidR="70470216">
        <w:rPr>
          <w:rFonts w:ascii="Cambria" w:hAnsi="Cambria" w:eastAsia="Cambria" w:cs="Cambr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Revisorer</w:t>
      </w:r>
    </w:p>
    <w:p w:rsidR="70470216" w:rsidP="267FD454" w:rsidRDefault="70470216" w14:paraId="2B63D1CB" w14:textId="30A5C0D1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Elisabeth Næverlid Sævik (1 år)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Solfrid Rong (1 år)</w:t>
      </w:r>
    </w:p>
    <w:p w:rsidR="70470216" w:rsidP="267FD454" w:rsidRDefault="70470216" w14:paraId="0F186FBB" w14:textId="05883675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Vara for revisorer</w:t>
      </w:r>
      <w:r>
        <w:br/>
      </w:r>
      <w:r w:rsidRPr="267FD454" w:rsidR="704702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  <w:t>Svein Ottar Sandal (1 år)</w:t>
      </w:r>
    </w:p>
    <w:p w:rsidR="267FD454" w:rsidP="267FD454" w:rsidRDefault="267FD454" w14:paraId="1BA330B8" w14:textId="2A5C1A74">
      <w:pPr>
        <w:pStyle w:val="Normal"/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nb-NO"/>
        </w:rPr>
      </w:pPr>
    </w:p>
    <w:p w:rsidR="267FD454" w:rsidP="267FD454" w:rsidRDefault="267FD454" w14:paraId="7786404D" w14:textId="657226D6">
      <w:pPr>
        <w:pStyle w:val="Normal"/>
        <w:spacing w:after="0" w:afterAutospacing="off" w:line="240" w:lineRule="auto"/>
        <w:ind w:lef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36"/>
          <w:szCs w:val="36"/>
          <w:lang w:val="nb-NO"/>
        </w:rPr>
      </w:pPr>
    </w:p>
    <w:p w:rsidR="14A4F045" w:rsidP="267FD454" w:rsidRDefault="14A4F045" w14:paraId="1C059CA7" w14:textId="29649BC7">
      <w:pPr>
        <w:pStyle w:val="Normal"/>
        <w:jc w:val="left"/>
        <w:rPr>
          <w:rFonts w:ascii="Cambria" w:hAnsi="Cambria" w:eastAsia="Cambria" w:cs="Cambria"/>
          <w:sz w:val="36"/>
          <w:szCs w:val="36"/>
        </w:rPr>
      </w:pPr>
      <w:r w:rsidRPr="267FD454" w:rsidR="14A4F045">
        <w:rPr>
          <w:rFonts w:ascii="Cambria" w:hAnsi="Cambria" w:eastAsia="Cambria" w:cs="Cambria"/>
          <w:b w:val="1"/>
          <w:bCs w:val="1"/>
          <w:sz w:val="40"/>
          <w:szCs w:val="40"/>
        </w:rPr>
        <w:t xml:space="preserve">Sak </w:t>
      </w:r>
      <w:r w:rsidRPr="267FD454" w:rsidR="0E9D7642">
        <w:rPr>
          <w:rFonts w:ascii="Cambria" w:hAnsi="Cambria" w:eastAsia="Cambria" w:cs="Cambria"/>
          <w:b w:val="1"/>
          <w:bCs w:val="1"/>
          <w:sz w:val="40"/>
          <w:szCs w:val="40"/>
        </w:rPr>
        <w:t>6</w:t>
      </w:r>
      <w:r w:rsidRPr="267FD454" w:rsidR="14A4F045">
        <w:rPr>
          <w:rFonts w:ascii="Cambria" w:hAnsi="Cambria" w:eastAsia="Cambria" w:cs="Cambria"/>
          <w:b w:val="1"/>
          <w:bCs w:val="1"/>
          <w:sz w:val="40"/>
          <w:szCs w:val="40"/>
        </w:rPr>
        <w:t xml:space="preserve">: </w:t>
      </w:r>
      <w:r w:rsidRPr="267FD454" w:rsidR="14A4F045">
        <w:rPr>
          <w:rFonts w:ascii="Cambria" w:hAnsi="Cambria" w:eastAsia="Cambria" w:cs="Cambria"/>
          <w:sz w:val="36"/>
          <w:szCs w:val="36"/>
        </w:rPr>
        <w:t>Valg av valgkomite</w:t>
      </w:r>
    </w:p>
    <w:p w:rsidR="14A4F045" w:rsidP="267FD454" w:rsidRDefault="14A4F045" w14:paraId="2DDA9ACA" w14:textId="7B003E2E">
      <w:pPr>
        <w:pStyle w:val="Normal"/>
        <w:jc w:val="left"/>
        <w:rPr>
          <w:rFonts w:ascii="Cambria" w:hAnsi="Cambria" w:eastAsia="Cambria" w:cs="Cambria"/>
        </w:rPr>
      </w:pPr>
      <w:r w:rsidRPr="267FD454" w:rsidR="14A4F045">
        <w:rPr>
          <w:rFonts w:ascii="Cambria" w:hAnsi="Cambria" w:eastAsia="Cambria" w:cs="Cambria"/>
        </w:rPr>
        <w:t>Valgkomitéens forslag til vedtak</w:t>
      </w:r>
      <w:r w:rsidRPr="267FD454" w:rsidR="5A0B4DE6">
        <w:rPr>
          <w:rFonts w:ascii="Cambria" w:hAnsi="Cambria" w:eastAsia="Cambria" w:cs="Cambria"/>
        </w:rPr>
        <w:t xml:space="preserve"> </w:t>
      </w:r>
      <w:r w:rsidRPr="267FD454" w:rsidR="14A4F045">
        <w:rPr>
          <w:rFonts w:ascii="Cambria" w:hAnsi="Cambria" w:eastAsia="Cambria" w:cs="Cambria"/>
        </w:rPr>
        <w:t>for valgkomité til fylkesårsmøte 202</w:t>
      </w:r>
      <w:r w:rsidRPr="267FD454" w:rsidR="416BF1A1">
        <w:rPr>
          <w:rFonts w:ascii="Cambria" w:hAnsi="Cambria" w:eastAsia="Cambria" w:cs="Cambria"/>
        </w:rPr>
        <w:t>4</w:t>
      </w:r>
      <w:r w:rsidRPr="267FD454" w:rsidR="7A33DFA7">
        <w:rPr>
          <w:rFonts w:ascii="Cambria" w:hAnsi="Cambria" w:eastAsia="Cambria" w:cs="Cambria"/>
        </w:rPr>
        <w:t xml:space="preserve"> følger innstillingen for fylkesstyret og revisorer.</w:t>
      </w:r>
    </w:p>
    <w:p w:rsidR="14A4F045" w:rsidP="267FD454" w:rsidRDefault="14A4F045" w14:paraId="004C15A5" w14:textId="1A2A80A4">
      <w:pPr>
        <w:pStyle w:val="Normal"/>
        <w:ind w:left="708"/>
        <w:jc w:val="left"/>
        <w:rPr>
          <w:rFonts w:ascii="Cambria" w:hAnsi="Cambria" w:eastAsia="Cambria" w:cs="Cambria"/>
        </w:rPr>
      </w:pPr>
      <w:r w:rsidRPr="267FD454" w:rsidR="14A4F045">
        <w:rPr>
          <w:rFonts w:ascii="Cambria" w:hAnsi="Cambria" w:eastAsia="Cambria" w:cs="Cambria"/>
        </w:rPr>
        <w:t xml:space="preserve">Valgkomitéen består av 7 medlemmer, inkludert en representant fra </w:t>
      </w:r>
      <w:r w:rsidRPr="267FD454" w:rsidR="14A4F045">
        <w:rPr>
          <w:rFonts w:ascii="Cambria" w:hAnsi="Cambria" w:eastAsia="Cambria" w:cs="Cambria"/>
        </w:rPr>
        <w:t>KrFU</w:t>
      </w:r>
      <w:r w:rsidRPr="267FD454" w:rsidR="14A4F045">
        <w:rPr>
          <w:rFonts w:ascii="Cambria" w:hAnsi="Cambria" w:eastAsia="Cambria" w:cs="Cambria"/>
        </w:rPr>
        <w:t xml:space="preserve"> og en representant fra KrF Kvinner. Det skal også velges 3 varamedlemmer. Sideorganisasjonene velger sine representanter selv.</w:t>
      </w:r>
      <w:r w:rsidRPr="267FD454" w:rsidR="21027C1A">
        <w:rPr>
          <w:rFonts w:ascii="Cambria" w:hAnsi="Cambria" w:eastAsia="Cambria" w:cs="Cambria"/>
        </w:rPr>
        <w:t xml:space="preserve"> </w:t>
      </w:r>
    </w:p>
    <w:p w:rsidR="267FD454" w:rsidP="267FD454" w:rsidRDefault="267FD454" w14:paraId="74D931E2" w14:textId="1D8C71EA">
      <w:pPr>
        <w:pStyle w:val="Normal"/>
        <w:ind w:left="708"/>
        <w:jc w:val="left"/>
        <w:rPr>
          <w:rFonts w:ascii="Cambria" w:hAnsi="Cambria" w:eastAsia="Cambria" w:cs="Cambria"/>
        </w:rPr>
      </w:pPr>
    </w:p>
    <w:p w:rsidR="267FD454" w:rsidP="267FD454" w:rsidRDefault="267FD454" w14:paraId="61DF8F12" w14:textId="20100B42">
      <w:pPr>
        <w:pStyle w:val="Normal"/>
        <w:ind w:left="0"/>
        <w:jc w:val="left"/>
        <w:rPr>
          <w:rFonts w:ascii="Cambria" w:hAnsi="Cambria" w:eastAsia="Cambria" w:cs="Cambria"/>
        </w:rPr>
      </w:pPr>
    </w:p>
    <w:p w:rsidR="36605731" w:rsidP="267FD454" w:rsidRDefault="36605731" w14:paraId="744BA86B" w14:textId="25356CAB">
      <w:pPr>
        <w:pStyle w:val="Normal"/>
        <w:jc w:val="left"/>
        <w:rPr>
          <w:rFonts w:ascii="Cambria" w:hAnsi="Cambria" w:eastAsia="Cambria" w:cs="Cambria"/>
          <w:sz w:val="36"/>
          <w:szCs w:val="36"/>
        </w:rPr>
      </w:pPr>
      <w:r w:rsidRPr="267FD454" w:rsidR="36605731">
        <w:rPr>
          <w:rFonts w:ascii="Cambria" w:hAnsi="Cambria" w:eastAsia="Cambria" w:cs="Cambria"/>
          <w:b w:val="1"/>
          <w:bCs w:val="1"/>
          <w:sz w:val="40"/>
          <w:szCs w:val="40"/>
        </w:rPr>
        <w:t xml:space="preserve">Sak 7: </w:t>
      </w:r>
      <w:r w:rsidRPr="267FD454" w:rsidR="36605731">
        <w:rPr>
          <w:rFonts w:ascii="Cambria" w:hAnsi="Cambria" w:eastAsia="Cambria" w:cs="Cambria"/>
          <w:sz w:val="36"/>
          <w:szCs w:val="36"/>
        </w:rPr>
        <w:t>Valg av delegater til Landsmøtet</w:t>
      </w:r>
    </w:p>
    <w:p w:rsidR="36605731" w:rsidP="267FD454" w:rsidRDefault="36605731" w14:paraId="46C1F1C2" w14:textId="3D9FBD95">
      <w:pPr>
        <w:pStyle w:val="Normal"/>
        <w:jc w:val="left"/>
        <w:rPr>
          <w:rFonts w:ascii="Cambria" w:hAnsi="Cambria" w:eastAsia="Cambria" w:cs="Cambria"/>
          <w:sz w:val="24"/>
          <w:szCs w:val="24"/>
        </w:rPr>
      </w:pPr>
      <w:r w:rsidRPr="5ADC8F45" w:rsidR="36605731">
        <w:rPr>
          <w:rFonts w:ascii="Cambria" w:hAnsi="Cambria" w:eastAsia="Cambria" w:cs="Cambria"/>
          <w:sz w:val="24"/>
          <w:szCs w:val="24"/>
        </w:rPr>
        <w:t xml:space="preserve">Fylkesstyret vedtar innstilling av delegater til landsmøtet. </w:t>
      </w:r>
      <w:r w:rsidRPr="5ADC8F45" w:rsidR="36605731">
        <w:rPr>
          <w:rFonts w:ascii="Cambria" w:hAnsi="Cambria" w:eastAsia="Cambria" w:cs="Cambria"/>
          <w:sz w:val="24"/>
          <w:szCs w:val="24"/>
        </w:rPr>
        <w:t>Vestland</w:t>
      </w:r>
      <w:r w:rsidRPr="5ADC8F45" w:rsidR="36605731">
        <w:rPr>
          <w:rFonts w:ascii="Cambria" w:hAnsi="Cambria" w:eastAsia="Cambria" w:cs="Cambria"/>
          <w:sz w:val="24"/>
          <w:szCs w:val="24"/>
        </w:rPr>
        <w:t xml:space="preserve"> fylke har 17 delegatplasser.</w:t>
      </w:r>
    </w:p>
    <w:p w:rsidR="11FA9F8C" w:rsidP="5ADC8F45" w:rsidRDefault="11FA9F8C" w14:paraId="368B6039" w14:textId="0AC70A00">
      <w:pPr>
        <w:pStyle w:val="Normal"/>
        <w:jc w:val="left"/>
        <w:rPr>
          <w:rFonts w:ascii="Cambria" w:hAnsi="Cambria" w:eastAsia="Cambria" w:cs="Cambria"/>
          <w:sz w:val="24"/>
          <w:szCs w:val="24"/>
        </w:rPr>
      </w:pPr>
      <w:r w:rsidRPr="5ADC8F45" w:rsidR="11FA9F8C">
        <w:rPr>
          <w:rFonts w:ascii="Cambria" w:hAnsi="Cambria" w:eastAsia="Cambria" w:cs="Cambria"/>
          <w:i w:val="1"/>
          <w:iCs w:val="1"/>
          <w:sz w:val="24"/>
          <w:szCs w:val="24"/>
        </w:rPr>
        <w:t>Innstilling av delegater ettersendes i forkant av fylkesårsmøte.</w:t>
      </w:r>
    </w:p>
    <w:p w:rsidR="267FD454" w:rsidP="5ADC8F45" w:rsidRDefault="267FD454" w14:paraId="03E69D48" w14:textId="2B482B45">
      <w:pPr>
        <w:pStyle w:val="Normal"/>
        <w:ind/>
        <w:jc w:val="left"/>
        <w:rPr>
          <w:rFonts w:ascii="Cambria" w:hAnsi="Cambria" w:eastAsia="Cambria" w:cs="Cambria"/>
          <w:sz w:val="24"/>
          <w:szCs w:val="24"/>
        </w:rPr>
      </w:pPr>
    </w:p>
    <w:p w:rsidR="157ACCAF" w:rsidP="267FD454" w:rsidRDefault="157ACCAF" w14:paraId="6D1D385A" w14:textId="012D73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sz w:val="36"/>
          <w:szCs w:val="36"/>
        </w:rPr>
      </w:pPr>
      <w:r w:rsidRPr="267FD454" w:rsidR="157ACCAF">
        <w:rPr>
          <w:rFonts w:ascii="Cambria" w:hAnsi="Cambria" w:eastAsia="Cambria" w:cs="Cambria"/>
          <w:b w:val="1"/>
          <w:bCs w:val="1"/>
          <w:sz w:val="40"/>
          <w:szCs w:val="40"/>
        </w:rPr>
        <w:t xml:space="preserve">Sak 8: </w:t>
      </w:r>
      <w:r w:rsidRPr="267FD454" w:rsidR="157ACCAF">
        <w:rPr>
          <w:rFonts w:ascii="Cambria" w:hAnsi="Cambria" w:eastAsia="Cambria" w:cs="Cambria"/>
          <w:sz w:val="36"/>
          <w:szCs w:val="36"/>
        </w:rPr>
        <w:t>Programbehandling</w:t>
      </w:r>
    </w:p>
    <w:p w:rsidR="157ACCAF" w:rsidP="267FD454" w:rsidRDefault="157ACCAF" w14:paraId="49322730" w14:textId="4493FB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157ACCAF">
        <w:rPr>
          <w:rFonts w:ascii="Cambria" w:hAnsi="Cambria" w:eastAsia="Cambria" w:cs="Cambria"/>
          <w:sz w:val="24"/>
          <w:szCs w:val="24"/>
        </w:rPr>
        <w:t>Fylkesårsmøtet vedtar fylkestingsprogrammet for perioden 2023-2027</w:t>
      </w:r>
      <w:r w:rsidRPr="267FD454" w:rsidR="47D6B73A">
        <w:rPr>
          <w:rFonts w:ascii="Cambria" w:hAnsi="Cambria" w:eastAsia="Cambria" w:cs="Cambria"/>
          <w:sz w:val="24"/>
          <w:szCs w:val="24"/>
        </w:rPr>
        <w:t>. Programmet har vært ute på høring hos lokallagene i to omganger. Vedlagt følger programkomiteens innstilling, og de siste innkommende endringsforslagene.</w:t>
      </w:r>
    </w:p>
    <w:p w:rsidR="267FD454" w:rsidP="267FD454" w:rsidRDefault="267FD454" w14:paraId="2062DDCA" w14:textId="4635BF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sz w:val="24"/>
          <w:szCs w:val="24"/>
        </w:rPr>
      </w:pPr>
    </w:p>
    <w:p w:rsidR="47D6B73A" w:rsidP="267FD454" w:rsidRDefault="47D6B73A" w14:paraId="420ACB4A" w14:textId="1D5830BF">
      <w:pPr>
        <w:pStyle w:val="Normal"/>
        <w:bidi w:val="0"/>
        <w:spacing w:before="0" w:beforeAutospacing="off" w:after="160" w:afterAutospacing="off" w:line="259" w:lineRule="auto"/>
        <w:ind w:left="708" w:right="0"/>
        <w:jc w:val="left"/>
        <w:rPr>
          <w:rFonts w:ascii="Cambria" w:hAnsi="Cambria" w:eastAsia="Cambria" w:cs="Cambria"/>
          <w:sz w:val="24"/>
          <w:szCs w:val="24"/>
        </w:rPr>
      </w:pPr>
      <w:r w:rsidRPr="267FD454" w:rsidR="47D6B73A">
        <w:rPr>
          <w:rFonts w:ascii="Cambria" w:hAnsi="Cambria" w:eastAsia="Cambria" w:cs="Cambria"/>
          <w:sz w:val="24"/>
          <w:szCs w:val="24"/>
        </w:rPr>
        <w:t xml:space="preserve">Leder for programkomiteen, Trude Brosvik, vil legge frem programmet under årsmøtet. </w:t>
      </w:r>
    </w:p>
    <w:p w:rsidR="267FD454" w:rsidP="267FD454" w:rsidRDefault="267FD454" w14:paraId="30B8D456" w14:textId="23C854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sz w:val="36"/>
          <w:szCs w:val="36"/>
        </w:rPr>
      </w:pPr>
    </w:p>
    <w:p w:rsidR="267FD454" w:rsidP="267FD454" w:rsidRDefault="267FD454" w14:paraId="7A545143" w14:textId="596C97E8">
      <w:pPr>
        <w:pStyle w:val="Normal"/>
        <w:ind w:left="0"/>
        <w:jc w:val="left"/>
        <w:rPr>
          <w:rFonts w:ascii="Cambria" w:hAnsi="Cambria" w:eastAsia="Cambria" w:cs="Cambria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95e5c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ae8bd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773e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ee21c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0f65e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638e5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333E5"/>
    <w:rsid w:val="00AC0CCC"/>
    <w:rsid w:val="01292B21"/>
    <w:rsid w:val="012BEDA8"/>
    <w:rsid w:val="01FA7041"/>
    <w:rsid w:val="0201441F"/>
    <w:rsid w:val="02939D4A"/>
    <w:rsid w:val="03F670DB"/>
    <w:rsid w:val="07A5F47B"/>
    <w:rsid w:val="07C53C86"/>
    <w:rsid w:val="093E97F9"/>
    <w:rsid w:val="09F6AC59"/>
    <w:rsid w:val="0B5F8AEB"/>
    <w:rsid w:val="0B927CBA"/>
    <w:rsid w:val="0C215733"/>
    <w:rsid w:val="0E9D7642"/>
    <w:rsid w:val="0F22F3F1"/>
    <w:rsid w:val="10892241"/>
    <w:rsid w:val="11FA9F8C"/>
    <w:rsid w:val="125D5BB0"/>
    <w:rsid w:val="14A4F045"/>
    <w:rsid w:val="1513914D"/>
    <w:rsid w:val="157ACCAF"/>
    <w:rsid w:val="15E8DB85"/>
    <w:rsid w:val="18E72A94"/>
    <w:rsid w:val="1AF50F23"/>
    <w:rsid w:val="1B009316"/>
    <w:rsid w:val="1C3F6883"/>
    <w:rsid w:val="1CD06075"/>
    <w:rsid w:val="1D6F92CF"/>
    <w:rsid w:val="1D8F78C7"/>
    <w:rsid w:val="1DBF6810"/>
    <w:rsid w:val="1DDB38E4"/>
    <w:rsid w:val="1E0C971C"/>
    <w:rsid w:val="1EA4B4B7"/>
    <w:rsid w:val="1F579802"/>
    <w:rsid w:val="1FA8677D"/>
    <w:rsid w:val="1FBADBDC"/>
    <w:rsid w:val="21027C1A"/>
    <w:rsid w:val="213559EC"/>
    <w:rsid w:val="22BF8ACF"/>
    <w:rsid w:val="247E9B27"/>
    <w:rsid w:val="24E403F3"/>
    <w:rsid w:val="25AC6002"/>
    <w:rsid w:val="25F333E5"/>
    <w:rsid w:val="267FD454"/>
    <w:rsid w:val="275A3D14"/>
    <w:rsid w:val="282B1A1F"/>
    <w:rsid w:val="285381E2"/>
    <w:rsid w:val="2BB6908F"/>
    <w:rsid w:val="2CB2B36F"/>
    <w:rsid w:val="2F3696A2"/>
    <w:rsid w:val="2FA96E63"/>
    <w:rsid w:val="2FD8ED2C"/>
    <w:rsid w:val="30A3DA08"/>
    <w:rsid w:val="3164CD51"/>
    <w:rsid w:val="32039806"/>
    <w:rsid w:val="330AE917"/>
    <w:rsid w:val="348B97E3"/>
    <w:rsid w:val="35527DAC"/>
    <w:rsid w:val="35C0E958"/>
    <w:rsid w:val="36605731"/>
    <w:rsid w:val="369E531E"/>
    <w:rsid w:val="3B717D7C"/>
    <w:rsid w:val="3BDE9B0B"/>
    <w:rsid w:val="3F1AAE08"/>
    <w:rsid w:val="3F1E97AE"/>
    <w:rsid w:val="40B9453E"/>
    <w:rsid w:val="416BF1A1"/>
    <w:rsid w:val="417CE6C6"/>
    <w:rsid w:val="42A1D8AE"/>
    <w:rsid w:val="433EDCFB"/>
    <w:rsid w:val="45623D5A"/>
    <w:rsid w:val="46451F85"/>
    <w:rsid w:val="472678B1"/>
    <w:rsid w:val="47514B24"/>
    <w:rsid w:val="47D6B73A"/>
    <w:rsid w:val="48A867F1"/>
    <w:rsid w:val="4A88EBE6"/>
    <w:rsid w:val="4B50DF4C"/>
    <w:rsid w:val="4CEF23F6"/>
    <w:rsid w:val="4F2E54A4"/>
    <w:rsid w:val="507FC42A"/>
    <w:rsid w:val="50DF050D"/>
    <w:rsid w:val="510303BA"/>
    <w:rsid w:val="51C020D0"/>
    <w:rsid w:val="51C25DBC"/>
    <w:rsid w:val="56402A2B"/>
    <w:rsid w:val="5735E87D"/>
    <w:rsid w:val="58B7EF6C"/>
    <w:rsid w:val="597989DE"/>
    <w:rsid w:val="59B2CC1C"/>
    <w:rsid w:val="5A0B4DE6"/>
    <w:rsid w:val="5A3A9770"/>
    <w:rsid w:val="5A6D893F"/>
    <w:rsid w:val="5ADC8F45"/>
    <w:rsid w:val="5BEF902E"/>
    <w:rsid w:val="5E867895"/>
    <w:rsid w:val="5EB7772E"/>
    <w:rsid w:val="5F0E0893"/>
    <w:rsid w:val="60A9D8F4"/>
    <w:rsid w:val="60EDF06A"/>
    <w:rsid w:val="61E8EBCA"/>
    <w:rsid w:val="6338BEA5"/>
    <w:rsid w:val="637A0281"/>
    <w:rsid w:val="6416D1C4"/>
    <w:rsid w:val="65670217"/>
    <w:rsid w:val="6577347E"/>
    <w:rsid w:val="663F08F4"/>
    <w:rsid w:val="67C2FFD3"/>
    <w:rsid w:val="692C26EF"/>
    <w:rsid w:val="69E94405"/>
    <w:rsid w:val="6A8B9A8F"/>
    <w:rsid w:val="6AC7F750"/>
    <w:rsid w:val="6C35E34A"/>
    <w:rsid w:val="6CB64569"/>
    <w:rsid w:val="6CE7A3A1"/>
    <w:rsid w:val="6D038E85"/>
    <w:rsid w:val="6E324157"/>
    <w:rsid w:val="6E6FEA75"/>
    <w:rsid w:val="6EEC18E7"/>
    <w:rsid w:val="6EF9C720"/>
    <w:rsid w:val="70470216"/>
    <w:rsid w:val="70D989C2"/>
    <w:rsid w:val="71082329"/>
    <w:rsid w:val="713DF66F"/>
    <w:rsid w:val="768400F8"/>
    <w:rsid w:val="7A120EFF"/>
    <w:rsid w:val="7A33DFA7"/>
    <w:rsid w:val="7B41799A"/>
    <w:rsid w:val="7B93D9DC"/>
    <w:rsid w:val="7D308764"/>
    <w:rsid w:val="7E11A327"/>
    <w:rsid w:val="7F4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33E5"/>
  <w15:chartTrackingRefBased/>
  <w15:docId w15:val="{DA2DFE2E-07D0-4C42-8F42-F2DAAD75C7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43f3f36663eb43b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a428da862d5d407f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6" ma:contentTypeDescription="Opprett et nytt dokument." ma:contentTypeScope="" ma:versionID="74db14375ef2132d2100b1930381c57e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a59a4bdac21e98cededed471b9e25e0b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55651f-cea9-419f-bb1c-1d3e8f35b752}" ma:internalName="TaxCatchAll" ma:showField="CatchAllData" ma:web="6f90c183-864c-45da-ba60-553e8f082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0c183-864c-45da-ba60-553e8f082407" xsi:nil="true"/>
    <lcf76f155ced4ddcb4097134ff3c332f xmlns="a9ed1a71-4206-4ec9-a6f5-887e8f99a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94508-0935-48D6-B03B-13B0A1E6C122}"/>
</file>

<file path=customXml/itemProps2.xml><?xml version="1.0" encoding="utf-8"?>
<ds:datastoreItem xmlns:ds="http://schemas.openxmlformats.org/officeDocument/2006/customXml" ds:itemID="{114D0601-A327-4133-9B10-58DF84802E34}"/>
</file>

<file path=customXml/itemProps3.xml><?xml version="1.0" encoding="utf-8"?>
<ds:datastoreItem xmlns:ds="http://schemas.openxmlformats.org/officeDocument/2006/customXml" ds:itemID="{292F883F-DE2F-4589-8A1F-6363DE6ED2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Bang</dc:creator>
  <cp:keywords/>
  <dc:description/>
  <cp:lastModifiedBy>Ylva Bang</cp:lastModifiedBy>
  <dcterms:created xsi:type="dcterms:W3CDTF">2023-02-06T08:54:35Z</dcterms:created>
  <dcterms:modified xsi:type="dcterms:W3CDTF">2023-02-13T08:25:42Z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  <property fmtid="{D5CDD505-2E9C-101B-9397-08002B2CF9AE}" pid="3" name="MediaServiceImageTags">
    <vt:lpwstr/>
  </property>
</Properties>
</file>