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3C5D" w14:textId="19F372A8" w:rsidR="00577B5F" w:rsidRDefault="653E2C7D" w:rsidP="1B9DF4C6">
      <w:pPr>
        <w:spacing w:line="360" w:lineRule="auto"/>
        <w:rPr>
          <w:rFonts w:ascii="Arial" w:eastAsia="Arial" w:hAnsi="Arial" w:cs="Arial"/>
          <w:color w:val="000000" w:themeColor="text1"/>
          <w:sz w:val="28"/>
          <w:szCs w:val="28"/>
          <w:lang w:val="nb-NO"/>
        </w:rPr>
      </w:pPr>
      <w:r w:rsidRPr="1B9DF4C6">
        <w:rPr>
          <w:rFonts w:ascii="Arial" w:eastAsia="Arial" w:hAnsi="Arial" w:cs="Arial"/>
          <w:color w:val="000000" w:themeColor="text1"/>
          <w:sz w:val="28"/>
          <w:szCs w:val="28"/>
          <w:lang w:val="nb-NO"/>
        </w:rPr>
        <w:t>SAKSLIST</w:t>
      </w:r>
      <w:r w:rsidR="1DE03EFE" w:rsidRPr="1B9DF4C6">
        <w:rPr>
          <w:rFonts w:ascii="Arial" w:eastAsia="Arial" w:hAnsi="Arial" w:cs="Arial"/>
          <w:color w:val="000000" w:themeColor="text1"/>
          <w:sz w:val="28"/>
          <w:szCs w:val="28"/>
          <w:lang w:val="nb-NO"/>
        </w:rPr>
        <w:t>E FYLKESÅRSMØTE OSLO KRF 2023</w:t>
      </w:r>
    </w:p>
    <w:p w14:paraId="4786839B" w14:textId="160798B9" w:rsidR="00577B5F" w:rsidRPr="00F83644" w:rsidRDefault="00577B5F" w:rsidP="1954FF82">
      <w:pPr>
        <w:spacing w:line="360" w:lineRule="auto"/>
        <w:rPr>
          <w:rFonts w:ascii="Arial" w:eastAsia="Arial" w:hAnsi="Arial" w:cs="Arial"/>
          <w:color w:val="000000" w:themeColor="text1"/>
          <w:lang w:val="nb-NO"/>
        </w:rPr>
      </w:pPr>
    </w:p>
    <w:p w14:paraId="72A7EB9C" w14:textId="39F68230" w:rsidR="00577B5F" w:rsidRPr="00F83644" w:rsidRDefault="653E2C7D" w:rsidP="1954FF82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b-NO"/>
        </w:rPr>
        <w:t>SAK ÅM 1/2</w:t>
      </w:r>
      <w:r w:rsidR="269CD3B2" w:rsidRPr="1954FF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b-NO"/>
        </w:rPr>
        <w:t>2</w:t>
      </w:r>
      <w:r w:rsidRPr="1954FF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b-NO"/>
        </w:rPr>
        <w:t xml:space="preserve"> KONSTITUERING </w:t>
      </w:r>
    </w:p>
    <w:p w14:paraId="33B1DC36" w14:textId="42D3AEF5" w:rsidR="00577B5F" w:rsidRDefault="653E2C7D" w:rsidP="1B9DF4C6">
      <w:pPr>
        <w:pStyle w:val="Listeavsnitt"/>
        <w:numPr>
          <w:ilvl w:val="0"/>
          <w:numId w:val="9"/>
        </w:num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B9DF4C6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>Godkjenning av innkalling og dagsorden</w:t>
      </w:r>
    </w:p>
    <w:p w14:paraId="7A479662" w14:textId="4C277F90" w:rsidR="00577B5F" w:rsidRPr="00F83644" w:rsidRDefault="653E2C7D" w:rsidP="1954FF82">
      <w:pPr>
        <w:spacing w:line="360" w:lineRule="auto"/>
        <w:ind w:firstLine="708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 xml:space="preserve">      </w:t>
      </w:r>
      <w:r w:rsidRPr="1954FF8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nb-NO"/>
        </w:rPr>
        <w:t xml:space="preserve">Forslag til vedtak: innkalling og dagsorden godkjennes </w:t>
      </w:r>
    </w:p>
    <w:p w14:paraId="51178AFF" w14:textId="421AF7B2" w:rsidR="00577B5F" w:rsidRPr="00F83644" w:rsidRDefault="653E2C7D" w:rsidP="1954FF82">
      <w:pPr>
        <w:pStyle w:val="Listeavsnitt"/>
        <w:numPr>
          <w:ilvl w:val="0"/>
          <w:numId w:val="9"/>
        </w:num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 xml:space="preserve">Godkjenning av delegater. Opprop v/fylkessekretær </w:t>
      </w:r>
    </w:p>
    <w:p w14:paraId="4B8279BF" w14:textId="31FDB358" w:rsidR="00577B5F" w:rsidRPr="00F83644" w:rsidRDefault="653E2C7D" w:rsidP="1954FF82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nb-NO"/>
        </w:rPr>
        <w:t xml:space="preserve">                Forslag til vedtak: …delegater godkjennes med stemmerett. </w:t>
      </w:r>
    </w:p>
    <w:p w14:paraId="43C08364" w14:textId="6F7DD670" w:rsidR="00577B5F" w:rsidRDefault="653E2C7D" w:rsidP="1954FF82">
      <w:pPr>
        <w:pStyle w:val="Listeavsnitt"/>
        <w:numPr>
          <w:ilvl w:val="0"/>
          <w:numId w:val="9"/>
        </w:num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954FF82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 xml:space="preserve">Valg av </w:t>
      </w:r>
    </w:p>
    <w:p w14:paraId="7CA60498" w14:textId="73211A0E" w:rsidR="00577B5F" w:rsidRDefault="653E2C7D" w:rsidP="1954FF82">
      <w:pPr>
        <w:pStyle w:val="Listeavsnitt"/>
        <w:numPr>
          <w:ilvl w:val="1"/>
          <w:numId w:val="9"/>
        </w:num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954FF82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 xml:space="preserve">To dirigenter </w:t>
      </w:r>
    </w:p>
    <w:p w14:paraId="28A74617" w14:textId="5AF4D048" w:rsidR="00577B5F" w:rsidRDefault="653E2C7D" w:rsidP="1954FF82">
      <w:pPr>
        <w:spacing w:line="360" w:lineRule="auto"/>
        <w:ind w:left="1428" w:firstLine="360"/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nb-NO"/>
        </w:rPr>
        <w:t xml:space="preserve">Forslag til vedtak: </w:t>
      </w:r>
      <w:r w:rsidR="2FB99FB3" w:rsidRPr="1954FF8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nb-NO"/>
        </w:rPr>
        <w:t xml:space="preserve">Caroline Hol og </w:t>
      </w:r>
      <w:r w:rsidR="40E3CAB5" w:rsidRPr="1954FF8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nb-NO"/>
        </w:rPr>
        <w:t>Yngve Slettholm</w:t>
      </w:r>
    </w:p>
    <w:p w14:paraId="1E831919" w14:textId="1D77EACD" w:rsidR="00577B5F" w:rsidRDefault="653E2C7D" w:rsidP="1954FF82">
      <w:pPr>
        <w:pStyle w:val="Listeavsnitt"/>
        <w:numPr>
          <w:ilvl w:val="1"/>
          <w:numId w:val="9"/>
        </w:num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954FF82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 xml:space="preserve">To referenter </w:t>
      </w:r>
    </w:p>
    <w:p w14:paraId="3609CC3E" w14:textId="7A1045E7" w:rsidR="00577B5F" w:rsidRDefault="653E2C7D" w:rsidP="1954FF82">
      <w:pPr>
        <w:pStyle w:val="Listeavsnitt"/>
        <w:numPr>
          <w:ilvl w:val="1"/>
          <w:numId w:val="9"/>
        </w:num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954FF82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 xml:space="preserve">To protokollunderskrivere </w:t>
      </w:r>
    </w:p>
    <w:p w14:paraId="28EDEBE5" w14:textId="1FA29DD6" w:rsidR="00577B5F" w:rsidRDefault="653E2C7D" w:rsidP="1954FF82">
      <w:pPr>
        <w:pStyle w:val="Listeavsnitt"/>
        <w:numPr>
          <w:ilvl w:val="1"/>
          <w:numId w:val="9"/>
        </w:num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954FF82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 xml:space="preserve">Ett tellekorps à to medlemmer </w:t>
      </w:r>
    </w:p>
    <w:p w14:paraId="1D0EC0F8" w14:textId="278B1EE0" w:rsidR="00577B5F" w:rsidRDefault="653E2C7D" w:rsidP="1954FF82">
      <w:pPr>
        <w:spacing w:line="360" w:lineRule="auto"/>
        <w:ind w:left="1440" w:firstLine="348"/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nb-NO"/>
        </w:rPr>
        <w:t xml:space="preserve">Forslag til vedtak: </w:t>
      </w:r>
      <w:r w:rsidR="20363D4E" w:rsidRPr="1954FF8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nb-NO"/>
        </w:rPr>
        <w:t xml:space="preserve">Ingar Hedberg og </w:t>
      </w:r>
      <w:r w:rsidR="00F83644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nb-NO"/>
        </w:rPr>
        <w:t>Elise Haugland</w:t>
      </w:r>
    </w:p>
    <w:p w14:paraId="1473BB48" w14:textId="241835AD" w:rsidR="00577B5F" w:rsidRPr="00F83644" w:rsidRDefault="00577B5F" w:rsidP="1954FF82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</w:p>
    <w:p w14:paraId="3432FF18" w14:textId="1019FB53" w:rsidR="00577B5F" w:rsidRDefault="653E2C7D" w:rsidP="1954FF82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954FF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b-NO"/>
        </w:rPr>
        <w:t>SAK ÅM 2/2</w:t>
      </w:r>
      <w:r w:rsidR="7B35342C" w:rsidRPr="1954FF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b-NO"/>
        </w:rPr>
        <w:t>2</w:t>
      </w:r>
      <w:r w:rsidRPr="1954FF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b-NO"/>
        </w:rPr>
        <w:t xml:space="preserve"> ÅRSMELDINGER</w:t>
      </w:r>
    </w:p>
    <w:p w14:paraId="5EE15A35" w14:textId="235EBD69" w:rsidR="00577B5F" w:rsidRDefault="653E2C7D" w:rsidP="1954FF82">
      <w:pPr>
        <w:pStyle w:val="Listeavsnitt"/>
        <w:numPr>
          <w:ilvl w:val="0"/>
          <w:numId w:val="8"/>
        </w:num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954FF82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 xml:space="preserve">Fylkeslagets årsmelding (se vedlegg) </w:t>
      </w:r>
    </w:p>
    <w:p w14:paraId="2C62FF62" w14:textId="05D8B998" w:rsidR="00577B5F" w:rsidRPr="00F83644" w:rsidRDefault="653E2C7D" w:rsidP="1954FF82">
      <w:pPr>
        <w:spacing w:line="360" w:lineRule="auto"/>
        <w:ind w:left="708" w:firstLine="53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nb-NO"/>
        </w:rPr>
        <w:t xml:space="preserve">Forslag til vedtak: Årsmeldingen godkjennes med de endringer/tillegg som fremkommer i møtet. </w:t>
      </w:r>
    </w:p>
    <w:p w14:paraId="491D9568" w14:textId="30CE5996" w:rsidR="00577B5F" w:rsidRPr="00F83644" w:rsidRDefault="653E2C7D" w:rsidP="1954FF82">
      <w:pPr>
        <w:pStyle w:val="Listeavsnitt"/>
        <w:numPr>
          <w:ilvl w:val="0"/>
          <w:numId w:val="8"/>
        </w:num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>Oslo KrF Kvinners årsmelding – til orientering (se vedlegg)</w:t>
      </w:r>
    </w:p>
    <w:p w14:paraId="13D7B394" w14:textId="7DA2479F" w:rsidR="00577B5F" w:rsidRPr="00F83644" w:rsidRDefault="653E2C7D" w:rsidP="1954FF82">
      <w:pPr>
        <w:pStyle w:val="Listeavsnitt"/>
        <w:numPr>
          <w:ilvl w:val="0"/>
          <w:numId w:val="8"/>
        </w:num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>Oslo KrF Seniors årsmelding – til orientering (se vedlegg)</w:t>
      </w:r>
    </w:p>
    <w:p w14:paraId="74FF6684" w14:textId="474D3D19" w:rsidR="00577B5F" w:rsidRPr="00F83644" w:rsidRDefault="653E2C7D" w:rsidP="1954FF82">
      <w:pPr>
        <w:pStyle w:val="Listeavsnitt"/>
        <w:numPr>
          <w:ilvl w:val="0"/>
          <w:numId w:val="8"/>
        </w:num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>Oslo KrFUs årsmelding – til orientering (se vedlegg)</w:t>
      </w:r>
    </w:p>
    <w:p w14:paraId="5F90FA32" w14:textId="34497CD4" w:rsidR="00577B5F" w:rsidRPr="00F83644" w:rsidRDefault="653E2C7D" w:rsidP="1954FF82">
      <w:pPr>
        <w:pStyle w:val="Listeavsnitt"/>
        <w:numPr>
          <w:ilvl w:val="0"/>
          <w:numId w:val="8"/>
        </w:num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>Bystyregruppens årsmelding – til orientering (se vedlegg)</w:t>
      </w:r>
    </w:p>
    <w:p w14:paraId="23468B1B" w14:textId="0062535D" w:rsidR="00577B5F" w:rsidRPr="00F83644" w:rsidRDefault="653E2C7D" w:rsidP="1954FF82">
      <w:pPr>
        <w:spacing w:line="360" w:lineRule="auto"/>
        <w:ind w:left="421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 xml:space="preserve">   </w:t>
      </w:r>
    </w:p>
    <w:p w14:paraId="76D47E2F" w14:textId="56B3BAB5" w:rsidR="00577B5F" w:rsidRPr="00F83644" w:rsidRDefault="653E2C7D" w:rsidP="1954FF82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nb-NO"/>
        </w:rPr>
        <w:t xml:space="preserve">           Forslag til vedtak: Årsmeldingene tas til orientering. </w:t>
      </w:r>
    </w:p>
    <w:p w14:paraId="33AF0FFC" w14:textId="3C4075EC" w:rsidR="00577B5F" w:rsidRPr="00F83644" w:rsidRDefault="00577B5F" w:rsidP="1954FF82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</w:p>
    <w:p w14:paraId="70A4EE90" w14:textId="797B5DF6" w:rsidR="00577B5F" w:rsidRPr="00F83644" w:rsidRDefault="00577B5F" w:rsidP="1954FF82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</w:p>
    <w:p w14:paraId="1108CCAC" w14:textId="41D7BEF3" w:rsidR="00577B5F" w:rsidRPr="00F83644" w:rsidRDefault="00577B5F" w:rsidP="1954FF82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</w:p>
    <w:p w14:paraId="5E7E8E6B" w14:textId="0EFD95BF" w:rsidR="00577B5F" w:rsidRPr="00F83644" w:rsidRDefault="653E2C7D" w:rsidP="1954FF82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b-NO"/>
        </w:rPr>
        <w:lastRenderedPageBreak/>
        <w:t>SAK ÅM 3/2</w:t>
      </w:r>
      <w:r w:rsidR="149781F1" w:rsidRPr="1954FF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b-NO"/>
        </w:rPr>
        <w:t>2</w:t>
      </w:r>
      <w:r w:rsidRPr="1954FF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b-NO"/>
        </w:rPr>
        <w:t xml:space="preserve"> ÅRSREGNSKAP FOR 202</w:t>
      </w:r>
      <w:r w:rsidR="05EF464B" w:rsidRPr="1954FF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b-NO"/>
        </w:rPr>
        <w:t>2</w:t>
      </w:r>
    </w:p>
    <w:p w14:paraId="2EB759FC" w14:textId="1173E234" w:rsidR="00577B5F" w:rsidRPr="00F83644" w:rsidRDefault="653E2C7D" w:rsidP="1B9DF4C6">
      <w:pPr>
        <w:spacing w:line="360" w:lineRule="auto"/>
        <w:ind w:firstLine="708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B9DF4C6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>Fylkets årsregnskap (se vedlagt resultat- og balanserapport</w:t>
      </w:r>
      <w:r w:rsidR="50187CC4" w:rsidRPr="1B9DF4C6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 xml:space="preserve"> i årsberetningen</w:t>
      </w:r>
      <w:r w:rsidRPr="1B9DF4C6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 xml:space="preserve">; revisjonsberetning ettersendes) </w:t>
      </w:r>
    </w:p>
    <w:p w14:paraId="3B3AF924" w14:textId="506F0334" w:rsidR="00577B5F" w:rsidRPr="00F83644" w:rsidRDefault="653E2C7D" w:rsidP="1954FF82">
      <w:pPr>
        <w:spacing w:line="360" w:lineRule="auto"/>
        <w:ind w:left="360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nb-NO"/>
        </w:rPr>
        <w:t xml:space="preserve">      Forslag til vedtak: Oslo KrFs årsregnskap for 202</w:t>
      </w:r>
      <w:r w:rsidR="3DB81524" w:rsidRPr="1954FF8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nb-NO"/>
        </w:rPr>
        <w:t>2</w:t>
      </w:r>
      <w:r w:rsidRPr="1954FF8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nb-NO"/>
        </w:rPr>
        <w:t xml:space="preserve"> godkjennes. </w:t>
      </w:r>
    </w:p>
    <w:p w14:paraId="41758955" w14:textId="3A977EB6" w:rsidR="00577B5F" w:rsidRPr="00F83644" w:rsidRDefault="00577B5F" w:rsidP="1954FF82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</w:p>
    <w:p w14:paraId="2FB6DFD1" w14:textId="778DB5F5" w:rsidR="00577B5F" w:rsidRPr="00F83644" w:rsidRDefault="653E2C7D" w:rsidP="1954FF82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b-NO"/>
        </w:rPr>
        <w:t>SAK ÅM 4/2</w:t>
      </w:r>
      <w:r w:rsidR="70657C0A" w:rsidRPr="1954FF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b-NO"/>
        </w:rPr>
        <w:t>2</w:t>
      </w:r>
      <w:r w:rsidRPr="1954FF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b-NO"/>
        </w:rPr>
        <w:t xml:space="preserve"> BUDSJETT FOR 202</w:t>
      </w:r>
      <w:r w:rsidR="5D2E438A" w:rsidRPr="1954FF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b-NO"/>
        </w:rPr>
        <w:t>2</w:t>
      </w:r>
    </w:p>
    <w:p w14:paraId="0A3132E1" w14:textId="69DB23B1" w:rsidR="00577B5F" w:rsidRPr="00F83644" w:rsidRDefault="653E2C7D" w:rsidP="1954FF82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>Forslag til budsjett legges frem av fylkesstyret (se vedlegg)</w:t>
      </w:r>
    </w:p>
    <w:p w14:paraId="6467B90F" w14:textId="489FA081" w:rsidR="00577B5F" w:rsidRPr="00F83644" w:rsidRDefault="653E2C7D" w:rsidP="1954FF82">
      <w:pPr>
        <w:spacing w:line="360" w:lineRule="auto"/>
        <w:ind w:firstLine="708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nb-NO"/>
        </w:rPr>
        <w:t>Forslag til vedtak: Budsjettet for 202</w:t>
      </w:r>
      <w:r w:rsidR="7F0FEBD6" w:rsidRPr="1954FF8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nb-NO"/>
        </w:rPr>
        <w:t>3</w:t>
      </w:r>
      <w:r w:rsidRPr="1954FF8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nb-NO"/>
        </w:rPr>
        <w:t xml:space="preserve"> vedtas.  </w:t>
      </w:r>
      <w:r w:rsidR="00000000" w:rsidRPr="00F83644">
        <w:rPr>
          <w:lang w:val="nb-NO"/>
        </w:rPr>
        <w:tab/>
      </w:r>
    </w:p>
    <w:p w14:paraId="1FF1D420" w14:textId="1F71A024" w:rsidR="00577B5F" w:rsidRPr="00F83644" w:rsidRDefault="00577B5F" w:rsidP="1954FF82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</w:p>
    <w:p w14:paraId="2E1EF26A" w14:textId="0BA7F67B" w:rsidR="00577B5F" w:rsidRPr="00F83644" w:rsidRDefault="653E2C7D" w:rsidP="1954FF82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b-NO"/>
        </w:rPr>
        <w:t>SAK ÅM 5/2</w:t>
      </w:r>
      <w:r w:rsidR="53CBEB80" w:rsidRPr="1954FF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b-NO"/>
        </w:rPr>
        <w:t>2</w:t>
      </w:r>
      <w:r w:rsidRPr="1954FF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b-NO"/>
        </w:rPr>
        <w:t xml:space="preserve"> RESOLUSJONER </w:t>
      </w:r>
    </w:p>
    <w:p w14:paraId="1C6DA17C" w14:textId="61B39941" w:rsidR="00577B5F" w:rsidRDefault="653E2C7D" w:rsidP="1B9DF4C6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B9DF4C6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>Presentasjon av resolusjoner v/resolusjonskomiteen (resolusjonene e</w:t>
      </w:r>
      <w:r w:rsidR="77FD3682" w:rsidRPr="1B9DF4C6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>ttersendes</w:t>
      </w:r>
      <w:r w:rsidRPr="1B9DF4C6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 xml:space="preserve">) </w:t>
      </w:r>
    </w:p>
    <w:p w14:paraId="01FA3BD7" w14:textId="72C32012" w:rsidR="00577B5F" w:rsidRPr="00F83644" w:rsidRDefault="653E2C7D" w:rsidP="1954FF82">
      <w:pPr>
        <w:spacing w:line="360" w:lineRule="auto"/>
        <w:ind w:firstLine="708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nb-NO"/>
        </w:rPr>
        <w:t xml:space="preserve">Forslag til vedtak: Forslag fremmes av resolusjonskomiteen </w:t>
      </w:r>
    </w:p>
    <w:p w14:paraId="04D4C7FD" w14:textId="6D95526E" w:rsidR="00577B5F" w:rsidRPr="00F83644" w:rsidRDefault="00577B5F" w:rsidP="1954FF82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</w:p>
    <w:p w14:paraId="62A0F5AF" w14:textId="2211E2C0" w:rsidR="00577B5F" w:rsidRPr="00F83644" w:rsidRDefault="653E2C7D" w:rsidP="1954FF82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b-NO"/>
        </w:rPr>
        <w:t>SAK ÅM 6/2</w:t>
      </w:r>
      <w:r w:rsidR="21C1300C" w:rsidRPr="1954FF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b-NO"/>
        </w:rPr>
        <w:t>2</w:t>
      </w:r>
      <w:r w:rsidRPr="1954FF8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b-NO"/>
        </w:rPr>
        <w:t xml:space="preserve"> VALG</w:t>
      </w:r>
    </w:p>
    <w:p w14:paraId="12BFBAFD" w14:textId="0741965B" w:rsidR="00577B5F" w:rsidRPr="00F83644" w:rsidRDefault="653E2C7D" w:rsidP="1B9DF4C6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B9DF4C6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>Valgkomiteen presenterer sin innstilling (</w:t>
      </w:r>
      <w:r w:rsidR="0452B1D8" w:rsidRPr="1B9DF4C6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>valgkomiteens innstilling ettersendes</w:t>
      </w:r>
      <w:r w:rsidRPr="1B9DF4C6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 xml:space="preserve">) </w:t>
      </w:r>
    </w:p>
    <w:p w14:paraId="49E80AFC" w14:textId="0FD3FDC9" w:rsidR="00577B5F" w:rsidRDefault="653E2C7D" w:rsidP="1954FF82">
      <w:pPr>
        <w:pStyle w:val="Listeavsnitt"/>
        <w:numPr>
          <w:ilvl w:val="0"/>
          <w:numId w:val="7"/>
        </w:num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954FF82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>Fylkesstyre</w:t>
      </w:r>
    </w:p>
    <w:p w14:paraId="2D423DF4" w14:textId="3D3A2544" w:rsidR="00577B5F" w:rsidRDefault="653E2C7D" w:rsidP="1954FF82">
      <w:pPr>
        <w:pStyle w:val="Listeavsnitt"/>
        <w:numPr>
          <w:ilvl w:val="0"/>
          <w:numId w:val="7"/>
        </w:num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954FF82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>Valgkomité</w:t>
      </w:r>
    </w:p>
    <w:p w14:paraId="30A34F08" w14:textId="0597EDA2" w:rsidR="00577B5F" w:rsidRDefault="653E2C7D" w:rsidP="1954FF82">
      <w:pPr>
        <w:pStyle w:val="Listeavsnitt"/>
        <w:numPr>
          <w:ilvl w:val="0"/>
          <w:numId w:val="7"/>
        </w:num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954FF82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 xml:space="preserve">Revisor </w:t>
      </w:r>
    </w:p>
    <w:p w14:paraId="1FD6736B" w14:textId="48D84AAD" w:rsidR="00577B5F" w:rsidRDefault="653E2C7D" w:rsidP="1B9DF4C6">
      <w:pPr>
        <w:pStyle w:val="Listeavsnitt"/>
        <w:numPr>
          <w:ilvl w:val="0"/>
          <w:numId w:val="7"/>
        </w:num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B9DF4C6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>Delegasjon til KrFs landsmøte 202</w:t>
      </w:r>
      <w:r w:rsidR="47FCE4A9" w:rsidRPr="1B9DF4C6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>3</w:t>
      </w:r>
      <w:r w:rsidRPr="1B9DF4C6">
        <w:rPr>
          <w:rFonts w:ascii="Arial" w:eastAsia="Arial" w:hAnsi="Arial" w:cs="Arial"/>
          <w:color w:val="000000" w:themeColor="text1"/>
          <w:sz w:val="20"/>
          <w:szCs w:val="20"/>
          <w:lang w:val="nb-NO"/>
        </w:rPr>
        <w:t xml:space="preserve"> </w:t>
      </w:r>
    </w:p>
    <w:p w14:paraId="2C078E63" w14:textId="6C5C01DE" w:rsidR="00577B5F" w:rsidRPr="00F83644" w:rsidRDefault="653E2C7D" w:rsidP="1954FF82">
      <w:pPr>
        <w:spacing w:line="360" w:lineRule="auto"/>
        <w:ind w:left="700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r w:rsidRPr="1954FF82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nb-NO"/>
        </w:rPr>
        <w:t xml:space="preserve">Forslag til vedtak: De fremlagte forslagene fra valgkomitéen vedtas med følgende endringer: </w:t>
      </w:r>
    </w:p>
    <w:sectPr w:rsidR="00577B5F" w:rsidRPr="00F83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5C34"/>
    <w:multiLevelType w:val="hybridMultilevel"/>
    <w:tmpl w:val="E97E2EF8"/>
    <w:lvl w:ilvl="0" w:tplc="6D5E4C30">
      <w:start w:val="1"/>
      <w:numFmt w:val="upperLetter"/>
      <w:lvlText w:val="%1."/>
      <w:lvlJc w:val="left"/>
      <w:pPr>
        <w:ind w:left="1068" w:hanging="360"/>
      </w:pPr>
    </w:lvl>
    <w:lvl w:ilvl="1" w:tplc="34C0FFCC">
      <w:start w:val="1"/>
      <w:numFmt w:val="lowerLetter"/>
      <w:lvlText w:val="%2."/>
      <w:lvlJc w:val="left"/>
      <w:pPr>
        <w:ind w:left="1788" w:hanging="360"/>
      </w:pPr>
    </w:lvl>
    <w:lvl w:ilvl="2" w:tplc="E5EC4212">
      <w:start w:val="1"/>
      <w:numFmt w:val="lowerRoman"/>
      <w:lvlText w:val="%3."/>
      <w:lvlJc w:val="right"/>
      <w:pPr>
        <w:ind w:left="2160" w:hanging="180"/>
      </w:pPr>
    </w:lvl>
    <w:lvl w:ilvl="3" w:tplc="3610890C">
      <w:start w:val="1"/>
      <w:numFmt w:val="decimal"/>
      <w:lvlText w:val="%4."/>
      <w:lvlJc w:val="left"/>
      <w:pPr>
        <w:ind w:left="2880" w:hanging="360"/>
      </w:pPr>
    </w:lvl>
    <w:lvl w:ilvl="4" w:tplc="200CAD14">
      <w:start w:val="1"/>
      <w:numFmt w:val="lowerLetter"/>
      <w:lvlText w:val="%5."/>
      <w:lvlJc w:val="left"/>
      <w:pPr>
        <w:ind w:left="3600" w:hanging="360"/>
      </w:pPr>
    </w:lvl>
    <w:lvl w:ilvl="5" w:tplc="8646BABC">
      <w:start w:val="1"/>
      <w:numFmt w:val="lowerRoman"/>
      <w:lvlText w:val="%6."/>
      <w:lvlJc w:val="right"/>
      <w:pPr>
        <w:ind w:left="4320" w:hanging="180"/>
      </w:pPr>
    </w:lvl>
    <w:lvl w:ilvl="6" w:tplc="436ABFD6">
      <w:start w:val="1"/>
      <w:numFmt w:val="decimal"/>
      <w:lvlText w:val="%7."/>
      <w:lvlJc w:val="left"/>
      <w:pPr>
        <w:ind w:left="5040" w:hanging="360"/>
      </w:pPr>
    </w:lvl>
    <w:lvl w:ilvl="7" w:tplc="EB64F460">
      <w:start w:val="1"/>
      <w:numFmt w:val="lowerLetter"/>
      <w:lvlText w:val="%8."/>
      <w:lvlJc w:val="left"/>
      <w:pPr>
        <w:ind w:left="5760" w:hanging="360"/>
      </w:pPr>
    </w:lvl>
    <w:lvl w:ilvl="8" w:tplc="C0700F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05518"/>
    <w:multiLevelType w:val="hybridMultilevel"/>
    <w:tmpl w:val="C60E8240"/>
    <w:lvl w:ilvl="0" w:tplc="5896E11C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B0AC4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EE8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2E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23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ACB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B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A3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C8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6AB2B"/>
    <w:multiLevelType w:val="hybridMultilevel"/>
    <w:tmpl w:val="CDBE8968"/>
    <w:lvl w:ilvl="0" w:tplc="DF7AD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62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E1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2B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24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2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6E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4D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42E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5E52"/>
    <w:multiLevelType w:val="hybridMultilevel"/>
    <w:tmpl w:val="30D843BC"/>
    <w:lvl w:ilvl="0" w:tplc="DF8A4D78">
      <w:start w:val="1"/>
      <w:numFmt w:val="upperLetter"/>
      <w:lvlText w:val="%1."/>
      <w:lvlJc w:val="left"/>
      <w:pPr>
        <w:ind w:left="1060" w:hanging="360"/>
      </w:pPr>
    </w:lvl>
    <w:lvl w:ilvl="1" w:tplc="6E1EE25C">
      <w:start w:val="1"/>
      <w:numFmt w:val="lowerLetter"/>
      <w:lvlText w:val="%2."/>
      <w:lvlJc w:val="left"/>
      <w:pPr>
        <w:ind w:left="1440" w:hanging="360"/>
      </w:pPr>
    </w:lvl>
    <w:lvl w:ilvl="2" w:tplc="8EBC2DF8">
      <w:start w:val="1"/>
      <w:numFmt w:val="lowerRoman"/>
      <w:lvlText w:val="%3."/>
      <w:lvlJc w:val="right"/>
      <w:pPr>
        <w:ind w:left="2160" w:hanging="180"/>
      </w:pPr>
    </w:lvl>
    <w:lvl w:ilvl="3" w:tplc="E368A3CC">
      <w:start w:val="1"/>
      <w:numFmt w:val="decimal"/>
      <w:lvlText w:val="%4."/>
      <w:lvlJc w:val="left"/>
      <w:pPr>
        <w:ind w:left="2880" w:hanging="360"/>
      </w:pPr>
    </w:lvl>
    <w:lvl w:ilvl="4" w:tplc="5F7C98FA">
      <w:start w:val="1"/>
      <w:numFmt w:val="lowerLetter"/>
      <w:lvlText w:val="%5."/>
      <w:lvlJc w:val="left"/>
      <w:pPr>
        <w:ind w:left="3600" w:hanging="360"/>
      </w:pPr>
    </w:lvl>
    <w:lvl w:ilvl="5" w:tplc="572A6F92">
      <w:start w:val="1"/>
      <w:numFmt w:val="lowerRoman"/>
      <w:lvlText w:val="%6."/>
      <w:lvlJc w:val="right"/>
      <w:pPr>
        <w:ind w:left="4320" w:hanging="180"/>
      </w:pPr>
    </w:lvl>
    <w:lvl w:ilvl="6" w:tplc="CAE8BB1E">
      <w:start w:val="1"/>
      <w:numFmt w:val="decimal"/>
      <w:lvlText w:val="%7."/>
      <w:lvlJc w:val="left"/>
      <w:pPr>
        <w:ind w:left="5040" w:hanging="360"/>
      </w:pPr>
    </w:lvl>
    <w:lvl w:ilvl="7" w:tplc="E1A8679A">
      <w:start w:val="1"/>
      <w:numFmt w:val="lowerLetter"/>
      <w:lvlText w:val="%8."/>
      <w:lvlJc w:val="left"/>
      <w:pPr>
        <w:ind w:left="5760" w:hanging="360"/>
      </w:pPr>
    </w:lvl>
    <w:lvl w:ilvl="8" w:tplc="EABE40F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1520E"/>
    <w:multiLevelType w:val="hybridMultilevel"/>
    <w:tmpl w:val="934A2964"/>
    <w:lvl w:ilvl="0" w:tplc="62A6D9AE">
      <w:start w:val="1"/>
      <w:numFmt w:val="decimal"/>
      <w:lvlText w:val="%1."/>
      <w:lvlJc w:val="left"/>
      <w:pPr>
        <w:ind w:left="720" w:hanging="360"/>
      </w:pPr>
    </w:lvl>
    <w:lvl w:ilvl="1" w:tplc="A882EEB4">
      <w:start w:val="1"/>
      <w:numFmt w:val="lowerLetter"/>
      <w:lvlText w:val="%2."/>
      <w:lvlJc w:val="left"/>
      <w:pPr>
        <w:ind w:left="1440" w:hanging="360"/>
      </w:pPr>
    </w:lvl>
    <w:lvl w:ilvl="2" w:tplc="F49A4124">
      <w:start w:val="1"/>
      <w:numFmt w:val="lowerRoman"/>
      <w:lvlText w:val="%3."/>
      <w:lvlJc w:val="right"/>
      <w:pPr>
        <w:ind w:left="2160" w:hanging="180"/>
      </w:pPr>
    </w:lvl>
    <w:lvl w:ilvl="3" w:tplc="9378DBB0">
      <w:start w:val="1"/>
      <w:numFmt w:val="decimal"/>
      <w:lvlText w:val="%4."/>
      <w:lvlJc w:val="left"/>
      <w:pPr>
        <w:ind w:left="2880" w:hanging="360"/>
      </w:pPr>
    </w:lvl>
    <w:lvl w:ilvl="4" w:tplc="8CA4F230">
      <w:start w:val="1"/>
      <w:numFmt w:val="lowerLetter"/>
      <w:lvlText w:val="%5."/>
      <w:lvlJc w:val="left"/>
      <w:pPr>
        <w:ind w:left="3600" w:hanging="360"/>
      </w:pPr>
    </w:lvl>
    <w:lvl w:ilvl="5" w:tplc="D556FEBC">
      <w:start w:val="1"/>
      <w:numFmt w:val="lowerRoman"/>
      <w:lvlText w:val="%6."/>
      <w:lvlJc w:val="right"/>
      <w:pPr>
        <w:ind w:left="4320" w:hanging="180"/>
      </w:pPr>
    </w:lvl>
    <w:lvl w:ilvl="6" w:tplc="1910F304">
      <w:start w:val="1"/>
      <w:numFmt w:val="decimal"/>
      <w:lvlText w:val="%7."/>
      <w:lvlJc w:val="left"/>
      <w:pPr>
        <w:ind w:left="5040" w:hanging="360"/>
      </w:pPr>
    </w:lvl>
    <w:lvl w:ilvl="7" w:tplc="96E431BE">
      <w:start w:val="1"/>
      <w:numFmt w:val="lowerLetter"/>
      <w:lvlText w:val="%8."/>
      <w:lvlJc w:val="left"/>
      <w:pPr>
        <w:ind w:left="5760" w:hanging="360"/>
      </w:pPr>
    </w:lvl>
    <w:lvl w:ilvl="8" w:tplc="9EAEEB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99DF"/>
    <w:multiLevelType w:val="hybridMultilevel"/>
    <w:tmpl w:val="301C2D6C"/>
    <w:lvl w:ilvl="0" w:tplc="E85A714C">
      <w:start w:val="1"/>
      <w:numFmt w:val="upperLetter"/>
      <w:lvlText w:val="%1."/>
      <w:lvlJc w:val="left"/>
      <w:pPr>
        <w:ind w:left="781" w:hanging="360"/>
      </w:pPr>
    </w:lvl>
    <w:lvl w:ilvl="1" w:tplc="DA0CBF68">
      <w:start w:val="1"/>
      <w:numFmt w:val="lowerLetter"/>
      <w:lvlText w:val="%2."/>
      <w:lvlJc w:val="left"/>
      <w:pPr>
        <w:ind w:left="1440" w:hanging="360"/>
      </w:pPr>
    </w:lvl>
    <w:lvl w:ilvl="2" w:tplc="B2FAB22E">
      <w:start w:val="1"/>
      <w:numFmt w:val="lowerRoman"/>
      <w:lvlText w:val="%3."/>
      <w:lvlJc w:val="right"/>
      <w:pPr>
        <w:ind w:left="2160" w:hanging="180"/>
      </w:pPr>
    </w:lvl>
    <w:lvl w:ilvl="3" w:tplc="0C3E1870">
      <w:start w:val="1"/>
      <w:numFmt w:val="decimal"/>
      <w:lvlText w:val="%4."/>
      <w:lvlJc w:val="left"/>
      <w:pPr>
        <w:ind w:left="2880" w:hanging="360"/>
      </w:pPr>
    </w:lvl>
    <w:lvl w:ilvl="4" w:tplc="EFB8E7A8">
      <w:start w:val="1"/>
      <w:numFmt w:val="lowerLetter"/>
      <w:lvlText w:val="%5."/>
      <w:lvlJc w:val="left"/>
      <w:pPr>
        <w:ind w:left="3600" w:hanging="360"/>
      </w:pPr>
    </w:lvl>
    <w:lvl w:ilvl="5" w:tplc="C77A0D8E">
      <w:start w:val="1"/>
      <w:numFmt w:val="lowerRoman"/>
      <w:lvlText w:val="%6."/>
      <w:lvlJc w:val="right"/>
      <w:pPr>
        <w:ind w:left="4320" w:hanging="180"/>
      </w:pPr>
    </w:lvl>
    <w:lvl w:ilvl="6" w:tplc="5700F5FA">
      <w:start w:val="1"/>
      <w:numFmt w:val="decimal"/>
      <w:lvlText w:val="%7."/>
      <w:lvlJc w:val="left"/>
      <w:pPr>
        <w:ind w:left="5040" w:hanging="360"/>
      </w:pPr>
    </w:lvl>
    <w:lvl w:ilvl="7" w:tplc="2FB22EF8">
      <w:start w:val="1"/>
      <w:numFmt w:val="lowerLetter"/>
      <w:lvlText w:val="%8."/>
      <w:lvlJc w:val="left"/>
      <w:pPr>
        <w:ind w:left="5760" w:hanging="360"/>
      </w:pPr>
    </w:lvl>
    <w:lvl w:ilvl="8" w:tplc="24FC5D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1FDE4"/>
    <w:multiLevelType w:val="hybridMultilevel"/>
    <w:tmpl w:val="7D8E1360"/>
    <w:lvl w:ilvl="0" w:tplc="97D65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29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45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04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25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0E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08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C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4C1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D2B36"/>
    <w:multiLevelType w:val="hybridMultilevel"/>
    <w:tmpl w:val="09766BE2"/>
    <w:lvl w:ilvl="0" w:tplc="19C01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46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B85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24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C7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A2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60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6B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A4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9FB0A"/>
    <w:multiLevelType w:val="hybridMultilevel"/>
    <w:tmpl w:val="989C28B2"/>
    <w:lvl w:ilvl="0" w:tplc="A62688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88C6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1B65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83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C2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B81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42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E9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E23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231797">
    <w:abstractNumId w:val="6"/>
  </w:num>
  <w:num w:numId="2" w16cid:durableId="285160927">
    <w:abstractNumId w:val="7"/>
  </w:num>
  <w:num w:numId="3" w16cid:durableId="1982267552">
    <w:abstractNumId w:val="4"/>
  </w:num>
  <w:num w:numId="4" w16cid:durableId="1070270241">
    <w:abstractNumId w:val="1"/>
  </w:num>
  <w:num w:numId="5" w16cid:durableId="1238395029">
    <w:abstractNumId w:val="2"/>
  </w:num>
  <w:num w:numId="6" w16cid:durableId="172962268">
    <w:abstractNumId w:val="8"/>
  </w:num>
  <w:num w:numId="7" w16cid:durableId="1127892068">
    <w:abstractNumId w:val="3"/>
  </w:num>
  <w:num w:numId="8" w16cid:durableId="478811572">
    <w:abstractNumId w:val="5"/>
  </w:num>
  <w:num w:numId="9" w16cid:durableId="60707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0C7C4"/>
    <w:rsid w:val="00577B5F"/>
    <w:rsid w:val="00F83644"/>
    <w:rsid w:val="0452B1D8"/>
    <w:rsid w:val="05EF464B"/>
    <w:rsid w:val="149781F1"/>
    <w:rsid w:val="14C74F97"/>
    <w:rsid w:val="16631FF8"/>
    <w:rsid w:val="1954FF82"/>
    <w:rsid w:val="199AC0BA"/>
    <w:rsid w:val="1B36911B"/>
    <w:rsid w:val="1B9DF4C6"/>
    <w:rsid w:val="1DE03EFE"/>
    <w:rsid w:val="20363D4E"/>
    <w:rsid w:val="21C1300C"/>
    <w:rsid w:val="234D1DBE"/>
    <w:rsid w:val="269CD3B2"/>
    <w:rsid w:val="2FB99FB3"/>
    <w:rsid w:val="3C244AE8"/>
    <w:rsid w:val="3DB81524"/>
    <w:rsid w:val="40E3CAB5"/>
    <w:rsid w:val="47FCE4A9"/>
    <w:rsid w:val="50187CC4"/>
    <w:rsid w:val="53CBEB80"/>
    <w:rsid w:val="5D2E438A"/>
    <w:rsid w:val="653E2C7D"/>
    <w:rsid w:val="680A83DA"/>
    <w:rsid w:val="6AAE241D"/>
    <w:rsid w:val="6EE50EC3"/>
    <w:rsid w:val="70657C0A"/>
    <w:rsid w:val="7080DF24"/>
    <w:rsid w:val="77FD3682"/>
    <w:rsid w:val="7B35342C"/>
    <w:rsid w:val="7C50C7C4"/>
    <w:rsid w:val="7F0FE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C7C4"/>
  <w15:chartTrackingRefBased/>
  <w15:docId w15:val="{EB22265A-5A69-473A-9B2C-A2391C07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bf0010-cbfa-4990-a7be-427b3c718b08" xsi:nil="true"/>
    <lcf76f155ced4ddcb4097134ff3c332f xmlns="7cba020b-9e82-430d-bdb7-81b6fb5ad0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006383EB59E4A991F5EF6E0840581" ma:contentTypeVersion="18" ma:contentTypeDescription="Create a new document." ma:contentTypeScope="" ma:versionID="3c4a359243d4229dfdbea3ad15e628dc">
  <xsd:schema xmlns:xsd="http://www.w3.org/2001/XMLSchema" xmlns:xs="http://www.w3.org/2001/XMLSchema" xmlns:p="http://schemas.microsoft.com/office/2006/metadata/properties" xmlns:ns2="eabf0010-cbfa-4990-a7be-427b3c718b08" xmlns:ns3="7cba020b-9e82-430d-bdb7-81b6fb5ad054" targetNamespace="http://schemas.microsoft.com/office/2006/metadata/properties" ma:root="true" ma:fieldsID="7a57080cf5c80e2db901a9c4abbb28a1" ns2:_="" ns3:_="">
    <xsd:import namespace="eabf0010-cbfa-4990-a7be-427b3c718b08"/>
    <xsd:import namespace="7cba020b-9e82-430d-bdb7-81b6fb5ad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0010-cbfa-4990-a7be-427b3c718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170858-c847-4b6a-83be-4d7b17c0e1bb}" ma:internalName="TaxCatchAll" ma:showField="CatchAllData" ma:web="eabf0010-cbfa-4990-a7be-427b3c718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20b-9e82-430d-bdb7-81b6fb5ad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0f833-f4ef-474b-844d-e6c6b55331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4E128-83D5-47B8-9913-6FFABA7C6C60}">
  <ds:schemaRefs>
    <ds:schemaRef ds:uri="http://schemas.microsoft.com/office/2006/metadata/properties"/>
    <ds:schemaRef ds:uri="http://schemas.microsoft.com/office/infopath/2007/PartnerControls"/>
    <ds:schemaRef ds:uri="eabf0010-cbfa-4990-a7be-427b3c718b08"/>
  </ds:schemaRefs>
</ds:datastoreItem>
</file>

<file path=customXml/itemProps2.xml><?xml version="1.0" encoding="utf-8"?>
<ds:datastoreItem xmlns:ds="http://schemas.openxmlformats.org/officeDocument/2006/customXml" ds:itemID="{DC02E3E7-000D-44D7-AD1D-0378A6DEC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D1408-2E25-4765-8240-4F67DD973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Steinar Kjøllesdal</dc:creator>
  <cp:keywords/>
  <dc:description/>
  <cp:lastModifiedBy>Jon Steinar Kjøllesdal</cp:lastModifiedBy>
  <cp:revision>2</cp:revision>
  <dcterms:created xsi:type="dcterms:W3CDTF">2023-01-31T20:27:00Z</dcterms:created>
  <dcterms:modified xsi:type="dcterms:W3CDTF">2023-02-08T21:42:00Z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0x0101001F9006383EB59E4A991F5EF6E0840581</vt:lpwstr>
  </property>
</Properties>
</file>