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669FBBBE" w:rsidR="00A85FE5" w:rsidRDefault="319D98CE" w:rsidP="0837D659">
      <w:pPr>
        <w:rPr>
          <w:sz w:val="36"/>
          <w:szCs w:val="36"/>
        </w:rPr>
      </w:pPr>
      <w:r w:rsidRPr="0837D659">
        <w:rPr>
          <w:sz w:val="36"/>
          <w:szCs w:val="36"/>
        </w:rPr>
        <w:t>Innstilling valgkomiteen Buskerud KrF 2023</w:t>
      </w:r>
    </w:p>
    <w:p w14:paraId="18F243D0" w14:textId="77777777" w:rsidR="002C1CBB" w:rsidRPr="002C1CBB" w:rsidRDefault="002C1CBB" w:rsidP="0837D659">
      <w:pPr>
        <w:rPr>
          <w:sz w:val="20"/>
          <w:szCs w:val="20"/>
        </w:rPr>
      </w:pPr>
    </w:p>
    <w:p w14:paraId="4F6DE4F8" w14:textId="6494C8E0" w:rsidR="319D98CE" w:rsidRDefault="319D98CE" w:rsidP="0837D659">
      <w:r>
        <w:t xml:space="preserve">Valgkomiteen har bestått av Turid </w:t>
      </w:r>
      <w:r w:rsidR="005B48F3">
        <w:t xml:space="preserve">Solberg </w:t>
      </w:r>
      <w:r>
        <w:t xml:space="preserve">Thomassen (leder), </w:t>
      </w:r>
      <w:r w:rsidR="5D31BA14">
        <w:t>Ragnhild Mosletten Egeberg og Terje W. Dahl</w:t>
      </w:r>
    </w:p>
    <w:p w14:paraId="6E914B5A" w14:textId="0560A7FA" w:rsidR="5D31BA14" w:rsidRDefault="5D31BA14" w:rsidP="0837D659">
      <w:pPr>
        <w:rPr>
          <w:b/>
          <w:bCs/>
        </w:rPr>
      </w:pPr>
      <w:r w:rsidRPr="0837D659">
        <w:rPr>
          <w:b/>
          <w:bCs/>
        </w:rPr>
        <w:t>Fylkesstyret</w:t>
      </w:r>
    </w:p>
    <w:p w14:paraId="410EB985" w14:textId="3914D7A6" w:rsidR="5D31BA14" w:rsidRDefault="5D31BA14" w:rsidP="0837D659">
      <w:r>
        <w:t xml:space="preserve">Valgkomiteen </w:t>
      </w:r>
      <w:r w:rsidR="5CFAB26A">
        <w:t>innstiller på Model A, hvor fylkesstyret består av lokallagslederne i fylket. Leder og nestledere velges på årsmøtet.</w:t>
      </w:r>
    </w:p>
    <w:p w14:paraId="50C093AD" w14:textId="0B77AA6E" w:rsidR="5CFAB26A" w:rsidRDefault="5CFAB26A" w:rsidP="0837D659">
      <w:r>
        <w:t xml:space="preserve">Innstilling </w:t>
      </w:r>
      <w:r w:rsidR="793DDC4D">
        <w:t>Fylkes</w:t>
      </w:r>
      <w:r>
        <w:t>leder: Helge Hafsås (Hemsedal KrF)</w:t>
      </w:r>
      <w:r w:rsidR="00B66D1F">
        <w:t xml:space="preserve"> 1 år</w:t>
      </w:r>
    </w:p>
    <w:p w14:paraId="18EF909A" w14:textId="6104E072" w:rsidR="5CFAB26A" w:rsidRDefault="5CFAB26A" w:rsidP="0837D659">
      <w:r>
        <w:t>Innstilling 1. nestleder: Anne Lise Søvde Valle (Hole KrF)</w:t>
      </w:r>
      <w:r w:rsidR="00B66D1F">
        <w:t xml:space="preserve"> 2 år</w:t>
      </w:r>
    </w:p>
    <w:p w14:paraId="122D370C" w14:textId="7C459E61" w:rsidR="5CFAB26A" w:rsidRDefault="5CFAB26A" w:rsidP="0837D659">
      <w:r>
        <w:t>Innstilling 2. nestleder:</w:t>
      </w:r>
      <w:r w:rsidR="005B48F3">
        <w:t xml:space="preserve"> Kari Ravnsborg (Modum KrF)</w:t>
      </w:r>
      <w:r w:rsidR="00B66D1F">
        <w:t xml:space="preserve"> 1 år</w:t>
      </w:r>
    </w:p>
    <w:p w14:paraId="4B45E9D3" w14:textId="78743941" w:rsidR="0837D659" w:rsidRDefault="0837D659" w:rsidP="0837D659"/>
    <w:p w14:paraId="30C34F72" w14:textId="101726CE" w:rsidR="5CFAB26A" w:rsidRDefault="5CFAB26A" w:rsidP="0837D659">
      <w:pPr>
        <w:rPr>
          <w:b/>
          <w:bCs/>
        </w:rPr>
      </w:pPr>
      <w:r w:rsidRPr="0837D659">
        <w:rPr>
          <w:b/>
          <w:bCs/>
        </w:rPr>
        <w:t>Valgkomiteen</w:t>
      </w:r>
    </w:p>
    <w:p w14:paraId="271B5BA1" w14:textId="0A284AEA" w:rsidR="5CFAB26A" w:rsidRDefault="5CFAB26A" w:rsidP="0837D659">
      <w:r>
        <w:t>Ragnhild Mosle</w:t>
      </w:r>
      <w:r w:rsidR="5CEC7950">
        <w:t>t</w:t>
      </w:r>
      <w:r>
        <w:t xml:space="preserve"> Egeberg</w:t>
      </w:r>
      <w:r w:rsidR="18B35DBF">
        <w:t xml:space="preserve"> (Lier KrF)</w:t>
      </w:r>
      <w:r w:rsidR="40FF8D80">
        <w:t xml:space="preserve"> - vara: Turid </w:t>
      </w:r>
      <w:r w:rsidR="005B48F3">
        <w:t xml:space="preserve">Solberg </w:t>
      </w:r>
      <w:r w:rsidR="40FF8D80">
        <w:t>Thomassen (Drammen KrF)</w:t>
      </w:r>
    </w:p>
    <w:p w14:paraId="732F0A25" w14:textId="198BA499" w:rsidR="18B35DBF" w:rsidRDefault="18B35DBF" w:rsidP="0837D659">
      <w:r>
        <w:t xml:space="preserve">Knut Stubben (Ringerike KrF) - </w:t>
      </w:r>
      <w:r w:rsidR="66D16528">
        <w:t xml:space="preserve">vara: </w:t>
      </w:r>
      <w:r>
        <w:t xml:space="preserve">Kittel </w:t>
      </w:r>
      <w:proofErr w:type="spellStart"/>
      <w:r w:rsidR="5E1F6D73">
        <w:t>Heistø</w:t>
      </w:r>
      <w:proofErr w:type="spellEnd"/>
      <w:r w:rsidR="5E1F6D73">
        <w:t xml:space="preserve"> </w:t>
      </w:r>
      <w:r>
        <w:t>Kittelsen (</w:t>
      </w:r>
      <w:proofErr w:type="spellStart"/>
      <w:r>
        <w:t>Ringeruke</w:t>
      </w:r>
      <w:proofErr w:type="spellEnd"/>
      <w:r>
        <w:t xml:space="preserve"> KrF)</w:t>
      </w:r>
    </w:p>
    <w:p w14:paraId="728A1255" w14:textId="0A9E0955" w:rsidR="18B35DBF" w:rsidRDefault="18B35DBF" w:rsidP="0837D659">
      <w:r>
        <w:t>Ingar Nergård (Hemsedal KrF) - vara: Ludvig Munkejord (Gol KrF)</w:t>
      </w:r>
    </w:p>
    <w:p w14:paraId="6EC9B669" w14:textId="4F0D8E05" w:rsidR="0837D659" w:rsidRDefault="0837D659" w:rsidP="0837D659"/>
    <w:p w14:paraId="28326B71" w14:textId="7475D0F9" w:rsidR="40DB4A15" w:rsidRDefault="40DB4A15" w:rsidP="0837D659">
      <w:pPr>
        <w:rPr>
          <w:b/>
          <w:bCs/>
        </w:rPr>
      </w:pPr>
      <w:r w:rsidRPr="0837D659">
        <w:rPr>
          <w:b/>
          <w:bCs/>
        </w:rPr>
        <w:t>Landsmøtedelegater</w:t>
      </w:r>
    </w:p>
    <w:p w14:paraId="5B44D3C0" w14:textId="1388F8AA" w:rsidR="0837D659" w:rsidRDefault="0837D659" w:rsidP="0837D659">
      <w:r>
        <w:t xml:space="preserve">1. </w:t>
      </w:r>
      <w:r w:rsidR="2ACA9641">
        <w:t>Helge Hafsås</w:t>
      </w:r>
      <w:r w:rsidR="4A76EFC2">
        <w:t xml:space="preserve"> (fylkesleder)</w:t>
      </w:r>
    </w:p>
    <w:p w14:paraId="1D58B764" w14:textId="41DAD6AD" w:rsidR="2ECB76A8" w:rsidRDefault="2ECB76A8" w:rsidP="0837D659">
      <w:r>
        <w:t xml:space="preserve">2. </w:t>
      </w:r>
      <w:r w:rsidR="6A6010EF">
        <w:t>Anne Lise Søvde Valle</w:t>
      </w:r>
      <w:r w:rsidR="6C0A8896">
        <w:t xml:space="preserve"> (første nestleder)</w:t>
      </w:r>
    </w:p>
    <w:p w14:paraId="70C53B23" w14:textId="1ED31155" w:rsidR="2ECB76A8" w:rsidRDefault="2ECB76A8" w:rsidP="0837D659">
      <w:r>
        <w:t xml:space="preserve">3. </w:t>
      </w:r>
      <w:r w:rsidR="0FDF9E48">
        <w:t>Kjell Erland Grønbeck</w:t>
      </w:r>
      <w:r w:rsidR="616F4E50">
        <w:t xml:space="preserve"> (førstekandidat fylkestingslista)</w:t>
      </w:r>
    </w:p>
    <w:p w14:paraId="38C4BF94" w14:textId="2DBBB584" w:rsidR="2ECB76A8" w:rsidRDefault="2ECB76A8" w:rsidP="0837D659">
      <w:r>
        <w:t xml:space="preserve">4. </w:t>
      </w:r>
      <w:r w:rsidR="425B57A7">
        <w:t>Turid Solberg Thomassen (a</w:t>
      </w:r>
      <w:r>
        <w:t>ndrekandidat fylkestingslista</w:t>
      </w:r>
      <w:r w:rsidR="580E214E">
        <w:t>)</w:t>
      </w:r>
    </w:p>
    <w:p w14:paraId="55265FB5" w14:textId="110041BB" w:rsidR="2ECB76A8" w:rsidRDefault="2ECB76A8" w:rsidP="0837D659">
      <w:r>
        <w:t xml:space="preserve">5. </w:t>
      </w:r>
      <w:r w:rsidR="3C78F365">
        <w:t xml:space="preserve">Hava Biser </w:t>
      </w:r>
      <w:proofErr w:type="spellStart"/>
      <w:r w:rsidR="3C78F365">
        <w:t>lhtiman</w:t>
      </w:r>
      <w:proofErr w:type="spellEnd"/>
      <w:r w:rsidR="3C78F365">
        <w:t xml:space="preserve"> (fje</w:t>
      </w:r>
      <w:r>
        <w:t>rdekandidat fylkestingslista</w:t>
      </w:r>
      <w:r w:rsidR="2D74669A">
        <w:t>)</w:t>
      </w:r>
    </w:p>
    <w:p w14:paraId="794FAC2F" w14:textId="649E5410" w:rsidR="2ECB76A8" w:rsidRDefault="2ECB76A8" w:rsidP="0837D659">
      <w:r>
        <w:t>Vara:</w:t>
      </w:r>
    </w:p>
    <w:p w14:paraId="00A50E89" w14:textId="5D4FF8DB" w:rsidR="0F7B3AFA" w:rsidRDefault="0F7B3AFA" w:rsidP="0837D659">
      <w:pPr>
        <w:pStyle w:val="Listeavsnitt"/>
        <w:numPr>
          <w:ilvl w:val="0"/>
          <w:numId w:val="1"/>
        </w:numPr>
      </w:pPr>
      <w:r w:rsidRPr="0837D659">
        <w:t>vara: Morten Egeberg</w:t>
      </w:r>
    </w:p>
    <w:p w14:paraId="5B121BCE" w14:textId="509D0ABB" w:rsidR="0F7B3AFA" w:rsidRDefault="0F7B3AFA" w:rsidP="0837D659">
      <w:pPr>
        <w:pStyle w:val="Listeavsnitt"/>
        <w:numPr>
          <w:ilvl w:val="0"/>
          <w:numId w:val="1"/>
        </w:numPr>
      </w:pPr>
      <w:r w:rsidRPr="0837D659">
        <w:t>vara: Ludvig Munkejord</w:t>
      </w:r>
    </w:p>
    <w:p w14:paraId="33B2F87B" w14:textId="38F44C73" w:rsidR="1BCB65FE" w:rsidRDefault="1BCB65FE" w:rsidP="0837D659">
      <w:pPr>
        <w:pStyle w:val="Listeavsnitt"/>
        <w:numPr>
          <w:ilvl w:val="0"/>
          <w:numId w:val="1"/>
        </w:numPr>
      </w:pPr>
      <w:r w:rsidRPr="0837D659">
        <w:t>vara: Ingar Nergård</w:t>
      </w:r>
    </w:p>
    <w:p w14:paraId="154C0D04" w14:textId="1341ED52" w:rsidR="1BCB65FE" w:rsidRDefault="1BCB65FE" w:rsidP="0837D659">
      <w:pPr>
        <w:pStyle w:val="Listeavsnitt"/>
        <w:numPr>
          <w:ilvl w:val="0"/>
          <w:numId w:val="1"/>
        </w:numPr>
      </w:pPr>
      <w:r w:rsidRPr="0837D659">
        <w:t xml:space="preserve">vara: Ole Johan </w:t>
      </w:r>
      <w:proofErr w:type="spellStart"/>
      <w:r w:rsidRPr="0837D659">
        <w:t>Sandvand</w:t>
      </w:r>
      <w:proofErr w:type="spellEnd"/>
    </w:p>
    <w:p w14:paraId="411445A1" w14:textId="12BB0D6C" w:rsidR="1BCB65FE" w:rsidRDefault="1BCB65FE" w:rsidP="0837D659">
      <w:pPr>
        <w:pStyle w:val="Listeavsnitt"/>
        <w:numPr>
          <w:ilvl w:val="0"/>
          <w:numId w:val="1"/>
        </w:numPr>
      </w:pPr>
      <w:r w:rsidRPr="0837D659">
        <w:t xml:space="preserve">vara: Sigrid Ingeborg </w:t>
      </w:r>
      <w:proofErr w:type="spellStart"/>
      <w:r w:rsidRPr="0837D659">
        <w:t>Gislerud</w:t>
      </w:r>
      <w:proofErr w:type="spellEnd"/>
    </w:p>
    <w:p w14:paraId="5A7321AB" w14:textId="0C29DF1F" w:rsidR="0837D659" w:rsidRDefault="0837D659" w:rsidP="0837D659"/>
    <w:p w14:paraId="308EC74F" w14:textId="5CC57767" w:rsidR="5B8FAB94" w:rsidRDefault="5B8FAB94" w:rsidP="0837D659">
      <w:pPr>
        <w:rPr>
          <w:b/>
          <w:bCs/>
        </w:rPr>
      </w:pPr>
      <w:r w:rsidRPr="0837D659">
        <w:rPr>
          <w:b/>
          <w:bCs/>
        </w:rPr>
        <w:t>Revisorer:</w:t>
      </w:r>
    </w:p>
    <w:p w14:paraId="63B9610A" w14:textId="3AEB305D" w:rsidR="5B8FAB94" w:rsidRDefault="5B8FAB94" w:rsidP="005B48F3">
      <w:pPr>
        <w:spacing w:after="0" w:line="240" w:lineRule="auto"/>
      </w:pPr>
      <w:r w:rsidRPr="0837D659">
        <w:t>Terje W. Dahl</w:t>
      </w:r>
    </w:p>
    <w:p w14:paraId="6BAB2458" w14:textId="703EBCC2" w:rsidR="005B48F3" w:rsidRDefault="005B48F3" w:rsidP="005B48F3">
      <w:pPr>
        <w:spacing w:after="0" w:line="240" w:lineRule="auto"/>
      </w:pPr>
      <w:r>
        <w:t>Kjell Arne Fevang</w:t>
      </w:r>
    </w:p>
    <w:p w14:paraId="7B712406" w14:textId="05AE7CF3" w:rsidR="5B8FAB94" w:rsidRDefault="005B48F3" w:rsidP="0837D659">
      <w:r>
        <w:t xml:space="preserve">Vara: </w:t>
      </w:r>
      <w:proofErr w:type="gramStart"/>
      <w:r>
        <w:t>( )</w:t>
      </w:r>
      <w:proofErr w:type="gramEnd"/>
    </w:p>
    <w:sectPr w:rsidR="5B8FA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25B7"/>
    <w:multiLevelType w:val="hybridMultilevel"/>
    <w:tmpl w:val="9334D80C"/>
    <w:lvl w:ilvl="0" w:tplc="C0B8D252">
      <w:start w:val="1"/>
      <w:numFmt w:val="decimal"/>
      <w:lvlText w:val="%1."/>
      <w:lvlJc w:val="left"/>
      <w:pPr>
        <w:ind w:left="720" w:hanging="360"/>
      </w:pPr>
    </w:lvl>
    <w:lvl w:ilvl="1" w:tplc="1D408B40">
      <w:start w:val="1"/>
      <w:numFmt w:val="lowerLetter"/>
      <w:lvlText w:val="%2."/>
      <w:lvlJc w:val="left"/>
      <w:pPr>
        <w:ind w:left="1440" w:hanging="360"/>
      </w:pPr>
    </w:lvl>
    <w:lvl w:ilvl="2" w:tplc="A6B4D31A">
      <w:start w:val="1"/>
      <w:numFmt w:val="lowerRoman"/>
      <w:lvlText w:val="%3."/>
      <w:lvlJc w:val="right"/>
      <w:pPr>
        <w:ind w:left="2160" w:hanging="180"/>
      </w:pPr>
    </w:lvl>
    <w:lvl w:ilvl="3" w:tplc="2FF40F10">
      <w:start w:val="1"/>
      <w:numFmt w:val="decimal"/>
      <w:lvlText w:val="%4."/>
      <w:lvlJc w:val="left"/>
      <w:pPr>
        <w:ind w:left="2880" w:hanging="360"/>
      </w:pPr>
    </w:lvl>
    <w:lvl w:ilvl="4" w:tplc="1E4007B8">
      <w:start w:val="1"/>
      <w:numFmt w:val="lowerLetter"/>
      <w:lvlText w:val="%5."/>
      <w:lvlJc w:val="left"/>
      <w:pPr>
        <w:ind w:left="3600" w:hanging="360"/>
      </w:pPr>
    </w:lvl>
    <w:lvl w:ilvl="5" w:tplc="9DAC735A">
      <w:start w:val="1"/>
      <w:numFmt w:val="lowerRoman"/>
      <w:lvlText w:val="%6."/>
      <w:lvlJc w:val="right"/>
      <w:pPr>
        <w:ind w:left="4320" w:hanging="180"/>
      </w:pPr>
    </w:lvl>
    <w:lvl w:ilvl="6" w:tplc="CA686C6C">
      <w:start w:val="1"/>
      <w:numFmt w:val="decimal"/>
      <w:lvlText w:val="%7."/>
      <w:lvlJc w:val="left"/>
      <w:pPr>
        <w:ind w:left="5040" w:hanging="360"/>
      </w:pPr>
    </w:lvl>
    <w:lvl w:ilvl="7" w:tplc="0218C98A">
      <w:start w:val="1"/>
      <w:numFmt w:val="lowerLetter"/>
      <w:lvlText w:val="%8."/>
      <w:lvlJc w:val="left"/>
      <w:pPr>
        <w:ind w:left="5760" w:hanging="360"/>
      </w:pPr>
    </w:lvl>
    <w:lvl w:ilvl="8" w:tplc="4F4213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2A478"/>
    <w:multiLevelType w:val="hybridMultilevel"/>
    <w:tmpl w:val="C50E559C"/>
    <w:lvl w:ilvl="0" w:tplc="DABE3B68">
      <w:start w:val="1"/>
      <w:numFmt w:val="decimal"/>
      <w:lvlText w:val="%1."/>
      <w:lvlJc w:val="left"/>
      <w:pPr>
        <w:ind w:left="720" w:hanging="360"/>
      </w:pPr>
    </w:lvl>
    <w:lvl w:ilvl="1" w:tplc="781E90CA">
      <w:start w:val="1"/>
      <w:numFmt w:val="lowerLetter"/>
      <w:lvlText w:val="%2."/>
      <w:lvlJc w:val="left"/>
      <w:pPr>
        <w:ind w:left="1440" w:hanging="360"/>
      </w:pPr>
    </w:lvl>
    <w:lvl w:ilvl="2" w:tplc="3D86BD82">
      <w:start w:val="1"/>
      <w:numFmt w:val="lowerRoman"/>
      <w:lvlText w:val="%3."/>
      <w:lvlJc w:val="right"/>
      <w:pPr>
        <w:ind w:left="2160" w:hanging="180"/>
      </w:pPr>
    </w:lvl>
    <w:lvl w:ilvl="3" w:tplc="AEC2FAE8">
      <w:start w:val="1"/>
      <w:numFmt w:val="decimal"/>
      <w:lvlText w:val="%4."/>
      <w:lvlJc w:val="left"/>
      <w:pPr>
        <w:ind w:left="2880" w:hanging="360"/>
      </w:pPr>
    </w:lvl>
    <w:lvl w:ilvl="4" w:tplc="2B18B064">
      <w:start w:val="1"/>
      <w:numFmt w:val="lowerLetter"/>
      <w:lvlText w:val="%5."/>
      <w:lvlJc w:val="left"/>
      <w:pPr>
        <w:ind w:left="3600" w:hanging="360"/>
      </w:pPr>
    </w:lvl>
    <w:lvl w:ilvl="5" w:tplc="658280D8">
      <w:start w:val="1"/>
      <w:numFmt w:val="lowerRoman"/>
      <w:lvlText w:val="%6."/>
      <w:lvlJc w:val="right"/>
      <w:pPr>
        <w:ind w:left="4320" w:hanging="180"/>
      </w:pPr>
    </w:lvl>
    <w:lvl w:ilvl="6" w:tplc="46DCE842">
      <w:start w:val="1"/>
      <w:numFmt w:val="decimal"/>
      <w:lvlText w:val="%7."/>
      <w:lvlJc w:val="left"/>
      <w:pPr>
        <w:ind w:left="5040" w:hanging="360"/>
      </w:pPr>
    </w:lvl>
    <w:lvl w:ilvl="7" w:tplc="D84A46BC">
      <w:start w:val="1"/>
      <w:numFmt w:val="lowerLetter"/>
      <w:lvlText w:val="%8."/>
      <w:lvlJc w:val="left"/>
      <w:pPr>
        <w:ind w:left="5760" w:hanging="360"/>
      </w:pPr>
    </w:lvl>
    <w:lvl w:ilvl="8" w:tplc="E6388B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DE7EB"/>
    <w:multiLevelType w:val="hybridMultilevel"/>
    <w:tmpl w:val="DC12350E"/>
    <w:lvl w:ilvl="0" w:tplc="B5CA9374">
      <w:start w:val="1"/>
      <w:numFmt w:val="decimal"/>
      <w:lvlText w:val="%1."/>
      <w:lvlJc w:val="left"/>
      <w:pPr>
        <w:ind w:left="720" w:hanging="360"/>
      </w:pPr>
    </w:lvl>
    <w:lvl w:ilvl="1" w:tplc="6DC81246">
      <w:start w:val="1"/>
      <w:numFmt w:val="lowerLetter"/>
      <w:lvlText w:val="%2."/>
      <w:lvlJc w:val="left"/>
      <w:pPr>
        <w:ind w:left="1440" w:hanging="360"/>
      </w:pPr>
    </w:lvl>
    <w:lvl w:ilvl="2" w:tplc="69F07478">
      <w:start w:val="1"/>
      <w:numFmt w:val="lowerRoman"/>
      <w:lvlText w:val="%3."/>
      <w:lvlJc w:val="right"/>
      <w:pPr>
        <w:ind w:left="2160" w:hanging="180"/>
      </w:pPr>
    </w:lvl>
    <w:lvl w:ilvl="3" w:tplc="9208CB4E">
      <w:start w:val="1"/>
      <w:numFmt w:val="decimal"/>
      <w:lvlText w:val="%4."/>
      <w:lvlJc w:val="left"/>
      <w:pPr>
        <w:ind w:left="2880" w:hanging="360"/>
      </w:pPr>
    </w:lvl>
    <w:lvl w:ilvl="4" w:tplc="F3467080">
      <w:start w:val="1"/>
      <w:numFmt w:val="lowerLetter"/>
      <w:lvlText w:val="%5."/>
      <w:lvlJc w:val="left"/>
      <w:pPr>
        <w:ind w:left="3600" w:hanging="360"/>
      </w:pPr>
    </w:lvl>
    <w:lvl w:ilvl="5" w:tplc="572A7952">
      <w:start w:val="1"/>
      <w:numFmt w:val="lowerRoman"/>
      <w:lvlText w:val="%6."/>
      <w:lvlJc w:val="right"/>
      <w:pPr>
        <w:ind w:left="4320" w:hanging="180"/>
      </w:pPr>
    </w:lvl>
    <w:lvl w:ilvl="6" w:tplc="9E6E72FA">
      <w:start w:val="1"/>
      <w:numFmt w:val="decimal"/>
      <w:lvlText w:val="%7."/>
      <w:lvlJc w:val="left"/>
      <w:pPr>
        <w:ind w:left="5040" w:hanging="360"/>
      </w:pPr>
    </w:lvl>
    <w:lvl w:ilvl="7" w:tplc="4CAA8EB4">
      <w:start w:val="1"/>
      <w:numFmt w:val="lowerLetter"/>
      <w:lvlText w:val="%8."/>
      <w:lvlJc w:val="left"/>
      <w:pPr>
        <w:ind w:left="5760" w:hanging="360"/>
      </w:pPr>
    </w:lvl>
    <w:lvl w:ilvl="8" w:tplc="113CA752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026751">
    <w:abstractNumId w:val="1"/>
  </w:num>
  <w:num w:numId="2" w16cid:durableId="812019122">
    <w:abstractNumId w:val="2"/>
  </w:num>
  <w:num w:numId="3" w16cid:durableId="48420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103192"/>
    <w:rsid w:val="002C1CBB"/>
    <w:rsid w:val="005B48F3"/>
    <w:rsid w:val="00A85FE5"/>
    <w:rsid w:val="00B66D1F"/>
    <w:rsid w:val="054C1677"/>
    <w:rsid w:val="054E4186"/>
    <w:rsid w:val="0782136E"/>
    <w:rsid w:val="0837D659"/>
    <w:rsid w:val="0E103192"/>
    <w:rsid w:val="0F7B3AFA"/>
    <w:rsid w:val="0FDF9E48"/>
    <w:rsid w:val="18B35DBF"/>
    <w:rsid w:val="1BCB65FE"/>
    <w:rsid w:val="1FE5E22C"/>
    <w:rsid w:val="22C9AF08"/>
    <w:rsid w:val="24C102CD"/>
    <w:rsid w:val="26C8ABB8"/>
    <w:rsid w:val="28647C19"/>
    <w:rsid w:val="2ACA9641"/>
    <w:rsid w:val="2C70914E"/>
    <w:rsid w:val="2D74669A"/>
    <w:rsid w:val="2ECB76A8"/>
    <w:rsid w:val="319D98CE"/>
    <w:rsid w:val="32F167A4"/>
    <w:rsid w:val="348958B0"/>
    <w:rsid w:val="38828D69"/>
    <w:rsid w:val="3A29AEEC"/>
    <w:rsid w:val="3A7D82D2"/>
    <w:rsid w:val="3AF10ADA"/>
    <w:rsid w:val="3C195333"/>
    <w:rsid w:val="3C78F365"/>
    <w:rsid w:val="3EF1CEED"/>
    <w:rsid w:val="40DB4A15"/>
    <w:rsid w:val="40FF8D80"/>
    <w:rsid w:val="425B57A7"/>
    <w:rsid w:val="43B768D5"/>
    <w:rsid w:val="43D09132"/>
    <w:rsid w:val="43D5F482"/>
    <w:rsid w:val="47AB7A05"/>
    <w:rsid w:val="4A26AA59"/>
    <w:rsid w:val="4A76EFC2"/>
    <w:rsid w:val="4D5E4B1B"/>
    <w:rsid w:val="4F6CDA36"/>
    <w:rsid w:val="5470D4B0"/>
    <w:rsid w:val="55C51E6C"/>
    <w:rsid w:val="580E214E"/>
    <w:rsid w:val="5B8FAB94"/>
    <w:rsid w:val="5CEC7950"/>
    <w:rsid w:val="5CFAB26A"/>
    <w:rsid w:val="5D31BA14"/>
    <w:rsid w:val="5E1F6D73"/>
    <w:rsid w:val="616F4E50"/>
    <w:rsid w:val="66D16528"/>
    <w:rsid w:val="67428D31"/>
    <w:rsid w:val="6A6010EF"/>
    <w:rsid w:val="6C0A8896"/>
    <w:rsid w:val="6C15FE54"/>
    <w:rsid w:val="6F0EF8C0"/>
    <w:rsid w:val="7151859A"/>
    <w:rsid w:val="737902CB"/>
    <w:rsid w:val="76782CB0"/>
    <w:rsid w:val="793DDC4D"/>
    <w:rsid w:val="7BBE5C8D"/>
    <w:rsid w:val="7C34E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3192"/>
  <w15:chartTrackingRefBased/>
  <w15:docId w15:val="{9FC946D5-D0F9-4EB0-AF95-0961D1A7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dd6db4-eb75-4eb8-a1ec-65d09245749b" xsi:nil="true"/>
    <lcf76f155ced4ddcb4097134ff3c332f xmlns="1bc402dc-07fa-44e5-bd1f-a35bf360cd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0703ED9078B4483C3F855F11FA534" ma:contentTypeVersion="16" ma:contentTypeDescription="Opprett et nytt dokument." ma:contentTypeScope="" ma:versionID="49ce2196b4c0040681fa89ced14d0bce">
  <xsd:schema xmlns:xsd="http://www.w3.org/2001/XMLSchema" xmlns:xs="http://www.w3.org/2001/XMLSchema" xmlns:p="http://schemas.microsoft.com/office/2006/metadata/properties" xmlns:ns2="1bc402dc-07fa-44e5-bd1f-a35bf360cdd5" xmlns:ns3="8edd6db4-eb75-4eb8-a1ec-65d09245749b" targetNamespace="http://schemas.microsoft.com/office/2006/metadata/properties" ma:root="true" ma:fieldsID="b3a4a6ae53defb161adff9b3d3c5d64d" ns2:_="" ns3:_="">
    <xsd:import namespace="1bc402dc-07fa-44e5-bd1f-a35bf360cdd5"/>
    <xsd:import namespace="8edd6db4-eb75-4eb8-a1ec-65d092457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02dc-07fa-44e5-bd1f-a35bf360c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90f833-f4ef-474b-844d-e6c6b5533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d6db4-eb75-4eb8-a1ec-65d092457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9b0a37-1055-4cb8-a5d5-9085ff3bcd98}" ma:internalName="TaxCatchAll" ma:showField="CatchAllData" ma:web="8edd6db4-eb75-4eb8-a1ec-65d092457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5B2F7-F514-4181-AD23-FCB3DD8E3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E68B5-6D09-42CE-9C11-7482DEB59C97}">
  <ds:schemaRefs>
    <ds:schemaRef ds:uri="http://schemas.microsoft.com/office/2006/metadata/properties"/>
    <ds:schemaRef ds:uri="http://schemas.microsoft.com/office/infopath/2007/PartnerControls"/>
    <ds:schemaRef ds:uri="8edd6db4-eb75-4eb8-a1ec-65d09245749b"/>
    <ds:schemaRef ds:uri="1bc402dc-07fa-44e5-bd1f-a35bf360cdd5"/>
  </ds:schemaRefs>
</ds:datastoreItem>
</file>

<file path=customXml/itemProps3.xml><?xml version="1.0" encoding="utf-8"?>
<ds:datastoreItem xmlns:ds="http://schemas.openxmlformats.org/officeDocument/2006/customXml" ds:itemID="{8E0AE9CE-A407-4908-9254-C87FC886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402dc-07fa-44e5-bd1f-a35bf360cdd5"/>
    <ds:schemaRef ds:uri="8edd6db4-eb75-4eb8-a1ec-65d092457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Steinar Kjøllesdal</dc:creator>
  <cp:keywords/>
  <dc:description/>
  <cp:lastModifiedBy>Turid Solberg Thomassen</cp:lastModifiedBy>
  <cp:revision>4</cp:revision>
  <dcterms:created xsi:type="dcterms:W3CDTF">2023-03-11T16:50:00Z</dcterms:created>
  <dcterms:modified xsi:type="dcterms:W3CDTF">2023-03-11T17:04:00Z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0x010100A220703ED9078B4483C3F855F11FA534</vt:lpwstr>
  </property>
  <property fmtid="{D5CDD505-2E9C-101B-9397-08002B2CF9AE}" pid="3" name="MediaServiceImageTags">
    <vt:lpwstr/>
  </property>
</Properties>
</file>