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67C9" w14:textId="664719C4" w:rsidR="00F2746E" w:rsidRPr="004C3DF0" w:rsidRDefault="004C3DF0" w:rsidP="004C3D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129940623"/>
      <w:r w:rsidRPr="004C3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Resolusjon 1</w:t>
      </w:r>
    </w:p>
    <w:p w14:paraId="0BDC9E06" w14:textId="6EA6A81B" w:rsidR="00AB6179" w:rsidRPr="004C3DF0" w:rsidRDefault="004D0563" w:rsidP="004D0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3DF0">
        <w:rPr>
          <w:rFonts w:ascii="Times New Roman" w:hAnsi="Times New Roman" w:cs="Times New Roman"/>
          <w:b/>
          <w:bCs/>
          <w:sz w:val="32"/>
          <w:szCs w:val="32"/>
        </w:rPr>
        <w:t>Nei til aktiv dødshjelp</w:t>
      </w:r>
    </w:p>
    <w:p w14:paraId="0A8C1630" w14:textId="58BF37BB" w:rsidR="004C3DF0" w:rsidRPr="004D0563" w:rsidRDefault="004C3DF0" w:rsidP="004D0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Resolusjonskomiteens innstilling: Resolusjonen vedtas</w:t>
      </w:r>
    </w:p>
    <w:bookmarkEnd w:id="0"/>
    <w:p w14:paraId="614736D5" w14:textId="77777777" w:rsidR="00E13857" w:rsidRPr="004D0563" w:rsidRDefault="00E13857" w:rsidP="00AB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38EAE" w14:textId="211EDFF4" w:rsidR="004D0563" w:rsidRPr="004D0563" w:rsidRDefault="004D0563" w:rsidP="00AB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563">
        <w:rPr>
          <w:rFonts w:ascii="Times New Roman" w:hAnsi="Times New Roman" w:cs="Times New Roman"/>
          <w:sz w:val="24"/>
          <w:szCs w:val="24"/>
        </w:rPr>
        <w:t xml:space="preserve">Hvert menneske har en uendelig verdi og ukrenkelige rettigheter. KrF vil derfor kjempe mot et hvert forslag om å tillate aktiv dødshjelp i Norge. </w:t>
      </w:r>
    </w:p>
    <w:p w14:paraId="7FCF1327" w14:textId="280B85AD" w:rsidR="004D0563" w:rsidRPr="004D0563" w:rsidRDefault="004D0563" w:rsidP="00AB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CEDFD" w14:textId="30F3E2A1" w:rsidR="004D0563" w:rsidRPr="004D0563" w:rsidRDefault="004D0563" w:rsidP="00AB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563">
        <w:rPr>
          <w:rFonts w:ascii="Times New Roman" w:hAnsi="Times New Roman" w:cs="Times New Roman"/>
          <w:sz w:val="24"/>
          <w:szCs w:val="24"/>
        </w:rPr>
        <w:t>KrF vil jobbe for at alle skal oppleve en verdig alderdom, med pårørende som opplever at deres kjære blir godt tatt vare på. Ingen skal frykte å bli gammel, og man skal få den hjelpen man trenger, når man trenger den. Mennesker i livets sluttfase skal møtes med et tilbud om aktiv livshjelp, smertelindring og omsorg. Vi må sikre at den enkelte skal få hjelp til å leve best mulig i egne omgivelser, med minst mulig angst og fysiske plager, og til å møte døden på sine egne premisser.</w:t>
      </w:r>
    </w:p>
    <w:p w14:paraId="1749FDC7" w14:textId="0C99731E" w:rsidR="004D0563" w:rsidRPr="004D0563" w:rsidRDefault="004D0563" w:rsidP="00AB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ADACD" w14:textId="161D53D8" w:rsidR="004D0563" w:rsidRPr="004D0563" w:rsidRDefault="004D0563" w:rsidP="00AB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563">
        <w:rPr>
          <w:rFonts w:ascii="Times New Roman" w:hAnsi="Times New Roman" w:cs="Times New Roman"/>
          <w:sz w:val="24"/>
          <w:szCs w:val="24"/>
        </w:rPr>
        <w:t xml:space="preserve">Flere land i Europa har innført aktiv dødshjelp. Konsekvensene er rystende. I land hvor eutanasi og legeassistert selvmord har blitt innført har grensene stadig blitt flyttet til å åpne for flere. </w:t>
      </w:r>
    </w:p>
    <w:p w14:paraId="1C6A93D1" w14:textId="77777777" w:rsidR="004D0563" w:rsidRPr="004D0563" w:rsidRDefault="004D0563" w:rsidP="00AB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34478" w14:textId="4A40406C" w:rsidR="004D0563" w:rsidRPr="004D0563" w:rsidRDefault="004D0563" w:rsidP="00AB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563">
        <w:rPr>
          <w:rFonts w:ascii="Times New Roman" w:hAnsi="Times New Roman" w:cs="Times New Roman"/>
          <w:sz w:val="24"/>
          <w:szCs w:val="24"/>
        </w:rPr>
        <w:t xml:space="preserve">I Nederland er aldersgrensen satt ved 12 år. I februar 2014 gikk Belgia enda lenger, og vedtok eutanasi for barn uten noen nedre aldersgrense. Det er ikke lenger et krav om fysisk sykdom for å få innvilget aktiv dødshjelp. </w:t>
      </w:r>
    </w:p>
    <w:p w14:paraId="7EC3FC77" w14:textId="7E264993" w:rsidR="004D0563" w:rsidRPr="004D0563" w:rsidRDefault="004D0563" w:rsidP="00AB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190E1" w14:textId="4D0CF557" w:rsidR="004D0563" w:rsidRPr="004D0563" w:rsidRDefault="004D0563" w:rsidP="00AB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563">
        <w:rPr>
          <w:rFonts w:ascii="Times New Roman" w:hAnsi="Times New Roman" w:cs="Times New Roman"/>
          <w:sz w:val="24"/>
          <w:szCs w:val="24"/>
        </w:rPr>
        <w:t>Vi vet at det ikke er smerte, men menneskers frykt for å være en byrde for samfunnet og familien som er en av hovedgrunnene til at mennesker vil ha dødshjelp. Undersøkelser fra Oregon viser at 40% av alle som ønsker å ta aktiv dødshjelp, begrunner det med at de føler seg som en byrde for familien sin.</w:t>
      </w:r>
    </w:p>
    <w:p w14:paraId="052CEE57" w14:textId="27C02A04" w:rsidR="004D0563" w:rsidRPr="004D0563" w:rsidRDefault="004D0563" w:rsidP="00AB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C0430" w14:textId="77777777" w:rsidR="004D0563" w:rsidRPr="004D0563" w:rsidRDefault="004D0563" w:rsidP="00AB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563">
        <w:rPr>
          <w:rFonts w:ascii="Times New Roman" w:hAnsi="Times New Roman" w:cs="Times New Roman"/>
          <w:sz w:val="24"/>
          <w:szCs w:val="24"/>
        </w:rPr>
        <w:t xml:space="preserve">Ved innføring av aktiv dødshjelp vil vi som samfunn i praksis bli nødt til å trekke opp en grense for når et menneske er sykt nok til at det er greit å avslutte livet. Da graderes livets verdi utfra opplevd livskvalitet. </w:t>
      </w:r>
    </w:p>
    <w:p w14:paraId="4896391C" w14:textId="77777777" w:rsidR="004D0563" w:rsidRPr="004D0563" w:rsidRDefault="004D0563" w:rsidP="00AB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4F7F2" w14:textId="77777777" w:rsidR="004D0563" w:rsidRPr="004D0563" w:rsidRDefault="004D0563" w:rsidP="00AB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563">
        <w:rPr>
          <w:rFonts w:ascii="Times New Roman" w:hAnsi="Times New Roman" w:cs="Times New Roman"/>
          <w:sz w:val="24"/>
          <w:szCs w:val="24"/>
        </w:rPr>
        <w:t>KrF mener hvert enkelt individ er verdt uendelig mye, og har et ukrenkelig menneskeverd, uansett alder, funksjonsevne eller sykdom.</w:t>
      </w:r>
    </w:p>
    <w:p w14:paraId="127C5702" w14:textId="77777777" w:rsidR="004D0563" w:rsidRPr="004D0563" w:rsidRDefault="004D0563" w:rsidP="00AB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8F3CC" w14:textId="20E5DC10" w:rsidR="004D0563" w:rsidRPr="004D0563" w:rsidRDefault="004D0563" w:rsidP="00AB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563">
        <w:rPr>
          <w:rFonts w:ascii="Times New Roman" w:hAnsi="Times New Roman" w:cs="Times New Roman"/>
          <w:sz w:val="24"/>
          <w:szCs w:val="24"/>
        </w:rPr>
        <w:t xml:space="preserve"> Samfunnets svar på lidelse skal være livshjelp, ikke dødshjelp.</w:t>
      </w:r>
    </w:p>
    <w:p w14:paraId="09A01FEE" w14:textId="7B6451D8" w:rsidR="00890BC0" w:rsidRDefault="00890BC0"/>
    <w:p w14:paraId="52A4C91F" w14:textId="77777777" w:rsidR="004D0563" w:rsidRDefault="004D0563"/>
    <w:sectPr w:rsidR="004D0563" w:rsidSect="004C3DF0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4563" w14:textId="77777777" w:rsidR="004665D0" w:rsidRDefault="004665D0" w:rsidP="0008763B">
      <w:pPr>
        <w:spacing w:after="0" w:line="240" w:lineRule="auto"/>
      </w:pPr>
      <w:r>
        <w:separator/>
      </w:r>
    </w:p>
  </w:endnote>
  <w:endnote w:type="continuationSeparator" w:id="0">
    <w:p w14:paraId="54E68956" w14:textId="77777777" w:rsidR="004665D0" w:rsidRDefault="004665D0" w:rsidP="0008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5C14" w14:textId="77777777" w:rsidR="004665D0" w:rsidRDefault="004665D0" w:rsidP="0008763B">
      <w:pPr>
        <w:spacing w:after="0" w:line="240" w:lineRule="auto"/>
      </w:pPr>
      <w:r>
        <w:separator/>
      </w:r>
    </w:p>
  </w:footnote>
  <w:footnote w:type="continuationSeparator" w:id="0">
    <w:p w14:paraId="25F087D5" w14:textId="77777777" w:rsidR="004665D0" w:rsidRDefault="004665D0" w:rsidP="00087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33"/>
    <w:rsid w:val="0005624D"/>
    <w:rsid w:val="0008763B"/>
    <w:rsid w:val="000A1833"/>
    <w:rsid w:val="0012474B"/>
    <w:rsid w:val="002A25A9"/>
    <w:rsid w:val="002D123B"/>
    <w:rsid w:val="003964C3"/>
    <w:rsid w:val="004659FF"/>
    <w:rsid w:val="004665D0"/>
    <w:rsid w:val="004C3280"/>
    <w:rsid w:val="004C3DF0"/>
    <w:rsid w:val="004D0563"/>
    <w:rsid w:val="004D70C1"/>
    <w:rsid w:val="004E75B5"/>
    <w:rsid w:val="005873FD"/>
    <w:rsid w:val="00614080"/>
    <w:rsid w:val="00683308"/>
    <w:rsid w:val="006A5F8E"/>
    <w:rsid w:val="006C7D12"/>
    <w:rsid w:val="007441E9"/>
    <w:rsid w:val="00794344"/>
    <w:rsid w:val="007D4B55"/>
    <w:rsid w:val="007E73D0"/>
    <w:rsid w:val="008711AD"/>
    <w:rsid w:val="00890BC0"/>
    <w:rsid w:val="00960871"/>
    <w:rsid w:val="009A015E"/>
    <w:rsid w:val="009A6209"/>
    <w:rsid w:val="00A062DA"/>
    <w:rsid w:val="00A1008A"/>
    <w:rsid w:val="00A2066B"/>
    <w:rsid w:val="00AB6179"/>
    <w:rsid w:val="00AB7FCE"/>
    <w:rsid w:val="00AD2E4E"/>
    <w:rsid w:val="00AF58CB"/>
    <w:rsid w:val="00CF2E3F"/>
    <w:rsid w:val="00D309E4"/>
    <w:rsid w:val="00D345F4"/>
    <w:rsid w:val="00D56E58"/>
    <w:rsid w:val="00DF265B"/>
    <w:rsid w:val="00DF2791"/>
    <w:rsid w:val="00E05644"/>
    <w:rsid w:val="00E13857"/>
    <w:rsid w:val="00E33B29"/>
    <w:rsid w:val="00E76622"/>
    <w:rsid w:val="00ED14F7"/>
    <w:rsid w:val="00F22D14"/>
    <w:rsid w:val="00F2746E"/>
    <w:rsid w:val="00F6296C"/>
    <w:rsid w:val="00F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C54B0"/>
  <w15:chartTrackingRefBased/>
  <w15:docId w15:val="{6FB4B79B-EDA5-4B46-BDC1-25A7EA0A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foravsnitt"/>
    <w:uiPriority w:val="99"/>
    <w:semiHidden/>
    <w:unhideWhenUsed/>
    <w:rsid w:val="004C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1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Dagfinn Stærk</dc:creator>
  <cp:keywords/>
  <dc:description/>
  <cp:lastModifiedBy>Kasy B. Galgalo</cp:lastModifiedBy>
  <cp:revision>2</cp:revision>
  <dcterms:created xsi:type="dcterms:W3CDTF">2023-03-17T09:24:00Z</dcterms:created>
  <dcterms:modified xsi:type="dcterms:W3CDTF">2023-03-17T09:24:00Z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2023-03-13T13:52:30Z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2804d88d-dd3e-4822-9146-43fbac49018d</vt:lpwstr>
  </property>
  <property fmtid="{D5CDD505-2E9C-101B-9397-08002B2CF9AE}" pid="8" name="MSIP_Label_06768ce0-ceaf-4778-8ab1-e65d26fe9939_ContentBits">
    <vt:lpwstr>0</vt:lpwstr>
  </property>
</Properties>
</file>