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16519" w14:textId="5EBB9DC1" w:rsidR="00755899" w:rsidRPr="00755899" w:rsidRDefault="00610B30" w:rsidP="00755899">
      <w:pPr>
        <w:rPr>
          <w:lang w:val="nn-NO"/>
        </w:rPr>
      </w:pPr>
      <w:r>
        <w:rPr>
          <w:noProof/>
          <w:lang w:val="nn-NO"/>
        </w:rPr>
        <w:drawing>
          <wp:anchor distT="0" distB="0" distL="114300" distR="114300" simplePos="0" relativeHeight="251658240" behindDoc="1" locked="0" layoutInCell="1" allowOverlap="1" wp14:anchorId="42AF7B06" wp14:editId="610F7995">
            <wp:simplePos x="0" y="0"/>
            <wp:positionH relativeFrom="column">
              <wp:posOffset>4914265</wp:posOffset>
            </wp:positionH>
            <wp:positionV relativeFrom="paragraph">
              <wp:posOffset>0</wp:posOffset>
            </wp:positionV>
            <wp:extent cx="1104265" cy="982980"/>
            <wp:effectExtent l="0" t="0" r="635" b="7620"/>
            <wp:wrapTight wrapText="bothSides">
              <wp:wrapPolygon edited="0">
                <wp:start x="13415" y="0"/>
                <wp:lineTo x="0" y="0"/>
                <wp:lineTo x="0" y="21349"/>
                <wp:lineTo x="10434" y="21349"/>
                <wp:lineTo x="12297" y="20093"/>
                <wp:lineTo x="17886" y="13395"/>
                <wp:lineTo x="21240" y="9209"/>
                <wp:lineTo x="21240" y="2093"/>
                <wp:lineTo x="18631" y="0"/>
                <wp:lineTo x="13415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rf_logo2017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265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5899" w:rsidRPr="00755899">
        <w:rPr>
          <w:lang w:val="nn-NO"/>
        </w:rPr>
        <w:t xml:space="preserve">Til </w:t>
      </w:r>
      <w:r w:rsidR="00755899" w:rsidRPr="00755899">
        <w:rPr>
          <w:lang w:val="nn-NO"/>
        </w:rPr>
        <w:tab/>
      </w:r>
      <w:r w:rsidR="00755899" w:rsidRPr="00755899">
        <w:rPr>
          <w:lang w:val="nn-NO"/>
        </w:rPr>
        <w:tab/>
      </w:r>
      <w:r w:rsidR="00755899" w:rsidRPr="00755899">
        <w:rPr>
          <w:lang w:val="nn-NO"/>
        </w:rPr>
        <w:tab/>
      </w:r>
      <w:r w:rsidR="00755899" w:rsidRPr="00755899">
        <w:rPr>
          <w:lang w:val="nn-NO"/>
        </w:rPr>
        <w:tab/>
      </w:r>
      <w:r w:rsidR="00755899" w:rsidRPr="00755899">
        <w:rPr>
          <w:lang w:val="nn-NO"/>
        </w:rPr>
        <w:tab/>
      </w:r>
      <w:r w:rsidR="00755899" w:rsidRPr="00755899">
        <w:rPr>
          <w:lang w:val="nn-NO"/>
        </w:rPr>
        <w:tab/>
      </w:r>
      <w:r w:rsidR="00755899" w:rsidRPr="00755899">
        <w:rPr>
          <w:lang w:val="nn-NO"/>
        </w:rPr>
        <w:tab/>
      </w:r>
      <w:r w:rsidR="00755899" w:rsidRPr="00755899">
        <w:rPr>
          <w:lang w:val="nn-NO"/>
        </w:rPr>
        <w:tab/>
      </w:r>
      <w:r w:rsidR="00755899" w:rsidRPr="00755899">
        <w:rPr>
          <w:lang w:val="nn-NO"/>
        </w:rPr>
        <w:tab/>
      </w:r>
    </w:p>
    <w:p w14:paraId="73A047AC" w14:textId="7FA48E7E" w:rsidR="00755899" w:rsidRPr="00755899" w:rsidRDefault="00626D4D" w:rsidP="00755899">
      <w:pPr>
        <w:spacing w:after="0"/>
        <w:rPr>
          <w:lang w:val="nn-NO"/>
        </w:rPr>
      </w:pPr>
      <w:r>
        <w:rPr>
          <w:lang w:val="nn-NO"/>
        </w:rPr>
        <w:t xml:space="preserve">KrFs lokallag i </w:t>
      </w:r>
      <w:r w:rsidR="00816811">
        <w:rPr>
          <w:lang w:val="nn-NO"/>
        </w:rPr>
        <w:t>Buskerud</w:t>
      </w:r>
    </w:p>
    <w:p w14:paraId="66EA7849" w14:textId="77777777" w:rsidR="00755899" w:rsidRPr="00755899" w:rsidRDefault="00755899" w:rsidP="00755899">
      <w:pPr>
        <w:spacing w:after="0"/>
        <w:rPr>
          <w:lang w:val="nn-NO"/>
        </w:rPr>
      </w:pPr>
      <w:proofErr w:type="spellStart"/>
      <w:r w:rsidRPr="00755899">
        <w:rPr>
          <w:lang w:val="nn-NO"/>
        </w:rPr>
        <w:t>Fylkestingsgruppen</w:t>
      </w:r>
      <w:proofErr w:type="spellEnd"/>
    </w:p>
    <w:p w14:paraId="4C156A73" w14:textId="77777777" w:rsidR="00755899" w:rsidRPr="00755899" w:rsidRDefault="00755899" w:rsidP="00755899">
      <w:pPr>
        <w:spacing w:after="0"/>
        <w:rPr>
          <w:lang w:val="nn-NO"/>
        </w:rPr>
      </w:pPr>
      <w:r w:rsidRPr="00755899">
        <w:rPr>
          <w:lang w:val="nn-NO"/>
        </w:rPr>
        <w:t>Fylkesstyret</w:t>
      </w:r>
    </w:p>
    <w:p w14:paraId="6CA1A720" w14:textId="7402D5F7" w:rsidR="00755899" w:rsidRPr="00755899" w:rsidRDefault="00755899" w:rsidP="00755899">
      <w:pPr>
        <w:spacing w:after="0"/>
        <w:rPr>
          <w:lang w:val="nn-NO"/>
        </w:rPr>
      </w:pPr>
      <w:r w:rsidRPr="00755899">
        <w:rPr>
          <w:lang w:val="nn-NO"/>
        </w:rPr>
        <w:t>KrF</w:t>
      </w:r>
      <w:r w:rsidR="00790C6D">
        <w:rPr>
          <w:lang w:val="nn-NO"/>
        </w:rPr>
        <w:t xml:space="preserve"> </w:t>
      </w:r>
      <w:r w:rsidRPr="00755899">
        <w:rPr>
          <w:lang w:val="nn-NO"/>
        </w:rPr>
        <w:t>Kvinner</w:t>
      </w:r>
    </w:p>
    <w:p w14:paraId="10955F4E" w14:textId="77777777" w:rsidR="00755899" w:rsidRPr="00755899" w:rsidRDefault="00755899" w:rsidP="00755899">
      <w:pPr>
        <w:spacing w:after="0"/>
        <w:rPr>
          <w:lang w:val="nn-NO"/>
        </w:rPr>
      </w:pPr>
      <w:r w:rsidRPr="00755899">
        <w:rPr>
          <w:lang w:val="nn-NO"/>
        </w:rPr>
        <w:t>KrFU</w:t>
      </w:r>
    </w:p>
    <w:p w14:paraId="4D75DD5F" w14:textId="77777777" w:rsidR="00755899" w:rsidRPr="00755899" w:rsidRDefault="00610B30" w:rsidP="00755899">
      <w:pPr>
        <w:spacing w:after="0"/>
        <w:rPr>
          <w:lang w:val="nn-NO"/>
        </w:rPr>
      </w:pPr>
      <w:r>
        <w:rPr>
          <w:lang w:val="nn-NO"/>
        </w:rPr>
        <w:t>Viken KrFs æ</w:t>
      </w:r>
      <w:r w:rsidR="00755899" w:rsidRPr="00755899">
        <w:rPr>
          <w:lang w:val="nn-NO"/>
        </w:rPr>
        <w:t>resmedlemmer</w:t>
      </w:r>
    </w:p>
    <w:p w14:paraId="53ADC41D" w14:textId="35C5AEA2" w:rsidR="00755899" w:rsidRDefault="00755899" w:rsidP="00755899">
      <w:pPr>
        <w:rPr>
          <w:lang w:val="nn-NO"/>
        </w:rPr>
      </w:pPr>
    </w:p>
    <w:p w14:paraId="7BC957A9" w14:textId="77777777" w:rsidR="00D12299" w:rsidRDefault="00D12299" w:rsidP="00755899">
      <w:pPr>
        <w:rPr>
          <w:lang w:val="nn-NO"/>
        </w:rPr>
      </w:pPr>
    </w:p>
    <w:p w14:paraId="4C496E04" w14:textId="37315153" w:rsidR="00755899" w:rsidRPr="009A2608" w:rsidRDefault="00755899" w:rsidP="00755899">
      <w:pPr>
        <w:rPr>
          <w:rFonts w:ascii="Core Sans CR 65 Bold" w:hAnsi="Core Sans CR 65 Bold"/>
          <w:b/>
          <w:bCs/>
          <w:color w:val="C00000"/>
          <w:sz w:val="40"/>
          <w:szCs w:val="40"/>
          <w:lang w:val="nn-NO"/>
        </w:rPr>
      </w:pPr>
      <w:r w:rsidRPr="009A2608">
        <w:rPr>
          <w:rFonts w:ascii="Core Sans CR 65 Bold" w:hAnsi="Core Sans CR 65 Bold"/>
          <w:b/>
          <w:bCs/>
          <w:color w:val="C00000"/>
          <w:sz w:val="40"/>
          <w:szCs w:val="40"/>
          <w:lang w:val="nn-NO"/>
        </w:rPr>
        <w:t xml:space="preserve">Innkalling til </w:t>
      </w:r>
      <w:proofErr w:type="spellStart"/>
      <w:r w:rsidR="002046BA">
        <w:rPr>
          <w:rFonts w:ascii="Core Sans CR 65 Bold" w:hAnsi="Core Sans CR 65 Bold"/>
          <w:b/>
          <w:bCs/>
          <w:color w:val="C00000"/>
          <w:sz w:val="40"/>
          <w:szCs w:val="40"/>
          <w:lang w:val="nn-NO"/>
        </w:rPr>
        <w:t>Stiftelsesårsmøte</w:t>
      </w:r>
      <w:proofErr w:type="spellEnd"/>
      <w:r w:rsidR="002046BA">
        <w:rPr>
          <w:rFonts w:ascii="Core Sans CR 65 Bold" w:hAnsi="Core Sans CR 65 Bold"/>
          <w:b/>
          <w:bCs/>
          <w:color w:val="C00000"/>
          <w:sz w:val="40"/>
          <w:szCs w:val="40"/>
          <w:lang w:val="nn-NO"/>
        </w:rPr>
        <w:t xml:space="preserve"> for </w:t>
      </w:r>
      <w:r w:rsidR="00816811">
        <w:rPr>
          <w:rFonts w:ascii="Core Sans CR 65 Bold" w:hAnsi="Core Sans CR 65 Bold"/>
          <w:b/>
          <w:bCs/>
          <w:color w:val="C00000"/>
          <w:sz w:val="40"/>
          <w:szCs w:val="40"/>
          <w:lang w:val="nn-NO"/>
        </w:rPr>
        <w:t>Buskerud</w:t>
      </w:r>
      <w:r w:rsidR="002046BA">
        <w:rPr>
          <w:rFonts w:ascii="Core Sans CR 65 Bold" w:hAnsi="Core Sans CR 65 Bold"/>
          <w:b/>
          <w:bCs/>
          <w:color w:val="C00000"/>
          <w:sz w:val="40"/>
          <w:szCs w:val="40"/>
          <w:lang w:val="nn-NO"/>
        </w:rPr>
        <w:t xml:space="preserve"> KrF</w:t>
      </w:r>
    </w:p>
    <w:p w14:paraId="380E755B" w14:textId="77777777" w:rsidR="00755899" w:rsidRDefault="00755899">
      <w:pPr>
        <w:rPr>
          <w:lang w:val="nn-NO"/>
        </w:rPr>
      </w:pPr>
    </w:p>
    <w:p w14:paraId="1DB8FF19" w14:textId="7F4BBA17" w:rsidR="00755899" w:rsidRPr="009A2608" w:rsidRDefault="00755899" w:rsidP="00755899">
      <w:pPr>
        <w:spacing w:after="0"/>
        <w:rPr>
          <w:b/>
          <w:bCs/>
          <w:sz w:val="24"/>
          <w:szCs w:val="24"/>
          <w:lang w:val="nn-NO"/>
        </w:rPr>
      </w:pPr>
      <w:r w:rsidRPr="009A2608">
        <w:rPr>
          <w:b/>
          <w:bCs/>
          <w:sz w:val="24"/>
          <w:szCs w:val="24"/>
          <w:lang w:val="nn-NO"/>
        </w:rPr>
        <w:t xml:space="preserve">Fylkesstyret </w:t>
      </w:r>
      <w:proofErr w:type="spellStart"/>
      <w:r w:rsidRPr="009A2608">
        <w:rPr>
          <w:b/>
          <w:bCs/>
          <w:sz w:val="24"/>
          <w:szCs w:val="24"/>
          <w:lang w:val="nn-NO"/>
        </w:rPr>
        <w:t>i</w:t>
      </w:r>
      <w:r w:rsidR="00466F98">
        <w:rPr>
          <w:b/>
          <w:bCs/>
          <w:sz w:val="24"/>
          <w:szCs w:val="24"/>
          <w:lang w:val="nn-NO"/>
        </w:rPr>
        <w:t>n</w:t>
      </w:r>
      <w:r w:rsidR="00A66CC3">
        <w:rPr>
          <w:b/>
          <w:bCs/>
          <w:sz w:val="24"/>
          <w:szCs w:val="24"/>
          <w:lang w:val="nn-NO"/>
        </w:rPr>
        <w:t>n</w:t>
      </w:r>
      <w:r w:rsidRPr="009A2608">
        <w:rPr>
          <w:b/>
          <w:bCs/>
          <w:sz w:val="24"/>
          <w:szCs w:val="24"/>
          <w:lang w:val="nn-NO"/>
        </w:rPr>
        <w:t>kaller</w:t>
      </w:r>
      <w:proofErr w:type="spellEnd"/>
      <w:r w:rsidR="00A874B8">
        <w:rPr>
          <w:b/>
          <w:bCs/>
          <w:sz w:val="24"/>
          <w:szCs w:val="24"/>
          <w:lang w:val="nn-NO"/>
        </w:rPr>
        <w:t xml:space="preserve"> til</w:t>
      </w:r>
      <w:r w:rsidRPr="009A2608">
        <w:rPr>
          <w:b/>
          <w:bCs/>
          <w:sz w:val="24"/>
          <w:szCs w:val="24"/>
          <w:lang w:val="nn-NO"/>
        </w:rPr>
        <w:t xml:space="preserve"> </w:t>
      </w:r>
      <w:proofErr w:type="spellStart"/>
      <w:r w:rsidR="002046BA">
        <w:rPr>
          <w:b/>
          <w:bCs/>
          <w:sz w:val="24"/>
          <w:szCs w:val="24"/>
          <w:lang w:val="nn-NO"/>
        </w:rPr>
        <w:t>stiftelsesårsmøte</w:t>
      </w:r>
      <w:proofErr w:type="spellEnd"/>
      <w:r w:rsidR="002046BA">
        <w:rPr>
          <w:b/>
          <w:bCs/>
          <w:sz w:val="24"/>
          <w:szCs w:val="24"/>
          <w:lang w:val="nn-NO"/>
        </w:rPr>
        <w:t xml:space="preserve"> for </w:t>
      </w:r>
      <w:r w:rsidR="00816811">
        <w:rPr>
          <w:b/>
          <w:bCs/>
          <w:sz w:val="24"/>
          <w:szCs w:val="24"/>
          <w:lang w:val="nn-NO"/>
        </w:rPr>
        <w:t>Buskerud</w:t>
      </w:r>
      <w:r w:rsidR="002046BA">
        <w:rPr>
          <w:b/>
          <w:bCs/>
          <w:sz w:val="24"/>
          <w:szCs w:val="24"/>
          <w:lang w:val="nn-NO"/>
        </w:rPr>
        <w:t xml:space="preserve"> KrF</w:t>
      </w:r>
      <w:r w:rsidRPr="009A2608">
        <w:rPr>
          <w:b/>
          <w:bCs/>
          <w:sz w:val="24"/>
          <w:szCs w:val="24"/>
          <w:lang w:val="nn-NO"/>
        </w:rPr>
        <w:t>.</w:t>
      </w:r>
    </w:p>
    <w:p w14:paraId="108752B7" w14:textId="02BD29A7" w:rsidR="00755899" w:rsidRDefault="00755899" w:rsidP="00735D67">
      <w:pPr>
        <w:spacing w:after="0"/>
        <w:rPr>
          <w:b/>
          <w:bCs/>
          <w:sz w:val="24"/>
          <w:szCs w:val="24"/>
        </w:rPr>
      </w:pPr>
      <w:r w:rsidRPr="009A2608">
        <w:rPr>
          <w:b/>
          <w:bCs/>
          <w:sz w:val="24"/>
          <w:szCs w:val="24"/>
        </w:rPr>
        <w:t>Tidspunkt: Lørdag 1</w:t>
      </w:r>
      <w:r w:rsidR="00581827">
        <w:rPr>
          <w:b/>
          <w:bCs/>
          <w:sz w:val="24"/>
          <w:szCs w:val="24"/>
        </w:rPr>
        <w:t>8</w:t>
      </w:r>
      <w:r w:rsidRPr="009A2608">
        <w:rPr>
          <w:b/>
          <w:bCs/>
          <w:sz w:val="24"/>
          <w:szCs w:val="24"/>
        </w:rPr>
        <w:t>. mar</w:t>
      </w:r>
      <w:r w:rsidR="0078617A">
        <w:rPr>
          <w:b/>
          <w:bCs/>
          <w:sz w:val="24"/>
          <w:szCs w:val="24"/>
        </w:rPr>
        <w:t>s,</w:t>
      </w:r>
      <w:r w:rsidR="002046BA">
        <w:rPr>
          <w:b/>
          <w:bCs/>
          <w:sz w:val="24"/>
          <w:szCs w:val="24"/>
        </w:rPr>
        <w:t xml:space="preserve"> </w:t>
      </w:r>
      <w:proofErr w:type="spellStart"/>
      <w:r w:rsidR="002046BA">
        <w:rPr>
          <w:b/>
          <w:bCs/>
          <w:sz w:val="24"/>
          <w:szCs w:val="24"/>
        </w:rPr>
        <w:t>ca</w:t>
      </w:r>
      <w:proofErr w:type="spellEnd"/>
      <w:r w:rsidR="002046BA">
        <w:rPr>
          <w:b/>
          <w:bCs/>
          <w:sz w:val="24"/>
          <w:szCs w:val="24"/>
        </w:rPr>
        <w:t xml:space="preserve"> </w:t>
      </w:r>
      <w:proofErr w:type="spellStart"/>
      <w:r w:rsidR="002046BA">
        <w:rPr>
          <w:b/>
          <w:bCs/>
          <w:sz w:val="24"/>
          <w:szCs w:val="24"/>
        </w:rPr>
        <w:t>kl</w:t>
      </w:r>
      <w:proofErr w:type="spellEnd"/>
      <w:r w:rsidR="002046BA">
        <w:rPr>
          <w:b/>
          <w:bCs/>
          <w:sz w:val="24"/>
          <w:szCs w:val="24"/>
        </w:rPr>
        <w:t xml:space="preserve"> 14.30</w:t>
      </w:r>
    </w:p>
    <w:p w14:paraId="0A112C21" w14:textId="6836DF64" w:rsidR="000C68B8" w:rsidRPr="00274780" w:rsidRDefault="00735D67">
      <w:pPr>
        <w:rPr>
          <w:b/>
          <w:bCs/>
          <w:sz w:val="24"/>
          <w:szCs w:val="24"/>
          <w:lang w:val="nn-NO"/>
        </w:rPr>
      </w:pPr>
      <w:r w:rsidRPr="00274780">
        <w:rPr>
          <w:b/>
          <w:bCs/>
          <w:sz w:val="24"/>
          <w:szCs w:val="24"/>
          <w:lang w:val="nn-NO"/>
        </w:rPr>
        <w:t xml:space="preserve">Sted: </w:t>
      </w:r>
      <w:r w:rsidR="00581827" w:rsidRPr="00274780">
        <w:rPr>
          <w:b/>
          <w:bCs/>
          <w:sz w:val="24"/>
          <w:szCs w:val="24"/>
          <w:lang w:val="nn-NO"/>
        </w:rPr>
        <w:t>Hen</w:t>
      </w:r>
      <w:r w:rsidR="0071539C" w:rsidRPr="00274780">
        <w:rPr>
          <w:b/>
          <w:bCs/>
          <w:sz w:val="24"/>
          <w:szCs w:val="24"/>
          <w:lang w:val="nn-NO"/>
        </w:rPr>
        <w:t>i</w:t>
      </w:r>
      <w:r w:rsidR="00581827" w:rsidRPr="00274780">
        <w:rPr>
          <w:b/>
          <w:bCs/>
          <w:sz w:val="24"/>
          <w:szCs w:val="24"/>
          <w:lang w:val="nn-NO"/>
        </w:rPr>
        <w:t xml:space="preserve">e Onstad Kunstsenter, </w:t>
      </w:r>
      <w:r w:rsidR="00532FFA" w:rsidRPr="00274780">
        <w:rPr>
          <w:b/>
          <w:bCs/>
          <w:sz w:val="24"/>
          <w:szCs w:val="24"/>
          <w:lang w:val="nn-NO"/>
        </w:rPr>
        <w:t xml:space="preserve">Sonja Henies </w:t>
      </w:r>
      <w:proofErr w:type="spellStart"/>
      <w:r w:rsidR="00532FFA" w:rsidRPr="00274780">
        <w:rPr>
          <w:b/>
          <w:bCs/>
          <w:sz w:val="24"/>
          <w:szCs w:val="24"/>
          <w:lang w:val="nn-NO"/>
        </w:rPr>
        <w:t>vei</w:t>
      </w:r>
      <w:proofErr w:type="spellEnd"/>
      <w:r w:rsidR="00532FFA" w:rsidRPr="00274780">
        <w:rPr>
          <w:b/>
          <w:bCs/>
          <w:sz w:val="24"/>
          <w:szCs w:val="24"/>
          <w:lang w:val="nn-NO"/>
        </w:rPr>
        <w:t xml:space="preserve"> 31 Høvik. </w:t>
      </w:r>
    </w:p>
    <w:p w14:paraId="7FF49A7D" w14:textId="77777777" w:rsidR="00735D67" w:rsidRPr="00274780" w:rsidRDefault="00735D67">
      <w:pPr>
        <w:rPr>
          <w:b/>
          <w:bCs/>
          <w:sz w:val="24"/>
          <w:szCs w:val="24"/>
          <w:lang w:val="nn-NO"/>
        </w:rPr>
      </w:pPr>
    </w:p>
    <w:p w14:paraId="327CE456" w14:textId="10ADF21C" w:rsidR="00755899" w:rsidRDefault="00415ED3">
      <w:r>
        <w:rPr>
          <w:noProof/>
        </w:rPr>
        <w:drawing>
          <wp:inline distT="0" distB="0" distL="0" distR="0" wp14:anchorId="7C2DCD65" wp14:editId="182C93C3">
            <wp:extent cx="5760720" cy="3014980"/>
            <wp:effectExtent l="0" t="0" r="0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e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1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4105B" w14:textId="77777777" w:rsidR="009742E4" w:rsidRDefault="009742E4" w:rsidP="0032507F">
      <w:pPr>
        <w:spacing w:after="0"/>
        <w:rPr>
          <w:b/>
          <w:bCs/>
        </w:rPr>
      </w:pPr>
    </w:p>
    <w:p w14:paraId="7C50975F" w14:textId="1207C85E" w:rsidR="00610B30" w:rsidRPr="002E0DC0" w:rsidRDefault="00610B30" w:rsidP="0032507F">
      <w:pPr>
        <w:spacing w:after="0"/>
        <w:rPr>
          <w:b/>
          <w:bCs/>
          <w:sz w:val="28"/>
          <w:szCs w:val="28"/>
        </w:rPr>
      </w:pPr>
      <w:r w:rsidRPr="002E0DC0">
        <w:rPr>
          <w:b/>
          <w:bCs/>
          <w:sz w:val="28"/>
          <w:szCs w:val="28"/>
        </w:rPr>
        <w:t xml:space="preserve">Program: </w:t>
      </w:r>
    </w:p>
    <w:p w14:paraId="17DB913F" w14:textId="08D3B90B" w:rsidR="003235A4" w:rsidRPr="00347A09" w:rsidRDefault="003235A4" w:rsidP="003235A4">
      <w:pPr>
        <w:spacing w:after="0"/>
        <w:rPr>
          <w:b/>
          <w:bCs/>
          <w:sz w:val="24"/>
          <w:szCs w:val="24"/>
        </w:rPr>
      </w:pPr>
      <w:proofErr w:type="gramStart"/>
      <w:r w:rsidRPr="00347A09">
        <w:rPr>
          <w:b/>
          <w:bCs/>
          <w:sz w:val="24"/>
          <w:szCs w:val="24"/>
        </w:rPr>
        <w:t xml:space="preserve">10.30 </w:t>
      </w:r>
      <w:r w:rsidR="00347A09">
        <w:rPr>
          <w:b/>
          <w:bCs/>
          <w:sz w:val="24"/>
          <w:szCs w:val="24"/>
        </w:rPr>
        <w:t xml:space="preserve"> </w:t>
      </w:r>
      <w:r w:rsidRPr="00347A09">
        <w:rPr>
          <w:b/>
          <w:bCs/>
          <w:sz w:val="24"/>
          <w:szCs w:val="24"/>
        </w:rPr>
        <w:t>Registrering</w:t>
      </w:r>
      <w:proofErr w:type="gramEnd"/>
      <w:r w:rsidRPr="00347A09">
        <w:rPr>
          <w:b/>
          <w:bCs/>
          <w:sz w:val="24"/>
          <w:szCs w:val="24"/>
        </w:rPr>
        <w:t xml:space="preserve"> og kaffe</w:t>
      </w:r>
    </w:p>
    <w:p w14:paraId="5D5FDFAC" w14:textId="5D0AFA8C" w:rsidR="003235A4" w:rsidRPr="00347A09" w:rsidRDefault="003235A4" w:rsidP="003235A4">
      <w:pPr>
        <w:spacing w:after="0"/>
        <w:rPr>
          <w:b/>
          <w:bCs/>
          <w:sz w:val="24"/>
          <w:szCs w:val="24"/>
        </w:rPr>
      </w:pPr>
      <w:proofErr w:type="gramStart"/>
      <w:r w:rsidRPr="00347A09">
        <w:rPr>
          <w:b/>
          <w:bCs/>
          <w:sz w:val="24"/>
          <w:szCs w:val="24"/>
        </w:rPr>
        <w:t xml:space="preserve">11.00 </w:t>
      </w:r>
      <w:r w:rsidR="00347A09">
        <w:rPr>
          <w:b/>
          <w:bCs/>
          <w:sz w:val="24"/>
          <w:szCs w:val="24"/>
        </w:rPr>
        <w:t xml:space="preserve"> </w:t>
      </w:r>
      <w:r w:rsidR="0078617A">
        <w:rPr>
          <w:b/>
          <w:bCs/>
          <w:sz w:val="24"/>
          <w:szCs w:val="24"/>
        </w:rPr>
        <w:t>Fylkesårsmøte</w:t>
      </w:r>
      <w:proofErr w:type="gramEnd"/>
      <w:r w:rsidR="0078617A">
        <w:rPr>
          <w:b/>
          <w:bCs/>
          <w:sz w:val="24"/>
          <w:szCs w:val="24"/>
        </w:rPr>
        <w:t xml:space="preserve"> Viken KrF</w:t>
      </w:r>
    </w:p>
    <w:p w14:paraId="2F8D9903" w14:textId="194469F5" w:rsidR="003235A4" w:rsidRPr="00347A09" w:rsidRDefault="003235A4" w:rsidP="003235A4">
      <w:pPr>
        <w:spacing w:after="0"/>
        <w:rPr>
          <w:b/>
          <w:bCs/>
          <w:sz w:val="24"/>
          <w:szCs w:val="24"/>
        </w:rPr>
      </w:pPr>
      <w:proofErr w:type="gramStart"/>
      <w:r w:rsidRPr="00347A09">
        <w:rPr>
          <w:b/>
          <w:bCs/>
          <w:sz w:val="24"/>
          <w:szCs w:val="24"/>
        </w:rPr>
        <w:t>13.</w:t>
      </w:r>
      <w:r w:rsidR="00ED7C9B" w:rsidRPr="00347A09">
        <w:rPr>
          <w:b/>
          <w:bCs/>
          <w:sz w:val="24"/>
          <w:szCs w:val="24"/>
        </w:rPr>
        <w:t>00</w:t>
      </w:r>
      <w:r w:rsidRPr="00347A09">
        <w:rPr>
          <w:b/>
          <w:bCs/>
          <w:sz w:val="24"/>
          <w:szCs w:val="24"/>
        </w:rPr>
        <w:t xml:space="preserve"> </w:t>
      </w:r>
      <w:r w:rsidR="00347A09">
        <w:rPr>
          <w:b/>
          <w:bCs/>
          <w:sz w:val="24"/>
          <w:szCs w:val="24"/>
        </w:rPr>
        <w:t xml:space="preserve"> </w:t>
      </w:r>
      <w:r w:rsidRPr="00347A09">
        <w:rPr>
          <w:b/>
          <w:bCs/>
          <w:sz w:val="24"/>
          <w:szCs w:val="24"/>
        </w:rPr>
        <w:t>Lunsj</w:t>
      </w:r>
      <w:proofErr w:type="gramEnd"/>
    </w:p>
    <w:p w14:paraId="6633D125" w14:textId="27150837" w:rsidR="003235A4" w:rsidRPr="00347A09" w:rsidRDefault="003235A4" w:rsidP="003235A4">
      <w:pPr>
        <w:spacing w:after="0"/>
        <w:rPr>
          <w:b/>
          <w:bCs/>
          <w:sz w:val="24"/>
          <w:szCs w:val="24"/>
        </w:rPr>
      </w:pPr>
      <w:proofErr w:type="gramStart"/>
      <w:r w:rsidRPr="00347A09">
        <w:rPr>
          <w:b/>
          <w:bCs/>
          <w:sz w:val="24"/>
          <w:szCs w:val="24"/>
        </w:rPr>
        <w:t>14.</w:t>
      </w:r>
      <w:r w:rsidR="00ED7C9B" w:rsidRPr="00347A09">
        <w:rPr>
          <w:b/>
          <w:bCs/>
          <w:sz w:val="24"/>
          <w:szCs w:val="24"/>
        </w:rPr>
        <w:t>00</w:t>
      </w:r>
      <w:r w:rsidRPr="00347A09">
        <w:rPr>
          <w:b/>
          <w:bCs/>
          <w:sz w:val="24"/>
          <w:szCs w:val="24"/>
        </w:rPr>
        <w:t xml:space="preserve"> </w:t>
      </w:r>
      <w:r w:rsidR="00347A09">
        <w:rPr>
          <w:b/>
          <w:bCs/>
          <w:sz w:val="24"/>
          <w:szCs w:val="24"/>
        </w:rPr>
        <w:t xml:space="preserve"> </w:t>
      </w:r>
      <w:r w:rsidR="0078617A">
        <w:rPr>
          <w:b/>
          <w:bCs/>
          <w:sz w:val="24"/>
          <w:szCs w:val="24"/>
        </w:rPr>
        <w:t>Fylkesårsmøte</w:t>
      </w:r>
      <w:proofErr w:type="gramEnd"/>
      <w:r w:rsidR="0078617A">
        <w:rPr>
          <w:b/>
          <w:bCs/>
          <w:sz w:val="24"/>
          <w:szCs w:val="24"/>
        </w:rPr>
        <w:t xml:space="preserve"> Viken KrF fortsetter</w:t>
      </w:r>
    </w:p>
    <w:p w14:paraId="7794118D" w14:textId="4A05696E" w:rsidR="0007488B" w:rsidRPr="00347A09" w:rsidRDefault="0007488B" w:rsidP="003235A4">
      <w:pPr>
        <w:spacing w:after="0"/>
        <w:rPr>
          <w:b/>
          <w:bCs/>
          <w:sz w:val="24"/>
          <w:szCs w:val="24"/>
        </w:rPr>
      </w:pPr>
      <w:proofErr w:type="gramStart"/>
      <w:r w:rsidRPr="00347A09">
        <w:rPr>
          <w:b/>
          <w:bCs/>
          <w:sz w:val="24"/>
          <w:szCs w:val="24"/>
        </w:rPr>
        <w:t>1</w:t>
      </w:r>
      <w:r w:rsidR="002D72D8">
        <w:rPr>
          <w:b/>
          <w:bCs/>
          <w:sz w:val="24"/>
          <w:szCs w:val="24"/>
        </w:rPr>
        <w:t>4</w:t>
      </w:r>
      <w:r w:rsidRPr="00347A09">
        <w:rPr>
          <w:b/>
          <w:bCs/>
          <w:sz w:val="24"/>
          <w:szCs w:val="24"/>
        </w:rPr>
        <w:t>.</w:t>
      </w:r>
      <w:r w:rsidR="002D72D8">
        <w:rPr>
          <w:b/>
          <w:bCs/>
          <w:sz w:val="24"/>
          <w:szCs w:val="24"/>
        </w:rPr>
        <w:t>3</w:t>
      </w:r>
      <w:r w:rsidRPr="00347A09">
        <w:rPr>
          <w:b/>
          <w:bCs/>
          <w:sz w:val="24"/>
          <w:szCs w:val="24"/>
        </w:rPr>
        <w:t xml:space="preserve">0 </w:t>
      </w:r>
      <w:r w:rsidR="00347A09">
        <w:rPr>
          <w:b/>
          <w:bCs/>
          <w:sz w:val="24"/>
          <w:szCs w:val="24"/>
        </w:rPr>
        <w:t xml:space="preserve"> </w:t>
      </w:r>
      <w:r w:rsidRPr="00347A09">
        <w:rPr>
          <w:b/>
          <w:bCs/>
          <w:sz w:val="24"/>
          <w:szCs w:val="24"/>
        </w:rPr>
        <w:t>Stiftelsesårsmøter</w:t>
      </w:r>
      <w:proofErr w:type="gramEnd"/>
      <w:r w:rsidRPr="00347A09">
        <w:rPr>
          <w:b/>
          <w:bCs/>
          <w:sz w:val="24"/>
          <w:szCs w:val="24"/>
        </w:rPr>
        <w:t xml:space="preserve"> Akershus KrF, Buskerud KrF og Østfold KrF</w:t>
      </w:r>
    </w:p>
    <w:p w14:paraId="4F9E7CB7" w14:textId="036D05CB" w:rsidR="003235A4" w:rsidRPr="00347A09" w:rsidRDefault="003235A4" w:rsidP="003235A4">
      <w:pPr>
        <w:spacing w:after="0"/>
        <w:rPr>
          <w:b/>
          <w:bCs/>
          <w:sz w:val="24"/>
          <w:szCs w:val="24"/>
        </w:rPr>
      </w:pPr>
      <w:proofErr w:type="gramStart"/>
      <w:r w:rsidRPr="00347A09">
        <w:rPr>
          <w:b/>
          <w:bCs/>
          <w:sz w:val="24"/>
          <w:szCs w:val="24"/>
        </w:rPr>
        <w:t>1</w:t>
      </w:r>
      <w:r w:rsidR="0007488B" w:rsidRPr="00347A09">
        <w:rPr>
          <w:b/>
          <w:bCs/>
          <w:sz w:val="24"/>
          <w:szCs w:val="24"/>
        </w:rPr>
        <w:t>6</w:t>
      </w:r>
      <w:r w:rsidRPr="00347A09">
        <w:rPr>
          <w:b/>
          <w:bCs/>
          <w:sz w:val="24"/>
          <w:szCs w:val="24"/>
        </w:rPr>
        <w:t>.</w:t>
      </w:r>
      <w:r w:rsidR="0007488B" w:rsidRPr="00347A09">
        <w:rPr>
          <w:b/>
          <w:bCs/>
          <w:sz w:val="24"/>
          <w:szCs w:val="24"/>
        </w:rPr>
        <w:t>3</w:t>
      </w:r>
      <w:r w:rsidRPr="00347A09">
        <w:rPr>
          <w:b/>
          <w:bCs/>
          <w:sz w:val="24"/>
          <w:szCs w:val="24"/>
        </w:rPr>
        <w:t xml:space="preserve">0 </w:t>
      </w:r>
      <w:r w:rsidR="00347A09">
        <w:rPr>
          <w:b/>
          <w:bCs/>
          <w:sz w:val="24"/>
          <w:szCs w:val="24"/>
        </w:rPr>
        <w:t xml:space="preserve"> </w:t>
      </w:r>
      <w:r w:rsidRPr="00347A09">
        <w:rPr>
          <w:b/>
          <w:bCs/>
          <w:sz w:val="24"/>
          <w:szCs w:val="24"/>
        </w:rPr>
        <w:t>Avslutning</w:t>
      </w:r>
      <w:proofErr w:type="gramEnd"/>
    </w:p>
    <w:p w14:paraId="101C3574" w14:textId="4B1BF69D" w:rsidR="00765041" w:rsidRPr="00765041" w:rsidRDefault="00765041" w:rsidP="00A874B8">
      <w:pPr>
        <w:spacing w:after="0"/>
      </w:pPr>
    </w:p>
    <w:p w14:paraId="2175415B" w14:textId="77777777" w:rsidR="00610B30" w:rsidRDefault="00610B30" w:rsidP="00610B30">
      <w:pPr>
        <w:spacing w:after="0"/>
        <w:rPr>
          <w:b/>
          <w:bCs/>
        </w:rPr>
      </w:pPr>
    </w:p>
    <w:p w14:paraId="36DE7509" w14:textId="65166571" w:rsidR="003E178E" w:rsidRDefault="003E178E" w:rsidP="003E178E">
      <w:pPr>
        <w:rPr>
          <w:rFonts w:ascii="Core Sans CR 55 Medium" w:hAnsi="Core Sans CR 55 Medium"/>
          <w:b/>
          <w:bCs/>
          <w:color w:val="CC0000"/>
          <w:sz w:val="28"/>
          <w:szCs w:val="28"/>
        </w:rPr>
      </w:pPr>
      <w:r w:rsidRPr="00322870">
        <w:rPr>
          <w:rFonts w:ascii="Core Sans CR 55 Medium" w:hAnsi="Core Sans CR 55 Medium"/>
          <w:b/>
          <w:bCs/>
          <w:color w:val="CC0000"/>
          <w:sz w:val="28"/>
          <w:szCs w:val="28"/>
        </w:rPr>
        <w:t xml:space="preserve">Saksliste </w:t>
      </w:r>
      <w:r w:rsidR="0078617A">
        <w:rPr>
          <w:rFonts w:ascii="Core Sans CR 55 Medium" w:hAnsi="Core Sans CR 55 Medium"/>
          <w:b/>
          <w:bCs/>
          <w:color w:val="CC0000"/>
          <w:sz w:val="28"/>
          <w:szCs w:val="28"/>
        </w:rPr>
        <w:t xml:space="preserve">Stiftelsesårsmøte </w:t>
      </w:r>
      <w:r w:rsidR="00816811">
        <w:rPr>
          <w:rFonts w:ascii="Core Sans CR 55 Medium" w:hAnsi="Core Sans CR 55 Medium"/>
          <w:b/>
          <w:bCs/>
          <w:color w:val="CC0000"/>
          <w:sz w:val="28"/>
          <w:szCs w:val="28"/>
        </w:rPr>
        <w:t>Buskerud</w:t>
      </w:r>
      <w:r w:rsidR="0078617A">
        <w:rPr>
          <w:rFonts w:ascii="Core Sans CR 55 Medium" w:hAnsi="Core Sans CR 55 Medium"/>
          <w:b/>
          <w:bCs/>
          <w:color w:val="CC0000"/>
          <w:sz w:val="28"/>
          <w:szCs w:val="28"/>
        </w:rPr>
        <w:t xml:space="preserve"> KrF</w:t>
      </w:r>
    </w:p>
    <w:p w14:paraId="68EDBA5C" w14:textId="77777777" w:rsidR="006826CE" w:rsidRPr="00E124E4" w:rsidRDefault="006826CE" w:rsidP="006826CE">
      <w:pPr>
        <w:spacing w:after="0"/>
        <w:rPr>
          <w:rFonts w:ascii="Core Sans CR 55 Medium" w:hAnsi="Core Sans CR 55 Medium"/>
          <w:b/>
          <w:bCs/>
          <w:color w:val="CC0000"/>
          <w:sz w:val="28"/>
          <w:szCs w:val="28"/>
        </w:rPr>
      </w:pPr>
    </w:p>
    <w:p w14:paraId="0F3C9CE2" w14:textId="006B0C95" w:rsidR="003E178E" w:rsidRPr="00641F6D" w:rsidRDefault="003E178E" w:rsidP="006826CE">
      <w:pPr>
        <w:pStyle w:val="paragraph"/>
        <w:spacing w:before="24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  <w:r w:rsidRPr="00641F6D">
        <w:rPr>
          <w:rStyle w:val="normaltextrun"/>
          <w:rFonts w:asciiTheme="minorHAnsi" w:hAnsiTheme="minorHAnsi" w:cstheme="minorHAnsi"/>
          <w:b/>
          <w:bCs/>
        </w:rPr>
        <w:t>Sak </w:t>
      </w:r>
      <w:r w:rsidRPr="00641F6D">
        <w:rPr>
          <w:rStyle w:val="spellingerror"/>
          <w:rFonts w:asciiTheme="minorHAnsi" w:hAnsiTheme="minorHAnsi" w:cstheme="minorHAnsi"/>
          <w:b/>
          <w:bCs/>
        </w:rPr>
        <w:t>ÅM</w:t>
      </w:r>
      <w:r w:rsidR="001E4CF8">
        <w:rPr>
          <w:rStyle w:val="spellingerror"/>
          <w:rFonts w:asciiTheme="minorHAnsi" w:hAnsiTheme="minorHAnsi" w:cstheme="minorHAnsi"/>
          <w:b/>
          <w:bCs/>
        </w:rPr>
        <w:t>B</w:t>
      </w:r>
      <w:r w:rsidRPr="00641F6D">
        <w:rPr>
          <w:rStyle w:val="normaltextrun"/>
          <w:rFonts w:asciiTheme="minorHAnsi" w:hAnsiTheme="minorHAnsi" w:cstheme="minorHAnsi"/>
          <w:b/>
          <w:bCs/>
        </w:rPr>
        <w:t> 01/2</w:t>
      </w:r>
      <w:r w:rsidR="00B03989">
        <w:rPr>
          <w:rStyle w:val="normaltextrun"/>
          <w:rFonts w:asciiTheme="minorHAnsi" w:hAnsiTheme="minorHAnsi" w:cstheme="minorHAnsi"/>
          <w:b/>
          <w:bCs/>
        </w:rPr>
        <w:t>3</w:t>
      </w:r>
      <w:r w:rsidRPr="00641F6D">
        <w:rPr>
          <w:rStyle w:val="normaltextrun"/>
          <w:rFonts w:asciiTheme="minorHAnsi" w:hAnsiTheme="minorHAnsi" w:cstheme="minorHAnsi"/>
          <w:b/>
          <w:bCs/>
        </w:rPr>
        <w:t> </w:t>
      </w:r>
      <w:r w:rsidRPr="00641F6D">
        <w:rPr>
          <w:rStyle w:val="normaltextrun"/>
          <w:rFonts w:asciiTheme="minorHAnsi" w:hAnsiTheme="minorHAnsi" w:cstheme="minorHAnsi"/>
          <w:b/>
          <w:bCs/>
        </w:rPr>
        <w:tab/>
        <w:t>Konstituering</w:t>
      </w:r>
      <w:r w:rsidRPr="00641F6D">
        <w:rPr>
          <w:rStyle w:val="eop"/>
          <w:rFonts w:asciiTheme="minorHAnsi" w:hAnsiTheme="minorHAnsi" w:cstheme="minorHAnsi"/>
        </w:rPr>
        <w:t> </w:t>
      </w:r>
    </w:p>
    <w:p w14:paraId="235B4FF0" w14:textId="77777777" w:rsidR="003E178E" w:rsidRPr="00641F6D" w:rsidRDefault="003E178E" w:rsidP="003E178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1D16B15A" w14:textId="0F233A5A" w:rsidR="00002AAC" w:rsidRDefault="003E178E" w:rsidP="003E178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 w:rsidRPr="00641F6D">
        <w:rPr>
          <w:rStyle w:val="normaltextrun"/>
          <w:rFonts w:asciiTheme="minorHAnsi" w:hAnsiTheme="minorHAnsi" w:cstheme="minorHAnsi"/>
          <w:b/>
          <w:bCs/>
        </w:rPr>
        <w:t>Sak </w:t>
      </w:r>
      <w:r w:rsidRPr="00641F6D">
        <w:rPr>
          <w:rStyle w:val="spellingerror"/>
          <w:rFonts w:asciiTheme="minorHAnsi" w:hAnsiTheme="minorHAnsi" w:cstheme="minorHAnsi"/>
          <w:b/>
          <w:bCs/>
        </w:rPr>
        <w:t>ÅM</w:t>
      </w:r>
      <w:r w:rsidR="001E4CF8">
        <w:rPr>
          <w:rStyle w:val="spellingerror"/>
          <w:rFonts w:asciiTheme="minorHAnsi" w:hAnsiTheme="minorHAnsi" w:cstheme="minorHAnsi"/>
          <w:b/>
          <w:bCs/>
        </w:rPr>
        <w:t>B</w:t>
      </w:r>
      <w:r w:rsidRPr="00641F6D">
        <w:rPr>
          <w:rStyle w:val="normaltextrun"/>
          <w:rFonts w:asciiTheme="minorHAnsi" w:hAnsiTheme="minorHAnsi" w:cstheme="minorHAnsi"/>
          <w:b/>
          <w:bCs/>
        </w:rPr>
        <w:t> 02/2</w:t>
      </w:r>
      <w:r w:rsidR="00B03989">
        <w:rPr>
          <w:rStyle w:val="normaltextrun"/>
          <w:rFonts w:asciiTheme="minorHAnsi" w:hAnsiTheme="minorHAnsi" w:cstheme="minorHAnsi"/>
          <w:b/>
          <w:bCs/>
        </w:rPr>
        <w:t>3</w:t>
      </w:r>
      <w:r w:rsidRPr="00641F6D">
        <w:rPr>
          <w:rStyle w:val="normaltextrun"/>
          <w:rFonts w:asciiTheme="minorHAnsi" w:hAnsiTheme="minorHAnsi" w:cstheme="minorHAnsi"/>
          <w:b/>
          <w:bCs/>
        </w:rPr>
        <w:t> </w:t>
      </w:r>
      <w:r w:rsidRPr="00641F6D">
        <w:rPr>
          <w:rStyle w:val="normaltextrun"/>
          <w:rFonts w:asciiTheme="minorHAnsi" w:hAnsiTheme="minorHAnsi" w:cstheme="minorHAnsi"/>
          <w:b/>
          <w:bCs/>
        </w:rPr>
        <w:tab/>
      </w:r>
      <w:r w:rsidR="00E124E4">
        <w:rPr>
          <w:rStyle w:val="normaltextrun"/>
          <w:rFonts w:asciiTheme="minorHAnsi" w:hAnsiTheme="minorHAnsi" w:cstheme="minorHAnsi"/>
          <w:b/>
          <w:bCs/>
        </w:rPr>
        <w:t xml:space="preserve">Stiftelse av </w:t>
      </w:r>
      <w:r w:rsidR="00816811">
        <w:rPr>
          <w:rStyle w:val="normaltextrun"/>
          <w:rFonts w:asciiTheme="minorHAnsi" w:hAnsiTheme="minorHAnsi" w:cstheme="minorHAnsi"/>
          <w:b/>
          <w:bCs/>
        </w:rPr>
        <w:t>Buskerud</w:t>
      </w:r>
      <w:r w:rsidR="00E124E4">
        <w:rPr>
          <w:rStyle w:val="normaltextrun"/>
          <w:rFonts w:asciiTheme="minorHAnsi" w:hAnsiTheme="minorHAnsi" w:cstheme="minorHAnsi"/>
          <w:b/>
          <w:bCs/>
        </w:rPr>
        <w:t xml:space="preserve"> KrF</w:t>
      </w:r>
    </w:p>
    <w:p w14:paraId="70497659" w14:textId="77777777" w:rsidR="00E124E4" w:rsidRDefault="00E124E4" w:rsidP="003E178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011668C2" w14:textId="7CD70FE8" w:rsidR="003E178E" w:rsidRPr="00641F6D" w:rsidRDefault="00E124E4" w:rsidP="00E124E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 w:rsidRPr="00E124E4">
        <w:rPr>
          <w:rStyle w:val="normaltextrun"/>
          <w:rFonts w:asciiTheme="minorHAnsi" w:hAnsiTheme="minorHAnsi" w:cstheme="minorHAnsi"/>
          <w:b/>
          <w:bCs/>
        </w:rPr>
        <w:t>Sak ÅM</w:t>
      </w:r>
      <w:r w:rsidR="001E4CF8">
        <w:rPr>
          <w:rStyle w:val="normaltextrun"/>
          <w:rFonts w:asciiTheme="minorHAnsi" w:hAnsiTheme="minorHAnsi" w:cstheme="minorHAnsi"/>
          <w:b/>
          <w:bCs/>
        </w:rPr>
        <w:t>B</w:t>
      </w:r>
      <w:r w:rsidRPr="00E124E4">
        <w:rPr>
          <w:rStyle w:val="normaltextrun"/>
          <w:rFonts w:asciiTheme="minorHAnsi" w:hAnsiTheme="minorHAnsi" w:cstheme="minorHAnsi"/>
          <w:b/>
          <w:bCs/>
        </w:rPr>
        <w:t xml:space="preserve"> 03/23 </w:t>
      </w:r>
      <w:r w:rsidRPr="00E124E4">
        <w:rPr>
          <w:rStyle w:val="normaltextrun"/>
          <w:rFonts w:asciiTheme="minorHAnsi" w:hAnsiTheme="minorHAnsi" w:cstheme="minorHAnsi"/>
          <w:b/>
          <w:bCs/>
        </w:rPr>
        <w:tab/>
      </w:r>
      <w:r w:rsidR="00002AAC">
        <w:rPr>
          <w:rStyle w:val="normaltextrun"/>
          <w:rFonts w:asciiTheme="minorHAnsi" w:hAnsiTheme="minorHAnsi" w:cstheme="minorHAnsi"/>
          <w:b/>
          <w:bCs/>
        </w:rPr>
        <w:t>Lover</w:t>
      </w:r>
    </w:p>
    <w:p w14:paraId="53BD814A" w14:textId="77777777" w:rsidR="003E178E" w:rsidRPr="00641F6D" w:rsidRDefault="003E178E" w:rsidP="003E178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2815D12C" w14:textId="4157612B" w:rsidR="003E178E" w:rsidRDefault="003E178E" w:rsidP="003E178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 w:rsidRPr="00641F6D">
        <w:rPr>
          <w:rStyle w:val="normaltextrun"/>
          <w:rFonts w:asciiTheme="minorHAnsi" w:hAnsiTheme="minorHAnsi" w:cstheme="minorHAnsi"/>
          <w:b/>
          <w:bCs/>
        </w:rPr>
        <w:t>Sak </w:t>
      </w:r>
      <w:r w:rsidRPr="00641F6D">
        <w:rPr>
          <w:rStyle w:val="spellingerror"/>
          <w:rFonts w:asciiTheme="minorHAnsi" w:hAnsiTheme="minorHAnsi" w:cstheme="minorHAnsi"/>
          <w:b/>
          <w:bCs/>
        </w:rPr>
        <w:t>ÅM</w:t>
      </w:r>
      <w:r w:rsidR="001E4CF8">
        <w:rPr>
          <w:rStyle w:val="spellingerror"/>
          <w:rFonts w:asciiTheme="minorHAnsi" w:hAnsiTheme="minorHAnsi" w:cstheme="minorHAnsi"/>
          <w:b/>
          <w:bCs/>
        </w:rPr>
        <w:t>B</w:t>
      </w:r>
      <w:r w:rsidRPr="00641F6D">
        <w:rPr>
          <w:rStyle w:val="normaltextrun"/>
          <w:rFonts w:asciiTheme="minorHAnsi" w:hAnsiTheme="minorHAnsi" w:cstheme="minorHAnsi"/>
          <w:b/>
          <w:bCs/>
        </w:rPr>
        <w:t> 0</w:t>
      </w:r>
      <w:r w:rsidR="00E124E4">
        <w:rPr>
          <w:rStyle w:val="normaltextrun"/>
          <w:rFonts w:asciiTheme="minorHAnsi" w:hAnsiTheme="minorHAnsi" w:cstheme="minorHAnsi"/>
          <w:b/>
          <w:bCs/>
        </w:rPr>
        <w:t>4</w:t>
      </w:r>
      <w:r w:rsidRPr="00641F6D">
        <w:rPr>
          <w:rStyle w:val="normaltextrun"/>
          <w:rFonts w:asciiTheme="minorHAnsi" w:hAnsiTheme="minorHAnsi" w:cstheme="minorHAnsi"/>
          <w:b/>
          <w:bCs/>
        </w:rPr>
        <w:t>/2</w:t>
      </w:r>
      <w:r w:rsidR="00B03989">
        <w:rPr>
          <w:rStyle w:val="normaltextrun"/>
          <w:rFonts w:asciiTheme="minorHAnsi" w:hAnsiTheme="minorHAnsi" w:cstheme="minorHAnsi"/>
          <w:b/>
          <w:bCs/>
        </w:rPr>
        <w:t>3</w:t>
      </w:r>
      <w:r w:rsidRPr="00641F6D">
        <w:rPr>
          <w:rStyle w:val="normaltextrun"/>
          <w:rFonts w:asciiTheme="minorHAnsi" w:hAnsiTheme="minorHAnsi" w:cstheme="minorHAnsi"/>
          <w:b/>
          <w:bCs/>
        </w:rPr>
        <w:t> </w:t>
      </w:r>
      <w:r w:rsidRPr="00641F6D">
        <w:rPr>
          <w:rStyle w:val="normaltextrun"/>
          <w:rFonts w:asciiTheme="minorHAnsi" w:hAnsiTheme="minorHAnsi" w:cstheme="minorHAnsi"/>
          <w:b/>
          <w:bCs/>
        </w:rPr>
        <w:tab/>
      </w:r>
      <w:r w:rsidR="00002AAC">
        <w:rPr>
          <w:rStyle w:val="normaltextrun"/>
          <w:rFonts w:asciiTheme="minorHAnsi" w:hAnsiTheme="minorHAnsi" w:cstheme="minorHAnsi"/>
          <w:b/>
          <w:bCs/>
        </w:rPr>
        <w:t>Virksomhetsplan</w:t>
      </w:r>
    </w:p>
    <w:p w14:paraId="10200014" w14:textId="36AFB211" w:rsidR="000D5CD0" w:rsidRDefault="000D5CD0" w:rsidP="003E178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0D4F15DD" w14:textId="7C1BB1C6" w:rsidR="000D5CD0" w:rsidRDefault="000D5CD0" w:rsidP="003E178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>
        <w:rPr>
          <w:rStyle w:val="normaltextrun"/>
          <w:rFonts w:asciiTheme="minorHAnsi" w:hAnsiTheme="minorHAnsi" w:cstheme="minorHAnsi"/>
          <w:b/>
          <w:bCs/>
        </w:rPr>
        <w:t>Sak ÅM</w:t>
      </w:r>
      <w:r w:rsidR="001E4CF8">
        <w:rPr>
          <w:rStyle w:val="normaltextrun"/>
          <w:rFonts w:asciiTheme="minorHAnsi" w:hAnsiTheme="minorHAnsi" w:cstheme="minorHAnsi"/>
          <w:b/>
          <w:bCs/>
        </w:rPr>
        <w:t>B</w:t>
      </w:r>
      <w:r>
        <w:rPr>
          <w:rStyle w:val="normaltextrun"/>
          <w:rFonts w:asciiTheme="minorHAnsi" w:hAnsiTheme="minorHAnsi" w:cstheme="minorHAnsi"/>
          <w:b/>
          <w:bCs/>
        </w:rPr>
        <w:t xml:space="preserve"> 0</w:t>
      </w:r>
      <w:r w:rsidR="00E124E4">
        <w:rPr>
          <w:rStyle w:val="normaltextrun"/>
          <w:rFonts w:asciiTheme="minorHAnsi" w:hAnsiTheme="minorHAnsi" w:cstheme="minorHAnsi"/>
          <w:b/>
          <w:bCs/>
        </w:rPr>
        <w:t>5</w:t>
      </w:r>
      <w:r>
        <w:rPr>
          <w:rStyle w:val="normaltextrun"/>
          <w:rFonts w:asciiTheme="minorHAnsi" w:hAnsiTheme="minorHAnsi" w:cstheme="minorHAnsi"/>
          <w:b/>
          <w:bCs/>
        </w:rPr>
        <w:t>/23</w:t>
      </w:r>
      <w:r>
        <w:rPr>
          <w:rStyle w:val="normaltextrun"/>
          <w:rFonts w:asciiTheme="minorHAnsi" w:hAnsiTheme="minorHAnsi" w:cstheme="minorHAnsi"/>
          <w:b/>
          <w:bCs/>
        </w:rPr>
        <w:tab/>
      </w:r>
      <w:r w:rsidR="00002AAC">
        <w:rPr>
          <w:rStyle w:val="normaltextrun"/>
          <w:rFonts w:asciiTheme="minorHAnsi" w:hAnsiTheme="minorHAnsi" w:cstheme="minorHAnsi"/>
          <w:b/>
          <w:bCs/>
        </w:rPr>
        <w:t>Budsjett</w:t>
      </w:r>
    </w:p>
    <w:p w14:paraId="67EE0EAD" w14:textId="32B5E1C8" w:rsidR="003E178E" w:rsidRDefault="003E178E" w:rsidP="003E178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06A394D2" w14:textId="3C293462" w:rsidR="003E178E" w:rsidRDefault="003E178E" w:rsidP="003E178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>
        <w:rPr>
          <w:rStyle w:val="normaltextrun"/>
          <w:rFonts w:asciiTheme="minorHAnsi" w:hAnsiTheme="minorHAnsi" w:cstheme="minorHAnsi"/>
          <w:b/>
          <w:bCs/>
        </w:rPr>
        <w:t>Sak ÅM</w:t>
      </w:r>
      <w:r w:rsidR="001E4CF8">
        <w:rPr>
          <w:rStyle w:val="normaltextrun"/>
          <w:rFonts w:asciiTheme="minorHAnsi" w:hAnsiTheme="minorHAnsi" w:cstheme="minorHAnsi"/>
          <w:b/>
          <w:bCs/>
        </w:rPr>
        <w:t>B</w:t>
      </w:r>
      <w:r w:rsidR="00E124E4">
        <w:rPr>
          <w:rStyle w:val="normaltextrun"/>
          <w:rFonts w:asciiTheme="minorHAnsi" w:hAnsiTheme="minorHAnsi" w:cstheme="minorHAnsi"/>
          <w:b/>
          <w:bCs/>
        </w:rPr>
        <w:t xml:space="preserve"> 06</w:t>
      </w:r>
      <w:r>
        <w:rPr>
          <w:rStyle w:val="normaltextrun"/>
          <w:rFonts w:asciiTheme="minorHAnsi" w:hAnsiTheme="minorHAnsi" w:cstheme="minorHAnsi"/>
          <w:b/>
          <w:bCs/>
        </w:rPr>
        <w:t>/</w:t>
      </w:r>
      <w:r w:rsidR="00B03989">
        <w:rPr>
          <w:rStyle w:val="normaltextrun"/>
          <w:rFonts w:asciiTheme="minorHAnsi" w:hAnsiTheme="minorHAnsi" w:cstheme="minorHAnsi"/>
          <w:b/>
          <w:bCs/>
        </w:rPr>
        <w:t>23</w:t>
      </w:r>
      <w:r w:rsidR="00B03989">
        <w:rPr>
          <w:rStyle w:val="normaltextrun"/>
          <w:rFonts w:asciiTheme="minorHAnsi" w:hAnsiTheme="minorHAnsi" w:cstheme="minorHAnsi"/>
          <w:b/>
          <w:bCs/>
        </w:rPr>
        <w:tab/>
      </w:r>
      <w:r w:rsidR="00002AAC">
        <w:rPr>
          <w:rStyle w:val="normaltextrun"/>
          <w:rFonts w:asciiTheme="minorHAnsi" w:hAnsiTheme="minorHAnsi" w:cstheme="minorHAnsi"/>
          <w:b/>
          <w:bCs/>
        </w:rPr>
        <w:t>Fylkestingsprogram</w:t>
      </w:r>
    </w:p>
    <w:p w14:paraId="23F7D620" w14:textId="77777777" w:rsidR="00E124E4" w:rsidRDefault="00E124E4" w:rsidP="003E178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03E19338" w14:textId="0594E321" w:rsidR="00E124E4" w:rsidRDefault="00E124E4" w:rsidP="003E178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>
        <w:rPr>
          <w:rStyle w:val="normaltextrun"/>
          <w:rFonts w:asciiTheme="minorHAnsi" w:hAnsiTheme="minorHAnsi" w:cstheme="minorHAnsi"/>
          <w:b/>
          <w:bCs/>
        </w:rPr>
        <w:t>Sak ÅM</w:t>
      </w:r>
      <w:r w:rsidR="001E4CF8">
        <w:rPr>
          <w:rStyle w:val="normaltextrun"/>
          <w:rFonts w:asciiTheme="minorHAnsi" w:hAnsiTheme="minorHAnsi" w:cstheme="minorHAnsi"/>
          <w:b/>
          <w:bCs/>
        </w:rPr>
        <w:t>B</w:t>
      </w:r>
      <w:r>
        <w:rPr>
          <w:rStyle w:val="normaltextrun"/>
          <w:rFonts w:asciiTheme="minorHAnsi" w:hAnsiTheme="minorHAnsi" w:cstheme="minorHAnsi"/>
          <w:b/>
          <w:bCs/>
        </w:rPr>
        <w:t xml:space="preserve"> 07/23</w:t>
      </w:r>
      <w:r>
        <w:rPr>
          <w:rStyle w:val="normaltextrun"/>
          <w:rFonts w:asciiTheme="minorHAnsi" w:hAnsiTheme="minorHAnsi" w:cstheme="minorHAnsi"/>
          <w:b/>
          <w:bCs/>
        </w:rPr>
        <w:tab/>
        <w:t>Valg</w:t>
      </w:r>
    </w:p>
    <w:p w14:paraId="5699FD0C" w14:textId="6C8D909F" w:rsidR="00B00CDC" w:rsidRDefault="00B00CDC" w:rsidP="003E178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0DF206BF" w14:textId="0B235A3A" w:rsidR="00B00CDC" w:rsidRDefault="00B00CDC" w:rsidP="00794E7C">
      <w:pPr>
        <w:pStyle w:val="paragraph"/>
        <w:spacing w:before="0" w:beforeAutospacing="0" w:after="24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6649144C" w14:textId="77777777" w:rsidR="00322870" w:rsidRDefault="00322870" w:rsidP="00794E7C">
      <w:pPr>
        <w:pStyle w:val="paragraph"/>
        <w:spacing w:before="0" w:beforeAutospacing="0" w:after="24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3686B352" w14:textId="1C3D4A6E" w:rsidR="00B00CDC" w:rsidRPr="00B00CDC" w:rsidRDefault="00B00CDC" w:rsidP="003E178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re Sans CR 55 Medium" w:hAnsi="Core Sans CR 55 Medium" w:cstheme="minorHAnsi"/>
          <w:b/>
          <w:bCs/>
          <w:color w:val="CC0000"/>
          <w:sz w:val="28"/>
          <w:szCs w:val="28"/>
        </w:rPr>
      </w:pPr>
      <w:r w:rsidRPr="00B00CDC">
        <w:rPr>
          <w:rStyle w:val="normaltextrun"/>
          <w:rFonts w:ascii="Core Sans CR 55 Medium" w:hAnsi="Core Sans CR 55 Medium" w:cstheme="minorHAnsi"/>
          <w:b/>
          <w:bCs/>
          <w:color w:val="CC0000"/>
          <w:sz w:val="28"/>
          <w:szCs w:val="28"/>
        </w:rPr>
        <w:t>Praktisk informasjon</w:t>
      </w:r>
    </w:p>
    <w:p w14:paraId="706D5D0E" w14:textId="77777777" w:rsidR="003E178E" w:rsidRDefault="003E178E" w:rsidP="00907ECD">
      <w:pPr>
        <w:spacing w:after="0"/>
        <w:rPr>
          <w:b/>
          <w:bCs/>
        </w:rPr>
      </w:pPr>
    </w:p>
    <w:p w14:paraId="3CFB3A12" w14:textId="0F26F5AC" w:rsidR="00696F13" w:rsidRPr="00696F13" w:rsidRDefault="00CE3CEC" w:rsidP="00907ECD">
      <w:pPr>
        <w:spacing w:after="0"/>
      </w:pPr>
      <w:r>
        <w:t xml:space="preserve">Stiftelsesårsmøtet for </w:t>
      </w:r>
      <w:r w:rsidR="00816811">
        <w:t>Buskerud</w:t>
      </w:r>
      <w:r>
        <w:t xml:space="preserve"> KrF avholdes i forlengelse av Viken KrFs fylkesårsmøt</w:t>
      </w:r>
      <w:r w:rsidR="00BE59B0">
        <w:t xml:space="preserve">e. </w:t>
      </w:r>
      <w:r w:rsidR="00696F13" w:rsidRPr="00696F13">
        <w:t>Fylkesårsmøtet avholdes på Hen</w:t>
      </w:r>
      <w:r w:rsidR="004D6464">
        <w:t>i</w:t>
      </w:r>
      <w:r w:rsidR="00696F13" w:rsidRPr="00696F13">
        <w:t>e Onstad Kunstsenter på Høvik. Kunstsenteret har romslig parkeringsplass. Det serveres kaffe og havrekjeks ved ankomst, samt enkel varm lunsj.</w:t>
      </w:r>
      <w:r w:rsidR="00B04DCF">
        <w:t xml:space="preserve"> S</w:t>
      </w:r>
      <w:r w:rsidR="00696F13" w:rsidRPr="00696F13">
        <w:t>tiftelsesmøte</w:t>
      </w:r>
      <w:r w:rsidR="00B04DCF">
        <w:t>ne</w:t>
      </w:r>
      <w:r w:rsidR="00696F13" w:rsidRPr="00696F13">
        <w:t xml:space="preserve"> for nye Akershus KrF, Buskerud KrF og Østfold KrF</w:t>
      </w:r>
      <w:r w:rsidR="00B04DCF">
        <w:t xml:space="preserve"> avholdes </w:t>
      </w:r>
      <w:r w:rsidR="00FB5A78">
        <w:t xml:space="preserve">parallelt. </w:t>
      </w:r>
    </w:p>
    <w:p w14:paraId="5E7C4DD7" w14:textId="77777777" w:rsidR="00696F13" w:rsidRDefault="00696F13" w:rsidP="00907ECD">
      <w:pPr>
        <w:spacing w:after="0"/>
        <w:rPr>
          <w:b/>
          <w:bCs/>
        </w:rPr>
      </w:pPr>
    </w:p>
    <w:p w14:paraId="28B2F05E" w14:textId="0CEF96E4" w:rsidR="00B56B36" w:rsidRPr="00B56B36" w:rsidRDefault="00B56B36" w:rsidP="00907ECD">
      <w:pPr>
        <w:spacing w:after="0"/>
        <w:rPr>
          <w:b/>
          <w:bCs/>
        </w:rPr>
      </w:pPr>
      <w:r w:rsidRPr="00B56B36">
        <w:rPr>
          <w:b/>
          <w:bCs/>
        </w:rPr>
        <w:t>Påmelding</w:t>
      </w:r>
    </w:p>
    <w:p w14:paraId="743F4424" w14:textId="51E065EC" w:rsidR="00D12299" w:rsidRDefault="00D12299" w:rsidP="00D12299">
      <w:r>
        <w:t xml:space="preserve">Årsmøtet er åpent for alle medlemmer som ønsker å delta som tilhørere. </w:t>
      </w:r>
      <w:r w:rsidRPr="00D12299">
        <w:t>Kun valgte delegater har tale- og stemmerett.</w:t>
      </w:r>
    </w:p>
    <w:p w14:paraId="54A09C63" w14:textId="12095560" w:rsidR="00A55D5C" w:rsidRDefault="00F22272" w:rsidP="00F22272">
      <w:r>
        <w:t xml:space="preserve">Lokallagene, KrF Kvinner og KrFU melder på sine </w:t>
      </w:r>
      <w:r w:rsidRPr="00796DAB">
        <w:rPr>
          <w:b/>
          <w:bCs/>
        </w:rPr>
        <w:t>delegater</w:t>
      </w:r>
      <w:r>
        <w:t xml:space="preserve"> ved å fylle ut fullmaktsskjema via denne </w:t>
      </w:r>
      <w:proofErr w:type="gramStart"/>
      <w:r>
        <w:t>linken</w:t>
      </w:r>
      <w:proofErr w:type="gramEnd"/>
      <w:r>
        <w:t>:</w:t>
      </w:r>
      <w:r w:rsidR="0014614C">
        <w:t xml:space="preserve"> </w:t>
      </w:r>
      <w:hyperlink r:id="rId9" w:history="1">
        <w:r w:rsidR="008B628E" w:rsidRPr="008109EB">
          <w:rPr>
            <w:rStyle w:val="Hyperkobling"/>
          </w:rPr>
          <w:t>https://forms.office.com/e/h5eycinFiU</w:t>
        </w:r>
      </w:hyperlink>
    </w:p>
    <w:p w14:paraId="02132635" w14:textId="6B0D6133" w:rsidR="00F22272" w:rsidRDefault="00F22272" w:rsidP="003513F0">
      <w:r>
        <w:t xml:space="preserve">Andre </w:t>
      </w:r>
      <w:r w:rsidRPr="00796DAB">
        <w:rPr>
          <w:b/>
          <w:bCs/>
        </w:rPr>
        <w:t>tilhørere</w:t>
      </w:r>
      <w:r>
        <w:t xml:space="preserve"> </w:t>
      </w:r>
      <w:r w:rsidR="00B4478C">
        <w:t xml:space="preserve">melder seg på som </w:t>
      </w:r>
      <w:r w:rsidR="00B4478C" w:rsidRPr="00796DAB">
        <w:t>privatpersoner</w:t>
      </w:r>
      <w:r w:rsidR="00B4478C">
        <w:t xml:space="preserve"> via denne </w:t>
      </w:r>
      <w:proofErr w:type="gramStart"/>
      <w:r w:rsidR="0014614C">
        <w:t>linken</w:t>
      </w:r>
      <w:proofErr w:type="gramEnd"/>
      <w:r w:rsidR="0014614C">
        <w:t>:</w:t>
      </w:r>
      <w:r w:rsidR="00770BBA">
        <w:t xml:space="preserve"> </w:t>
      </w:r>
      <w:hyperlink r:id="rId10" w:history="1">
        <w:r w:rsidR="00BF75A8" w:rsidRPr="008109EB">
          <w:rPr>
            <w:rStyle w:val="Hyperkobling"/>
          </w:rPr>
          <w:t>https://forms.office.com/e/NYnAna4y10</w:t>
        </w:r>
      </w:hyperlink>
    </w:p>
    <w:p w14:paraId="3D506FE3" w14:textId="046BE892" w:rsidR="00DD2CE1" w:rsidRDefault="00DD2CE1" w:rsidP="003513F0">
      <w:r>
        <w:t xml:space="preserve">Æresmedlemmer og varaer </w:t>
      </w:r>
      <w:r w:rsidR="00A55D5C">
        <w:t>som ønsker å delta selv om de ikke møter som delegat, bruker samme påmeldingsskjema som tilhørere.</w:t>
      </w:r>
    </w:p>
    <w:p w14:paraId="6E4E21FF" w14:textId="61E40557" w:rsidR="00BE59B0" w:rsidRDefault="00BE59B0" w:rsidP="00BE59B0">
      <w:r>
        <w:t xml:space="preserve">Vi mottar ikke fullmaktsskjema på papir eller epost, kun via </w:t>
      </w:r>
      <w:proofErr w:type="gramStart"/>
      <w:r>
        <w:t>linken</w:t>
      </w:r>
      <w:proofErr w:type="gramEnd"/>
      <w:r>
        <w:t xml:space="preserve">. Påmeldingen gjelder både for Viken KrFs fylkesårsmøte og stiftelsesmøte til det aktuelle nye fylkeslaget. </w:t>
      </w:r>
    </w:p>
    <w:p w14:paraId="79CE050A" w14:textId="4D3EF492" w:rsidR="00BE59B0" w:rsidRPr="00FB5A78" w:rsidRDefault="00B56B36" w:rsidP="003513F0">
      <w:pPr>
        <w:rPr>
          <w:b/>
          <w:bCs/>
        </w:rPr>
      </w:pPr>
      <w:r w:rsidRPr="00B56B36">
        <w:t xml:space="preserve">Påmeldingsfrist: </w:t>
      </w:r>
      <w:r w:rsidR="0051009C">
        <w:rPr>
          <w:b/>
          <w:bCs/>
        </w:rPr>
        <w:t>09</w:t>
      </w:r>
      <w:r w:rsidRPr="00B56B36">
        <w:rPr>
          <w:b/>
          <w:bCs/>
        </w:rPr>
        <w:t>.mars</w:t>
      </w:r>
    </w:p>
    <w:p w14:paraId="6491F197" w14:textId="2C84D142" w:rsidR="00A94E7C" w:rsidRDefault="00A94E7C" w:rsidP="003513F0"/>
    <w:p w14:paraId="7E5C8EDD" w14:textId="54680B45" w:rsidR="00872B31" w:rsidRPr="00872B31" w:rsidRDefault="00872B31" w:rsidP="00907ECD">
      <w:pPr>
        <w:spacing w:after="0"/>
        <w:rPr>
          <w:b/>
          <w:bCs/>
        </w:rPr>
      </w:pPr>
      <w:r w:rsidRPr="00872B31">
        <w:rPr>
          <w:b/>
          <w:bCs/>
        </w:rPr>
        <w:lastRenderedPageBreak/>
        <w:t>Deltakeravgift</w:t>
      </w:r>
    </w:p>
    <w:p w14:paraId="368527BD" w14:textId="64AB75F0" w:rsidR="00872B31" w:rsidRDefault="00872B31" w:rsidP="003513F0">
      <w:r w:rsidRPr="00872B31">
        <w:t xml:space="preserve">Årsmøtet koster </w:t>
      </w:r>
      <w:r w:rsidR="00050FDA">
        <w:t>50</w:t>
      </w:r>
      <w:r w:rsidRPr="00872B31">
        <w:t>0kr</w:t>
      </w:r>
      <w:r w:rsidR="00461B7C">
        <w:t xml:space="preserve"> pr person</w:t>
      </w:r>
      <w:r w:rsidRPr="00872B31">
        <w:t>, som faktureres i etterkant.</w:t>
      </w:r>
      <w:r w:rsidR="001A5665">
        <w:t xml:space="preserve"> </w:t>
      </w:r>
      <w:r w:rsidR="00FD71FF">
        <w:t xml:space="preserve">Deltakeravgiften dekker både </w:t>
      </w:r>
      <w:r w:rsidR="001A5665">
        <w:t>Viken KrFs fylkesårsmøte og stiftelsesårsmøtet.</w:t>
      </w:r>
      <w:r w:rsidRPr="00872B31">
        <w:t xml:space="preserve"> Delegater får deltakeravgiften dekket av </w:t>
      </w:r>
      <w:r w:rsidR="00786F65">
        <w:t xml:space="preserve">det </w:t>
      </w:r>
      <w:r w:rsidRPr="00872B31">
        <w:t>lokallaget/organet man er delegat for</w:t>
      </w:r>
      <w:r w:rsidR="00461B7C">
        <w:t>.</w:t>
      </w:r>
    </w:p>
    <w:p w14:paraId="2BC85C3B" w14:textId="77777777" w:rsidR="00461B7C" w:rsidRDefault="00461B7C" w:rsidP="003513F0"/>
    <w:p w14:paraId="33AD7AAC" w14:textId="3A4CD3FB" w:rsidR="00F22272" w:rsidRPr="00610B30" w:rsidRDefault="00F22272" w:rsidP="003513F0">
      <w:pPr>
        <w:spacing w:before="240" w:after="0"/>
        <w:rPr>
          <w:b/>
          <w:bCs/>
        </w:rPr>
      </w:pPr>
      <w:r w:rsidRPr="00610B30">
        <w:rPr>
          <w:b/>
          <w:bCs/>
        </w:rPr>
        <w:t>Sakspapirer</w:t>
      </w:r>
    </w:p>
    <w:p w14:paraId="575947D2" w14:textId="3FBFA6ED" w:rsidR="00DC2C1C" w:rsidRDefault="00907ECD" w:rsidP="006A4274">
      <w:r>
        <w:t xml:space="preserve">Sakspapirer </w:t>
      </w:r>
      <w:r w:rsidR="00DC2C1C">
        <w:t xml:space="preserve">legges ut fortløpende her: </w:t>
      </w:r>
      <w:hyperlink r:id="rId11" w:history="1">
        <w:r w:rsidR="00296DD4" w:rsidRPr="008109EB">
          <w:rPr>
            <w:rStyle w:val="Hyperkobling"/>
          </w:rPr>
          <w:t>https://krf.no/fylkeslag/viken-krf/fylkesarsmote/</w:t>
        </w:r>
      </w:hyperlink>
    </w:p>
    <w:p w14:paraId="4FBBEC05" w14:textId="77777777" w:rsidR="00786F65" w:rsidRDefault="00786F65" w:rsidP="003513F0">
      <w:pPr>
        <w:spacing w:before="240" w:after="0"/>
        <w:rPr>
          <w:b/>
          <w:bCs/>
        </w:rPr>
      </w:pPr>
    </w:p>
    <w:p w14:paraId="1A8443C4" w14:textId="708B1F05" w:rsidR="00576DFC" w:rsidRPr="00576DFC" w:rsidRDefault="00610B30" w:rsidP="00576DFC">
      <w:pPr>
        <w:spacing w:before="240" w:after="0"/>
        <w:rPr>
          <w:b/>
          <w:bCs/>
        </w:rPr>
      </w:pPr>
      <w:r w:rsidRPr="00610B30">
        <w:rPr>
          <w:b/>
          <w:bCs/>
        </w:rPr>
        <w:t xml:space="preserve">Delegater: </w:t>
      </w:r>
    </w:p>
    <w:p w14:paraId="2B2655A7" w14:textId="77777777" w:rsidR="00576DFC" w:rsidRDefault="00576DFC" w:rsidP="00576DFC">
      <w:pPr>
        <w:spacing w:after="0"/>
      </w:pPr>
      <w:r>
        <w:t xml:space="preserve">Vikens vedtekter legges til grunn for delegatberegning og andre spørsmål knyttet til de nye fylkenes stiftelsesårsmøter. </w:t>
      </w:r>
    </w:p>
    <w:p w14:paraId="2FA404C4" w14:textId="1FF498F2" w:rsidR="00576DFC" w:rsidRDefault="00576DFC" w:rsidP="00576DFC">
      <w:pPr>
        <w:spacing w:after="0"/>
      </w:pPr>
      <w:r>
        <w:t xml:space="preserve">Vedtektene må forstås slik at det er Vikens fylkesstyremedlemmer og medlemmer av Vikens fylkestingsgruppe som er bosatt i valgkretsen som har rettigheter i det aktuelle stiftelsesmøtet. KrF Kvinner og KrFU sine 5 delegater til Vikens fylkesårsmøte fordeler seg til stiftelsesmøtene for den valgkretsen de er bosatt i.  </w:t>
      </w:r>
    </w:p>
    <w:p w14:paraId="397F2631" w14:textId="77777777" w:rsidR="00576DFC" w:rsidRDefault="00576DFC" w:rsidP="00610B30">
      <w:pPr>
        <w:spacing w:after="0"/>
      </w:pPr>
    </w:p>
    <w:p w14:paraId="36B9646F" w14:textId="4257B31D" w:rsidR="00610B30" w:rsidRDefault="00610B30" w:rsidP="00610B30">
      <w:pPr>
        <w:spacing w:after="0"/>
      </w:pPr>
      <w:proofErr w:type="gramStart"/>
      <w:r>
        <w:t>I følge</w:t>
      </w:r>
      <w:proofErr w:type="gramEnd"/>
      <w:r>
        <w:t xml:space="preserve"> vedtektene for Viken KrF § 5 består fylkesårsmøtet av:</w:t>
      </w:r>
    </w:p>
    <w:p w14:paraId="014ED5B6" w14:textId="77777777" w:rsidR="00610B30" w:rsidRDefault="00610B30" w:rsidP="00610B30">
      <w:pPr>
        <w:spacing w:after="0"/>
      </w:pPr>
      <w:r>
        <w:t>1) fylkesstyrets medlemmer</w:t>
      </w:r>
    </w:p>
    <w:p w14:paraId="4869635C" w14:textId="1C2D8518" w:rsidR="00610B30" w:rsidRDefault="00610B30" w:rsidP="00610B30">
      <w:pPr>
        <w:spacing w:after="0"/>
      </w:pPr>
      <w:r>
        <w:t>2) fylkestings</w:t>
      </w:r>
      <w:r w:rsidR="001D6C48">
        <w:t>gruppen</w:t>
      </w:r>
    </w:p>
    <w:p w14:paraId="0E159BC4" w14:textId="77777777" w:rsidR="00610B30" w:rsidRDefault="00610B30" w:rsidP="00610B30">
      <w:pPr>
        <w:spacing w:after="0"/>
      </w:pPr>
      <w:r>
        <w:t>3) representanter fra lokallagene etter følgende fordeling:</w:t>
      </w:r>
    </w:p>
    <w:p w14:paraId="6E0556E3" w14:textId="3E558270" w:rsidR="00610B30" w:rsidRDefault="00610B30" w:rsidP="00610B30">
      <w:pPr>
        <w:spacing w:after="0"/>
      </w:pPr>
      <w:r>
        <w:t>lokallag med 1 - 50 medlemmer:</w:t>
      </w:r>
      <w:r w:rsidR="00296DD4">
        <w:t>2</w:t>
      </w:r>
      <w:r>
        <w:t xml:space="preserve"> representant</w:t>
      </w:r>
    </w:p>
    <w:p w14:paraId="5DE33481" w14:textId="69C087B7" w:rsidR="00610B30" w:rsidRDefault="00610B30" w:rsidP="00610B30">
      <w:pPr>
        <w:spacing w:after="0"/>
      </w:pPr>
      <w:r>
        <w:t xml:space="preserve">lokallag med 51 - 100 medlemmer: </w:t>
      </w:r>
      <w:r w:rsidR="00296DD4">
        <w:t>3</w:t>
      </w:r>
      <w:r>
        <w:t xml:space="preserve"> representanter</w:t>
      </w:r>
    </w:p>
    <w:p w14:paraId="70622462" w14:textId="5A8E6A75" w:rsidR="00610B30" w:rsidRDefault="00610B30" w:rsidP="00610B30">
      <w:pPr>
        <w:spacing w:after="0"/>
      </w:pPr>
      <w:r>
        <w:t xml:space="preserve">lokallag med 101 - 200 medlemmer: </w:t>
      </w:r>
      <w:r w:rsidR="00296DD4">
        <w:t>4</w:t>
      </w:r>
      <w:r>
        <w:t xml:space="preserve"> representanter</w:t>
      </w:r>
    </w:p>
    <w:p w14:paraId="001AB68C" w14:textId="77777777" w:rsidR="00610B30" w:rsidRDefault="00610B30" w:rsidP="00610B30">
      <w:pPr>
        <w:spacing w:after="0"/>
      </w:pPr>
      <w:r>
        <w:t>og videre 1 representant for hvert påbegynt 100 medlemmer</w:t>
      </w:r>
    </w:p>
    <w:p w14:paraId="1BD9BE8D" w14:textId="77777777" w:rsidR="00610B30" w:rsidRDefault="00610B30" w:rsidP="00610B30">
      <w:pPr>
        <w:spacing w:after="0"/>
      </w:pPr>
      <w:r>
        <w:t>4) fem representanter fra Kristelig Folkepartis Kvinners fylkeslag</w:t>
      </w:r>
    </w:p>
    <w:p w14:paraId="0B6FE8B7" w14:textId="77777777" w:rsidR="00610B30" w:rsidRDefault="00610B30" w:rsidP="00610B30">
      <w:pPr>
        <w:spacing w:after="0"/>
      </w:pPr>
      <w:r>
        <w:t>5) fem representanter fra Kristelig Folkepartis Ungdoms fylkeslag</w:t>
      </w:r>
    </w:p>
    <w:p w14:paraId="5F3F6CE6" w14:textId="5860472C" w:rsidR="00610B30" w:rsidRDefault="00610B30" w:rsidP="00610B30">
      <w:r>
        <w:t>6) stortingsrepresentant(er) fra fylket</w:t>
      </w:r>
    </w:p>
    <w:p w14:paraId="00975854" w14:textId="13F68ABE" w:rsidR="000E3E7F" w:rsidRDefault="000E3E7F" w:rsidP="00610B30">
      <w:r w:rsidRPr="000E3E7F">
        <w:t>KrFs æresmedlemmer, statsråder, statssekretærer, politiske rådgivere fra fylket og fylkessekretæren deltar i møtet med tale- og forslagsrett.</w:t>
      </w:r>
    </w:p>
    <w:p w14:paraId="10C5066D" w14:textId="250F2ACA" w:rsidR="001C3821" w:rsidRPr="00B20D88" w:rsidRDefault="00610B30" w:rsidP="006A4274">
      <w:r>
        <w:t>Se vedlagt oversikt over hvor mange delegater det</w:t>
      </w:r>
      <w:r w:rsidR="002A40C4">
        <w:t>te</w:t>
      </w:r>
      <w:r>
        <w:t xml:space="preserve"> gir hvert enkelt lokallag. </w:t>
      </w:r>
    </w:p>
    <w:p w14:paraId="6B045130" w14:textId="77777777" w:rsidR="00735500" w:rsidRDefault="00735500" w:rsidP="00E829C7"/>
    <w:p w14:paraId="1DA45237" w14:textId="77777777" w:rsidR="00610B30" w:rsidRPr="00701C02" w:rsidRDefault="00610B30" w:rsidP="00E829C7">
      <w:pPr>
        <w:rPr>
          <w:b/>
          <w:bCs/>
        </w:rPr>
      </w:pPr>
      <w:r w:rsidRPr="00701C02">
        <w:rPr>
          <w:b/>
          <w:bCs/>
        </w:rPr>
        <w:t>Hjertelig velkommen til årsmøte!</w:t>
      </w:r>
    </w:p>
    <w:p w14:paraId="55030BC4" w14:textId="5FA1BCA4" w:rsidR="006F0080" w:rsidRDefault="006F0080" w:rsidP="00E829C7"/>
    <w:p w14:paraId="5ACEBFEF" w14:textId="77777777" w:rsidR="00FB5A78" w:rsidRDefault="00FB5A78" w:rsidP="00E829C7"/>
    <w:p w14:paraId="202DAA11" w14:textId="211225A2" w:rsidR="00701C02" w:rsidRPr="00D6523E" w:rsidRDefault="00701C02" w:rsidP="006F0080">
      <w:pPr>
        <w:spacing w:after="0"/>
      </w:pPr>
      <w:r w:rsidRPr="00D6523E">
        <w:t>B</w:t>
      </w:r>
      <w:r w:rsidR="008C10FC">
        <w:t>ritt Egeland Gulbrandsen</w:t>
      </w:r>
      <w:r w:rsidRPr="00D6523E">
        <w:tab/>
      </w:r>
      <w:r w:rsidRPr="00D6523E">
        <w:tab/>
      </w:r>
      <w:r w:rsidRPr="00D6523E">
        <w:tab/>
      </w:r>
      <w:r w:rsidRPr="00D6523E">
        <w:tab/>
      </w:r>
      <w:r w:rsidRPr="00D6523E">
        <w:tab/>
      </w:r>
      <w:r w:rsidRPr="00D6523E">
        <w:tab/>
        <w:t>Kasy B. Galgalo</w:t>
      </w:r>
    </w:p>
    <w:p w14:paraId="12E21B35" w14:textId="77777777" w:rsidR="00701C02" w:rsidRPr="00D6523E" w:rsidRDefault="00701C02" w:rsidP="00E829C7">
      <w:r w:rsidRPr="00D6523E">
        <w:t>Fylkesleder</w:t>
      </w:r>
      <w:r w:rsidRPr="00D6523E">
        <w:tab/>
      </w:r>
      <w:r w:rsidRPr="00D6523E">
        <w:tab/>
      </w:r>
      <w:r w:rsidRPr="00D6523E">
        <w:tab/>
      </w:r>
      <w:r w:rsidRPr="00D6523E">
        <w:tab/>
      </w:r>
      <w:r w:rsidRPr="00D6523E">
        <w:tab/>
      </w:r>
      <w:r w:rsidRPr="00D6523E">
        <w:tab/>
      </w:r>
      <w:r w:rsidRPr="00D6523E">
        <w:tab/>
      </w:r>
      <w:r w:rsidRPr="00D6523E">
        <w:tab/>
        <w:t>Fylkessekretær</w:t>
      </w:r>
    </w:p>
    <w:p w14:paraId="4B3F5AE9" w14:textId="77777777" w:rsidR="0012381B" w:rsidRDefault="0012381B" w:rsidP="008F3380">
      <w:pPr>
        <w:rPr>
          <w:rFonts w:ascii="Core Sans CR 65 Bold" w:hAnsi="Core Sans CR 65 Bold"/>
          <w:b/>
          <w:bCs/>
          <w:color w:val="C00000"/>
          <w:sz w:val="28"/>
          <w:szCs w:val="28"/>
        </w:rPr>
      </w:pPr>
    </w:p>
    <w:p w14:paraId="1106D7E4" w14:textId="01E4B89A" w:rsidR="008F3380" w:rsidRPr="000D3968" w:rsidRDefault="008F3380" w:rsidP="00E829C7">
      <w:pPr>
        <w:rPr>
          <w:rFonts w:ascii="Core Sans CR 65 Bold" w:hAnsi="Core Sans CR 65 Bold"/>
          <w:b/>
          <w:bCs/>
          <w:color w:val="C00000"/>
          <w:sz w:val="28"/>
          <w:szCs w:val="28"/>
        </w:rPr>
      </w:pPr>
    </w:p>
    <w:sectPr w:rsidR="008F3380" w:rsidRPr="000D3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e Sans CR 65 Bold">
    <w:panose1 w:val="020F0603030302020204"/>
    <w:charset w:val="00"/>
    <w:family w:val="swiss"/>
    <w:notTrueType/>
    <w:pitch w:val="variable"/>
    <w:sig w:usb0="A00002EF" w:usb1="500078FB" w:usb2="00000000" w:usb3="00000000" w:csb0="0000019F" w:csb1="00000000"/>
  </w:font>
  <w:font w:name="Core Sans CR 55 Medium">
    <w:panose1 w:val="020B0603030302020204"/>
    <w:charset w:val="00"/>
    <w:family w:val="swiss"/>
    <w:notTrueType/>
    <w:pitch w:val="variable"/>
    <w:sig w:usb0="A00002EF" w:usb1="500078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899"/>
    <w:rsid w:val="00002AAC"/>
    <w:rsid w:val="00017A25"/>
    <w:rsid w:val="00042D4A"/>
    <w:rsid w:val="00050FDA"/>
    <w:rsid w:val="00063584"/>
    <w:rsid w:val="0006762E"/>
    <w:rsid w:val="0007488B"/>
    <w:rsid w:val="000B6699"/>
    <w:rsid w:val="000C68B8"/>
    <w:rsid w:val="000D37E1"/>
    <w:rsid w:val="000D3968"/>
    <w:rsid w:val="000D5CD0"/>
    <w:rsid w:val="000E3E7F"/>
    <w:rsid w:val="000F2E2F"/>
    <w:rsid w:val="000F6FF1"/>
    <w:rsid w:val="000F75B1"/>
    <w:rsid w:val="00113CE7"/>
    <w:rsid w:val="001216E5"/>
    <w:rsid w:val="00121AFF"/>
    <w:rsid w:val="0012381B"/>
    <w:rsid w:val="00126835"/>
    <w:rsid w:val="00143A9E"/>
    <w:rsid w:val="0014614C"/>
    <w:rsid w:val="00151D54"/>
    <w:rsid w:val="00160F6E"/>
    <w:rsid w:val="001653B6"/>
    <w:rsid w:val="001A1DE5"/>
    <w:rsid w:val="001A5665"/>
    <w:rsid w:val="001B3D48"/>
    <w:rsid w:val="001B5A4A"/>
    <w:rsid w:val="001C3821"/>
    <w:rsid w:val="001D6C48"/>
    <w:rsid w:val="001E4CF8"/>
    <w:rsid w:val="001F189F"/>
    <w:rsid w:val="001F1AC4"/>
    <w:rsid w:val="001F31EA"/>
    <w:rsid w:val="002046BA"/>
    <w:rsid w:val="00260C56"/>
    <w:rsid w:val="00274780"/>
    <w:rsid w:val="00296813"/>
    <w:rsid w:val="00296DD4"/>
    <w:rsid w:val="002A40C4"/>
    <w:rsid w:val="002D72D8"/>
    <w:rsid w:val="002E0DC0"/>
    <w:rsid w:val="002F78D5"/>
    <w:rsid w:val="0030302C"/>
    <w:rsid w:val="00310BF1"/>
    <w:rsid w:val="00322870"/>
    <w:rsid w:val="003235A4"/>
    <w:rsid w:val="00324F65"/>
    <w:rsid w:val="0032507F"/>
    <w:rsid w:val="00347A09"/>
    <w:rsid w:val="003513F0"/>
    <w:rsid w:val="00395A84"/>
    <w:rsid w:val="003B1CF4"/>
    <w:rsid w:val="003B477A"/>
    <w:rsid w:val="003B5E95"/>
    <w:rsid w:val="003C417B"/>
    <w:rsid w:val="003C5797"/>
    <w:rsid w:val="003D1195"/>
    <w:rsid w:val="003D2A48"/>
    <w:rsid w:val="003E178E"/>
    <w:rsid w:val="0041467B"/>
    <w:rsid w:val="00415ED3"/>
    <w:rsid w:val="0043128B"/>
    <w:rsid w:val="00447156"/>
    <w:rsid w:val="00461B7C"/>
    <w:rsid w:val="00466F98"/>
    <w:rsid w:val="004670C0"/>
    <w:rsid w:val="004A0CED"/>
    <w:rsid w:val="004D6464"/>
    <w:rsid w:val="004F19AF"/>
    <w:rsid w:val="0050667C"/>
    <w:rsid w:val="0051009C"/>
    <w:rsid w:val="00532FFA"/>
    <w:rsid w:val="005346AB"/>
    <w:rsid w:val="005518A0"/>
    <w:rsid w:val="00564196"/>
    <w:rsid w:val="00576DFC"/>
    <w:rsid w:val="00581827"/>
    <w:rsid w:val="00597717"/>
    <w:rsid w:val="005B5C75"/>
    <w:rsid w:val="005D0E47"/>
    <w:rsid w:val="006018ED"/>
    <w:rsid w:val="00603128"/>
    <w:rsid w:val="00610B30"/>
    <w:rsid w:val="00626D4D"/>
    <w:rsid w:val="00641F6D"/>
    <w:rsid w:val="00642180"/>
    <w:rsid w:val="006826CE"/>
    <w:rsid w:val="00687535"/>
    <w:rsid w:val="00696F13"/>
    <w:rsid w:val="006A4274"/>
    <w:rsid w:val="006D46DA"/>
    <w:rsid w:val="006D6FF9"/>
    <w:rsid w:val="006E56E9"/>
    <w:rsid w:val="006F0080"/>
    <w:rsid w:val="00701C02"/>
    <w:rsid w:val="007117B0"/>
    <w:rsid w:val="0071539C"/>
    <w:rsid w:val="00721183"/>
    <w:rsid w:val="00735500"/>
    <w:rsid w:val="00735D67"/>
    <w:rsid w:val="00736867"/>
    <w:rsid w:val="00755899"/>
    <w:rsid w:val="00765041"/>
    <w:rsid w:val="00770BBA"/>
    <w:rsid w:val="00781B68"/>
    <w:rsid w:val="0078617A"/>
    <w:rsid w:val="00786F65"/>
    <w:rsid w:val="0079002A"/>
    <w:rsid w:val="00790C6D"/>
    <w:rsid w:val="00794E7C"/>
    <w:rsid w:val="00796DAB"/>
    <w:rsid w:val="007B753C"/>
    <w:rsid w:val="007D2CAE"/>
    <w:rsid w:val="007D3385"/>
    <w:rsid w:val="007D341D"/>
    <w:rsid w:val="007F310D"/>
    <w:rsid w:val="00805DA5"/>
    <w:rsid w:val="008127DF"/>
    <w:rsid w:val="00812D9C"/>
    <w:rsid w:val="00816811"/>
    <w:rsid w:val="00825699"/>
    <w:rsid w:val="00827255"/>
    <w:rsid w:val="008279E3"/>
    <w:rsid w:val="00830E05"/>
    <w:rsid w:val="0083494C"/>
    <w:rsid w:val="00872B31"/>
    <w:rsid w:val="0087488D"/>
    <w:rsid w:val="00882382"/>
    <w:rsid w:val="00895338"/>
    <w:rsid w:val="008B628E"/>
    <w:rsid w:val="008C10FC"/>
    <w:rsid w:val="008D1AC3"/>
    <w:rsid w:val="008F3380"/>
    <w:rsid w:val="00907ECD"/>
    <w:rsid w:val="00922B3F"/>
    <w:rsid w:val="00946598"/>
    <w:rsid w:val="009523AE"/>
    <w:rsid w:val="00956822"/>
    <w:rsid w:val="00966D72"/>
    <w:rsid w:val="009674A2"/>
    <w:rsid w:val="009742E4"/>
    <w:rsid w:val="00983DDE"/>
    <w:rsid w:val="00990295"/>
    <w:rsid w:val="0099274D"/>
    <w:rsid w:val="009A2608"/>
    <w:rsid w:val="009B4D8F"/>
    <w:rsid w:val="009B737D"/>
    <w:rsid w:val="009C0254"/>
    <w:rsid w:val="009C27DE"/>
    <w:rsid w:val="009C491D"/>
    <w:rsid w:val="009D18CE"/>
    <w:rsid w:val="00A01DE2"/>
    <w:rsid w:val="00A166B6"/>
    <w:rsid w:val="00A3109E"/>
    <w:rsid w:val="00A3163A"/>
    <w:rsid w:val="00A50B4C"/>
    <w:rsid w:val="00A55D5C"/>
    <w:rsid w:val="00A57B9B"/>
    <w:rsid w:val="00A66CC3"/>
    <w:rsid w:val="00A71D9A"/>
    <w:rsid w:val="00A73FE3"/>
    <w:rsid w:val="00A874B8"/>
    <w:rsid w:val="00A8776B"/>
    <w:rsid w:val="00A94E7C"/>
    <w:rsid w:val="00AC1762"/>
    <w:rsid w:val="00AF2028"/>
    <w:rsid w:val="00AF40E6"/>
    <w:rsid w:val="00AF65E1"/>
    <w:rsid w:val="00B00CDC"/>
    <w:rsid w:val="00B03989"/>
    <w:rsid w:val="00B04DCF"/>
    <w:rsid w:val="00B20D88"/>
    <w:rsid w:val="00B3607F"/>
    <w:rsid w:val="00B4478C"/>
    <w:rsid w:val="00B44B0B"/>
    <w:rsid w:val="00B56B36"/>
    <w:rsid w:val="00B64A86"/>
    <w:rsid w:val="00B80B02"/>
    <w:rsid w:val="00BB4478"/>
    <w:rsid w:val="00BC15C0"/>
    <w:rsid w:val="00BC31C4"/>
    <w:rsid w:val="00BC47DD"/>
    <w:rsid w:val="00BC4A40"/>
    <w:rsid w:val="00BE1318"/>
    <w:rsid w:val="00BE59B0"/>
    <w:rsid w:val="00BF75A8"/>
    <w:rsid w:val="00C238F4"/>
    <w:rsid w:val="00C47540"/>
    <w:rsid w:val="00C533E2"/>
    <w:rsid w:val="00C66FF8"/>
    <w:rsid w:val="00CA4BAA"/>
    <w:rsid w:val="00CA7927"/>
    <w:rsid w:val="00CB1767"/>
    <w:rsid w:val="00CD03DB"/>
    <w:rsid w:val="00CD78A3"/>
    <w:rsid w:val="00CE3CEC"/>
    <w:rsid w:val="00CF5A33"/>
    <w:rsid w:val="00D12299"/>
    <w:rsid w:val="00D27067"/>
    <w:rsid w:val="00D3064A"/>
    <w:rsid w:val="00D35BBA"/>
    <w:rsid w:val="00D6523E"/>
    <w:rsid w:val="00D679CA"/>
    <w:rsid w:val="00DC0057"/>
    <w:rsid w:val="00DC2C1C"/>
    <w:rsid w:val="00DC3ED7"/>
    <w:rsid w:val="00DD2CE1"/>
    <w:rsid w:val="00DD7561"/>
    <w:rsid w:val="00DE6094"/>
    <w:rsid w:val="00DF60E5"/>
    <w:rsid w:val="00E0593C"/>
    <w:rsid w:val="00E124E4"/>
    <w:rsid w:val="00E23C83"/>
    <w:rsid w:val="00E30DF2"/>
    <w:rsid w:val="00E41359"/>
    <w:rsid w:val="00E444D4"/>
    <w:rsid w:val="00E67164"/>
    <w:rsid w:val="00E829C7"/>
    <w:rsid w:val="00E90270"/>
    <w:rsid w:val="00E912AA"/>
    <w:rsid w:val="00E966B7"/>
    <w:rsid w:val="00EB3085"/>
    <w:rsid w:val="00EC037E"/>
    <w:rsid w:val="00ED38BF"/>
    <w:rsid w:val="00ED7C9B"/>
    <w:rsid w:val="00EE0AD6"/>
    <w:rsid w:val="00EF5F99"/>
    <w:rsid w:val="00EF7856"/>
    <w:rsid w:val="00F076E3"/>
    <w:rsid w:val="00F14FD4"/>
    <w:rsid w:val="00F22272"/>
    <w:rsid w:val="00F31B5E"/>
    <w:rsid w:val="00F40F8D"/>
    <w:rsid w:val="00F47AED"/>
    <w:rsid w:val="00F72573"/>
    <w:rsid w:val="00FB00A3"/>
    <w:rsid w:val="00FB34C7"/>
    <w:rsid w:val="00FB5A78"/>
    <w:rsid w:val="00FD71FF"/>
    <w:rsid w:val="00FE2459"/>
    <w:rsid w:val="00FE4A65"/>
    <w:rsid w:val="00FE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CBB63"/>
  <w15:chartTrackingRefBased/>
  <w15:docId w15:val="{F0C3A4BB-830A-4C9E-A6A8-A309F5C15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E829C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829C7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8F3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8F3380"/>
  </w:style>
  <w:style w:type="character" w:customStyle="1" w:styleId="eop">
    <w:name w:val="eop"/>
    <w:basedOn w:val="Standardskriftforavsnitt"/>
    <w:rsid w:val="008F3380"/>
  </w:style>
  <w:style w:type="character" w:customStyle="1" w:styleId="spellingerror">
    <w:name w:val="spellingerror"/>
    <w:basedOn w:val="Standardskriftforavsnitt"/>
    <w:rsid w:val="008F3380"/>
  </w:style>
  <w:style w:type="character" w:styleId="Fulgthyperkobling">
    <w:name w:val="FollowedHyperlink"/>
    <w:basedOn w:val="Standardskriftforavsnitt"/>
    <w:uiPriority w:val="99"/>
    <w:semiHidden/>
    <w:unhideWhenUsed/>
    <w:rsid w:val="00B447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rf.no/fylkeslag/viken-krf/fylkesarsmote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forms.office.com/e/NYnAna4y10" TargetMode="External"/><Relationship Id="rId4" Type="http://schemas.openxmlformats.org/officeDocument/2006/relationships/styles" Target="styles.xml"/><Relationship Id="rId9" Type="http://schemas.openxmlformats.org/officeDocument/2006/relationships/hyperlink" Target="https://forms.office.com/e/h5eycinFiU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5B7272F57C304689A2268050E1BCB9" ma:contentTypeVersion="11" ma:contentTypeDescription="Create a new document." ma:contentTypeScope="" ma:versionID="4cd7f55804647f8481125c96922d9507">
  <xsd:schema xmlns:xsd="http://www.w3.org/2001/XMLSchema" xmlns:xs="http://www.w3.org/2001/XMLSchema" xmlns:p="http://schemas.microsoft.com/office/2006/metadata/properties" xmlns:ns3="69ee453c-9d4f-48b9-aa45-9eb2fb28db31" xmlns:ns4="43c2b54d-ee0a-4ed5-945e-2c71cae2d6f8" targetNamespace="http://schemas.microsoft.com/office/2006/metadata/properties" ma:root="true" ma:fieldsID="2eedf5fdfc3f926d31045aa96eda30d9" ns3:_="" ns4:_="">
    <xsd:import namespace="69ee453c-9d4f-48b9-aa45-9eb2fb28db31"/>
    <xsd:import namespace="43c2b54d-ee0a-4ed5-945e-2c71cae2d6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e453c-9d4f-48b9-aa45-9eb2fb28db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2b54d-ee0a-4ed5-945e-2c71cae2d6f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AC6B56-D286-4D8F-9339-C075323C77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03C298-A218-422D-A69F-8165DC53A2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ee453c-9d4f-48b9-aa45-9eb2fb28db31"/>
    <ds:schemaRef ds:uri="43c2b54d-ee0a-4ed5-945e-2c71cae2d6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FF6081-4C20-44FD-98C4-FF3C53BDAF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Kasy B. Galgalo</dc:creator>
  <cp:keywords/>
  <dc:description/>
  <cp:lastModifiedBy>Liv Aass Frank</cp:lastModifiedBy>
  <cp:revision>2</cp:revision>
  <dcterms:created xsi:type="dcterms:W3CDTF">2023-02-20T23:08:00Z</dcterms:created>
  <dcterms:modified xsi:type="dcterms:W3CDTF">2023-02-20T23:08:00Z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0x010100555B7272F57C304689A2268050E1BCB9</vt:lpwstr>
  </property>
</Properties>
</file>