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723" w14:textId="10C711FD" w:rsidR="009A0355" w:rsidRDefault="009A0355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67B225" wp14:editId="47690359">
            <wp:extent cx="736600" cy="8064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0355">
        <w:rPr>
          <w:b/>
          <w:bCs/>
          <w:sz w:val="28"/>
          <w:szCs w:val="28"/>
        </w:rPr>
        <w:t>Viken KrF Kvinners årsmelding 2022</w:t>
      </w:r>
    </w:p>
    <w:p w14:paraId="276561BB" w14:textId="7EFC7AE4" w:rsidR="009A0355" w:rsidRDefault="009A03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Formål:</w:t>
      </w:r>
    </w:p>
    <w:p w14:paraId="37038353" w14:textId="1AF8D48F" w:rsidR="009A0355" w:rsidRPr="001E29DB" w:rsidRDefault="009A0355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Viken KrF Kvinner skal arbeide for å inspirere kvinner til å ta del i, og styrke kvinner i politisk arbeid, med KrFs verdier som utgangspunkt: Menneskeverd, nestekjærlighet og forvalteransvar.</w:t>
      </w:r>
    </w:p>
    <w:p w14:paraId="56FF2041" w14:textId="76C3B3BE" w:rsidR="004B46CF" w:rsidRDefault="004B46CF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Medlemmer: Alle kvinner som er medlem i KrF i vårt fylke.</w:t>
      </w:r>
    </w:p>
    <w:p w14:paraId="4CD3701E" w14:textId="77777777" w:rsidR="00020E94" w:rsidRPr="001E29DB" w:rsidRDefault="00020E94" w:rsidP="00221E37">
      <w:pPr>
        <w:spacing w:after="0"/>
        <w:rPr>
          <w:sz w:val="28"/>
          <w:szCs w:val="28"/>
        </w:rPr>
      </w:pPr>
    </w:p>
    <w:p w14:paraId="12746ED0" w14:textId="0044534C" w:rsidR="009A0355" w:rsidRDefault="009A0355" w:rsidP="00221E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Styret har i denne perioden bestått av:</w:t>
      </w:r>
    </w:p>
    <w:p w14:paraId="583C3B50" w14:textId="5FC5E10F" w:rsidR="009A0355" w:rsidRPr="001E29DB" w:rsidRDefault="009A0355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Leder: Kari Anne Karlsen</w:t>
      </w:r>
    </w:p>
    <w:p w14:paraId="4557E6FF" w14:textId="10FA0FF4" w:rsidR="009A0355" w:rsidRPr="001E29DB" w:rsidRDefault="009A0355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Nestleder, økonomiansvarlig, sekretær: Anne Karine Gram</w:t>
      </w:r>
      <w:r w:rsidR="006B1098" w:rsidRPr="001E29DB">
        <w:rPr>
          <w:sz w:val="28"/>
          <w:szCs w:val="28"/>
        </w:rPr>
        <w:t>en</w:t>
      </w:r>
    </w:p>
    <w:p w14:paraId="6442B5B1" w14:textId="74603047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Styremedlem: Hava Biser Ihtiman</w:t>
      </w:r>
    </w:p>
    <w:p w14:paraId="29290383" w14:textId="616BDD57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Styremedlem: Torill Lohne Eriksen</w:t>
      </w:r>
    </w:p>
    <w:p w14:paraId="02173271" w14:textId="657FA714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Styremedlem: Anne-Mari Schie</w:t>
      </w:r>
    </w:p>
    <w:p w14:paraId="6D398FCB" w14:textId="33CD86B0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Styremedlem: Christina Gehe</w:t>
      </w:r>
    </w:p>
    <w:p w14:paraId="6EB4DF02" w14:textId="0EF48431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1.Vara: Marit Nielsen</w:t>
      </w:r>
    </w:p>
    <w:p w14:paraId="5580033F" w14:textId="6889C445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2.vara: Renate Olberg</w:t>
      </w:r>
    </w:p>
    <w:p w14:paraId="083B76F8" w14:textId="39CA688C" w:rsidR="006B1098" w:rsidRPr="001E29DB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3.vara: Merete Sloreby</w:t>
      </w:r>
    </w:p>
    <w:p w14:paraId="145D0671" w14:textId="6AA4B697" w:rsidR="006B1098" w:rsidRDefault="006B1098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4.vara: Ann Karin Aarvik</w:t>
      </w:r>
    </w:p>
    <w:p w14:paraId="4BFDADE6" w14:textId="77777777" w:rsidR="00C162E0" w:rsidRPr="001E29DB" w:rsidRDefault="00C162E0" w:rsidP="00221E37">
      <w:pPr>
        <w:spacing w:after="0"/>
        <w:rPr>
          <w:sz w:val="28"/>
          <w:szCs w:val="28"/>
        </w:rPr>
      </w:pPr>
    </w:p>
    <w:p w14:paraId="2519845A" w14:textId="5E0531BC" w:rsidR="006B1098" w:rsidRDefault="006B1098" w:rsidP="00221E37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Revisorer: </w:t>
      </w:r>
      <w:r w:rsidRPr="001E29DB">
        <w:rPr>
          <w:sz w:val="28"/>
          <w:szCs w:val="28"/>
        </w:rPr>
        <w:t xml:space="preserve">Karl Edvin Moksnes og Aslak </w:t>
      </w:r>
      <w:proofErr w:type="spellStart"/>
      <w:r w:rsidRPr="001E29DB">
        <w:rPr>
          <w:sz w:val="28"/>
          <w:szCs w:val="28"/>
        </w:rPr>
        <w:t>Hjelleseth</w:t>
      </w:r>
      <w:proofErr w:type="spellEnd"/>
    </w:p>
    <w:p w14:paraId="0851E9B1" w14:textId="77777777" w:rsidR="00C162E0" w:rsidRDefault="00C162E0" w:rsidP="00221E37">
      <w:pPr>
        <w:spacing w:after="0"/>
        <w:rPr>
          <w:b/>
          <w:bCs/>
          <w:sz w:val="28"/>
          <w:szCs w:val="28"/>
        </w:rPr>
      </w:pPr>
    </w:p>
    <w:p w14:paraId="6C2F7F6D" w14:textId="018D5A5D" w:rsidR="006B1098" w:rsidRDefault="006B1098" w:rsidP="00221E37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Valgkomite: </w:t>
      </w:r>
      <w:r w:rsidRPr="001E29DB">
        <w:rPr>
          <w:sz w:val="28"/>
          <w:szCs w:val="28"/>
        </w:rPr>
        <w:t xml:space="preserve">Leder: Inger Lise </w:t>
      </w:r>
      <w:r w:rsidR="00D0385E" w:rsidRPr="001E29DB">
        <w:rPr>
          <w:sz w:val="28"/>
          <w:szCs w:val="28"/>
        </w:rPr>
        <w:t>Brække</w:t>
      </w:r>
    </w:p>
    <w:p w14:paraId="124F2ACE" w14:textId="78A697F1" w:rsidR="006B1098" w:rsidRPr="001E29DB" w:rsidRDefault="001E29DB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 xml:space="preserve">Medlem: </w:t>
      </w:r>
      <w:r w:rsidR="006B1098" w:rsidRPr="001E29DB">
        <w:rPr>
          <w:sz w:val="28"/>
          <w:szCs w:val="28"/>
        </w:rPr>
        <w:t>Hilde Marie Bergly</w:t>
      </w:r>
    </w:p>
    <w:p w14:paraId="40D67F43" w14:textId="678440B1" w:rsidR="006B1098" w:rsidRPr="001E29DB" w:rsidRDefault="001E29DB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 xml:space="preserve">Medlem: </w:t>
      </w:r>
      <w:r w:rsidR="006B1098" w:rsidRPr="001E29DB">
        <w:rPr>
          <w:sz w:val="28"/>
          <w:szCs w:val="28"/>
        </w:rPr>
        <w:t>Marianne Nordlie</w:t>
      </w:r>
    </w:p>
    <w:p w14:paraId="3AAB32E6" w14:textId="777A7D8C" w:rsidR="006B1098" w:rsidRPr="001E29DB" w:rsidRDefault="001E29DB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Medlem: T</w:t>
      </w:r>
      <w:r w:rsidR="006B1098" w:rsidRPr="001E29DB">
        <w:rPr>
          <w:sz w:val="28"/>
          <w:szCs w:val="28"/>
        </w:rPr>
        <w:t>orill Lohne Eriksen</w:t>
      </w:r>
    </w:p>
    <w:p w14:paraId="5D28CD91" w14:textId="13C937DD" w:rsidR="006B1098" w:rsidRPr="001E29DB" w:rsidRDefault="00D0385E" w:rsidP="00221E37">
      <w:pPr>
        <w:spacing w:after="0"/>
        <w:rPr>
          <w:sz w:val="28"/>
          <w:szCs w:val="28"/>
        </w:rPr>
      </w:pPr>
      <w:r w:rsidRPr="001E29DB">
        <w:rPr>
          <w:sz w:val="28"/>
          <w:szCs w:val="28"/>
        </w:rPr>
        <w:t>Vara: Anette Liseter</w:t>
      </w:r>
    </w:p>
    <w:p w14:paraId="2970D95A" w14:textId="694F10C8" w:rsidR="00777736" w:rsidRDefault="00777736" w:rsidP="00221E37">
      <w:pPr>
        <w:spacing w:after="0"/>
        <w:rPr>
          <w:b/>
          <w:bCs/>
          <w:sz w:val="28"/>
          <w:szCs w:val="28"/>
        </w:rPr>
      </w:pPr>
    </w:p>
    <w:p w14:paraId="1943C69D" w14:textId="5D6C8D08" w:rsidR="00777736" w:rsidRPr="0005261F" w:rsidRDefault="00CE6921" w:rsidP="00221E37">
      <w:pPr>
        <w:spacing w:after="0"/>
        <w:rPr>
          <w:sz w:val="28"/>
          <w:szCs w:val="28"/>
        </w:rPr>
      </w:pPr>
      <w:r w:rsidRPr="0005261F">
        <w:rPr>
          <w:sz w:val="28"/>
          <w:szCs w:val="28"/>
        </w:rPr>
        <w:t xml:space="preserve">Det har i perioden vært avholdt </w:t>
      </w:r>
      <w:r w:rsidR="000A2C1D">
        <w:rPr>
          <w:sz w:val="28"/>
          <w:szCs w:val="28"/>
        </w:rPr>
        <w:t>åtte</w:t>
      </w:r>
      <w:r w:rsidR="00675A7D" w:rsidRPr="0005261F">
        <w:rPr>
          <w:sz w:val="28"/>
          <w:szCs w:val="28"/>
        </w:rPr>
        <w:t xml:space="preserve"> </w:t>
      </w:r>
      <w:r w:rsidRPr="0005261F">
        <w:rPr>
          <w:sz w:val="28"/>
          <w:szCs w:val="28"/>
        </w:rPr>
        <w:t>styremøter</w:t>
      </w:r>
      <w:r w:rsidR="001E29DB" w:rsidRPr="0005261F">
        <w:rPr>
          <w:sz w:val="28"/>
          <w:szCs w:val="28"/>
        </w:rPr>
        <w:t>, herav</w:t>
      </w:r>
      <w:r w:rsidR="00AB09B9" w:rsidRPr="0005261F">
        <w:rPr>
          <w:sz w:val="28"/>
          <w:szCs w:val="28"/>
        </w:rPr>
        <w:t xml:space="preserve"> </w:t>
      </w:r>
      <w:r w:rsidR="001E29DB" w:rsidRPr="0005261F">
        <w:rPr>
          <w:sz w:val="28"/>
          <w:szCs w:val="28"/>
        </w:rPr>
        <w:t>to</w:t>
      </w:r>
      <w:r w:rsidR="00AB09B9" w:rsidRPr="0005261F">
        <w:rPr>
          <w:sz w:val="28"/>
          <w:szCs w:val="28"/>
        </w:rPr>
        <w:t xml:space="preserve"> fysiske og resten på Teams, </w:t>
      </w:r>
      <w:r w:rsidR="00675A7D" w:rsidRPr="0005261F">
        <w:rPr>
          <w:sz w:val="28"/>
          <w:szCs w:val="28"/>
        </w:rPr>
        <w:t>samt</w:t>
      </w:r>
      <w:r w:rsidRPr="0005261F">
        <w:rPr>
          <w:sz w:val="28"/>
          <w:szCs w:val="28"/>
        </w:rPr>
        <w:t xml:space="preserve"> </w:t>
      </w:r>
      <w:r w:rsidR="00675A7D" w:rsidRPr="0005261F">
        <w:rPr>
          <w:sz w:val="28"/>
          <w:szCs w:val="28"/>
        </w:rPr>
        <w:t>enkelte telefonmøter og epostkontakt.</w:t>
      </w:r>
    </w:p>
    <w:p w14:paraId="24461E59" w14:textId="39083605" w:rsidR="00CE6921" w:rsidRPr="0005261F" w:rsidRDefault="00CE6921">
      <w:pPr>
        <w:rPr>
          <w:sz w:val="28"/>
          <w:szCs w:val="28"/>
        </w:rPr>
      </w:pPr>
      <w:r w:rsidRPr="0005261F">
        <w:rPr>
          <w:sz w:val="28"/>
          <w:szCs w:val="28"/>
        </w:rPr>
        <w:t>Vi har gitt høringssvar til nominasjonskomiteene og programkomiteene i Akershus, Buskerud og Østfold KrF, Høringssvar til KrFKs sentralstyre ad høring til KrFs valgkomite.</w:t>
      </w:r>
      <w:r w:rsidR="002A39E0" w:rsidRPr="0005261F">
        <w:rPr>
          <w:sz w:val="28"/>
          <w:szCs w:val="28"/>
        </w:rPr>
        <w:t xml:space="preserve"> Det har vært delegater fra kvinnene på de tre nominasjonsmøtene i Akershus</w:t>
      </w:r>
      <w:r w:rsidR="00675A7D" w:rsidRPr="0005261F">
        <w:rPr>
          <w:sz w:val="28"/>
          <w:szCs w:val="28"/>
        </w:rPr>
        <w:t>,</w:t>
      </w:r>
      <w:r w:rsidR="002A39E0" w:rsidRPr="0005261F">
        <w:rPr>
          <w:sz w:val="28"/>
          <w:szCs w:val="28"/>
        </w:rPr>
        <w:t xml:space="preserve"> Buskerud og Østfold.</w:t>
      </w:r>
    </w:p>
    <w:p w14:paraId="6C8013CF" w14:textId="66D39425" w:rsidR="006E68FA" w:rsidRPr="0005261F" w:rsidRDefault="006E68FA">
      <w:pPr>
        <w:rPr>
          <w:sz w:val="28"/>
          <w:szCs w:val="28"/>
        </w:rPr>
      </w:pPr>
      <w:r w:rsidRPr="0005261F">
        <w:rPr>
          <w:sz w:val="28"/>
          <w:szCs w:val="28"/>
        </w:rPr>
        <w:t>Vi har gitt høring</w:t>
      </w:r>
      <w:r w:rsidR="001E29DB" w:rsidRPr="0005261F">
        <w:rPr>
          <w:sz w:val="28"/>
          <w:szCs w:val="28"/>
        </w:rPr>
        <w:t>ssvar</w:t>
      </w:r>
      <w:r w:rsidRPr="0005261F">
        <w:rPr>
          <w:sz w:val="28"/>
          <w:szCs w:val="28"/>
        </w:rPr>
        <w:t xml:space="preserve"> til KrFKs valgkomite.</w:t>
      </w:r>
    </w:p>
    <w:p w14:paraId="1AEBA72F" w14:textId="77777777" w:rsidR="00675A7D" w:rsidRPr="0005261F" w:rsidRDefault="00675A7D" w:rsidP="00675A7D">
      <w:pPr>
        <w:rPr>
          <w:sz w:val="28"/>
          <w:szCs w:val="28"/>
        </w:rPr>
      </w:pPr>
      <w:r w:rsidRPr="0005261F">
        <w:rPr>
          <w:sz w:val="28"/>
          <w:szCs w:val="28"/>
        </w:rPr>
        <w:lastRenderedPageBreak/>
        <w:t>Leder har deltatt på konferanse for mennesker med nedsatt funksjonsevne på Gardermoen 26.03.22</w:t>
      </w:r>
    </w:p>
    <w:p w14:paraId="6A6CD7BC" w14:textId="3154A4EF" w:rsidR="00675A7D" w:rsidRPr="0005261F" w:rsidRDefault="00675A7D" w:rsidP="00675A7D">
      <w:pPr>
        <w:rPr>
          <w:sz w:val="28"/>
          <w:szCs w:val="28"/>
        </w:rPr>
      </w:pPr>
      <w:r w:rsidRPr="0005261F">
        <w:rPr>
          <w:sz w:val="28"/>
          <w:szCs w:val="28"/>
        </w:rPr>
        <w:t>Viken KrFK har deltatt på kvinnepolitisk forum med tema «Bærekraft» i regi av KrF Kvinner 23.04.22, digitalt møte. Med ulike temaer som hjernehelse, geotermisk energi, besøk av Magne Supphellen, Aud Kvalbein, repr. fra firmaet «Fjong» m.fl. og rikspolitikerne Ropstad og Bollestad.</w:t>
      </w:r>
    </w:p>
    <w:p w14:paraId="3D2C65E2" w14:textId="5A9DF72D" w:rsidR="0005261F" w:rsidRPr="0005261F" w:rsidRDefault="0005261F" w:rsidP="0005261F">
      <w:pPr>
        <w:rPr>
          <w:sz w:val="28"/>
          <w:szCs w:val="28"/>
        </w:rPr>
      </w:pPr>
      <w:r w:rsidRPr="0005261F">
        <w:rPr>
          <w:sz w:val="28"/>
          <w:szCs w:val="28"/>
        </w:rPr>
        <w:t>Viken KrF Kvinner deltok på KrF/KrF Kvinners kvinnekonferanse der temaet var kvinnelige grundere og grønt skifte, og på KrF Kvinners jubileumslandsmøte i oktober (KrF Kvinner 75 år) med følgende delegater: Hava Biser Ihtiman, Steinunn Einarsdottir Egeland, Marianne Nordlie, Kari Anne Karlsen. Anne Karine Gramen representerte KrFKs sentralstyre og Merete Sloreby representerte lokalt kvinnelag i Indre Østfold. Viken KrF Kvinner bidro der med tre resolusjoner: Om temaene Bistandsbudsjett, Barnets beste og Geoenergi.</w:t>
      </w:r>
    </w:p>
    <w:p w14:paraId="6B4D706E" w14:textId="77777777" w:rsidR="0005261F" w:rsidRPr="0005261F" w:rsidRDefault="0005261F" w:rsidP="0005261F">
      <w:pPr>
        <w:rPr>
          <w:sz w:val="28"/>
          <w:szCs w:val="28"/>
        </w:rPr>
      </w:pPr>
      <w:r w:rsidRPr="0005261F">
        <w:rPr>
          <w:sz w:val="28"/>
          <w:szCs w:val="28"/>
        </w:rPr>
        <w:t xml:space="preserve">Også Viken KrF Kvinner blir påvirket av reverseringen av Viken fylkeskommune til tre nye fylker, og planlegger med vemod å legge ned dette fylkeslaget og opprette tre nye fylkeskvinnelag. </w:t>
      </w:r>
    </w:p>
    <w:p w14:paraId="14DF2A4B" w14:textId="5609B08D" w:rsidR="0005261F" w:rsidRPr="0005261F" w:rsidRDefault="0005261F" w:rsidP="0005261F">
      <w:pPr>
        <w:rPr>
          <w:sz w:val="28"/>
          <w:szCs w:val="28"/>
        </w:rPr>
      </w:pPr>
      <w:r w:rsidRPr="0005261F">
        <w:rPr>
          <w:sz w:val="28"/>
          <w:szCs w:val="28"/>
        </w:rPr>
        <w:t>Leder har deltatt i Viken KrFs fylkesstyremøter</w:t>
      </w:r>
      <w:r w:rsidR="00221E37">
        <w:rPr>
          <w:sz w:val="28"/>
          <w:szCs w:val="28"/>
        </w:rPr>
        <w:t>,</w:t>
      </w:r>
      <w:r w:rsidRPr="0005261F">
        <w:rPr>
          <w:sz w:val="28"/>
          <w:szCs w:val="28"/>
        </w:rPr>
        <w:t xml:space="preserve"> Viken KrFs fylkestingsgruppe, og fylkesrådsmøte. Leder har også vært medlem i Akershus KrFs nominasjonskomite og valgkomite</w:t>
      </w:r>
      <w:r w:rsidR="00221E37">
        <w:rPr>
          <w:sz w:val="28"/>
          <w:szCs w:val="28"/>
        </w:rPr>
        <w:t>,</w:t>
      </w:r>
      <w:r w:rsidRPr="0005261F">
        <w:rPr>
          <w:sz w:val="28"/>
          <w:szCs w:val="28"/>
        </w:rPr>
        <w:t xml:space="preserve"> deltok på KrFs landskonferanse</w:t>
      </w:r>
      <w:r w:rsidR="00221E37">
        <w:rPr>
          <w:sz w:val="28"/>
          <w:szCs w:val="28"/>
        </w:rPr>
        <w:t>,</w:t>
      </w:r>
      <w:r w:rsidRPr="0005261F">
        <w:rPr>
          <w:sz w:val="28"/>
          <w:szCs w:val="28"/>
        </w:rPr>
        <w:t xml:space="preserve"> har deltatt i digitale møter med KrFKs sentralstyre og øvrige kvinneledere i fylkene. Leder har deltatt på digitalt møte for lokallagsledere.</w:t>
      </w:r>
    </w:p>
    <w:p w14:paraId="4B676FF5" w14:textId="497EF076" w:rsidR="004B46CF" w:rsidRDefault="0005261F" w:rsidP="0005261F">
      <w:pPr>
        <w:rPr>
          <w:sz w:val="28"/>
          <w:szCs w:val="28"/>
        </w:rPr>
      </w:pPr>
      <w:r w:rsidRPr="0005261F">
        <w:rPr>
          <w:sz w:val="28"/>
          <w:szCs w:val="28"/>
        </w:rPr>
        <w:t>Leder har oppfordret tillitsvalgte i Viken KrF om å bidra til at det velges kvinnekontakter til lokallagsstyrene på årsmøtene for å styrke</w:t>
      </w:r>
      <w:r>
        <w:rPr>
          <w:sz w:val="28"/>
          <w:szCs w:val="28"/>
        </w:rPr>
        <w:t xml:space="preserve"> kvinnearbeidet.</w:t>
      </w:r>
    </w:p>
    <w:p w14:paraId="25DBAB72" w14:textId="77777777" w:rsidR="00C162E0" w:rsidRDefault="00C162E0" w:rsidP="0005261F">
      <w:pPr>
        <w:rPr>
          <w:b/>
          <w:bCs/>
          <w:sz w:val="28"/>
          <w:szCs w:val="28"/>
        </w:rPr>
      </w:pPr>
    </w:p>
    <w:p w14:paraId="3096E841" w14:textId="774D0050" w:rsidR="00925803" w:rsidRDefault="0092580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Sosiale medier:</w:t>
      </w:r>
      <w:r w:rsidR="00221E37">
        <w:rPr>
          <w:b/>
          <w:bCs/>
          <w:sz w:val="28"/>
          <w:szCs w:val="28"/>
        </w:rPr>
        <w:t xml:space="preserve"> </w:t>
      </w:r>
      <w:r w:rsidRPr="0005261F">
        <w:rPr>
          <w:sz w:val="28"/>
          <w:szCs w:val="28"/>
        </w:rPr>
        <w:t xml:space="preserve">Viken KrF Kvinner har en åpen facebook-gruppe kalt </w:t>
      </w:r>
      <w:r w:rsidR="002A39E0" w:rsidRPr="0005261F">
        <w:rPr>
          <w:sz w:val="28"/>
          <w:szCs w:val="28"/>
        </w:rPr>
        <w:t>«</w:t>
      </w:r>
      <w:r w:rsidRPr="0005261F">
        <w:rPr>
          <w:sz w:val="28"/>
          <w:szCs w:val="28"/>
        </w:rPr>
        <w:t>Viken KrF Kvinner</w:t>
      </w:r>
      <w:r w:rsidR="002A39E0" w:rsidRPr="0005261F">
        <w:rPr>
          <w:sz w:val="28"/>
          <w:szCs w:val="28"/>
        </w:rPr>
        <w:t>», for informasjon og politisk engasjement</w:t>
      </w:r>
      <w:r w:rsidRPr="0005261F">
        <w:rPr>
          <w:sz w:val="28"/>
          <w:szCs w:val="28"/>
        </w:rPr>
        <w:t>. Vi ønsker å beholde denne som felles informasjonsplattform for de tre nye fylkeslagene. Her kan alle kvinner som er interessert bli medlem</w:t>
      </w:r>
      <w:r w:rsidR="002A39E0" w:rsidRPr="0005261F">
        <w:rPr>
          <w:sz w:val="28"/>
          <w:szCs w:val="28"/>
        </w:rPr>
        <w:t xml:space="preserve">, og dele/kommentere </w:t>
      </w:r>
      <w:r w:rsidR="0005261F" w:rsidRPr="0005261F">
        <w:rPr>
          <w:sz w:val="28"/>
          <w:szCs w:val="28"/>
        </w:rPr>
        <w:t>temaer</w:t>
      </w:r>
      <w:r w:rsidR="002A39E0" w:rsidRPr="0005261F">
        <w:rPr>
          <w:sz w:val="28"/>
          <w:szCs w:val="28"/>
        </w:rPr>
        <w:t xml:space="preserve"> som engasjerer</w:t>
      </w:r>
      <w:r w:rsidR="0005261F" w:rsidRPr="0005261F">
        <w:rPr>
          <w:sz w:val="28"/>
          <w:szCs w:val="28"/>
        </w:rPr>
        <w:t>, og bidra til å utvikle politikk.</w:t>
      </w:r>
    </w:p>
    <w:p w14:paraId="6011FD57" w14:textId="77777777" w:rsidR="00C162E0" w:rsidRPr="0005261F" w:rsidRDefault="00C162E0">
      <w:pPr>
        <w:rPr>
          <w:sz w:val="28"/>
          <w:szCs w:val="28"/>
        </w:rPr>
      </w:pPr>
    </w:p>
    <w:p w14:paraId="76417024" w14:textId="08AFAFF8" w:rsidR="002A39E0" w:rsidRPr="0005261F" w:rsidRDefault="002A39E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Økonomi: </w:t>
      </w:r>
      <w:r w:rsidR="00675A7D" w:rsidRPr="0005261F">
        <w:rPr>
          <w:sz w:val="28"/>
          <w:szCs w:val="28"/>
        </w:rPr>
        <w:t xml:space="preserve">Viken KrF Kvinner har ikke </w:t>
      </w:r>
      <w:r w:rsidRPr="0005261F">
        <w:rPr>
          <w:sz w:val="28"/>
          <w:szCs w:val="28"/>
        </w:rPr>
        <w:t>arrangert medlemsmøter inneværende år. I hovedsak har utgiftene i dette året gått til styremøter, deltagelse på Viken KrFs arrangement og K</w:t>
      </w:r>
      <w:r w:rsidR="00E66596" w:rsidRPr="0005261F">
        <w:rPr>
          <w:sz w:val="28"/>
          <w:szCs w:val="28"/>
        </w:rPr>
        <w:t>rF K</w:t>
      </w:r>
      <w:r w:rsidRPr="0005261F">
        <w:rPr>
          <w:sz w:val="28"/>
          <w:szCs w:val="28"/>
        </w:rPr>
        <w:t>vinne</w:t>
      </w:r>
      <w:r w:rsidR="00E66596" w:rsidRPr="0005261F">
        <w:rPr>
          <w:sz w:val="28"/>
          <w:szCs w:val="28"/>
        </w:rPr>
        <w:t>r</w:t>
      </w:r>
      <w:r w:rsidRPr="0005261F">
        <w:rPr>
          <w:sz w:val="28"/>
          <w:szCs w:val="28"/>
        </w:rPr>
        <w:t>s landsmøte.</w:t>
      </w:r>
    </w:p>
    <w:p w14:paraId="2A122271" w14:textId="2BBFAEDC" w:rsidR="000B057B" w:rsidRPr="0005261F" w:rsidRDefault="002A39E0">
      <w:pPr>
        <w:rPr>
          <w:sz w:val="28"/>
          <w:szCs w:val="28"/>
        </w:rPr>
      </w:pPr>
      <w:r w:rsidRPr="0005261F">
        <w:rPr>
          <w:sz w:val="28"/>
          <w:szCs w:val="28"/>
        </w:rPr>
        <w:lastRenderedPageBreak/>
        <w:t>Beholdning</w:t>
      </w:r>
      <w:r w:rsidR="00777181" w:rsidRPr="0005261F">
        <w:rPr>
          <w:sz w:val="28"/>
          <w:szCs w:val="28"/>
        </w:rPr>
        <w:t xml:space="preserve"> bank</w:t>
      </w:r>
      <w:r w:rsidRPr="0005261F">
        <w:rPr>
          <w:sz w:val="28"/>
          <w:szCs w:val="28"/>
        </w:rPr>
        <w:t xml:space="preserve"> pr. </w:t>
      </w:r>
      <w:r w:rsidR="000B057B" w:rsidRPr="0005261F">
        <w:rPr>
          <w:sz w:val="28"/>
          <w:szCs w:val="28"/>
        </w:rPr>
        <w:t xml:space="preserve"> 01.01.22: kr. 30.202,16.</w:t>
      </w:r>
    </w:p>
    <w:p w14:paraId="4D36041A" w14:textId="2D30CB3F" w:rsidR="002A39E0" w:rsidRDefault="000B057B">
      <w:pPr>
        <w:rPr>
          <w:sz w:val="28"/>
          <w:szCs w:val="28"/>
        </w:rPr>
      </w:pPr>
      <w:r w:rsidRPr="0005261F">
        <w:rPr>
          <w:sz w:val="28"/>
          <w:szCs w:val="28"/>
        </w:rPr>
        <w:t>Beholdning</w:t>
      </w:r>
      <w:r w:rsidR="00C978BB" w:rsidRPr="0005261F">
        <w:rPr>
          <w:sz w:val="28"/>
          <w:szCs w:val="28"/>
        </w:rPr>
        <w:t xml:space="preserve"> bank </w:t>
      </w:r>
      <w:r w:rsidR="002A39E0" w:rsidRPr="0005261F">
        <w:rPr>
          <w:sz w:val="28"/>
          <w:szCs w:val="28"/>
        </w:rPr>
        <w:t>31.12</w:t>
      </w:r>
      <w:r w:rsidR="00C978BB" w:rsidRPr="0005261F">
        <w:rPr>
          <w:sz w:val="28"/>
          <w:szCs w:val="28"/>
        </w:rPr>
        <w:t>.</w:t>
      </w:r>
      <w:r w:rsidR="002A39E0" w:rsidRPr="0005261F">
        <w:rPr>
          <w:sz w:val="28"/>
          <w:szCs w:val="28"/>
        </w:rPr>
        <w:t>22</w:t>
      </w:r>
      <w:r w:rsidRPr="0005261F">
        <w:rPr>
          <w:sz w:val="28"/>
          <w:szCs w:val="28"/>
        </w:rPr>
        <w:t>:</w:t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Pr="0005261F">
        <w:rPr>
          <w:sz w:val="28"/>
          <w:szCs w:val="28"/>
        </w:rPr>
        <w:softHyphen/>
      </w:r>
      <w:r w:rsidR="00E66596" w:rsidRPr="0005261F">
        <w:rPr>
          <w:sz w:val="28"/>
          <w:szCs w:val="28"/>
        </w:rPr>
        <w:t xml:space="preserve"> kr. 27.898,06</w:t>
      </w:r>
      <w:r w:rsidR="00C978BB" w:rsidRPr="0005261F">
        <w:rPr>
          <w:sz w:val="28"/>
          <w:szCs w:val="28"/>
        </w:rPr>
        <w:t>.</w:t>
      </w:r>
    </w:p>
    <w:p w14:paraId="43F20528" w14:textId="36BC9E22" w:rsidR="00C162E0" w:rsidRDefault="00C162E0">
      <w:pPr>
        <w:rPr>
          <w:sz w:val="28"/>
          <w:szCs w:val="28"/>
        </w:rPr>
      </w:pPr>
    </w:p>
    <w:p w14:paraId="7D0B4694" w14:textId="77777777" w:rsidR="00C162E0" w:rsidRPr="0005261F" w:rsidRDefault="00C162E0">
      <w:pPr>
        <w:rPr>
          <w:sz w:val="28"/>
          <w:szCs w:val="28"/>
        </w:rPr>
      </w:pPr>
    </w:p>
    <w:p w14:paraId="582757A0" w14:textId="4F1559ED" w:rsidR="00CF737A" w:rsidRPr="006B1098" w:rsidRDefault="00CF737A" w:rsidP="00CF737A">
      <w:pPr>
        <w:spacing w:after="0"/>
        <w:rPr>
          <w:b/>
          <w:bCs/>
          <w:sz w:val="28"/>
          <w:szCs w:val="28"/>
        </w:rPr>
      </w:pPr>
    </w:p>
    <w:p w14:paraId="31A121E1" w14:textId="0D9D7973" w:rsidR="00A977F0" w:rsidRDefault="00A977F0">
      <w:pPr>
        <w:rPr>
          <w:b/>
          <w:bCs/>
          <w:sz w:val="28"/>
          <w:szCs w:val="28"/>
        </w:rPr>
      </w:pPr>
    </w:p>
    <w:p w14:paraId="6D48F9E8" w14:textId="03904B64" w:rsidR="00A977F0" w:rsidRDefault="00A977F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1A8E357" wp14:editId="4EE4C0CA">
            <wp:extent cx="3733800" cy="27241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BCF69" w14:textId="68AA65B2" w:rsidR="00A977F0" w:rsidRPr="00675A7D" w:rsidRDefault="00675A7D">
      <w:r w:rsidRPr="00675A7D">
        <w:t>Jubileumskake ved KrF Kvinners 75-årsfest.</w:t>
      </w:r>
    </w:p>
    <w:p w14:paraId="4CC62BD1" w14:textId="77777777" w:rsidR="00A977F0" w:rsidRDefault="00A977F0">
      <w:pPr>
        <w:rPr>
          <w:b/>
          <w:bCs/>
          <w:sz w:val="28"/>
          <w:szCs w:val="28"/>
        </w:rPr>
      </w:pPr>
    </w:p>
    <w:p w14:paraId="71D1D277" w14:textId="19840B0E" w:rsidR="00C978BB" w:rsidRDefault="00C978BB" w:rsidP="00CF737A">
      <w:pPr>
        <w:spacing w:after="0"/>
        <w:rPr>
          <w:b/>
          <w:bCs/>
          <w:sz w:val="28"/>
          <w:szCs w:val="28"/>
        </w:rPr>
      </w:pPr>
    </w:p>
    <w:p w14:paraId="79A8DA3F" w14:textId="076FD322" w:rsidR="00C978BB" w:rsidRDefault="00C978BB" w:rsidP="00CF737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Nittedal, 12.02.23</w:t>
      </w:r>
    </w:p>
    <w:p w14:paraId="6803760C" w14:textId="29914D14" w:rsidR="00C978BB" w:rsidRDefault="00C978BB" w:rsidP="00CF737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Kari Anne Karlsen</w:t>
      </w:r>
    </w:p>
    <w:p w14:paraId="4646C3CB" w14:textId="6CBA10C0" w:rsidR="00C978BB" w:rsidRPr="006B1098" w:rsidRDefault="00C978BB" w:rsidP="00CF737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Leder Viken KrF Kvinner</w:t>
      </w:r>
    </w:p>
    <w:sectPr w:rsidR="00C978BB" w:rsidRPr="006B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55"/>
    <w:rsid w:val="00020E94"/>
    <w:rsid w:val="0005261F"/>
    <w:rsid w:val="000A2C1D"/>
    <w:rsid w:val="000B057B"/>
    <w:rsid w:val="001E29DB"/>
    <w:rsid w:val="00221E37"/>
    <w:rsid w:val="002A39E0"/>
    <w:rsid w:val="004B46CF"/>
    <w:rsid w:val="00605CEF"/>
    <w:rsid w:val="00675A7D"/>
    <w:rsid w:val="006A4C29"/>
    <w:rsid w:val="006B1098"/>
    <w:rsid w:val="006E68FA"/>
    <w:rsid w:val="00777181"/>
    <w:rsid w:val="00777736"/>
    <w:rsid w:val="00822E48"/>
    <w:rsid w:val="00925803"/>
    <w:rsid w:val="009A0355"/>
    <w:rsid w:val="00A977F0"/>
    <w:rsid w:val="00AB09B9"/>
    <w:rsid w:val="00B84540"/>
    <w:rsid w:val="00B93C51"/>
    <w:rsid w:val="00C162E0"/>
    <w:rsid w:val="00C96A1C"/>
    <w:rsid w:val="00C978BB"/>
    <w:rsid w:val="00CE6921"/>
    <w:rsid w:val="00CF737A"/>
    <w:rsid w:val="00D0385E"/>
    <w:rsid w:val="00D158C5"/>
    <w:rsid w:val="00D6035A"/>
    <w:rsid w:val="00E66596"/>
    <w:rsid w:val="00EB1295"/>
    <w:rsid w:val="00E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3217"/>
  <w15:chartTrackingRefBased/>
  <w15:docId w15:val="{861C04B2-9C2E-4EFA-B9F4-37ECD37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Karlsen</dc:creator>
  <cp:keywords/>
  <dc:description/>
  <cp:lastModifiedBy>Liv Aass Frank</cp:lastModifiedBy>
  <cp:revision>2</cp:revision>
  <cp:lastPrinted>2023-02-15T10:00:00Z</cp:lastPrinted>
  <dcterms:created xsi:type="dcterms:W3CDTF">2023-02-20T22:27:00Z</dcterms:created>
  <dcterms:modified xsi:type="dcterms:W3CDTF">2023-02-20T22:27:00Z</dcterms:modified>
</cp:coreProperties>
</file>