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D394" w14:textId="40CD022B" w:rsidR="00F60960" w:rsidRPr="00321AA6" w:rsidRDefault="00F60960" w:rsidP="001D6512">
      <w:pPr>
        <w:rPr>
          <w:b/>
          <w:bCs/>
        </w:rPr>
      </w:pPr>
      <w:r w:rsidRPr="00321AA6">
        <w:rPr>
          <w:b/>
          <w:bCs/>
        </w:rPr>
        <w:t xml:space="preserve">Valgkomiteen Oslo KrF </w:t>
      </w:r>
      <w:r w:rsidR="005E2FAF" w:rsidRPr="00321AA6">
        <w:rPr>
          <w:b/>
          <w:bCs/>
        </w:rPr>
        <w:t>– innstilling til fylkesårsmøtet 2023</w:t>
      </w:r>
    </w:p>
    <w:p w14:paraId="4CE75DF9" w14:textId="77777777" w:rsidR="00F60960" w:rsidRDefault="00F60960" w:rsidP="001D6512"/>
    <w:p w14:paraId="7D76D52F" w14:textId="78A67BE2" w:rsidR="001D6512" w:rsidRPr="00321AA6" w:rsidRDefault="005E2FAF" w:rsidP="001D6512">
      <w:pPr>
        <w:rPr>
          <w:u w:val="single"/>
        </w:rPr>
      </w:pPr>
      <w:r w:rsidRPr="00321AA6">
        <w:rPr>
          <w:u w:val="single"/>
        </w:rPr>
        <w:t>Valgkomiteens arbeid</w:t>
      </w:r>
    </w:p>
    <w:p w14:paraId="25EB81EB" w14:textId="4D82507F" w:rsidR="005E2FAF" w:rsidRDefault="005E2FAF" w:rsidP="001D6512">
      <w:r>
        <w:t xml:space="preserve">Valgkomiteen startet sitt arbeid i november.  På grunn av en misforståelse ble ikke </w:t>
      </w:r>
      <w:proofErr w:type="spellStart"/>
      <w:r>
        <w:t>KrFK</w:t>
      </w:r>
      <w:proofErr w:type="spellEnd"/>
      <w:r>
        <w:t xml:space="preserve"> og </w:t>
      </w:r>
      <w:proofErr w:type="spellStart"/>
      <w:r>
        <w:t>KrFUs</w:t>
      </w:r>
      <w:proofErr w:type="spellEnd"/>
      <w:r>
        <w:t xml:space="preserve"> representant invitert før det hadde gått en stund. Vi minner derfor kommende valgkomiteer på at sideorganisasjonene må tas med </w:t>
      </w:r>
      <w:r w:rsidR="00794BDB">
        <w:t xml:space="preserve">i den grad det er bestemt. </w:t>
      </w:r>
    </w:p>
    <w:p w14:paraId="35655907" w14:textId="5B89C8FB" w:rsidR="005E2FAF" w:rsidRDefault="005E2FAF" w:rsidP="001D6512">
      <w:r>
        <w:t xml:space="preserve">Vi begynte med noen epost-avklaringer av prosessen. </w:t>
      </w:r>
      <w:r w:rsidR="00794BDB">
        <w:t xml:space="preserve">De som hadde vervene ble forespurt om de ønsket å stille til gjenvalg. </w:t>
      </w:r>
      <w:r>
        <w:t>Deretter var det møte i komiteen i desember.</w:t>
      </w:r>
      <w:r w:rsidR="006A7AE2">
        <w:t xml:space="preserve"> </w:t>
      </w:r>
      <w:r>
        <w:t xml:space="preserve">Før jul ble forespørsel til alle lokallag om innspill til valgkomiteen laget og oversendt fylkeskontoret. På grunn av sykdom ble det sendt ut i januar. </w:t>
      </w:r>
      <w:r w:rsidR="00794BDB">
        <w:t xml:space="preserve"> </w:t>
      </w:r>
      <w:r>
        <w:t xml:space="preserve">Frist for innspill ble deretter utsatt til 24. januar. </w:t>
      </w:r>
    </w:p>
    <w:p w14:paraId="1EBE9077" w14:textId="4944E1F7" w:rsidR="005E2FAF" w:rsidRDefault="005E2FAF" w:rsidP="001D6512">
      <w:r>
        <w:t xml:space="preserve">Komiteen mottok innspill fra Ullern og Vestre Aker, Frogner, </w:t>
      </w:r>
      <w:proofErr w:type="spellStart"/>
      <w:r>
        <w:t>KrFK</w:t>
      </w:r>
      <w:proofErr w:type="spellEnd"/>
      <w:r>
        <w:t xml:space="preserve"> og </w:t>
      </w:r>
      <w:proofErr w:type="spellStart"/>
      <w:r>
        <w:t>KrFsenior</w:t>
      </w:r>
      <w:proofErr w:type="spellEnd"/>
      <w:r>
        <w:t xml:space="preserve">. </w:t>
      </w:r>
      <w:r w:rsidR="00CC1491">
        <w:t>Komiteen hadde møte</w:t>
      </w:r>
      <w:r w:rsidR="00D455AA">
        <w:t xml:space="preserve"> 31.januar</w:t>
      </w:r>
      <w:r w:rsidR="00CC1491">
        <w:t xml:space="preserve"> og avklaringer frem til </w:t>
      </w:r>
      <w:r w:rsidR="002C5750">
        <w:t>6</w:t>
      </w:r>
      <w:r w:rsidR="00CC1491">
        <w:t xml:space="preserve">.februar. </w:t>
      </w:r>
    </w:p>
    <w:p w14:paraId="69CBB03C" w14:textId="4E6D7969" w:rsidR="00CC1491" w:rsidRDefault="00CC1491" w:rsidP="001D6512"/>
    <w:p w14:paraId="58D78D3B" w14:textId="46442428" w:rsidR="00CC1491" w:rsidRDefault="00CC1491" w:rsidP="001D6512">
      <w:r>
        <w:t xml:space="preserve">Komiteen har bestått av: </w:t>
      </w:r>
    </w:p>
    <w:p w14:paraId="561E222E" w14:textId="69FDB936" w:rsidR="00CC1491" w:rsidRDefault="00D455AA" w:rsidP="001D6512">
      <w:r>
        <w:t>Jan-Erik Fjukstad Hansen, leder</w:t>
      </w:r>
    </w:p>
    <w:p w14:paraId="51EC8B80" w14:textId="77777777" w:rsidR="00D455AA" w:rsidRDefault="00D455AA" w:rsidP="001D6512">
      <w:r>
        <w:t>Caroline Hol</w:t>
      </w:r>
    </w:p>
    <w:p w14:paraId="0D068593" w14:textId="0DBE914E" w:rsidR="00D455AA" w:rsidRDefault="00D455AA" w:rsidP="001D6512">
      <w:r>
        <w:t>Liv Aas Frank</w:t>
      </w:r>
    </w:p>
    <w:p w14:paraId="45B74494" w14:textId="62D927F6" w:rsidR="00D455AA" w:rsidRDefault="00D455AA" w:rsidP="001D6512">
      <w:r>
        <w:t>Espen Andreas Hasle</w:t>
      </w:r>
    </w:p>
    <w:p w14:paraId="3FDF0546" w14:textId="6FD8C02C" w:rsidR="00321AA6" w:rsidRDefault="00321AA6" w:rsidP="001D6512">
      <w:r>
        <w:t>Morten Syversen</w:t>
      </w:r>
    </w:p>
    <w:p w14:paraId="73F449AB" w14:textId="287A25C3" w:rsidR="00CC1491" w:rsidRDefault="00D455AA" w:rsidP="001D6512">
      <w:r>
        <w:t xml:space="preserve">Mona Enstad, </w:t>
      </w:r>
      <w:proofErr w:type="spellStart"/>
      <w:r>
        <w:t>KrFK</w:t>
      </w:r>
      <w:proofErr w:type="spellEnd"/>
    </w:p>
    <w:p w14:paraId="7622C2DF" w14:textId="2E9AD58E" w:rsidR="00CC1491" w:rsidRDefault="00CC1491" w:rsidP="001D6512">
      <w:r>
        <w:t xml:space="preserve">Oslo </w:t>
      </w:r>
      <w:proofErr w:type="spellStart"/>
      <w:r>
        <w:t>KrFU</w:t>
      </w:r>
      <w:proofErr w:type="spellEnd"/>
      <w:r>
        <w:t xml:space="preserve"> (ikke møtt)</w:t>
      </w:r>
    </w:p>
    <w:p w14:paraId="789A24BD" w14:textId="77777777" w:rsidR="00CC1491" w:rsidRDefault="00CC1491" w:rsidP="001D6512"/>
    <w:p w14:paraId="5DCAC3BA" w14:textId="50AA9A9A" w:rsidR="00CC1491" w:rsidRDefault="00CC1491" w:rsidP="001D6512">
      <w:r>
        <w:t xml:space="preserve">Vara: Sigmund </w:t>
      </w:r>
      <w:proofErr w:type="spellStart"/>
      <w:r>
        <w:t>Vefring</w:t>
      </w:r>
      <w:proofErr w:type="spellEnd"/>
    </w:p>
    <w:p w14:paraId="45FA9DF4" w14:textId="591327BE" w:rsidR="00CC1491" w:rsidRDefault="00CC1491" w:rsidP="001D6512">
      <w:r>
        <w:t>Vara: Ingvild Ofte Arntzen</w:t>
      </w:r>
    </w:p>
    <w:p w14:paraId="44B3D732" w14:textId="04FF7BD6" w:rsidR="005E2FAF" w:rsidRDefault="005E2FAF" w:rsidP="001D6512"/>
    <w:p w14:paraId="47378018" w14:textId="77777777" w:rsidR="007E51B5" w:rsidRDefault="007E51B5" w:rsidP="001D6512">
      <w:r>
        <w:t xml:space="preserve">Takk til alle kandidater for velvilje til å stille opp for partiet. </w:t>
      </w:r>
    </w:p>
    <w:p w14:paraId="583E6CA6" w14:textId="0931668A" w:rsidR="00CC1491" w:rsidRDefault="00CC1491" w:rsidP="001D6512">
      <w:r>
        <w:t xml:space="preserve">Takk til komiteen for godt samarbeid.  Innstillingen fra valgkomiteen er enstemmig. </w:t>
      </w:r>
    </w:p>
    <w:p w14:paraId="78368763" w14:textId="5EF4DFBE" w:rsidR="00CC1491" w:rsidRDefault="00CC1491" w:rsidP="001D6512"/>
    <w:p w14:paraId="733862BF" w14:textId="1FE889E3" w:rsidR="00CC1491" w:rsidRPr="002C1878" w:rsidRDefault="00CC1491" w:rsidP="001D6512">
      <w:pPr>
        <w:rPr>
          <w:u w:val="single"/>
        </w:rPr>
      </w:pPr>
      <w:r w:rsidRPr="002C1878">
        <w:rPr>
          <w:u w:val="single"/>
        </w:rPr>
        <w:t xml:space="preserve">Valgkomiteens innstilling til fylkesstyret: </w:t>
      </w:r>
    </w:p>
    <w:p w14:paraId="57AD54F4" w14:textId="4CBE1F1B" w:rsidR="00A60420" w:rsidRDefault="00A60420" w:rsidP="00A60420">
      <w:pPr>
        <w:pStyle w:val="Listeavsnitt"/>
      </w:pPr>
      <w:r>
        <w:t xml:space="preserve">Leder Lilly </w:t>
      </w:r>
      <w:r w:rsidR="002C5750">
        <w:t xml:space="preserve">Kristin </w:t>
      </w:r>
      <w:r>
        <w:t xml:space="preserve">Langnes (ikke på valg) </w:t>
      </w:r>
    </w:p>
    <w:p w14:paraId="42014B42" w14:textId="2FA103C3" w:rsidR="00CC1491" w:rsidRDefault="00CC1491" w:rsidP="00CC1491">
      <w:pPr>
        <w:pStyle w:val="Listeavsnitt"/>
        <w:numPr>
          <w:ilvl w:val="0"/>
          <w:numId w:val="3"/>
        </w:numPr>
      </w:pPr>
      <w:r>
        <w:t>nestleder: Mathias Slettholm (2 år)</w:t>
      </w:r>
    </w:p>
    <w:p w14:paraId="4F1A11A0" w14:textId="6B8104AB" w:rsidR="00A60420" w:rsidRDefault="00A60420" w:rsidP="00CC1491">
      <w:pPr>
        <w:pStyle w:val="Listeavsnitt"/>
        <w:numPr>
          <w:ilvl w:val="0"/>
          <w:numId w:val="3"/>
        </w:numPr>
      </w:pPr>
      <w:r>
        <w:t>nestleder Martine Tønnesen (ikke på valg)</w:t>
      </w:r>
    </w:p>
    <w:p w14:paraId="7118AFAB" w14:textId="52E6E0CF" w:rsidR="00CC1491" w:rsidRDefault="00CC1491" w:rsidP="00CC1491">
      <w:pPr>
        <w:ind w:left="360"/>
      </w:pPr>
      <w:r>
        <w:t>Styremedlem: Ragnhild Aadland Høen (2 år)</w:t>
      </w:r>
    </w:p>
    <w:p w14:paraId="454A1561" w14:textId="34BC2AE5" w:rsidR="00CC1491" w:rsidRDefault="00CC1491" w:rsidP="00CC1491">
      <w:pPr>
        <w:ind w:left="360"/>
      </w:pPr>
      <w:r>
        <w:t xml:space="preserve">Styremedlem: Victor </w:t>
      </w:r>
      <w:proofErr w:type="spellStart"/>
      <w:r>
        <w:t>Calvert</w:t>
      </w:r>
      <w:proofErr w:type="spellEnd"/>
      <w:r>
        <w:t xml:space="preserve"> (2 år)</w:t>
      </w:r>
    </w:p>
    <w:p w14:paraId="61C41D7D" w14:textId="33C42242" w:rsidR="00A60420" w:rsidRDefault="00A60420" w:rsidP="00CC1491">
      <w:pPr>
        <w:ind w:left="360"/>
      </w:pPr>
      <w:r>
        <w:t>Styremedlem: Bente Groven-Syversen (ikke på valg)</w:t>
      </w:r>
    </w:p>
    <w:p w14:paraId="0663150C" w14:textId="3A64E861" w:rsidR="00A60420" w:rsidRDefault="00E02776" w:rsidP="00CC1491">
      <w:pPr>
        <w:ind w:left="360"/>
      </w:pPr>
      <w:r>
        <w:t xml:space="preserve">Styremedlem: </w:t>
      </w:r>
      <w:r w:rsidR="00A60420">
        <w:t xml:space="preserve">Karoline </w:t>
      </w:r>
      <w:proofErr w:type="spellStart"/>
      <w:r w:rsidR="00A60420">
        <w:t>Grosås</w:t>
      </w:r>
      <w:proofErr w:type="spellEnd"/>
      <w:r w:rsidR="00A60420">
        <w:t xml:space="preserve"> Nordbø (ikke på valg</w:t>
      </w:r>
      <w:r>
        <w:t>)</w:t>
      </w:r>
    </w:p>
    <w:p w14:paraId="570212D5" w14:textId="6BE566DE" w:rsidR="00A60420" w:rsidRDefault="00E02776" w:rsidP="00E02776">
      <w:pPr>
        <w:ind w:left="360"/>
      </w:pPr>
      <w:r>
        <w:t>Styremedlem:</w:t>
      </w:r>
      <w:r w:rsidRPr="00E02776">
        <w:t xml:space="preserve"> </w:t>
      </w:r>
      <w:r>
        <w:t>Robert Wright (ikke på valg)</w:t>
      </w:r>
    </w:p>
    <w:p w14:paraId="64FF8ED5" w14:textId="77777777" w:rsidR="00A60420" w:rsidRDefault="00A60420" w:rsidP="00CC1491">
      <w:pPr>
        <w:ind w:left="360"/>
      </w:pPr>
    </w:p>
    <w:p w14:paraId="042CC2AF" w14:textId="095F1CEE" w:rsidR="00CC1491" w:rsidRDefault="00CC1491" w:rsidP="00CC1491">
      <w:pPr>
        <w:pStyle w:val="Listeavsnitt"/>
        <w:numPr>
          <w:ilvl w:val="0"/>
          <w:numId w:val="4"/>
        </w:numPr>
      </w:pPr>
      <w:r>
        <w:t>Varamedlem:</w:t>
      </w:r>
      <w:r w:rsidR="002C5750">
        <w:t xml:space="preserve"> </w:t>
      </w:r>
      <w:r w:rsidR="00B86CC0">
        <w:t>Trine-Lise Aasheim</w:t>
      </w:r>
    </w:p>
    <w:p w14:paraId="67ABF10A" w14:textId="31C67619" w:rsidR="00D455AA" w:rsidRDefault="00D455AA" w:rsidP="00CC1491">
      <w:pPr>
        <w:pStyle w:val="Listeavsnitt"/>
        <w:numPr>
          <w:ilvl w:val="0"/>
          <w:numId w:val="4"/>
        </w:numPr>
      </w:pPr>
      <w:r>
        <w:t xml:space="preserve">varamedlem: </w:t>
      </w:r>
      <w:r w:rsidR="00B86CC0">
        <w:t xml:space="preserve">May Lene </w:t>
      </w:r>
      <w:proofErr w:type="spellStart"/>
      <w:r w:rsidR="00B86CC0">
        <w:t>Hæåk</w:t>
      </w:r>
      <w:proofErr w:type="spellEnd"/>
    </w:p>
    <w:p w14:paraId="37A6EDBD" w14:textId="7919D71D" w:rsidR="002C1878" w:rsidRDefault="002C1878" w:rsidP="00CC1491">
      <w:pPr>
        <w:pStyle w:val="Listeavsnitt"/>
        <w:numPr>
          <w:ilvl w:val="0"/>
          <w:numId w:val="4"/>
        </w:numPr>
      </w:pPr>
      <w:proofErr w:type="gramStart"/>
      <w:r>
        <w:t xml:space="preserve">varamedlem: </w:t>
      </w:r>
      <w:r w:rsidR="006101DC">
        <w:t xml:space="preserve"> Ingar</w:t>
      </w:r>
      <w:proofErr w:type="gramEnd"/>
      <w:r w:rsidR="006101DC">
        <w:t xml:space="preserve"> Hedberg</w:t>
      </w:r>
      <w:r w:rsidR="006101DC">
        <w:tab/>
      </w:r>
    </w:p>
    <w:p w14:paraId="6C84E36E" w14:textId="4115DEDC" w:rsidR="00CC1491" w:rsidRDefault="00CC1491" w:rsidP="00CC1491"/>
    <w:p w14:paraId="7F1366F9" w14:textId="26BC5BFC" w:rsidR="00CC1491" w:rsidRPr="002C1878" w:rsidRDefault="00CC1491" w:rsidP="00CC1491">
      <w:pPr>
        <w:rPr>
          <w:u w:val="single"/>
        </w:rPr>
      </w:pPr>
      <w:r w:rsidRPr="002C1878">
        <w:rPr>
          <w:u w:val="single"/>
        </w:rPr>
        <w:t>Valgkomiteens innstilling til delegasjon til KrFs landsmøte:</w:t>
      </w:r>
    </w:p>
    <w:p w14:paraId="23218F8A" w14:textId="3BB1F894" w:rsidR="00CC1491" w:rsidRDefault="004243C3" w:rsidP="00CC1491">
      <w:r>
        <w:t>Fylkesleder er automatisk med i delegasjonen og er delegasjonsleder</w:t>
      </w:r>
      <w:r w:rsidR="00260B87">
        <w:t xml:space="preserve">. Valgkomiteen har tradisjon for å velge personer fra bestemte verv. Vi har lagt oss på denne praksisen i år også, bortsett fra at vi både har 1.kandidat til bystyret og nåværende gruppeleder. </w:t>
      </w:r>
    </w:p>
    <w:p w14:paraId="42B322CA" w14:textId="6D4A70AD" w:rsidR="004243C3" w:rsidRDefault="004243C3" w:rsidP="00CC1491"/>
    <w:p w14:paraId="5BD1A01F" w14:textId="44A41CDB" w:rsidR="004243C3" w:rsidRDefault="004243C3" w:rsidP="00CC1491">
      <w:r>
        <w:t>Delegater</w:t>
      </w:r>
      <w:r w:rsidR="002C43FE">
        <w:t xml:space="preserve">, </w:t>
      </w:r>
      <w:r w:rsidR="009F4DAC">
        <w:t xml:space="preserve">innstilles </w:t>
      </w:r>
      <w:r w:rsidR="002C43FE">
        <w:t>i følgende rekkefølge</w:t>
      </w:r>
      <w:r>
        <w:t xml:space="preserve">: </w:t>
      </w:r>
    </w:p>
    <w:p w14:paraId="6BF5470B" w14:textId="22341A85" w:rsidR="004243C3" w:rsidRDefault="00321AA6" w:rsidP="00CC1491">
      <w:r>
        <w:t xml:space="preserve">Mathias Slettholm, </w:t>
      </w:r>
      <w:r w:rsidR="004243C3">
        <w:t>1.nestleder</w:t>
      </w:r>
    </w:p>
    <w:p w14:paraId="7417EB7C" w14:textId="58E93ADC" w:rsidR="004243C3" w:rsidRDefault="00321AA6" w:rsidP="00CC1491">
      <w:r>
        <w:t xml:space="preserve">Øyvind </w:t>
      </w:r>
      <w:proofErr w:type="spellStart"/>
      <w:r>
        <w:t>Håbrekke</w:t>
      </w:r>
      <w:proofErr w:type="spellEnd"/>
      <w:r>
        <w:t xml:space="preserve">, </w:t>
      </w:r>
      <w:r w:rsidR="004243C3">
        <w:t>1.kandidat bystyrevalget til høsten</w:t>
      </w:r>
    </w:p>
    <w:p w14:paraId="67A3F61E" w14:textId="68E6D02D" w:rsidR="004243C3" w:rsidRDefault="004243C3" w:rsidP="00CC1491">
      <w:r>
        <w:t xml:space="preserve">Ingvild </w:t>
      </w:r>
      <w:proofErr w:type="spellStart"/>
      <w:r>
        <w:t>Halderaker</w:t>
      </w:r>
      <w:proofErr w:type="spellEnd"/>
      <w:r w:rsidR="00321AA6">
        <w:t>, 2.kandidat/</w:t>
      </w:r>
      <w:proofErr w:type="spellStart"/>
      <w:r w:rsidR="00321AA6">
        <w:t>KrFU</w:t>
      </w:r>
      <w:proofErr w:type="spellEnd"/>
    </w:p>
    <w:p w14:paraId="20A70C2A" w14:textId="46E93B7A" w:rsidR="004243C3" w:rsidRDefault="004243C3" w:rsidP="00CC1491">
      <w:r>
        <w:t>Ragnhild Aadland Høen</w:t>
      </w:r>
      <w:r w:rsidR="00321AA6">
        <w:t xml:space="preserve">, nominert av </w:t>
      </w:r>
      <w:proofErr w:type="spellStart"/>
      <w:r w:rsidR="00321AA6">
        <w:t>KrFK</w:t>
      </w:r>
      <w:proofErr w:type="spellEnd"/>
    </w:p>
    <w:p w14:paraId="10721F37" w14:textId="77777777" w:rsidR="006101DC" w:rsidRDefault="006101DC" w:rsidP="006101DC">
      <w:r>
        <w:t xml:space="preserve">Karoline </w:t>
      </w:r>
      <w:proofErr w:type="spellStart"/>
      <w:r>
        <w:t>Grosås</w:t>
      </w:r>
      <w:proofErr w:type="spellEnd"/>
      <w:r>
        <w:t xml:space="preserve"> Nordbø, gruppeleder i bystyret</w:t>
      </w:r>
    </w:p>
    <w:p w14:paraId="318E95B3" w14:textId="77777777" w:rsidR="002C43FE" w:rsidRDefault="002C43FE" w:rsidP="002C43FE">
      <w:r>
        <w:t>Martine Tønnesen, 2.nestleder</w:t>
      </w:r>
    </w:p>
    <w:p w14:paraId="265EBF34" w14:textId="1BDA00FD" w:rsidR="004243C3" w:rsidRDefault="004243C3" w:rsidP="00CC1491"/>
    <w:p w14:paraId="1564AE3F" w14:textId="4C89ACF0" w:rsidR="004243C3" w:rsidRDefault="004243C3" w:rsidP="00CC1491">
      <w:r>
        <w:t>1.</w:t>
      </w:r>
      <w:proofErr w:type="gramStart"/>
      <w:r>
        <w:t>vara:  Robert</w:t>
      </w:r>
      <w:proofErr w:type="gramEnd"/>
      <w:r>
        <w:t xml:space="preserve"> Wright</w:t>
      </w:r>
      <w:r w:rsidR="00260B87">
        <w:t>, nominert av KrF Senior</w:t>
      </w:r>
    </w:p>
    <w:p w14:paraId="53D56E32" w14:textId="77777777" w:rsidR="00321AA6" w:rsidRDefault="00321AA6" w:rsidP="00CC1491"/>
    <w:p w14:paraId="5199ABC4" w14:textId="1E87500B" w:rsidR="004243C3" w:rsidRDefault="00321AA6" w:rsidP="00CC1491">
      <w:r>
        <w:t>Deretter foreslår vi at å</w:t>
      </w:r>
      <w:r w:rsidR="004243C3">
        <w:t xml:space="preserve">rsmøtet gir fylkesstyret fullmakt til å supplere varalista med nødvendig antall etter </w:t>
      </w:r>
      <w:r w:rsidR="00E25CAA">
        <w:t>behov</w:t>
      </w:r>
      <w:r>
        <w:t xml:space="preserve">. </w:t>
      </w:r>
    </w:p>
    <w:p w14:paraId="7808C92A" w14:textId="56CFBC55" w:rsidR="00E25CAA" w:rsidRDefault="00E25CAA" w:rsidP="00CC1491"/>
    <w:p w14:paraId="0C564ABB" w14:textId="3739E8E5" w:rsidR="00BE5686" w:rsidRDefault="00BE5686" w:rsidP="00BE5686">
      <w:r w:rsidRPr="00BE5686">
        <w:rPr>
          <w:u w:val="single"/>
        </w:rPr>
        <w:t>Valgkomiteens innstilling til valgkomiteen:</w:t>
      </w:r>
      <w:r>
        <w:br/>
        <w:t>Leder: Gunnar Rein-Olsen (2 år)</w:t>
      </w:r>
    </w:p>
    <w:p w14:paraId="657DB0B0" w14:textId="43A85A4E" w:rsidR="00BE5686" w:rsidRDefault="00BE5686" w:rsidP="00BE5686">
      <w:r>
        <w:t>Medlem: Espen Andreas Hasle (2 år)</w:t>
      </w:r>
    </w:p>
    <w:p w14:paraId="21F03817" w14:textId="2C9D3642" w:rsidR="00BE5686" w:rsidRDefault="00BE5686" w:rsidP="00BE5686">
      <w:r>
        <w:t>Medlem: Elise Haugland (2 år)</w:t>
      </w:r>
    </w:p>
    <w:p w14:paraId="17A49044" w14:textId="77777777" w:rsidR="00BE5686" w:rsidRDefault="00BE5686" w:rsidP="00BE5686">
      <w:r>
        <w:t xml:space="preserve">Morten Syversen (2022-2024) </w:t>
      </w:r>
    </w:p>
    <w:p w14:paraId="1F3F463D" w14:textId="77777777" w:rsidR="00BE5686" w:rsidRDefault="00BE5686" w:rsidP="00BE5686">
      <w:r>
        <w:t>Liv Aass Frank (2022-2024)</w:t>
      </w:r>
    </w:p>
    <w:p w14:paraId="59765B37" w14:textId="77777777" w:rsidR="00BE5686" w:rsidRDefault="00BE5686" w:rsidP="00BE5686">
      <w:proofErr w:type="spellStart"/>
      <w:r>
        <w:t>KrFK</w:t>
      </w:r>
      <w:proofErr w:type="spellEnd"/>
    </w:p>
    <w:p w14:paraId="2C962AA4" w14:textId="77777777" w:rsidR="00BE5686" w:rsidRDefault="00BE5686" w:rsidP="00BE5686">
      <w:proofErr w:type="spellStart"/>
      <w:r>
        <w:t>KrFU</w:t>
      </w:r>
      <w:proofErr w:type="spellEnd"/>
    </w:p>
    <w:p w14:paraId="0E5D0F52" w14:textId="3D81862D" w:rsidR="00BE5686" w:rsidRDefault="00BE5686" w:rsidP="00CC1491">
      <w:r>
        <w:t xml:space="preserve">1.vara: Sigmund </w:t>
      </w:r>
      <w:proofErr w:type="spellStart"/>
      <w:r>
        <w:t>Vefring</w:t>
      </w:r>
      <w:proofErr w:type="spellEnd"/>
      <w:r w:rsidR="00260B87">
        <w:t xml:space="preserve"> (1 år)</w:t>
      </w:r>
    </w:p>
    <w:p w14:paraId="32CD2F98" w14:textId="2E7ED5F6" w:rsidR="00BE5686" w:rsidRDefault="00BE5686" w:rsidP="00CC1491">
      <w:r>
        <w:t>2. vara: Mathea Fjukstad Hansen</w:t>
      </w:r>
      <w:r w:rsidR="00260B87">
        <w:t xml:space="preserve"> (1 år)</w:t>
      </w:r>
    </w:p>
    <w:p w14:paraId="3B172A2E" w14:textId="77777777" w:rsidR="00BE5686" w:rsidRDefault="00BE5686" w:rsidP="00CC1491"/>
    <w:p w14:paraId="7AA952F6" w14:textId="159D6A4D" w:rsidR="005E252E" w:rsidRDefault="00794BDB" w:rsidP="00CC1491">
      <w:proofErr w:type="gramStart"/>
      <w:r>
        <w:t xml:space="preserve">Revisor: </w:t>
      </w:r>
      <w:r w:rsidR="005E252E">
        <w:t xml:space="preserve"> Kommer</w:t>
      </w:r>
      <w:proofErr w:type="gramEnd"/>
      <w:r w:rsidR="005E252E">
        <w:t xml:space="preserve"> til møtet </w:t>
      </w:r>
    </w:p>
    <w:p w14:paraId="013CE8A8" w14:textId="6A10652D" w:rsidR="00E25CAA" w:rsidRDefault="00E25CAA" w:rsidP="00CC1491">
      <w:r>
        <w:t xml:space="preserve">Vararevisor: </w:t>
      </w:r>
      <w:r w:rsidR="005E252E">
        <w:t>Kommer til møtet</w:t>
      </w:r>
    </w:p>
    <w:p w14:paraId="06D87460" w14:textId="38F543CB" w:rsidR="00E25CAA" w:rsidRDefault="00E25CAA" w:rsidP="00CC1491"/>
    <w:p w14:paraId="34369013" w14:textId="120663F0" w:rsidR="00E25CAA" w:rsidRDefault="00E25CAA" w:rsidP="00CC1491"/>
    <w:p w14:paraId="1A34B9F1" w14:textId="1F01A982" w:rsidR="005E252E" w:rsidRDefault="005E252E" w:rsidP="00CC1491">
      <w:r>
        <w:t>Lindeberg, 6. februar 2023</w:t>
      </w:r>
    </w:p>
    <w:p w14:paraId="3542B7C1" w14:textId="5B90339D" w:rsidR="00E25CAA" w:rsidRDefault="00E25CAA" w:rsidP="00CC1491"/>
    <w:p w14:paraId="4618F955" w14:textId="08B8883C" w:rsidR="00E25CAA" w:rsidRDefault="00B86CC0" w:rsidP="00CC1491">
      <w:r>
        <w:t>På vegne av valgkomiteen</w:t>
      </w:r>
    </w:p>
    <w:p w14:paraId="2A4F282F" w14:textId="5DEA85D3" w:rsidR="00B86CC0" w:rsidRDefault="00B86CC0" w:rsidP="00CC1491">
      <w:r>
        <w:t xml:space="preserve">Jan-Erik Fjukstad Hansen </w:t>
      </w:r>
    </w:p>
    <w:p w14:paraId="00C95C47" w14:textId="77777777" w:rsidR="00E25CAA" w:rsidRDefault="00E25CAA" w:rsidP="00CC1491"/>
    <w:p w14:paraId="2768E49F" w14:textId="7E177CBA" w:rsidR="00CC1491" w:rsidRDefault="00CC1491" w:rsidP="00CC1491"/>
    <w:p w14:paraId="6618EB05" w14:textId="64FD1DF8" w:rsidR="00CC1491" w:rsidRDefault="00CC1491" w:rsidP="00CC1491"/>
    <w:p w14:paraId="5D73964C" w14:textId="77777777" w:rsidR="00CC1491" w:rsidRDefault="00CC1491" w:rsidP="00CC1491"/>
    <w:sectPr w:rsidR="00CC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DFAA" w14:textId="77777777" w:rsidR="005D3D90" w:rsidRDefault="005D3D90" w:rsidP="009B113F">
      <w:pPr>
        <w:spacing w:line="240" w:lineRule="auto"/>
      </w:pPr>
      <w:r>
        <w:separator/>
      </w:r>
    </w:p>
  </w:endnote>
  <w:endnote w:type="continuationSeparator" w:id="0">
    <w:p w14:paraId="3ECAE02C" w14:textId="77777777" w:rsidR="005D3D90" w:rsidRDefault="005D3D90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D94D" w14:textId="77777777" w:rsidR="005D3D90" w:rsidRDefault="005D3D90" w:rsidP="009B113F">
      <w:pPr>
        <w:spacing w:line="240" w:lineRule="auto"/>
      </w:pPr>
      <w:r>
        <w:separator/>
      </w:r>
    </w:p>
  </w:footnote>
  <w:footnote w:type="continuationSeparator" w:id="0">
    <w:p w14:paraId="3CFFCD5D" w14:textId="77777777" w:rsidR="005D3D90" w:rsidRDefault="005D3D90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12F1"/>
    <w:multiLevelType w:val="hybridMultilevel"/>
    <w:tmpl w:val="ACB2D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54AB"/>
    <w:multiLevelType w:val="hybridMultilevel"/>
    <w:tmpl w:val="B75CFA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3790">
    <w:abstractNumId w:val="0"/>
  </w:num>
  <w:num w:numId="2" w16cid:durableId="1641810364">
    <w:abstractNumId w:val="3"/>
  </w:num>
  <w:num w:numId="3" w16cid:durableId="1540052242">
    <w:abstractNumId w:val="2"/>
  </w:num>
  <w:num w:numId="4" w16cid:durableId="72437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F1"/>
    <w:rsid w:val="00080BFD"/>
    <w:rsid w:val="00082AF2"/>
    <w:rsid w:val="001D6512"/>
    <w:rsid w:val="00247C16"/>
    <w:rsid w:val="00260B87"/>
    <w:rsid w:val="0028070C"/>
    <w:rsid w:val="002A3AF9"/>
    <w:rsid w:val="002C1878"/>
    <w:rsid w:val="002C43FE"/>
    <w:rsid w:val="002C5750"/>
    <w:rsid w:val="00321AA6"/>
    <w:rsid w:val="003801F3"/>
    <w:rsid w:val="003F4F9C"/>
    <w:rsid w:val="004019F2"/>
    <w:rsid w:val="004243C3"/>
    <w:rsid w:val="005D3D90"/>
    <w:rsid w:val="005E252E"/>
    <w:rsid w:val="005E2FAF"/>
    <w:rsid w:val="00604331"/>
    <w:rsid w:val="006101DC"/>
    <w:rsid w:val="006657F1"/>
    <w:rsid w:val="006A7AE2"/>
    <w:rsid w:val="006C5BF6"/>
    <w:rsid w:val="00794BDB"/>
    <w:rsid w:val="007E51B5"/>
    <w:rsid w:val="00926445"/>
    <w:rsid w:val="009B113F"/>
    <w:rsid w:val="009F4DAC"/>
    <w:rsid w:val="00A60420"/>
    <w:rsid w:val="00A91875"/>
    <w:rsid w:val="00B24048"/>
    <w:rsid w:val="00B60103"/>
    <w:rsid w:val="00B86CC0"/>
    <w:rsid w:val="00BB4DE3"/>
    <w:rsid w:val="00BE5686"/>
    <w:rsid w:val="00CC1491"/>
    <w:rsid w:val="00CD2F89"/>
    <w:rsid w:val="00D455AA"/>
    <w:rsid w:val="00D875E8"/>
    <w:rsid w:val="00E02776"/>
    <w:rsid w:val="00E25CAA"/>
    <w:rsid w:val="00EE12D9"/>
    <w:rsid w:val="00F54135"/>
    <w:rsid w:val="00F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5C1CF"/>
  <w15:docId w15:val="{896823E2-1DB6-4343-8139-4F35CD6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CC1491"/>
    <w:pPr>
      <w:ind w:left="720"/>
      <w:contextualSpacing/>
    </w:pPr>
  </w:style>
  <w:style w:type="paragraph" w:customStyle="1" w:styleId="xparagraph">
    <w:name w:val="x_paragraph"/>
    <w:basedOn w:val="Normal"/>
    <w:rsid w:val="00A6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xnormaltextrun">
    <w:name w:val="x_normaltextrun"/>
    <w:basedOn w:val="Standardskriftforavsnitt"/>
    <w:rsid w:val="00A60420"/>
  </w:style>
  <w:style w:type="character" w:customStyle="1" w:styleId="xeop">
    <w:name w:val="x_eop"/>
    <w:basedOn w:val="Standardskriftforavsnitt"/>
    <w:rsid w:val="00A6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006383EB59E4A991F5EF6E0840581" ma:contentTypeVersion="16" ma:contentTypeDescription="Create a new document." ma:contentTypeScope="" ma:versionID="6bc896800d242cea2b859b5eae6d6a3d">
  <xsd:schema xmlns:xsd="http://www.w3.org/2001/XMLSchema" xmlns:xs="http://www.w3.org/2001/XMLSchema" xmlns:p="http://schemas.microsoft.com/office/2006/metadata/properties" xmlns:ns2="eabf0010-cbfa-4990-a7be-427b3c718b08" xmlns:ns3="7cba020b-9e82-430d-bdb7-81b6fb5ad054" targetNamespace="http://schemas.microsoft.com/office/2006/metadata/properties" ma:root="true" ma:fieldsID="89242e0efce4f979dc9a5f2c75e0b439" ns2:_="" ns3:_="">
    <xsd:import namespace="eabf0010-cbfa-4990-a7be-427b3c718b08"/>
    <xsd:import namespace="7cba020b-9e82-430d-bdb7-81b6fb5ad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010-cbfa-4990-a7be-427b3c718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170858-c847-4b6a-83be-4d7b17c0e1bb}" ma:internalName="TaxCatchAll" ma:showField="CatchAllData" ma:web="eabf0010-cbfa-4990-a7be-427b3c718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20b-9e82-430d-bdb7-81b6fb5ad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bf0010-cbfa-4990-a7be-427b3c718b08" xsi:nil="true"/>
  </documentManagement>
</p:properties>
</file>

<file path=customXml/itemProps1.xml><?xml version="1.0" encoding="utf-8"?>
<ds:datastoreItem xmlns:ds="http://schemas.openxmlformats.org/officeDocument/2006/customXml" ds:itemID="{9F41A9AF-4CA5-48E6-8FDC-DB2721676F2B}"/>
</file>

<file path=customXml/itemProps2.xml><?xml version="1.0" encoding="utf-8"?>
<ds:datastoreItem xmlns:ds="http://schemas.openxmlformats.org/officeDocument/2006/customXml" ds:itemID="{855741FE-9FDE-467C-AF9B-201DF14FE8FD}"/>
</file>

<file path=customXml/itemProps3.xml><?xml version="1.0" encoding="utf-8"?>
<ds:datastoreItem xmlns:ds="http://schemas.openxmlformats.org/officeDocument/2006/customXml" ds:itemID="{A5E8F708-8642-4640-A2BA-FF70AC28B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Jan-Erik Fjukstad</dc:creator>
  <cp:keywords/>
  <dc:description/>
  <cp:lastModifiedBy>Hansen Jan-Erik Fjukstad</cp:lastModifiedBy>
  <cp:revision>2</cp:revision>
  <dcterms:created xsi:type="dcterms:W3CDTF">2023-02-06T14:51:00Z</dcterms:created>
  <dcterms:modified xsi:type="dcterms:W3CDTF">2023-02-06T14:51:00Z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2023-02-01T06:44:58Z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3bf7e8ae-cf22-470a-80b9-8137e23efb27</vt:lpwstr>
  </property>
  <property fmtid="{D5CDD505-2E9C-101B-9397-08002B2CF9AE}" pid="8" name="MSIP_Label_b7a0defb-d95a-4801-9cac-afdefc91cdbd_ContentBits">
    <vt:lpwstr>0</vt:lpwstr>
  </property>
  <property fmtid="{D5CDD505-2E9C-101B-9397-08002B2CF9AE}" pid="9" name="ContentTypeId">
    <vt:lpwstr>0x0101001F9006383EB59E4A991F5EF6E0840581</vt:lpwstr>
  </property>
</Properties>
</file>