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4E7A" w14:textId="11D5BC40" w:rsidR="00754858" w:rsidRPr="007F7E7C" w:rsidRDefault="00754858" w:rsidP="00754858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Calibri" w:eastAsia="Times New Roman" w:hAnsi="Calibri" w:cs="Times New Roman"/>
          <w:i/>
          <w:iCs/>
          <w:color w:val="000000"/>
          <w:lang w:eastAsia="nb-NO"/>
        </w:rPr>
        <w:t xml:space="preserve">Revidert på </w:t>
      </w:r>
      <w:proofErr w:type="gramStart"/>
      <w:r w:rsidRPr="007F7E7C">
        <w:rPr>
          <w:rFonts w:ascii="Calibri" w:eastAsia="Times New Roman" w:hAnsi="Calibri" w:cs="Times New Roman"/>
          <w:i/>
          <w:iCs/>
          <w:color w:val="000000"/>
          <w:lang w:eastAsia="nb-NO"/>
        </w:rPr>
        <w:t>Landsmøtet  20</w:t>
      </w:r>
      <w:r w:rsidR="00B1023A">
        <w:rPr>
          <w:rFonts w:ascii="Calibri" w:eastAsia="Times New Roman" w:hAnsi="Calibri" w:cs="Times New Roman"/>
          <w:i/>
          <w:iCs/>
          <w:color w:val="000000"/>
          <w:lang w:eastAsia="nb-NO"/>
        </w:rPr>
        <w:t>22</w:t>
      </w:r>
      <w:proofErr w:type="gramEnd"/>
    </w:p>
    <w:p w14:paraId="64F567D3" w14:textId="77777777" w:rsidR="00754858" w:rsidRPr="007F7E7C" w:rsidRDefault="00754858" w:rsidP="007548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LOVER KrF Kvinner</w:t>
      </w:r>
    </w:p>
    <w:p w14:paraId="359CEAC3" w14:textId="77777777" w:rsidR="00754858" w:rsidRPr="007F7E7C" w:rsidRDefault="00754858" w:rsidP="00754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Landsplan – Fylkene - Lokalt</w:t>
      </w:r>
    </w:p>
    <w:p w14:paraId="5FE6FDE6" w14:textId="77777777" w:rsidR="00754858" w:rsidRPr="007F7E7C" w:rsidRDefault="00754858" w:rsidP="00754858">
      <w:pPr>
        <w:spacing w:before="4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>I ORGANISASJON </w:t>
      </w:r>
    </w:p>
    <w:p w14:paraId="3BA75033" w14:textId="77777777" w:rsidR="00754858" w:rsidRDefault="00754858" w:rsidP="00754858">
      <w:pPr>
        <w:spacing w:before="100" w:after="0" w:line="48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1 KrF Kvinner er en selvstendig organisasjon der alle kvinner i KrF er medlem. </w:t>
      </w:r>
    </w:p>
    <w:p w14:paraId="1CBC80BB" w14:textId="77777777" w:rsidR="00754858" w:rsidRPr="00515019" w:rsidRDefault="00754858" w:rsidP="00754858">
      <w:pPr>
        <w:spacing w:before="10" w:after="0" w:line="48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§ 2 KrF Kvinner er organisert på fylkes- og lokalnivå. </w:t>
      </w:r>
    </w:p>
    <w:p w14:paraId="06A3555D" w14:textId="77777777" w:rsidR="00754858" w:rsidRDefault="00754858" w:rsidP="00754858">
      <w:pPr>
        <w:spacing w:before="48"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</w:pPr>
      <w:r w:rsidRPr="007F7E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>II VERDIGRUNNLAGET </w:t>
      </w:r>
    </w:p>
    <w:p w14:paraId="430E7294" w14:textId="77777777" w:rsidR="00754858" w:rsidRPr="007F7E7C" w:rsidRDefault="00754858" w:rsidP="00754858">
      <w:pPr>
        <w:spacing w:before="252" w:after="0" w:line="240" w:lineRule="auto"/>
        <w:ind w:left="696" w:hanging="696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3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KrF Kvinners formål er å fremme en kristendemokratisk politikk bygget på det kristne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</w:t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menneskesynet, nestekjærligheten og forvalteransvaret. KrF Kvinners verdigrunnlag er hentet fra Bibelen, den kristne kulturarven og grunnleggende menneskerettigheter. </w:t>
      </w:r>
    </w:p>
    <w:p w14:paraId="1C4E6E89" w14:textId="77777777" w:rsidR="00754858" w:rsidRPr="007F7E7C" w:rsidRDefault="00754858" w:rsidP="00754858">
      <w:pPr>
        <w:spacing w:before="251" w:after="0" w:line="240" w:lineRule="auto"/>
        <w:ind w:left="696" w:hanging="696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4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Alle tillitsvalgte og folkevalgte for KrF Kvinner er forpliktet på og skal arbeide for partiets kristne verdigrunnlag slik det er definert i § 3 </w:t>
      </w:r>
    </w:p>
    <w:p w14:paraId="07F33E49" w14:textId="77777777" w:rsidR="00754858" w:rsidRPr="007F7E7C" w:rsidRDefault="00754858" w:rsidP="00754858">
      <w:pPr>
        <w:spacing w:before="2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>III FORMÅL </w:t>
      </w:r>
    </w:p>
    <w:p w14:paraId="19A9390F" w14:textId="77777777" w:rsidR="00754858" w:rsidRPr="007F7E7C" w:rsidRDefault="00754858" w:rsidP="00754858">
      <w:pPr>
        <w:spacing w:before="255"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5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KrF Kvinners formål er å samle kvinner til arbeid for en demokratisk politikk bygd på et kristent livssyn ved å: </w:t>
      </w:r>
    </w:p>
    <w:p w14:paraId="0BFEB351" w14:textId="77777777" w:rsidR="00754858" w:rsidRPr="007F7E7C" w:rsidRDefault="00754858" w:rsidP="00754858">
      <w:pPr>
        <w:spacing w:before="7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a) motivere kvinner til politisk engasjement </w:t>
      </w:r>
    </w:p>
    <w:p w14:paraId="4531ED1D" w14:textId="77777777" w:rsidR="00754858" w:rsidRPr="007F7E7C" w:rsidRDefault="00754858" w:rsidP="00754858">
      <w:pPr>
        <w:spacing w:before="12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b) dyktiggjøre kvinner til å ta del i det politiske liv </w:t>
      </w:r>
    </w:p>
    <w:p w14:paraId="27623E57" w14:textId="77777777" w:rsidR="00754858" w:rsidRPr="007F7E7C" w:rsidRDefault="00754858" w:rsidP="00754858">
      <w:pPr>
        <w:spacing w:before="1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c) øke kvinners representasjon i politiske organer </w:t>
      </w:r>
    </w:p>
    <w:p w14:paraId="7EFE4A0C" w14:textId="77777777" w:rsidR="00754858" w:rsidRPr="007F7E7C" w:rsidRDefault="00754858" w:rsidP="00754858">
      <w:pPr>
        <w:spacing w:before="1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d) arbeide for kvinners likestilling i familie, arbeidsliv og samfunn </w:t>
      </w:r>
    </w:p>
    <w:p w14:paraId="1E4868FA" w14:textId="77777777" w:rsidR="00EB6BC8" w:rsidRDefault="00EB6BC8" w:rsidP="00754858">
      <w:pPr>
        <w:spacing w:before="497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</w:p>
    <w:p w14:paraId="7C6BA245" w14:textId="0EA9AC6C" w:rsidR="00754858" w:rsidRPr="007F7E7C" w:rsidRDefault="00754858" w:rsidP="00754858">
      <w:pPr>
        <w:spacing w:before="49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KRF KVINNER PÅ LANDSPLAN</w:t>
      </w:r>
    </w:p>
    <w:p w14:paraId="483D3145" w14:textId="77777777" w:rsidR="00754858" w:rsidRPr="007F7E7C" w:rsidRDefault="00754858" w:rsidP="00754858">
      <w:pPr>
        <w:spacing w:before="25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>IV LANDSMØTET </w:t>
      </w:r>
    </w:p>
    <w:p w14:paraId="6E97F5D0" w14:textId="77777777" w:rsidR="00754858" w:rsidRPr="007F7E7C" w:rsidRDefault="00754858" w:rsidP="00754858">
      <w:pPr>
        <w:spacing w:before="25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6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Landsmøtet er KrF Kvinners øverste myndighet. </w:t>
      </w:r>
    </w:p>
    <w:p w14:paraId="56BE0CEB" w14:textId="77777777" w:rsidR="00754858" w:rsidRPr="007F7E7C" w:rsidRDefault="00754858" w:rsidP="00754858">
      <w:pPr>
        <w:spacing w:before="25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7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Landsmøtet holdes annet hvert år, og innkalles med 1 måneds varsel. </w:t>
      </w:r>
    </w:p>
    <w:p w14:paraId="540283FD" w14:textId="77777777" w:rsidR="00754858" w:rsidRPr="007F7E7C" w:rsidRDefault="00754858" w:rsidP="00754858">
      <w:pPr>
        <w:spacing w:before="25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8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Landsmøtet består av: </w:t>
      </w:r>
    </w:p>
    <w:p w14:paraId="7F8E5AF8" w14:textId="04F41A49" w:rsidR="00754858" w:rsidRPr="007F7E7C" w:rsidRDefault="00714F0D" w:rsidP="00754858">
      <w:pPr>
        <w:spacing w:before="12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a</w:t>
      </w:r>
      <w:r w:rsidR="00754858"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)</w:t>
      </w:r>
      <w:r w:rsidR="0075485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</w:t>
      </w:r>
      <w:r w:rsidR="00754858"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KrF Kvinners sentralstyre </w:t>
      </w:r>
    </w:p>
    <w:p w14:paraId="1D7D50D6" w14:textId="77777777" w:rsidR="00714F0D" w:rsidRDefault="00714F0D" w:rsidP="00754858">
      <w:pPr>
        <w:spacing w:before="10" w:after="0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b</w:t>
      </w:r>
      <w:r w:rsidR="00754858"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) </w:t>
      </w:r>
      <w:r w:rsidR="0075485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</w:t>
      </w:r>
      <w:r w:rsidR="00754858"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Kvinnepolitisk leder i fylkene</w:t>
      </w:r>
    </w:p>
    <w:p w14:paraId="1344E909" w14:textId="73BDB65F" w:rsidR="00754858" w:rsidRPr="007F7E7C" w:rsidRDefault="00714F0D" w:rsidP="00754858">
      <w:pPr>
        <w:spacing w:before="1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c)  1 representant fra hvert fylke</w:t>
      </w:r>
      <w:r w:rsidR="00754858"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 </w:t>
      </w:r>
    </w:p>
    <w:p w14:paraId="55ACCB5F" w14:textId="33E5E2AA" w:rsidR="00754858" w:rsidRPr="007F7E7C" w:rsidRDefault="00714F0D" w:rsidP="00754858">
      <w:pPr>
        <w:spacing w:before="1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d</w:t>
      </w:r>
      <w:r w:rsidR="00754858"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) 1 representant fra hvert lokallag </w:t>
      </w:r>
    </w:p>
    <w:p w14:paraId="6102D1D4" w14:textId="0D598A64" w:rsidR="00754858" w:rsidRPr="007F7E7C" w:rsidRDefault="00714F0D" w:rsidP="00754858">
      <w:pPr>
        <w:spacing w:before="1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e) Representasjon</w:t>
      </w:r>
      <w:r w:rsidR="00754858"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fra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antall medlemmer i fylkene</w:t>
      </w:r>
      <w:r w:rsidR="00754858"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etter følgende regler: </w:t>
      </w:r>
    </w:p>
    <w:p w14:paraId="44389572" w14:textId="77777777" w:rsidR="00754858" w:rsidRPr="007F7E7C" w:rsidRDefault="00754858" w:rsidP="00754858">
      <w:pPr>
        <w:spacing w:before="12" w:after="0" w:line="240" w:lineRule="auto"/>
        <w:ind w:left="283"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1 representant inntil 500 medlemmer </w:t>
      </w:r>
    </w:p>
    <w:p w14:paraId="49CA11AD" w14:textId="77777777" w:rsidR="00754858" w:rsidRPr="007F7E7C" w:rsidRDefault="00754858" w:rsidP="00754858">
      <w:pPr>
        <w:spacing w:before="10" w:after="0" w:line="240" w:lineRule="auto"/>
        <w:ind w:left="283"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2 representanter fra 501 – 1000 medlemmer </w:t>
      </w:r>
    </w:p>
    <w:p w14:paraId="6814FCD3" w14:textId="77777777" w:rsidR="00754858" w:rsidRPr="007F7E7C" w:rsidRDefault="00754858" w:rsidP="00754858">
      <w:pPr>
        <w:spacing w:before="10" w:after="0" w:line="240" w:lineRule="auto"/>
        <w:ind w:left="283"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Deretter 1 representant for hvert 500. medlem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</w:p>
    <w:p w14:paraId="460BF2CB" w14:textId="77777777" w:rsidR="00EB6BC8" w:rsidRDefault="00EB6BC8" w:rsidP="00754858">
      <w:pPr>
        <w:spacing w:before="497" w:after="0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</w:p>
    <w:p w14:paraId="083428D6" w14:textId="5AF00C12" w:rsidR="00754858" w:rsidRPr="007F7E7C" w:rsidRDefault="00754858" w:rsidP="00754858">
      <w:pPr>
        <w:spacing w:before="497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Tale- og forslagsrett har: </w:t>
      </w:r>
    </w:p>
    <w:p w14:paraId="540F48B9" w14:textId="77777777" w:rsidR="00754858" w:rsidRPr="007F7E7C" w:rsidRDefault="00754858" w:rsidP="00754858">
      <w:pPr>
        <w:spacing w:before="1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a)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</w:t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KrF Kvinners daglige leder og fast ansatte rådgivere  </w:t>
      </w:r>
    </w:p>
    <w:p w14:paraId="6965B6C6" w14:textId="77777777" w:rsidR="00754858" w:rsidRPr="007F7E7C" w:rsidRDefault="00754858" w:rsidP="00754858">
      <w:pPr>
        <w:spacing w:before="12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b) Kvinnepolitisk rådgiver i KrF </w:t>
      </w:r>
    </w:p>
    <w:p w14:paraId="7E21B466" w14:textId="77777777" w:rsidR="00754858" w:rsidRPr="007F7E7C" w:rsidRDefault="00754858" w:rsidP="00754858">
      <w:pPr>
        <w:spacing w:before="1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c) KrF Kvinners æresmedlemmer </w:t>
      </w:r>
    </w:p>
    <w:p w14:paraId="6140D148" w14:textId="77777777" w:rsidR="00EB6BC8" w:rsidRDefault="00754858" w:rsidP="00EB6BC8">
      <w:pPr>
        <w:spacing w:before="1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d) KrFs observatør i kvinnepolitisk forum </w:t>
      </w:r>
    </w:p>
    <w:p w14:paraId="5E316746" w14:textId="687B678F" w:rsidR="00754858" w:rsidRPr="007F7E7C" w:rsidRDefault="00754858" w:rsidP="00EB6BC8">
      <w:pPr>
        <w:spacing w:before="1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e) </w:t>
      </w:r>
      <w:proofErr w:type="spellStart"/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KrFUs</w:t>
      </w:r>
      <w:proofErr w:type="spellEnd"/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observatør i kvinnepolitisk forum </w:t>
      </w:r>
    </w:p>
    <w:p w14:paraId="605719AD" w14:textId="77777777" w:rsidR="00EB6BC8" w:rsidRDefault="00EB6BC8" w:rsidP="00EB6BC8">
      <w:pPr>
        <w:spacing w:before="1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</w:p>
    <w:p w14:paraId="354CE952" w14:textId="45581CD6" w:rsidR="00754858" w:rsidRPr="00754858" w:rsidRDefault="00754858" w:rsidP="00EB6BC8">
      <w:pPr>
        <w:spacing w:before="10" w:after="0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Talerett har: </w:t>
      </w:r>
    </w:p>
    <w:p w14:paraId="629FAD81" w14:textId="77777777" w:rsidR="00754858" w:rsidRPr="007F7E7C" w:rsidRDefault="00754858" w:rsidP="00754858">
      <w:pPr>
        <w:spacing w:before="1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a) Alle kvinnelige medlemmer av KrF </w:t>
      </w:r>
      <w:r w:rsidRPr="007F7E7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</w:p>
    <w:p w14:paraId="22D008FA" w14:textId="77777777" w:rsidR="00754858" w:rsidRPr="007F7E7C" w:rsidRDefault="00754858" w:rsidP="007548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b) KrFs leder </w:t>
      </w:r>
    </w:p>
    <w:p w14:paraId="21F533DE" w14:textId="77777777" w:rsidR="00754858" w:rsidRPr="007F7E7C" w:rsidRDefault="00754858" w:rsidP="00754858">
      <w:pPr>
        <w:spacing w:before="1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c) KrFs generalsekretær </w:t>
      </w:r>
    </w:p>
    <w:p w14:paraId="56D38558" w14:textId="77777777" w:rsidR="00754858" w:rsidRPr="007F7E7C" w:rsidRDefault="00754858" w:rsidP="00754858">
      <w:pPr>
        <w:spacing w:before="1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d) </w:t>
      </w:r>
      <w:proofErr w:type="spellStart"/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KrFUs</w:t>
      </w:r>
      <w:proofErr w:type="spellEnd"/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leder </w:t>
      </w:r>
    </w:p>
    <w:p w14:paraId="0BAF5591" w14:textId="77777777" w:rsidR="00754858" w:rsidRPr="007F7E7C" w:rsidRDefault="00754858" w:rsidP="00754858">
      <w:pPr>
        <w:spacing w:before="12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e) </w:t>
      </w:r>
      <w:proofErr w:type="spellStart"/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KrFUs</w:t>
      </w:r>
      <w:proofErr w:type="spellEnd"/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generalsekretær </w:t>
      </w:r>
    </w:p>
    <w:p w14:paraId="607251EC" w14:textId="77777777" w:rsidR="00754858" w:rsidRPr="007F7E7C" w:rsidRDefault="00754858" w:rsidP="00754858">
      <w:pPr>
        <w:spacing w:before="1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f) KrFs statsråder og statssekretærer </w:t>
      </w:r>
    </w:p>
    <w:p w14:paraId="1CBDB80F" w14:textId="77777777" w:rsidR="00754858" w:rsidRPr="007F7E7C" w:rsidRDefault="00754858" w:rsidP="00754858">
      <w:pPr>
        <w:spacing w:before="25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9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Landsmøtets oppgave er å: </w:t>
      </w:r>
    </w:p>
    <w:p w14:paraId="354ACB73" w14:textId="77777777" w:rsidR="00754858" w:rsidRPr="007F7E7C" w:rsidRDefault="00754858" w:rsidP="00754858">
      <w:pPr>
        <w:spacing w:before="12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a) behandle og godkjenne årsmelding og revidert regnskap </w:t>
      </w:r>
    </w:p>
    <w:p w14:paraId="116BD6DE" w14:textId="77777777" w:rsidR="00754858" w:rsidRPr="007F7E7C" w:rsidRDefault="00754858" w:rsidP="00754858">
      <w:pPr>
        <w:spacing w:before="1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b) vedta kvinnepolitisk program </w:t>
      </w:r>
    </w:p>
    <w:p w14:paraId="711EBF30" w14:textId="77777777" w:rsidR="00754858" w:rsidRPr="007F7E7C" w:rsidRDefault="00754858" w:rsidP="00754858">
      <w:pPr>
        <w:spacing w:before="10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c) vedta virksomhetsplan </w:t>
      </w:r>
    </w:p>
    <w:p w14:paraId="43998BA6" w14:textId="77777777" w:rsidR="00754858" w:rsidRPr="007F7E7C" w:rsidRDefault="00754858" w:rsidP="00754858">
      <w:pPr>
        <w:spacing w:before="12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d) vedta lovendringer </w:t>
      </w:r>
    </w:p>
    <w:p w14:paraId="748F38D7" w14:textId="77777777" w:rsidR="00754858" w:rsidRPr="007F7E7C" w:rsidRDefault="00754858" w:rsidP="00754858">
      <w:pPr>
        <w:spacing w:before="10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e) behandle saker som sentralstyret legger fram </w:t>
      </w:r>
    </w:p>
    <w:p w14:paraId="358492A2" w14:textId="77777777" w:rsidR="00754858" w:rsidRPr="007F7E7C" w:rsidRDefault="00754858" w:rsidP="00754858">
      <w:pPr>
        <w:spacing w:before="10" w:after="0" w:line="240" w:lineRule="auto"/>
        <w:ind w:left="708" w:hanging="2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f) velge leder, 2 nestledere, 4 medlemmer og 4 varamedlemmer til sentralstyret g) velge 2 medlemmer og 1 varamedlem til kontrollkomiteen </w:t>
      </w:r>
    </w:p>
    <w:p w14:paraId="39FA1483" w14:textId="77777777" w:rsidR="00754858" w:rsidRPr="007F7E7C" w:rsidRDefault="00754858" w:rsidP="00754858">
      <w:pPr>
        <w:spacing w:before="10" w:after="0" w:line="240" w:lineRule="auto"/>
        <w:ind w:left="708" w:hanging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h) velge leder, 4 medlemmer og 4 varamedlemmer til valgkomiteen i) velge statsautorisert revisor </w:t>
      </w:r>
    </w:p>
    <w:p w14:paraId="49F1C041" w14:textId="77777777" w:rsidR="00754858" w:rsidRPr="007F7E7C" w:rsidRDefault="00754858" w:rsidP="00754858">
      <w:pPr>
        <w:spacing w:before="7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j) vedta instruks for valgkomiteen </w:t>
      </w:r>
    </w:p>
    <w:p w14:paraId="5A694F35" w14:textId="77777777" w:rsidR="00754858" w:rsidRPr="007F7E7C" w:rsidRDefault="00754858" w:rsidP="00754858">
      <w:pPr>
        <w:spacing w:before="12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k) behandle kontrollkomiteens rapport </w:t>
      </w:r>
    </w:p>
    <w:p w14:paraId="15109D0B" w14:textId="77777777" w:rsidR="00754858" w:rsidRPr="007F7E7C" w:rsidRDefault="00754858" w:rsidP="00754858">
      <w:pPr>
        <w:spacing w:before="25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10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Alle saker avgjøres ved alminnelig flertall. Unntak se §§ 19 og 21. </w:t>
      </w:r>
    </w:p>
    <w:p w14:paraId="39655AFB" w14:textId="77777777" w:rsidR="00754858" w:rsidRPr="007F7E7C" w:rsidRDefault="00754858" w:rsidP="00754858">
      <w:pPr>
        <w:spacing w:before="255"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11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Ønsker KrF Kvinner på fylkes- eller lokalnivå, eller enkeltmedlemmer, å fremme en sak for landsmøtet, må saken sendes sentralstyret senest 3 måneder før landsmøtet. Sentralstyret fremmer innstilling for landsmøtet. </w:t>
      </w:r>
    </w:p>
    <w:p w14:paraId="00601A91" w14:textId="77777777" w:rsidR="00754858" w:rsidRPr="007F7E7C" w:rsidRDefault="00754858" w:rsidP="00754858">
      <w:pPr>
        <w:spacing w:before="252"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12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Ekstraordinært landsmøte kan innkalles med 1 måneds varsel når kvinnepolitisk forum eller sentralstyret ønsker det. </w:t>
      </w:r>
    </w:p>
    <w:p w14:paraId="01E7D5D1" w14:textId="0880FD2F" w:rsidR="00754858" w:rsidRPr="007F7E7C" w:rsidRDefault="00754858" w:rsidP="00754858">
      <w:pPr>
        <w:spacing w:before="25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>V KVINNEPOLITISK FORUM </w:t>
      </w:r>
    </w:p>
    <w:p w14:paraId="36025BB0" w14:textId="77777777" w:rsidR="00754858" w:rsidRPr="007F7E7C" w:rsidRDefault="00754858" w:rsidP="00754858">
      <w:pPr>
        <w:spacing w:before="252"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13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Kvinnepolitisk forum er KrF Kvinners viktigste politiske verksted, informasjons- og inspirasjonsforum, og innkalles minst 1 gang hvert år. </w:t>
      </w:r>
    </w:p>
    <w:p w14:paraId="13844FF6" w14:textId="77777777" w:rsidR="00754858" w:rsidRPr="007F7E7C" w:rsidRDefault="00754858" w:rsidP="00754858">
      <w:pPr>
        <w:spacing w:before="25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14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Kvinnepolitisk forum består av: </w:t>
      </w:r>
    </w:p>
    <w:p w14:paraId="55FC4C89" w14:textId="77777777" w:rsidR="00754858" w:rsidRPr="007F7E7C" w:rsidRDefault="00754858" w:rsidP="00754858">
      <w:pPr>
        <w:spacing w:before="10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a) sentralstyret </w:t>
      </w:r>
    </w:p>
    <w:p w14:paraId="4B10F823" w14:textId="77777777" w:rsidR="00754858" w:rsidRPr="007F7E7C" w:rsidRDefault="00754858" w:rsidP="00754858">
      <w:pPr>
        <w:spacing w:before="12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b) kvinnepolitisk leder i fylkene </w:t>
      </w:r>
    </w:p>
    <w:p w14:paraId="650C44C8" w14:textId="77777777" w:rsidR="00754858" w:rsidRPr="007F7E7C" w:rsidRDefault="00754858" w:rsidP="00754858">
      <w:pPr>
        <w:spacing w:before="252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Tale- og forslagsrett har: </w:t>
      </w:r>
    </w:p>
    <w:p w14:paraId="22B7A658" w14:textId="77777777" w:rsidR="00754858" w:rsidRPr="007F7E7C" w:rsidRDefault="00754858" w:rsidP="00754858">
      <w:pPr>
        <w:spacing w:before="10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a) KrF Kvinners daglige leder og fast ansatte rådgivere  </w:t>
      </w:r>
    </w:p>
    <w:p w14:paraId="7A7530D8" w14:textId="77777777" w:rsidR="00754858" w:rsidRPr="007F7E7C" w:rsidRDefault="00754858" w:rsidP="00754858">
      <w:pPr>
        <w:spacing w:before="12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b) kvinnepolitisk rådgiver i KrF </w:t>
      </w:r>
    </w:p>
    <w:p w14:paraId="7CDFB51E" w14:textId="77777777" w:rsidR="00754858" w:rsidRPr="007F7E7C" w:rsidRDefault="00754858" w:rsidP="00754858">
      <w:pPr>
        <w:spacing w:before="10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c) KrFs observatør </w:t>
      </w:r>
    </w:p>
    <w:p w14:paraId="2D343A68" w14:textId="77777777" w:rsidR="00754858" w:rsidRPr="007F7E7C" w:rsidRDefault="00754858" w:rsidP="00754858">
      <w:pPr>
        <w:spacing w:before="10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d) </w:t>
      </w:r>
      <w:proofErr w:type="spellStart"/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KrFUs</w:t>
      </w:r>
      <w:proofErr w:type="spellEnd"/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observatør </w:t>
      </w:r>
    </w:p>
    <w:p w14:paraId="47B18105" w14:textId="77777777" w:rsidR="00754858" w:rsidRPr="007F7E7C" w:rsidRDefault="00754858" w:rsidP="00754858">
      <w:pPr>
        <w:spacing w:before="255"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15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Kvinnepolitisk forum gir innspill til virksomhetsplan og uttalelser, samt andre saker som sentralstyret legger fram. </w:t>
      </w:r>
    </w:p>
    <w:p w14:paraId="7FAF8377" w14:textId="77777777" w:rsidR="00754858" w:rsidRPr="007F7E7C" w:rsidRDefault="00754858" w:rsidP="00754858">
      <w:pPr>
        <w:spacing w:before="25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>VI SENTRALSTYRET </w:t>
      </w:r>
    </w:p>
    <w:p w14:paraId="0B536698" w14:textId="77777777" w:rsidR="00754858" w:rsidRPr="007F7E7C" w:rsidRDefault="00754858" w:rsidP="00754858">
      <w:pPr>
        <w:spacing w:before="25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16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Sentralstyret består av: </w:t>
      </w:r>
    </w:p>
    <w:p w14:paraId="19937A29" w14:textId="77777777" w:rsidR="00754858" w:rsidRPr="007F7E7C" w:rsidRDefault="00754858" w:rsidP="00754858">
      <w:pPr>
        <w:spacing w:before="10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a) leder </w:t>
      </w:r>
    </w:p>
    <w:p w14:paraId="49C23F6D" w14:textId="77777777" w:rsidR="00754858" w:rsidRPr="007F7E7C" w:rsidRDefault="00754858" w:rsidP="00754858">
      <w:pPr>
        <w:spacing w:before="12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b) 2 nestledere </w:t>
      </w:r>
    </w:p>
    <w:p w14:paraId="3C080BD8" w14:textId="77777777" w:rsidR="00754858" w:rsidRPr="007F7E7C" w:rsidRDefault="00754858" w:rsidP="00754858">
      <w:pPr>
        <w:spacing w:before="10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c) 4 valgte medlemmer med 4 varamedlemmer </w:t>
      </w:r>
    </w:p>
    <w:p w14:paraId="1BBB2FBE" w14:textId="77777777" w:rsidR="00754858" w:rsidRDefault="00754858" w:rsidP="00754858">
      <w:pPr>
        <w:spacing w:before="10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d) En representant fra stortingsgruppen. </w:t>
      </w:r>
    </w:p>
    <w:p w14:paraId="7723506E" w14:textId="77777777" w:rsidR="00754858" w:rsidRPr="007F7E7C" w:rsidRDefault="00754858" w:rsidP="00754858">
      <w:pPr>
        <w:spacing w:before="10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Funksjonstiden er 2 år. Ledere og styremedlemmer kan gjenvelges slik at de får en sammenhengende funksjonstid på 6 år i hvert verv. Daglig leder eller kvinnepolitisk rådgiver møter i sentralstyret uten stemmerett. Andre ansatte møter i henhold til arbeidsinstruks eller vedtak i sentralstyret. </w:t>
      </w:r>
    </w:p>
    <w:p w14:paraId="20D185F2" w14:textId="77777777" w:rsidR="00754858" w:rsidRPr="007F7E7C" w:rsidRDefault="00754858" w:rsidP="00754858">
      <w:pPr>
        <w:spacing w:before="25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17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Sentralstyrets oppgave er å: </w:t>
      </w:r>
    </w:p>
    <w:p w14:paraId="210C63AA" w14:textId="77777777" w:rsidR="00754858" w:rsidRPr="007F7E7C" w:rsidRDefault="00754858" w:rsidP="00754858">
      <w:pPr>
        <w:spacing w:before="10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a) ha ansvar for virksomheten i KrF Kvinner mellom landsmøtene </w:t>
      </w:r>
    </w:p>
    <w:p w14:paraId="735846EC" w14:textId="77777777" w:rsidR="00754858" w:rsidRPr="007F7E7C" w:rsidRDefault="00754858" w:rsidP="00754858">
      <w:pPr>
        <w:spacing w:before="10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b) vedta budsjett  </w:t>
      </w:r>
    </w:p>
    <w:p w14:paraId="1CA5C798" w14:textId="77777777" w:rsidR="00754858" w:rsidRPr="007F7E7C" w:rsidRDefault="00754858" w:rsidP="00754858">
      <w:pPr>
        <w:spacing w:before="10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c) oppnevne utvalg </w:t>
      </w:r>
    </w:p>
    <w:p w14:paraId="1EE6CF70" w14:textId="77777777" w:rsidR="00754858" w:rsidRPr="007F7E7C" w:rsidRDefault="00754858" w:rsidP="00754858">
      <w:pPr>
        <w:spacing w:before="12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d) ansette lønnede medarbeidere  </w:t>
      </w:r>
    </w:p>
    <w:p w14:paraId="17B0BE87" w14:textId="77777777" w:rsidR="00754858" w:rsidRPr="007F7E7C" w:rsidRDefault="00754858" w:rsidP="00754858">
      <w:pPr>
        <w:spacing w:before="10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e) ivareta organisasjonens arbeidsgiveransvar </w:t>
      </w:r>
    </w:p>
    <w:p w14:paraId="7289F56A" w14:textId="77777777" w:rsidR="00754858" w:rsidRPr="007F7E7C" w:rsidRDefault="00754858" w:rsidP="00754858">
      <w:pPr>
        <w:spacing w:before="10" w:after="0" w:line="240" w:lineRule="auto"/>
        <w:ind w:left="708" w:hanging="2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f) arrangere en sentral kvinnekonferanse i samarbeid med KrF hvert år g) oppnevne KrF Kvinners delegasjon til KrFs landsmøte </w:t>
      </w:r>
    </w:p>
    <w:p w14:paraId="3198E270" w14:textId="77777777" w:rsidR="00754858" w:rsidRPr="007F7E7C" w:rsidRDefault="00754858" w:rsidP="00754858">
      <w:pPr>
        <w:spacing w:before="248" w:after="0" w:line="240" w:lineRule="auto"/>
        <w:ind w:left="706" w:hanging="706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18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Sentralstyret er beslutningsdyktig når minst 5 av medlemmene er til stede. Ved stemmelikhet har lederen dobbeltstemme, unntatt i ansettelsessaker. </w:t>
      </w:r>
    </w:p>
    <w:p w14:paraId="5133B123" w14:textId="77777777" w:rsidR="00754858" w:rsidRPr="007F7E7C" w:rsidRDefault="00754858" w:rsidP="00754858">
      <w:pPr>
        <w:spacing w:before="25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>VII LOVENDRINGER </w:t>
      </w:r>
    </w:p>
    <w:p w14:paraId="471F6C5F" w14:textId="77777777" w:rsidR="00754858" w:rsidRPr="007F7E7C" w:rsidRDefault="00754858" w:rsidP="00754858">
      <w:pPr>
        <w:spacing w:before="25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19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Lovendringer i §§ 1 – 21 vedtas av landsmøtet og avgjøres med 2/3 flertall. </w:t>
      </w:r>
    </w:p>
    <w:p w14:paraId="1B8D5E7E" w14:textId="77777777" w:rsidR="00754858" w:rsidRPr="007F7E7C" w:rsidRDefault="00754858" w:rsidP="00754858">
      <w:pPr>
        <w:spacing w:before="25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20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Forslag om lovendringer må være sendt sentralstyret senest 3 måneder </w:t>
      </w:r>
      <w:proofErr w:type="gramStart"/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før  landsmøtet</w:t>
      </w:r>
      <w:proofErr w:type="gramEnd"/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. </w:t>
      </w:r>
    </w:p>
    <w:p w14:paraId="196EC36B" w14:textId="77777777" w:rsidR="00754858" w:rsidRPr="007F7E7C" w:rsidRDefault="00754858" w:rsidP="00754858">
      <w:pPr>
        <w:spacing w:before="25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>VIII OPPLØSNING </w:t>
      </w:r>
    </w:p>
    <w:p w14:paraId="494BA9D3" w14:textId="77777777" w:rsidR="00754858" w:rsidRPr="007F7E7C" w:rsidRDefault="00754858" w:rsidP="00754858">
      <w:pPr>
        <w:spacing w:before="252"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21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KrF Kvinner kan oppløses når 2 påfølgende ordinære landsmøter vedtar dette </w:t>
      </w:r>
      <w:proofErr w:type="gramStart"/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med  2</w:t>
      </w:r>
      <w:proofErr w:type="gramEnd"/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/3 flertall. Midler og eiendeler tilfaller </w:t>
      </w:r>
      <w:proofErr w:type="spellStart"/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KrF.</w:t>
      </w:r>
      <w:proofErr w:type="spellEnd"/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 </w:t>
      </w:r>
    </w:p>
    <w:p w14:paraId="76BEE834" w14:textId="77777777" w:rsidR="00754858" w:rsidRPr="007F7E7C" w:rsidRDefault="00754858" w:rsidP="00754858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KRF KVINNER I FYLKENE</w:t>
      </w:r>
    </w:p>
    <w:p w14:paraId="14DF09F4" w14:textId="77777777" w:rsidR="00754858" w:rsidRPr="007F7E7C" w:rsidRDefault="00754858" w:rsidP="00754858">
      <w:pPr>
        <w:spacing w:before="25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>I ORGANISASJON </w:t>
      </w:r>
    </w:p>
    <w:p w14:paraId="4B8DA13E" w14:textId="77777777" w:rsidR="00754858" w:rsidRPr="007F7E7C" w:rsidRDefault="00754858" w:rsidP="00754858">
      <w:pPr>
        <w:spacing w:before="252"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22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KrF Kvinner i fylket består av alle kvinnelige KrF medlemmer i fylket og er en del av den selvstendige organisasjonen KrF Kvinner. </w:t>
      </w:r>
    </w:p>
    <w:p w14:paraId="136FABEE" w14:textId="77777777" w:rsidR="00754858" w:rsidRPr="007F7E7C" w:rsidRDefault="00754858" w:rsidP="00754858">
      <w:pPr>
        <w:spacing w:before="248"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23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KrF Kvinners styre i fylket er øverste myndighet mellom årsmøtene, og innkalles så ofte som leder finner det nødvendig, eller når to av styremedlemmene ønsker det. </w:t>
      </w:r>
    </w:p>
    <w:p w14:paraId="3E238C39" w14:textId="77777777" w:rsidR="00754858" w:rsidRPr="007F7E7C" w:rsidRDefault="00754858" w:rsidP="00754858">
      <w:pPr>
        <w:spacing w:before="249"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24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Styret i fylket skal bestå av minst 3 medlemmer og et varamedlem. Styret skal ha leder, nestleder og sekretær. Kasserer kan velges utenom styret. Styret fordeler selv oppgavene. Styret er selvstendig ansvarlig for økonomien i fylket.  </w:t>
      </w:r>
    </w:p>
    <w:p w14:paraId="74C73A79" w14:textId="77777777" w:rsidR="00754858" w:rsidRPr="007F7E7C" w:rsidRDefault="00754858" w:rsidP="00754858">
      <w:pPr>
        <w:spacing w:before="249" w:after="0" w:line="240" w:lineRule="auto"/>
        <w:ind w:left="708" w:firstLine="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Funksjonstiden for leder og styremedlemmer er 2 år, og for varamedlem(mer) 1 år. Leder og styremedlemmer kan gjenvelges slik at de kan få en  </w:t>
      </w:r>
    </w:p>
    <w:p w14:paraId="1A1B3702" w14:textId="77777777" w:rsidR="00754858" w:rsidRPr="007F7E7C" w:rsidRDefault="00754858" w:rsidP="00754858">
      <w:pPr>
        <w:spacing w:before="5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sammenhengende funksjonstid på 6 år i hvert verv. </w:t>
      </w:r>
    </w:p>
    <w:p w14:paraId="084CF74C" w14:textId="77777777" w:rsidR="00EB6BC8" w:rsidRDefault="00EB6BC8" w:rsidP="00754858">
      <w:pPr>
        <w:spacing w:before="255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</w:p>
    <w:p w14:paraId="211A15BB" w14:textId="059034F9" w:rsidR="00754858" w:rsidRPr="007F7E7C" w:rsidRDefault="00754858" w:rsidP="00754858">
      <w:pPr>
        <w:spacing w:before="25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25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Oppgaver for styret i fylket: </w:t>
      </w:r>
    </w:p>
    <w:p w14:paraId="00C05DC9" w14:textId="77777777" w:rsidR="00754858" w:rsidRPr="007F7E7C" w:rsidRDefault="00754858" w:rsidP="00754858">
      <w:pPr>
        <w:spacing w:before="1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a) ha ansvar for det kvinnepolitiske arbeidet i fylket </w:t>
      </w:r>
    </w:p>
    <w:p w14:paraId="6EDA99FF" w14:textId="77777777" w:rsidR="00754858" w:rsidRPr="007F7E7C" w:rsidRDefault="00754858" w:rsidP="00754858">
      <w:pPr>
        <w:spacing w:before="1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b) utarbeide virksomhetsplan og budsjett </w:t>
      </w:r>
    </w:p>
    <w:p w14:paraId="5352AB65" w14:textId="12F29178" w:rsidR="00754858" w:rsidRPr="007F7E7C" w:rsidRDefault="00754858" w:rsidP="00627292">
      <w:pPr>
        <w:spacing w:before="10"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c) oppnevne representanter til fylkets nominasjonsnemnd og valgkomité </w:t>
      </w:r>
      <w:r w:rsidR="0062729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    </w:t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til valgene på KrFs fylkesårsmøte </w:t>
      </w:r>
    </w:p>
    <w:p w14:paraId="41D438B4" w14:textId="77777777" w:rsidR="00EB6BC8" w:rsidRDefault="00754858" w:rsidP="00754858">
      <w:pPr>
        <w:spacing w:before="5"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d) arbeide for å få lokallag eller kvinnepolitisk ansvarlig i alle </w:t>
      </w:r>
      <w:r w:rsidR="00EB6BC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KrFs lokallag</w:t>
      </w:r>
    </w:p>
    <w:p w14:paraId="25862C51" w14:textId="1517819E" w:rsidR="00754858" w:rsidRPr="007F7E7C" w:rsidRDefault="00754858" w:rsidP="00754858">
      <w:pPr>
        <w:spacing w:before="5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e) sende årsmelding til KrFs fylkesstyre og KrF Kvinner på landskontoret om arbeidet </w:t>
      </w:r>
    </w:p>
    <w:p w14:paraId="275EE51C" w14:textId="77777777" w:rsidR="00754858" w:rsidRPr="007F7E7C" w:rsidRDefault="00754858" w:rsidP="00754858">
      <w:pPr>
        <w:spacing w:before="249"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26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KrF Kvinners styre i fylket er beslutningsdyktige når minst halvparten av medlemmene er til stede. Ved stemmelikhet har lederen </w:t>
      </w:r>
      <w:proofErr w:type="spellStart"/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dobbelstemme</w:t>
      </w:r>
      <w:proofErr w:type="spellEnd"/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.</w:t>
      </w:r>
    </w:p>
    <w:p w14:paraId="7E883A29" w14:textId="77777777" w:rsidR="00754858" w:rsidRPr="007F7E7C" w:rsidRDefault="00754858" w:rsidP="0075485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27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Leder av styret i fylket er medlem av KrFs fylkesstyre og eventuelt arbeidsutvalg med nestleder som varamedlem. </w:t>
      </w:r>
    </w:p>
    <w:p w14:paraId="4B2C32AD" w14:textId="77777777" w:rsidR="00754858" w:rsidRPr="007F7E7C" w:rsidRDefault="00754858" w:rsidP="00754858">
      <w:pPr>
        <w:spacing w:before="25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28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KrF Kvinner i fylket er representert på KrFs årsmøte og rådsmøte i tråd med KrFs lover. </w:t>
      </w:r>
    </w:p>
    <w:p w14:paraId="79A0F362" w14:textId="77777777" w:rsidR="00754858" w:rsidRPr="007F7E7C" w:rsidRDefault="00754858" w:rsidP="00754858">
      <w:pPr>
        <w:spacing w:before="49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>ÅRSMØTE I FYLKENE  </w:t>
      </w:r>
    </w:p>
    <w:p w14:paraId="2EA5DCF4" w14:textId="77777777" w:rsidR="00754858" w:rsidRPr="007F7E7C" w:rsidRDefault="00754858" w:rsidP="00754858">
      <w:pPr>
        <w:spacing w:before="25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29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Årsmøtet er øverste myndighet for KrF Kvinner i fylket. </w:t>
      </w:r>
    </w:p>
    <w:p w14:paraId="2C1A5B47" w14:textId="77777777" w:rsidR="00754858" w:rsidRPr="007F7E7C" w:rsidRDefault="00754858" w:rsidP="00754858">
      <w:pPr>
        <w:spacing w:before="252"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30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Årsmøtet holdes hvert år innen midten av mars måned, og innkalles med minst 14 dagers varsel. </w:t>
      </w:r>
    </w:p>
    <w:p w14:paraId="0A2C7615" w14:textId="77777777" w:rsidR="00754858" w:rsidRPr="007F7E7C" w:rsidRDefault="00754858" w:rsidP="00754858">
      <w:pPr>
        <w:spacing w:before="25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31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Årsmøtet består av: </w:t>
      </w:r>
    </w:p>
    <w:p w14:paraId="66BABB73" w14:textId="77777777" w:rsidR="00754858" w:rsidRPr="007F7E7C" w:rsidRDefault="00754858" w:rsidP="00754858">
      <w:pPr>
        <w:spacing w:before="1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a) Alle frammøtte kvinnelige medlemmer i fylket. </w:t>
      </w:r>
    </w:p>
    <w:p w14:paraId="24B610FB" w14:textId="77777777" w:rsidR="00754858" w:rsidRPr="007F7E7C" w:rsidRDefault="00754858" w:rsidP="00754858">
      <w:pPr>
        <w:spacing w:before="255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Disse har talerett: </w:t>
      </w:r>
    </w:p>
    <w:p w14:paraId="77B63DBA" w14:textId="77777777" w:rsidR="00754858" w:rsidRPr="007F7E7C" w:rsidRDefault="00754858" w:rsidP="00754858">
      <w:pPr>
        <w:spacing w:before="1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a) KrFs fylkesleder </w:t>
      </w:r>
    </w:p>
    <w:p w14:paraId="256B12E4" w14:textId="77777777" w:rsidR="00754858" w:rsidRPr="007F7E7C" w:rsidRDefault="00754858" w:rsidP="00754858">
      <w:pPr>
        <w:spacing w:before="1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b) </w:t>
      </w:r>
      <w:proofErr w:type="spellStart"/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KrFUs</w:t>
      </w:r>
      <w:proofErr w:type="spellEnd"/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fylkesleder </w:t>
      </w:r>
    </w:p>
    <w:p w14:paraId="17C0744C" w14:textId="77777777" w:rsidR="00754858" w:rsidRPr="007F7E7C" w:rsidRDefault="00754858" w:rsidP="00754858">
      <w:pPr>
        <w:spacing w:before="12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c) KrFs fylkessekretær </w:t>
      </w:r>
    </w:p>
    <w:p w14:paraId="4D3A3551" w14:textId="77777777" w:rsidR="00754858" w:rsidRPr="007F7E7C" w:rsidRDefault="00754858" w:rsidP="00754858">
      <w:pPr>
        <w:spacing w:before="1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d) KrFs studieleder </w:t>
      </w:r>
    </w:p>
    <w:p w14:paraId="4D1C369F" w14:textId="77777777" w:rsidR="00754858" w:rsidRPr="007F7E7C" w:rsidRDefault="00754858" w:rsidP="00754858">
      <w:pPr>
        <w:spacing w:before="1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e) KrFs stortingsrepresentant(er) i fylket </w:t>
      </w:r>
    </w:p>
    <w:p w14:paraId="4E685591" w14:textId="77777777" w:rsidR="00754858" w:rsidRPr="007F7E7C" w:rsidRDefault="00754858" w:rsidP="00754858">
      <w:pPr>
        <w:spacing w:before="10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f) KrFs statsråder og statssekretærer i fylket </w:t>
      </w:r>
    </w:p>
    <w:p w14:paraId="13A7736B" w14:textId="77777777" w:rsidR="00754858" w:rsidRPr="007F7E7C" w:rsidRDefault="00754858" w:rsidP="00754858">
      <w:pPr>
        <w:spacing w:before="25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32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Årsmøtets oppgave er å: </w:t>
      </w:r>
    </w:p>
    <w:p w14:paraId="1A039E40" w14:textId="77777777" w:rsidR="00754858" w:rsidRPr="007F7E7C" w:rsidRDefault="00754858" w:rsidP="00754858">
      <w:pPr>
        <w:spacing w:before="10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a) behandle /godkjenne årsmelding og regnskap og sende denne til KrFs fylkesstyre og til KrF Kvinner på landskontoret </w:t>
      </w:r>
    </w:p>
    <w:p w14:paraId="17DAB094" w14:textId="77777777" w:rsidR="00754858" w:rsidRPr="007F7E7C" w:rsidRDefault="00754858" w:rsidP="00754858">
      <w:pPr>
        <w:spacing w:before="5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b) velge leder </w:t>
      </w:r>
    </w:p>
    <w:p w14:paraId="3BB4E180" w14:textId="77777777" w:rsidR="00754858" w:rsidRPr="007F7E7C" w:rsidRDefault="00754858" w:rsidP="00754858">
      <w:pPr>
        <w:spacing w:before="10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c) velge fylkesstyre </w:t>
      </w:r>
    </w:p>
    <w:p w14:paraId="253BCD22" w14:textId="77777777" w:rsidR="00754858" w:rsidRPr="007F7E7C" w:rsidRDefault="00754858" w:rsidP="00754858">
      <w:pPr>
        <w:spacing w:before="10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d) velge revisor </w:t>
      </w:r>
    </w:p>
    <w:p w14:paraId="02395ED5" w14:textId="77777777" w:rsidR="00754858" w:rsidRPr="007F7E7C" w:rsidRDefault="00754858" w:rsidP="00754858">
      <w:pPr>
        <w:spacing w:before="12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e) velge valgkomité </w:t>
      </w:r>
    </w:p>
    <w:p w14:paraId="6DF7BDCF" w14:textId="77777777" w:rsidR="00754858" w:rsidRPr="007F7E7C" w:rsidRDefault="00754858" w:rsidP="00754858">
      <w:pPr>
        <w:spacing w:before="10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f) behandle saker som styret legger fram </w:t>
      </w:r>
    </w:p>
    <w:p w14:paraId="5439A363" w14:textId="77777777" w:rsidR="00754858" w:rsidRPr="007F7E7C" w:rsidRDefault="00754858" w:rsidP="00754858">
      <w:pPr>
        <w:spacing w:before="25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33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Alle saker avgjøres med alminnelig flertall. Unntak § 47 (oppløsning). </w:t>
      </w:r>
    </w:p>
    <w:p w14:paraId="423E012E" w14:textId="77777777" w:rsidR="00754858" w:rsidRPr="007F7E7C" w:rsidRDefault="00754858" w:rsidP="00754858">
      <w:pPr>
        <w:spacing w:before="252"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34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Ønsker lokallagene i KrF Kvinner og enkeltmedlemmer å fremme en sak for fylkesårsmøtet, må saken sendes kvinnepolitisk leder i fylket senest 2 uker før årsmøtet.  </w:t>
      </w:r>
    </w:p>
    <w:p w14:paraId="5FC010FC" w14:textId="77777777" w:rsidR="00754858" w:rsidRPr="007F7E7C" w:rsidRDefault="00754858" w:rsidP="00754858">
      <w:pPr>
        <w:spacing w:before="249"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35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Ekstraordinært årsmøte i fylket innkalles med 1 måneds varsel når KrF Kvinners styre i fylket ønsker det. </w:t>
      </w:r>
    </w:p>
    <w:p w14:paraId="66587421" w14:textId="77777777" w:rsidR="00754858" w:rsidRPr="007F7E7C" w:rsidRDefault="00754858" w:rsidP="00754858">
      <w:pPr>
        <w:spacing w:before="252"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§36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Dersom det ikke er eget styre for kvinnene i fylket (</w:t>
      </w:r>
      <w:proofErr w:type="spellStart"/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jf</w:t>
      </w:r>
      <w:proofErr w:type="spellEnd"/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§§ 26-31) er fylkeslaget i KrF ansvarlig for at det opprettes et kvinneutvalg. </w:t>
      </w:r>
    </w:p>
    <w:p w14:paraId="6A6BF4FF" w14:textId="77777777" w:rsidR="00754858" w:rsidRPr="007F7E7C" w:rsidRDefault="00754858" w:rsidP="00754858">
      <w:pPr>
        <w:spacing w:before="252"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37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Kvinneutvalget skal bestå av kvinnepolitisk leder som velges av kvinnene på KrFs fylkesårsmøte, og minst tre medlemmer valgt /oppnevnt av KrFs fylkesstyre, etter forslag fra kvinneutvalget. </w:t>
      </w:r>
    </w:p>
    <w:p w14:paraId="4AA2C0C3" w14:textId="77777777" w:rsidR="00754858" w:rsidRPr="007F7E7C" w:rsidRDefault="00754858" w:rsidP="00754858">
      <w:pPr>
        <w:spacing w:before="252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Kvinneutvalget konstituerer seg selv. Utvalget skal ha nestleder og sekretær.  Kvinneutvalget er selvstendig ansvarlig for disponering av kvinnenettverkets midler i fylket.</w:t>
      </w:r>
    </w:p>
    <w:p w14:paraId="60C9E8C8" w14:textId="77777777" w:rsidR="00754858" w:rsidRPr="007F7E7C" w:rsidRDefault="00754858" w:rsidP="00754858">
      <w:pPr>
        <w:spacing w:before="252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Funksjonstiden for leder og utvalgsmedlemmer er to år. Leder og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</w:t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utvalgsmedlemmer kan gjenvelges slik at de kan få en funksjonstid på 6 år i hvert verv. </w:t>
      </w:r>
    </w:p>
    <w:p w14:paraId="3CF428BB" w14:textId="77777777" w:rsidR="00754858" w:rsidRPr="007F7E7C" w:rsidRDefault="00754858" w:rsidP="00754858">
      <w:pPr>
        <w:spacing w:before="252"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38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Kvinneutvalget er øverste myndighet for KrF Kvinner i fylket og innkalles så ofte som kvinnepolitisk leder finner det nødvendig, eller når 2 av medlemmene ønsker det. </w:t>
      </w:r>
    </w:p>
    <w:p w14:paraId="7DCB733C" w14:textId="77777777" w:rsidR="00754858" w:rsidRPr="007F7E7C" w:rsidRDefault="00754858" w:rsidP="00754858">
      <w:pPr>
        <w:spacing w:before="25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39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Kvinneutvalgets oppgave er å: </w:t>
      </w:r>
    </w:p>
    <w:p w14:paraId="0110B4D2" w14:textId="77777777" w:rsidR="00754858" w:rsidRPr="007F7E7C" w:rsidRDefault="00754858" w:rsidP="00754858">
      <w:pPr>
        <w:spacing w:before="10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a) ha ansvar for det kvinnepolitiske arbeidet i fylket </w:t>
      </w:r>
    </w:p>
    <w:p w14:paraId="78F57EAE" w14:textId="77777777" w:rsidR="00754858" w:rsidRPr="007F7E7C" w:rsidRDefault="00754858" w:rsidP="00754858">
      <w:pPr>
        <w:spacing w:before="12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b) utarbeide virksomhetsplan og budsjett </w:t>
      </w:r>
    </w:p>
    <w:p w14:paraId="7D09C15C" w14:textId="77777777" w:rsidR="00754858" w:rsidRPr="007F7E7C" w:rsidRDefault="00754858" w:rsidP="00754858">
      <w:pPr>
        <w:spacing w:before="10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c) oppnevne representanter til fylkets nominasjonskomité og valgkomité til valgene på KrFs fylkesårsmøte </w:t>
      </w:r>
    </w:p>
    <w:p w14:paraId="0ACE5145" w14:textId="77777777" w:rsidR="00627292" w:rsidRDefault="00754858" w:rsidP="00754858">
      <w:pPr>
        <w:spacing w:before="7"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d) arbeide for å få lokallag/ kvinnepolitisk ansvarlig i alle</w:t>
      </w:r>
      <w:r w:rsidR="0062729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KrFs lokallag</w:t>
      </w:r>
    </w:p>
    <w:p w14:paraId="7A4BDE3B" w14:textId="5964CB0B" w:rsidR="00754858" w:rsidRPr="007F7E7C" w:rsidRDefault="00754858" w:rsidP="00754858">
      <w:pPr>
        <w:spacing w:before="7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e) sende årsmelding til KrF Kvinners landskontor om virksomheten </w:t>
      </w:r>
    </w:p>
    <w:p w14:paraId="4B99685B" w14:textId="77777777" w:rsidR="00754858" w:rsidRPr="007F7E7C" w:rsidRDefault="00754858" w:rsidP="00754858">
      <w:pPr>
        <w:spacing w:before="5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f) sende årsmelding og revidert regnskap til KrFs fylkesstyre  </w:t>
      </w:r>
    </w:p>
    <w:p w14:paraId="57454CB0" w14:textId="77777777" w:rsidR="00754858" w:rsidRPr="007F7E7C" w:rsidRDefault="00754858" w:rsidP="00754858">
      <w:pPr>
        <w:spacing w:before="10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g) velge utsendinger til KrF Kvinners landsmøte </w:t>
      </w:r>
    </w:p>
    <w:p w14:paraId="189BEFC8" w14:textId="77777777" w:rsidR="00754858" w:rsidRPr="007F7E7C" w:rsidRDefault="00754858" w:rsidP="00754858">
      <w:pPr>
        <w:spacing w:before="12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h) in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n</w:t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kalle til eget fylkesårsmøte for kvinnene dersom det er ønskelig  </w:t>
      </w:r>
    </w:p>
    <w:p w14:paraId="314A7817" w14:textId="77777777" w:rsidR="00754858" w:rsidRPr="007F7E7C" w:rsidRDefault="00754858" w:rsidP="00754858">
      <w:pPr>
        <w:spacing w:before="252"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40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Kvinneutvalget er beslutningsdyktig når halvparten av medlemmene er til stede.  Ved stemmelikhet har utvalgets leder dobbeltstemme </w:t>
      </w:r>
    </w:p>
    <w:p w14:paraId="10EDD92F" w14:textId="77777777" w:rsidR="00754858" w:rsidRPr="007F7E7C" w:rsidRDefault="00754858" w:rsidP="00754858">
      <w:pPr>
        <w:spacing w:before="252"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41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Kvinneutvalgets leder er medlem av KrFs fylkesstyre og eventuelt arbeidsutvalg med nestleder som vararepresentant. </w:t>
      </w:r>
    </w:p>
    <w:p w14:paraId="0FB196DA" w14:textId="77777777" w:rsidR="00754858" w:rsidRPr="007F7E7C" w:rsidRDefault="00754858" w:rsidP="00754858">
      <w:pPr>
        <w:spacing w:before="252"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42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Kvinneutvalget er representert på KrFs fylkesårsmøte og rådsmøte i tråd med KrFs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l</w:t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over. </w:t>
      </w:r>
    </w:p>
    <w:p w14:paraId="2AF4D435" w14:textId="77777777" w:rsidR="00754858" w:rsidRPr="003D45AF" w:rsidRDefault="00754858" w:rsidP="00754858">
      <w:pPr>
        <w:spacing w:before="252" w:after="0" w:line="240" w:lineRule="auto"/>
        <w:ind w:left="708" w:hanging="708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43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Kvinneutvalget innkaller KrFs kvinner til årsmøte dersom man ønsker å velge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</w:t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eget fylkesstyre. </w:t>
      </w:r>
    </w:p>
    <w:p w14:paraId="0D7DB2C6" w14:textId="77777777" w:rsidR="00754858" w:rsidRPr="007F7E7C" w:rsidRDefault="00754858" w:rsidP="00754858">
      <w:pPr>
        <w:spacing w:before="2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>IV LOVENDRINGER </w:t>
      </w:r>
    </w:p>
    <w:p w14:paraId="2A400E47" w14:textId="77777777" w:rsidR="00754858" w:rsidRPr="007F7E7C" w:rsidRDefault="00754858" w:rsidP="00754858">
      <w:pPr>
        <w:spacing w:before="255" w:after="0" w:line="480" w:lineRule="auto"/>
        <w:ind w:firstLine="9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44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Endring av disse lovene i §§ 22- 45 godkjennes av KrF Kvinners sentralstyre. </w:t>
      </w:r>
      <w:r w:rsidRPr="007F7E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>V OPPLØSNING  </w:t>
      </w:r>
    </w:p>
    <w:p w14:paraId="7670840B" w14:textId="7229941A" w:rsidR="00754858" w:rsidRDefault="00754858" w:rsidP="00754858">
      <w:pPr>
        <w:spacing w:before="46" w:after="0" w:line="240" w:lineRule="auto"/>
        <w:ind w:left="708" w:hanging="708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45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KrF Kvinner i fylket kan oppløses når 2 påfølgende ordinære årsmøter vedtar dette med 2/3 flertall. Midler og eiendom tilfaller KrF Kvinner. </w:t>
      </w:r>
    </w:p>
    <w:p w14:paraId="4023B124" w14:textId="344F8A1F" w:rsidR="0002224C" w:rsidRDefault="0002224C" w:rsidP="00754858">
      <w:pPr>
        <w:spacing w:before="46" w:after="0" w:line="240" w:lineRule="auto"/>
        <w:ind w:left="708" w:hanging="708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</w:p>
    <w:p w14:paraId="6A728B25" w14:textId="4750FA02" w:rsidR="0002224C" w:rsidRDefault="0002224C" w:rsidP="00754858">
      <w:pPr>
        <w:spacing w:before="46" w:after="0" w:line="240" w:lineRule="auto"/>
        <w:ind w:left="708" w:hanging="708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</w:p>
    <w:p w14:paraId="08940A54" w14:textId="325CE5B3" w:rsidR="0002224C" w:rsidRDefault="0002224C" w:rsidP="00754858">
      <w:pPr>
        <w:spacing w:before="46" w:after="0" w:line="240" w:lineRule="auto"/>
        <w:ind w:left="708" w:hanging="708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</w:p>
    <w:p w14:paraId="30E4CBCF" w14:textId="546B9E7D" w:rsidR="0002224C" w:rsidRDefault="0002224C" w:rsidP="00754858">
      <w:pPr>
        <w:spacing w:before="46" w:after="0" w:line="240" w:lineRule="auto"/>
        <w:ind w:left="708" w:hanging="708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</w:p>
    <w:p w14:paraId="3FABF687" w14:textId="431D8012" w:rsidR="0002224C" w:rsidRDefault="0002224C" w:rsidP="00754858">
      <w:pPr>
        <w:spacing w:before="46" w:after="0" w:line="240" w:lineRule="auto"/>
        <w:ind w:left="708" w:hanging="708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</w:p>
    <w:p w14:paraId="5DC70303" w14:textId="77777777" w:rsidR="0002224C" w:rsidRPr="007F7E7C" w:rsidRDefault="0002224C" w:rsidP="00754858">
      <w:pPr>
        <w:spacing w:before="46"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5869A6C" w14:textId="77777777" w:rsidR="00754858" w:rsidRPr="007F7E7C" w:rsidRDefault="00754858" w:rsidP="00754858">
      <w:pPr>
        <w:spacing w:before="49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KRF KVINNER LOKALT</w:t>
      </w:r>
    </w:p>
    <w:p w14:paraId="27DF07F6" w14:textId="77777777" w:rsidR="00754858" w:rsidRPr="007F7E7C" w:rsidRDefault="00754858" w:rsidP="00754858">
      <w:pPr>
        <w:spacing w:before="25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>ORGANISASJON </w:t>
      </w:r>
    </w:p>
    <w:p w14:paraId="32414355" w14:textId="77777777" w:rsidR="00754858" w:rsidRPr="007F7E7C" w:rsidRDefault="00754858" w:rsidP="00754858">
      <w:pPr>
        <w:spacing w:before="252"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46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KrF Kvinner på lokalt plan består av enkeltmedlemmer og kan dannes selv om det ikke er KrF lokallag på stedet. </w:t>
      </w:r>
    </w:p>
    <w:p w14:paraId="0CC0DAFD" w14:textId="77777777" w:rsidR="00754858" w:rsidRPr="007F7E7C" w:rsidRDefault="00754858" w:rsidP="00754858">
      <w:pPr>
        <w:spacing w:before="248"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47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Medlemmer av KrF Kvinner er automatisk medlem av KrFs lokallag med alle rettigheter og plikter. </w:t>
      </w:r>
    </w:p>
    <w:p w14:paraId="5D9DDDD8" w14:textId="77777777" w:rsidR="00754858" w:rsidRDefault="00754858" w:rsidP="00754858">
      <w:pPr>
        <w:spacing w:before="252"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48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Styret i lokallagene i KrF Kvinner er øverste myndighet mellom årsmøtene og innkalles så ofte som lederen finner det nødvendig, eller når halvparten av styremedlemmene ønsker det.</w:t>
      </w:r>
    </w:p>
    <w:p w14:paraId="0C54A1AE" w14:textId="77777777" w:rsidR="00754858" w:rsidRDefault="00754858" w:rsidP="0075485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5CB4D81" w14:textId="77777777" w:rsidR="00754858" w:rsidRPr="007F7E7C" w:rsidRDefault="00754858" w:rsidP="0075485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49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Styret skal bestå av minst 3 medlemmer og et varamedlem. Styret skal ha leder og sekretær. Styret konstituerer seg selv og fordeler oppgavene selv. Styret er selvstendig ansvarlig for disponering av de lokale midler.  </w:t>
      </w:r>
    </w:p>
    <w:p w14:paraId="036917AC" w14:textId="77777777" w:rsidR="00754858" w:rsidRPr="007F7E7C" w:rsidRDefault="00754858" w:rsidP="00754858">
      <w:pPr>
        <w:spacing w:before="10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Funksjonstiden for leder er ett år, for styremedlemmer 2 år og varamedlem et år.  Leder og styremedlem kan gjenvelges. </w:t>
      </w:r>
    </w:p>
    <w:p w14:paraId="71BDD1BC" w14:textId="77777777" w:rsidR="00754858" w:rsidRPr="007F7E7C" w:rsidRDefault="00754858" w:rsidP="00754858">
      <w:pPr>
        <w:spacing w:before="2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50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Styrets oppgave er å: </w:t>
      </w:r>
    </w:p>
    <w:p w14:paraId="1A24189A" w14:textId="77777777" w:rsidR="00754858" w:rsidRPr="007F7E7C" w:rsidRDefault="00754858" w:rsidP="00754858">
      <w:pPr>
        <w:spacing w:before="12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a) ivareta det kvinnepolitiske arbeidet lokalt  </w:t>
      </w:r>
    </w:p>
    <w:p w14:paraId="75D096CC" w14:textId="77777777" w:rsidR="00754858" w:rsidRPr="007F7E7C" w:rsidRDefault="00754858" w:rsidP="00754858">
      <w:pPr>
        <w:spacing w:before="1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b) oppnevne 1 medlem til lokallagets nominasjonsnemd </w:t>
      </w:r>
    </w:p>
    <w:p w14:paraId="5E35FB8E" w14:textId="77777777" w:rsidR="00754858" w:rsidRPr="007F7E7C" w:rsidRDefault="00754858" w:rsidP="00754858">
      <w:pPr>
        <w:spacing w:before="255"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51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Lederen av KrF Kvinners lokallag er medlem av KrFs lokallagsstyre med et av styremedlemmene som varamedlem. </w:t>
      </w:r>
    </w:p>
    <w:p w14:paraId="580062B5" w14:textId="77777777" w:rsidR="00754858" w:rsidRPr="007F7E7C" w:rsidRDefault="00754858" w:rsidP="00754858">
      <w:pPr>
        <w:spacing w:before="250"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52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Det lokale KrF Kvinner er representert på KrF Kvinners fylkesårsmøte og KrF Kvinners landsmøte i henhold til lovene. </w:t>
      </w:r>
    </w:p>
    <w:p w14:paraId="21D797B7" w14:textId="77777777" w:rsidR="00754858" w:rsidRPr="007F7E7C" w:rsidRDefault="00754858" w:rsidP="00754858">
      <w:pPr>
        <w:spacing w:before="248"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53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KrFs lokallag, KrF Kvinners lokallag og </w:t>
      </w:r>
      <w:proofErr w:type="spellStart"/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KrFUs</w:t>
      </w:r>
      <w:proofErr w:type="spellEnd"/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lokallag går sammen om nominasjon til kommunevalg – og om å velge utsendinger til nominasjonsmøte foran fylkes og stortingsvalg. </w:t>
      </w:r>
    </w:p>
    <w:p w14:paraId="66E418C7" w14:textId="77777777" w:rsidR="00754858" w:rsidRPr="007F7E7C" w:rsidRDefault="00754858" w:rsidP="00754858">
      <w:pPr>
        <w:spacing w:before="49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>III ÅRSMØTET </w:t>
      </w:r>
    </w:p>
    <w:p w14:paraId="57976734" w14:textId="77777777" w:rsidR="00754858" w:rsidRPr="007F7E7C" w:rsidRDefault="00754858" w:rsidP="00754858">
      <w:pPr>
        <w:spacing w:before="25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53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Årsmøtet er det lokallagets øverste myndighet. </w:t>
      </w:r>
    </w:p>
    <w:p w14:paraId="665F18B8" w14:textId="77777777" w:rsidR="00754858" w:rsidRPr="007F7E7C" w:rsidRDefault="00754858" w:rsidP="00754858">
      <w:pPr>
        <w:spacing w:before="255"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54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Årsmøtet avholdes hvert år innen utgangen av februar måned, og innkalles med minst 14 dagers varsel. </w:t>
      </w:r>
    </w:p>
    <w:p w14:paraId="69443B16" w14:textId="77777777" w:rsidR="00754858" w:rsidRPr="007F7E7C" w:rsidRDefault="00754858" w:rsidP="00754858">
      <w:pPr>
        <w:spacing w:before="25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55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Årsmøtet består av alle kvinnelige medlemmer av det lokale KrFs lokallag. </w:t>
      </w:r>
    </w:p>
    <w:p w14:paraId="799B9893" w14:textId="77777777" w:rsidR="00754858" w:rsidRPr="007F7E7C" w:rsidRDefault="00754858" w:rsidP="00754858">
      <w:pPr>
        <w:spacing w:before="25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56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Årsmøtets oppgave er å: </w:t>
      </w:r>
    </w:p>
    <w:p w14:paraId="61393A95" w14:textId="77777777" w:rsidR="00754858" w:rsidRPr="007F7E7C" w:rsidRDefault="00754858" w:rsidP="00754858">
      <w:pPr>
        <w:spacing w:before="10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a) behandle styrets årsmelding og regnskap og sende denne til KrFs fylkesstyre. b) velge lokallagsstyre  </w:t>
      </w:r>
    </w:p>
    <w:p w14:paraId="6B8957A5" w14:textId="77777777" w:rsidR="00754858" w:rsidRPr="007F7E7C" w:rsidRDefault="00754858" w:rsidP="00754858">
      <w:pPr>
        <w:spacing w:before="5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c) velge revisor </w:t>
      </w:r>
    </w:p>
    <w:p w14:paraId="0EF435E7" w14:textId="77777777" w:rsidR="00754858" w:rsidRPr="007F7E7C" w:rsidRDefault="00754858" w:rsidP="00754858">
      <w:pPr>
        <w:spacing w:before="10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d) velge valgkomité </w:t>
      </w:r>
    </w:p>
    <w:p w14:paraId="49C49431" w14:textId="77777777" w:rsidR="00754858" w:rsidRPr="007F7E7C" w:rsidRDefault="00754858" w:rsidP="00754858">
      <w:pPr>
        <w:spacing w:before="12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e) behandle saker som styret legger fram </w:t>
      </w:r>
    </w:p>
    <w:p w14:paraId="1575FB43" w14:textId="77777777" w:rsidR="00754858" w:rsidRPr="007F7E7C" w:rsidRDefault="00754858" w:rsidP="00754858">
      <w:pPr>
        <w:spacing w:before="25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57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Alle saker avgjøres med alminnelig flertall. Unntak se § 60. </w:t>
      </w:r>
    </w:p>
    <w:p w14:paraId="6A34FC8C" w14:textId="77777777" w:rsidR="00754858" w:rsidRPr="007F7E7C" w:rsidRDefault="00754858" w:rsidP="00754858">
      <w:pPr>
        <w:spacing w:before="255"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58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I kommuner der det ikke er lokallag</w:t>
      </w:r>
      <w:r w:rsidRPr="007F7E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 xml:space="preserve">, </w:t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er styret i KrFs lokallag ansvarlig for å oppnevne et av sine styremedlemmer til kvinnepolitisk ansvarlig i lokallaget.  Kvinnepolitisk ansvarlig er lokallagets kontaktperson mot KrF Kvinner i fylket.  </w:t>
      </w:r>
    </w:p>
    <w:p w14:paraId="0DC98471" w14:textId="77777777" w:rsidR="00754858" w:rsidRPr="007F7E7C" w:rsidRDefault="00754858" w:rsidP="00754858">
      <w:pPr>
        <w:spacing w:before="252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I kommuner der KrF ikke har lokallag, kan KrF Kvinners styre i fylket oppnevne en kvinnepolitisk ansvarlig. </w:t>
      </w:r>
    </w:p>
    <w:p w14:paraId="06EAA704" w14:textId="77777777" w:rsidR="00754858" w:rsidRPr="007F7E7C" w:rsidRDefault="00754858" w:rsidP="00754858">
      <w:pPr>
        <w:spacing w:before="25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>VI LOVENDRINGER </w:t>
      </w:r>
    </w:p>
    <w:p w14:paraId="7315EE43" w14:textId="77777777" w:rsidR="00754858" w:rsidRPr="007F7E7C" w:rsidRDefault="00754858" w:rsidP="00754858">
      <w:pPr>
        <w:spacing w:before="25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59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Endring av lovene §§ 22 – 60 må godkjennes av KrF Kvinners sentralstyre. </w:t>
      </w:r>
    </w:p>
    <w:p w14:paraId="56254EE2" w14:textId="77777777" w:rsidR="00754858" w:rsidRDefault="00754858" w:rsidP="00754858">
      <w:pPr>
        <w:spacing w:before="497"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</w:pPr>
    </w:p>
    <w:p w14:paraId="4992AF77" w14:textId="77777777" w:rsidR="00754858" w:rsidRDefault="00754858" w:rsidP="00754858">
      <w:pPr>
        <w:spacing w:before="497"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</w:pPr>
    </w:p>
    <w:p w14:paraId="2B6267D1" w14:textId="705009BE" w:rsidR="00754858" w:rsidRPr="007F7E7C" w:rsidRDefault="00754858" w:rsidP="00754858">
      <w:pPr>
        <w:spacing w:before="4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>V OPPLØSNING </w:t>
      </w:r>
    </w:p>
    <w:p w14:paraId="793590EB" w14:textId="77777777" w:rsidR="00754858" w:rsidRPr="007F7E7C" w:rsidRDefault="00754858" w:rsidP="00754858">
      <w:pPr>
        <w:spacing w:before="255"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§ 60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ab/>
      </w:r>
      <w:r w:rsidRPr="007F7E7C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Det lokale KrF Kvinner kan oppløses når årsmøtet vedtar dette med 2/3 flertall.  Midler og eiendeler tilfaller KrF Kvinner i fylket eller KrF Kvinner på landsplan. </w:t>
      </w:r>
    </w:p>
    <w:p w14:paraId="170578F7" w14:textId="77777777" w:rsidR="00754858" w:rsidRDefault="00754858" w:rsidP="00754858">
      <w:pPr>
        <w:spacing w:before="246"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nb-NO"/>
        </w:rPr>
      </w:pPr>
      <w:r w:rsidRPr="007F7E7C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nb-NO"/>
        </w:rPr>
        <w:t>Lover for KrF Kvinner revidert på Landsmøte i 2010, Lover for KrF Kvinner revidert på Landsmøte i 2012 Lover for KrF Kvinner revidert på Landsmøte i 2014 (§§ 3 og 4)</w:t>
      </w:r>
    </w:p>
    <w:p w14:paraId="47FE5D4B" w14:textId="77777777" w:rsidR="00754858" w:rsidRDefault="00754858" w:rsidP="00754858">
      <w:pPr>
        <w:spacing w:before="246"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nb-NO"/>
        </w:rPr>
      </w:pPr>
    </w:p>
    <w:p w14:paraId="0A0048AC" w14:textId="49B93FAB" w:rsidR="00E8464F" w:rsidRDefault="00E8464F" w:rsidP="00754858"/>
    <w:sectPr w:rsidR="00E84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58"/>
    <w:rsid w:val="0002224C"/>
    <w:rsid w:val="00627292"/>
    <w:rsid w:val="006B5DE6"/>
    <w:rsid w:val="00714F0D"/>
    <w:rsid w:val="00754858"/>
    <w:rsid w:val="00B1023A"/>
    <w:rsid w:val="00E8464F"/>
    <w:rsid w:val="00EB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C688"/>
  <w15:chartTrackingRefBased/>
  <w15:docId w15:val="{6860C24B-208B-4681-B7DA-9B263FFE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85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1943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Enstad</dc:creator>
  <cp:keywords/>
  <dc:description/>
  <cp:lastModifiedBy>Mona Enstad</cp:lastModifiedBy>
  <cp:revision>4</cp:revision>
  <cp:lastPrinted>2023-01-20T10:27:00Z</cp:lastPrinted>
  <dcterms:created xsi:type="dcterms:W3CDTF">2023-01-20T10:41:00Z</dcterms:created>
  <dcterms:modified xsi:type="dcterms:W3CDTF">2023-01-20T10:50:00Z</dcterms:modified>
</cp:coreProperties>
</file>