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2247" w14:textId="161E930C" w:rsidR="002F75D2" w:rsidRDefault="002F75D2" w:rsidP="004D51AB">
      <w:pPr>
        <w:pStyle w:val="Overskrift1"/>
      </w:pPr>
      <w:r w:rsidRPr="002F75D2">
        <w:t>Prosedyre og prosess for utarbeidelse av politisk program</w:t>
      </w:r>
      <w:r w:rsidR="004D51AB">
        <w:t xml:space="preserve"> </w:t>
      </w:r>
      <w:r w:rsidRPr="002F75D2">
        <w:t>for perioden 2023-2027</w:t>
      </w:r>
    </w:p>
    <w:p w14:paraId="2D05B6E5" w14:textId="4F46346D" w:rsidR="002F75D2" w:rsidRDefault="002F75D2" w:rsidP="002F75D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EFFADA6" w14:textId="227DEEB4" w:rsidR="002F75D2" w:rsidRDefault="002F75D2" w:rsidP="004D51AB">
      <w:r w:rsidRPr="000F7B95">
        <w:t>Gratulerer som medlem i den lokale programkomiteen for KrF</w:t>
      </w:r>
      <w:r>
        <w:t>!</w:t>
      </w:r>
      <w:r w:rsidRPr="000F7B95">
        <w:t xml:space="preserve"> </w:t>
      </w:r>
    </w:p>
    <w:p w14:paraId="2049B95D" w14:textId="0E3475E1" w:rsidR="002F75D2" w:rsidRPr="000F7B95" w:rsidRDefault="002F75D2" w:rsidP="004D51AB">
      <w:r w:rsidRPr="000F7B95">
        <w:t xml:space="preserve">Det politiske programmet legger grunnlaget for hvilke politiske saker KrF skal prioritere i neste periode, og vil være et viktig redskap </w:t>
      </w:r>
      <w:r>
        <w:t xml:space="preserve">når dere skal i </w:t>
      </w:r>
      <w:r w:rsidRPr="000F7B95">
        <w:t xml:space="preserve">forhandlinger med andre partier. Arbeidet som legges ned i denne komiteen kan dermed ha direkte påvirkning på utvikling av ditt lokalsamfunn de neste årene. </w:t>
      </w:r>
    </w:p>
    <w:p w14:paraId="52357C5A" w14:textId="79AF00D3" w:rsidR="00A3150C" w:rsidRDefault="003C0655" w:rsidP="001F6453">
      <w:pPr>
        <w:rPr>
          <w:rFonts w:ascii="Arial" w:hAnsi="Arial" w:cs="Arial"/>
          <w:sz w:val="20"/>
          <w:szCs w:val="20"/>
        </w:rPr>
      </w:pPr>
      <w:r w:rsidRPr="00A3150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A9C007" wp14:editId="708E3018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534025" cy="1685925"/>
                <wp:effectExtent l="0" t="0" r="2857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69323" w14:textId="77777777" w:rsidR="00987B13" w:rsidRDefault="00987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9C00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9.2pt;width:435.75pt;height:132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" fillcolor="white [3201]" strokeweight=".5pt">
                <v:textbox>
                  <w:txbxContent>
                    <w:p w14:paraId="07F69323" w14:textId="77777777" w:rsidR="00987B13" w:rsidRDefault="00987B13"/>
                  </w:txbxContent>
                </v:textbox>
                <w10:wrap anchorx="margin"/>
              </v:shape>
            </w:pict>
          </mc:Fallback>
        </mc:AlternateContent>
      </w:r>
    </w:p>
    <w:p w14:paraId="3684D8BC" w14:textId="1FD7834D" w:rsidR="001F6453" w:rsidRPr="00C252E8" w:rsidRDefault="00322E03" w:rsidP="001129D1">
      <w:pPr>
        <w:ind w:firstLine="360"/>
        <w:rPr>
          <w:sz w:val="22"/>
        </w:rPr>
      </w:pPr>
      <w:r w:rsidRPr="00C252E8">
        <w:rPr>
          <w:rFonts w:cs="Arial"/>
          <w:sz w:val="22"/>
        </w:rPr>
        <w:t>L</w:t>
      </w:r>
      <w:r w:rsidR="0077050C" w:rsidRPr="00C252E8">
        <w:rPr>
          <w:rFonts w:cs="Arial"/>
          <w:sz w:val="22"/>
        </w:rPr>
        <w:t>urt å ha i bakhodet</w:t>
      </w:r>
      <w:r w:rsidR="001129D1" w:rsidRPr="00C252E8">
        <w:rPr>
          <w:rFonts w:cs="Arial"/>
          <w:sz w:val="22"/>
        </w:rPr>
        <w:t xml:space="preserve"> under prosessen</w:t>
      </w:r>
    </w:p>
    <w:p w14:paraId="217B7273" w14:textId="77777777" w:rsidR="001F6453" w:rsidRPr="00C252E8" w:rsidRDefault="001F6453" w:rsidP="001F6453">
      <w:pPr>
        <w:numPr>
          <w:ilvl w:val="0"/>
          <w:numId w:val="3"/>
        </w:numPr>
        <w:spacing w:after="0" w:line="240" w:lineRule="auto"/>
        <w:rPr>
          <w:rFonts w:eastAsia="Times New Roman"/>
          <w:sz w:val="22"/>
        </w:rPr>
      </w:pPr>
      <w:r w:rsidRPr="00C252E8">
        <w:rPr>
          <w:rFonts w:eastAsia="Times New Roman" w:cs="Arial"/>
          <w:sz w:val="22"/>
        </w:rPr>
        <w:t>sikre gjennomtenkte politiske løsninger</w:t>
      </w:r>
    </w:p>
    <w:p w14:paraId="17E26A90" w14:textId="77777777" w:rsidR="001F6453" w:rsidRPr="00C252E8" w:rsidRDefault="001F6453" w:rsidP="001F6453">
      <w:pPr>
        <w:numPr>
          <w:ilvl w:val="0"/>
          <w:numId w:val="3"/>
        </w:numPr>
        <w:spacing w:after="0" w:line="240" w:lineRule="auto"/>
        <w:rPr>
          <w:rFonts w:eastAsia="Times New Roman"/>
          <w:sz w:val="22"/>
        </w:rPr>
      </w:pPr>
      <w:r w:rsidRPr="00C252E8">
        <w:rPr>
          <w:rFonts w:eastAsia="Times New Roman" w:cs="Arial"/>
          <w:sz w:val="22"/>
        </w:rPr>
        <w:t>sikre vilje til å lytte til innspill fra andre</w:t>
      </w:r>
    </w:p>
    <w:p w14:paraId="641EE669" w14:textId="2DD300DA" w:rsidR="001F6453" w:rsidRPr="00C252E8" w:rsidRDefault="001F6453" w:rsidP="001F6453">
      <w:pPr>
        <w:numPr>
          <w:ilvl w:val="0"/>
          <w:numId w:val="3"/>
        </w:numPr>
        <w:spacing w:after="0" w:line="240" w:lineRule="auto"/>
        <w:rPr>
          <w:rFonts w:eastAsia="Times New Roman"/>
          <w:sz w:val="22"/>
        </w:rPr>
      </w:pPr>
      <w:r w:rsidRPr="00C252E8">
        <w:rPr>
          <w:rFonts w:eastAsia="Times New Roman" w:cs="Arial"/>
          <w:sz w:val="22"/>
        </w:rPr>
        <w:t>ha bredde og allsidighet i programme</w:t>
      </w:r>
      <w:r w:rsidR="00F8156F" w:rsidRPr="00C252E8">
        <w:rPr>
          <w:rFonts w:eastAsia="Times New Roman" w:cs="Arial"/>
          <w:sz w:val="22"/>
        </w:rPr>
        <w:t>t</w:t>
      </w:r>
    </w:p>
    <w:p w14:paraId="107A2AA8" w14:textId="77777777" w:rsidR="001F6453" w:rsidRPr="00C252E8" w:rsidRDefault="001F6453" w:rsidP="001F6453">
      <w:pPr>
        <w:numPr>
          <w:ilvl w:val="0"/>
          <w:numId w:val="3"/>
        </w:numPr>
        <w:spacing w:after="0" w:line="240" w:lineRule="auto"/>
        <w:rPr>
          <w:rFonts w:eastAsia="Times New Roman"/>
          <w:sz w:val="22"/>
        </w:rPr>
      </w:pPr>
      <w:r w:rsidRPr="00C252E8">
        <w:rPr>
          <w:rFonts w:eastAsia="Times New Roman" w:cs="Arial"/>
          <w:sz w:val="22"/>
        </w:rPr>
        <w:t>sikre medlemmene innflytelse på lokalpartiets politikk</w:t>
      </w:r>
    </w:p>
    <w:p w14:paraId="39C320B6" w14:textId="77777777" w:rsidR="001F6453" w:rsidRPr="00C252E8" w:rsidRDefault="001F6453" w:rsidP="001F6453">
      <w:pPr>
        <w:numPr>
          <w:ilvl w:val="0"/>
          <w:numId w:val="3"/>
        </w:numPr>
        <w:spacing w:after="0" w:line="240" w:lineRule="auto"/>
        <w:rPr>
          <w:rFonts w:eastAsia="Times New Roman"/>
          <w:sz w:val="22"/>
        </w:rPr>
      </w:pPr>
      <w:r w:rsidRPr="00C252E8">
        <w:rPr>
          <w:rFonts w:eastAsia="Times New Roman" w:cs="Arial"/>
          <w:sz w:val="22"/>
        </w:rPr>
        <w:t>gi medlemmene eierskap til det ferdige programmet</w:t>
      </w:r>
    </w:p>
    <w:p w14:paraId="0DCAAA01" w14:textId="5D23F069" w:rsidR="001F6453" w:rsidRPr="00C252E8" w:rsidRDefault="001F6453" w:rsidP="001F6453">
      <w:pPr>
        <w:numPr>
          <w:ilvl w:val="0"/>
          <w:numId w:val="3"/>
        </w:numPr>
        <w:spacing w:after="0" w:line="240" w:lineRule="auto"/>
        <w:rPr>
          <w:rFonts w:eastAsia="Times New Roman"/>
          <w:sz w:val="22"/>
        </w:rPr>
      </w:pPr>
      <w:r w:rsidRPr="00C252E8">
        <w:rPr>
          <w:rFonts w:eastAsia="Times New Roman" w:cs="Arial"/>
          <w:sz w:val="22"/>
        </w:rPr>
        <w:t xml:space="preserve">få et godt og gjennomtenkt program som grunnlag for </w:t>
      </w:r>
      <w:r w:rsidR="002E3B9F" w:rsidRPr="00C252E8">
        <w:rPr>
          <w:rFonts w:eastAsia="Times New Roman" w:cs="Arial"/>
          <w:sz w:val="22"/>
        </w:rPr>
        <w:t>for</w:t>
      </w:r>
      <w:r w:rsidRPr="00C252E8">
        <w:rPr>
          <w:rFonts w:eastAsia="Times New Roman" w:cs="Arial"/>
          <w:sz w:val="22"/>
        </w:rPr>
        <w:t>handling</w:t>
      </w:r>
      <w:r w:rsidR="00075C13" w:rsidRPr="00C252E8">
        <w:rPr>
          <w:rFonts w:eastAsia="Times New Roman" w:cs="Arial"/>
          <w:sz w:val="22"/>
        </w:rPr>
        <w:t xml:space="preserve">, </w:t>
      </w:r>
      <w:r w:rsidRPr="00C252E8">
        <w:rPr>
          <w:rFonts w:eastAsia="Times New Roman" w:cs="Arial"/>
          <w:sz w:val="22"/>
        </w:rPr>
        <w:t>og god valgoppslutning</w:t>
      </w:r>
    </w:p>
    <w:p w14:paraId="26BD1870" w14:textId="05FD8FB4" w:rsidR="001F6453" w:rsidRDefault="001F6453" w:rsidP="002F75D2">
      <w:pPr>
        <w:rPr>
          <w:rFonts w:ascii="Arial" w:hAnsi="Arial" w:cs="Arial"/>
          <w:szCs w:val="24"/>
        </w:rPr>
      </w:pPr>
    </w:p>
    <w:p w14:paraId="757CC5A9" w14:textId="77777777" w:rsidR="002060D2" w:rsidRPr="000F7B95" w:rsidRDefault="002060D2" w:rsidP="00F11781">
      <w:r w:rsidRPr="000F7B95">
        <w:t xml:space="preserve">Under finner du et forslag til prosess for programkomiteens arbeid, </w:t>
      </w:r>
      <w:r>
        <w:t xml:space="preserve">og </w:t>
      </w:r>
      <w:r w:rsidRPr="000F7B95">
        <w:t xml:space="preserve">inspirasjon for den jobben som komiteen skal igjennom. </w:t>
      </w:r>
    </w:p>
    <w:p w14:paraId="4758E7C5" w14:textId="3F5F50DC" w:rsidR="002F75D2" w:rsidRPr="000F7B95" w:rsidRDefault="002F75D2" w:rsidP="00F11781">
      <w:r w:rsidRPr="000F7B95">
        <w:t>Lykke til!</w:t>
      </w:r>
    </w:p>
    <w:p w14:paraId="1EB4E53E" w14:textId="77777777" w:rsidR="002F75D2" w:rsidRPr="002F75D2" w:rsidRDefault="002F75D2" w:rsidP="00F11781">
      <w:pPr>
        <w:pStyle w:val="Overskrift2"/>
      </w:pPr>
      <w:r w:rsidRPr="002F75D2">
        <w:t xml:space="preserve">Januar – mai 2022 </w:t>
      </w:r>
    </w:p>
    <w:p w14:paraId="38C0593E" w14:textId="7B8DABDD" w:rsidR="002F75D2" w:rsidRPr="00214A6A" w:rsidRDefault="00C043B0" w:rsidP="002F75D2">
      <w:pPr>
        <w:rPr>
          <w:sz w:val="22"/>
        </w:rPr>
      </w:pPr>
      <w:r>
        <w:t>Lokallags</w:t>
      </w:r>
      <w:r w:rsidR="002F75D2" w:rsidRPr="002F75D2">
        <w:t>årsmøtet nedsetter programkomité. Programkomiteene setter i gang sitt</w:t>
      </w:r>
      <w:r w:rsidR="00F11781">
        <w:t xml:space="preserve"> </w:t>
      </w:r>
      <w:r w:rsidR="002F75D2" w:rsidRPr="002F75D2">
        <w:t>arbeid</w:t>
      </w:r>
      <w:r w:rsidR="004B08C7">
        <w:t xml:space="preserve">. </w:t>
      </w:r>
    </w:p>
    <w:p w14:paraId="42704AE0" w14:textId="114C2EBC" w:rsidR="00B51299" w:rsidRDefault="00296AF8" w:rsidP="00214A6A">
      <w:pPr>
        <w:pStyle w:val="Overskrift2"/>
      </w:pPr>
      <w:r>
        <w:t xml:space="preserve">Mai – </w:t>
      </w:r>
      <w:r w:rsidR="00B51299">
        <w:t>desember 2022</w:t>
      </w:r>
    </w:p>
    <w:p w14:paraId="238A4B76" w14:textId="0B7DB14E" w:rsidR="00B51299" w:rsidRPr="00A75EFD" w:rsidRDefault="00B51299" w:rsidP="00214A6A">
      <w:pPr>
        <w:rPr>
          <w:b/>
        </w:rPr>
      </w:pPr>
      <w:r w:rsidRPr="00A75EFD">
        <w:t>Konkret arbeid i programkomiteen med å utforme forslag til kommunevalgprogram.</w:t>
      </w:r>
    </w:p>
    <w:p w14:paraId="462C6FD9" w14:textId="77777777" w:rsidR="002F75D2" w:rsidRPr="00214A6A" w:rsidRDefault="002F75D2" w:rsidP="00214A6A">
      <w:pPr>
        <w:rPr>
          <w:b/>
          <w:bCs/>
        </w:rPr>
      </w:pPr>
      <w:r w:rsidRPr="00214A6A">
        <w:rPr>
          <w:b/>
          <w:bCs/>
        </w:rPr>
        <w:t xml:space="preserve">Praktisk første møte: </w:t>
      </w:r>
    </w:p>
    <w:p w14:paraId="0F587A4C" w14:textId="77777777" w:rsidR="00214A6A" w:rsidRDefault="002F75D2" w:rsidP="00125992">
      <w:pPr>
        <w:pStyle w:val="Listeavsnitt"/>
        <w:numPr>
          <w:ilvl w:val="0"/>
          <w:numId w:val="3"/>
        </w:numPr>
      </w:pPr>
      <w:r w:rsidRPr="000F7B95">
        <w:t xml:space="preserve">Sett opp møteplan for komiteens arbeid, og i hvilket tidsrom komiteen vil jobbe med de ulike fasene beskrevet under. </w:t>
      </w:r>
    </w:p>
    <w:p w14:paraId="713A3FAC" w14:textId="77777777" w:rsidR="00214A6A" w:rsidRDefault="002F75D2" w:rsidP="00DC06CB">
      <w:pPr>
        <w:pStyle w:val="Listeavsnitt"/>
        <w:numPr>
          <w:ilvl w:val="0"/>
          <w:numId w:val="3"/>
        </w:numPr>
      </w:pPr>
      <w:r w:rsidRPr="000F7B95">
        <w:t xml:space="preserve">Fordel politiske områder/ansvar mellom medlemmene i komiteen, slik at alle får et ansvarsområde. </w:t>
      </w:r>
    </w:p>
    <w:p w14:paraId="17CCF6D7" w14:textId="16237972" w:rsidR="002F75D2" w:rsidRPr="000D2265" w:rsidRDefault="002F75D2" w:rsidP="002F75D2">
      <w:pPr>
        <w:pStyle w:val="Listeavsnitt"/>
        <w:numPr>
          <w:ilvl w:val="0"/>
          <w:numId w:val="3"/>
        </w:numPr>
        <w:rPr>
          <w:sz w:val="22"/>
        </w:rPr>
      </w:pPr>
      <w:r w:rsidRPr="000F7B95">
        <w:t xml:space="preserve">Etterspør et politisk regnskap fra gruppeleder: Hva i programmet for inneværende periode har KrF fått gjennomslag for, hva er foreslått, hva er prioritert og ikke prioritert. Dette vil gi komiteen god innsikt i det politiske arbeidet i inneværende periode. </w:t>
      </w:r>
    </w:p>
    <w:p w14:paraId="2D264ADB" w14:textId="6487CA4F" w:rsidR="002F75D2" w:rsidRPr="000F7B95" w:rsidRDefault="002F75D2" w:rsidP="000D2265">
      <w:pPr>
        <w:pStyle w:val="Overskrift1"/>
      </w:pPr>
      <w:r w:rsidRPr="000F7B95">
        <w:lastRenderedPageBreak/>
        <w:t>Fase 1</w:t>
      </w:r>
    </w:p>
    <w:p w14:paraId="3112889A" w14:textId="77777777" w:rsidR="002F75D2" w:rsidRPr="000F7B95" w:rsidRDefault="002F75D2" w:rsidP="000D2265">
      <w:pPr>
        <w:pStyle w:val="Overskrift2"/>
      </w:pPr>
      <w:r w:rsidRPr="000F7B95">
        <w:t>Internt: Utfordringer i ditt lokalsamfunn?</w:t>
      </w:r>
    </w:p>
    <w:p w14:paraId="2F0F5C01" w14:textId="2E0A3509" w:rsidR="002F75D2" w:rsidRPr="000F7B95" w:rsidRDefault="002F75D2" w:rsidP="000D2265">
      <w:r w:rsidRPr="000F7B95">
        <w:t>I den første fasen av programkomiteens arbeid bør dere diskutere hva som er de største utfordringene i lokalsamfunnet. Det kan gjerne inviteres til et medlemsmøte, samle inn innspill på stand eller bruke andre kreative metoder for å innhente informasjon om hva som oppleves som de største utfordringene i kommunen. Dette er et viktig arbeid for å sikre et politisk program som svarer på de utfordringene lokalsamfunnet står overfor, og som innbyggere kan kjenne seg igjen i</w:t>
      </w:r>
      <w:r w:rsidR="00B428A8">
        <w:t>.</w:t>
      </w:r>
      <w:r w:rsidRPr="000F7B95">
        <w:t xml:space="preserve"> </w:t>
      </w:r>
    </w:p>
    <w:p w14:paraId="7B4966F4" w14:textId="77777777" w:rsidR="002F75D2" w:rsidRPr="000F7B95" w:rsidRDefault="002F75D2" w:rsidP="000D2265">
      <w:r w:rsidRPr="000F7B95">
        <w:t xml:space="preserve">Definer hva dere mener er de største utfordringene i kommunen. </w:t>
      </w:r>
    </w:p>
    <w:p w14:paraId="49FFA19D" w14:textId="77777777" w:rsidR="002F75D2" w:rsidRPr="000F7B95" w:rsidRDefault="002F75D2" w:rsidP="000D2265">
      <w:r w:rsidRPr="000F7B95">
        <w:t xml:space="preserve">Eksempel på ulike utfordringer kan være: </w:t>
      </w:r>
    </w:p>
    <w:p w14:paraId="6EE7F15A" w14:textId="77777777" w:rsidR="002F75D2" w:rsidRPr="000F7B95" w:rsidRDefault="002F75D2" w:rsidP="000D2265">
      <w:pPr>
        <w:pStyle w:val="Listeavsnitt"/>
        <w:numPr>
          <w:ilvl w:val="0"/>
          <w:numId w:val="4"/>
        </w:numPr>
      </w:pPr>
      <w:r w:rsidRPr="000F7B95">
        <w:t>Stor fraflytting</w:t>
      </w:r>
    </w:p>
    <w:p w14:paraId="53230A6C" w14:textId="77777777" w:rsidR="002F75D2" w:rsidRPr="000F7B95" w:rsidRDefault="002F75D2" w:rsidP="000D2265">
      <w:pPr>
        <w:pStyle w:val="Listeavsnitt"/>
        <w:numPr>
          <w:ilvl w:val="0"/>
          <w:numId w:val="4"/>
        </w:numPr>
      </w:pPr>
      <w:r w:rsidRPr="000F7B95">
        <w:t>Stort vedlikeholdsetterslep</w:t>
      </w:r>
    </w:p>
    <w:p w14:paraId="0253AD7A" w14:textId="77777777" w:rsidR="002F75D2" w:rsidRPr="000F7B95" w:rsidRDefault="002F75D2" w:rsidP="000D2265">
      <w:pPr>
        <w:pStyle w:val="Listeavsnitt"/>
        <w:numPr>
          <w:ilvl w:val="0"/>
          <w:numId w:val="4"/>
        </w:numPr>
      </w:pPr>
      <w:r w:rsidRPr="000F7B95">
        <w:t>Eldreomsorgen kritisert for dårlig kvalitet</w:t>
      </w:r>
    </w:p>
    <w:p w14:paraId="5F32C56F" w14:textId="77777777" w:rsidR="002F75D2" w:rsidRPr="000F7B95" w:rsidRDefault="002F75D2" w:rsidP="000D2265">
      <w:pPr>
        <w:pStyle w:val="Listeavsnitt"/>
        <w:numPr>
          <w:ilvl w:val="0"/>
          <w:numId w:val="4"/>
        </w:numPr>
      </w:pPr>
      <w:r w:rsidRPr="000F7B95">
        <w:t>Manglende lokaler for frivilligheten</w:t>
      </w:r>
    </w:p>
    <w:p w14:paraId="39CD224C" w14:textId="77777777" w:rsidR="002F75D2" w:rsidRPr="000F7B95" w:rsidRDefault="002F75D2" w:rsidP="000D2265">
      <w:pPr>
        <w:pStyle w:val="Listeavsnitt"/>
        <w:numPr>
          <w:ilvl w:val="0"/>
          <w:numId w:val="4"/>
        </w:numPr>
      </w:pPr>
      <w:r w:rsidRPr="000F7B95">
        <w:t>Svake skoleresultater</w:t>
      </w:r>
    </w:p>
    <w:p w14:paraId="0DA98877" w14:textId="77777777" w:rsidR="002F75D2" w:rsidRPr="000F7B95" w:rsidRDefault="002F75D2" w:rsidP="000D2265">
      <w:r w:rsidRPr="000F7B95">
        <w:t xml:space="preserve">Gå deretter gjennom utfordringene med utgangspunkt i hvilke områder der KrF kan ha stor troverdighet og mulighet for gjennomslag, og velg ut 3-5 utfordringer dere vil prioritere å finne gode politiske løsninger for. </w:t>
      </w:r>
    </w:p>
    <w:p w14:paraId="3BE50251" w14:textId="1D656011" w:rsidR="002F75D2" w:rsidRPr="000F7B95" w:rsidRDefault="002F75D2" w:rsidP="000D2265">
      <w:pPr>
        <w:pStyle w:val="Overskrift2"/>
      </w:pPr>
      <w:r w:rsidRPr="000F7B95">
        <w:t xml:space="preserve">Eksternt: Dialog med viktige aktører i kommunen </w:t>
      </w:r>
    </w:p>
    <w:p w14:paraId="5B96A308" w14:textId="77777777" w:rsidR="002F75D2" w:rsidRPr="000F7B95" w:rsidRDefault="002F75D2" w:rsidP="000D2265">
      <w:r w:rsidRPr="000D2265">
        <w:t xml:space="preserve">Ta kontakt med de viktigste aktørene i kommunen og be om innspill. Gjerne gjennom et møte, eller skriftlig. Dette er en god anledning til å knytte kontakt og kan danne grunnlag for allianser for å få gjennomslag for felles politiske ønsker senere i perioden. </w:t>
      </w:r>
      <w:r w:rsidRPr="000F7B95">
        <w:br/>
      </w:r>
      <w:r w:rsidRPr="000F7B95">
        <w:br/>
        <w:t>Viktige aktører kan være:</w:t>
      </w:r>
    </w:p>
    <w:p w14:paraId="3CF9604B" w14:textId="77777777" w:rsidR="002F75D2" w:rsidRPr="000F7B95" w:rsidRDefault="002F75D2" w:rsidP="000D2265">
      <w:pPr>
        <w:pStyle w:val="Listeavsnitt"/>
        <w:numPr>
          <w:ilvl w:val="0"/>
          <w:numId w:val="5"/>
        </w:numPr>
      </w:pPr>
      <w:r w:rsidRPr="000F7B95">
        <w:t>Idrettslag</w:t>
      </w:r>
    </w:p>
    <w:p w14:paraId="45EFF6C9" w14:textId="77777777" w:rsidR="002F75D2" w:rsidRPr="000F7B95" w:rsidRDefault="002F75D2" w:rsidP="000D2265">
      <w:pPr>
        <w:pStyle w:val="Listeavsnitt"/>
        <w:numPr>
          <w:ilvl w:val="0"/>
          <w:numId w:val="5"/>
        </w:numPr>
      </w:pPr>
      <w:r w:rsidRPr="000F7B95">
        <w:t xml:space="preserve">Frivillige organisasjoner som Røde kors, </w:t>
      </w:r>
      <w:proofErr w:type="spellStart"/>
      <w:r w:rsidRPr="000F7B95">
        <w:t>Rotary</w:t>
      </w:r>
      <w:proofErr w:type="spellEnd"/>
      <w:r w:rsidRPr="000F7B95">
        <w:t xml:space="preserve"> mm. </w:t>
      </w:r>
    </w:p>
    <w:p w14:paraId="21DB592F" w14:textId="77777777" w:rsidR="002F75D2" w:rsidRPr="000F7B95" w:rsidRDefault="002F75D2" w:rsidP="000D2265">
      <w:pPr>
        <w:pStyle w:val="Listeavsnitt"/>
        <w:numPr>
          <w:ilvl w:val="0"/>
          <w:numId w:val="5"/>
        </w:numPr>
      </w:pPr>
      <w:r w:rsidRPr="000F7B95">
        <w:t>Fellesrådet</w:t>
      </w:r>
    </w:p>
    <w:p w14:paraId="76F92395" w14:textId="77777777" w:rsidR="002F75D2" w:rsidRPr="000F7B95" w:rsidRDefault="002F75D2" w:rsidP="000D2265">
      <w:pPr>
        <w:pStyle w:val="Listeavsnitt"/>
        <w:numPr>
          <w:ilvl w:val="0"/>
          <w:numId w:val="5"/>
        </w:numPr>
      </w:pPr>
      <w:r w:rsidRPr="000F7B95">
        <w:t xml:space="preserve">Næringsrådet </w:t>
      </w:r>
    </w:p>
    <w:p w14:paraId="4ED6FE38" w14:textId="77777777" w:rsidR="002F75D2" w:rsidRPr="000F7B95" w:rsidRDefault="002F75D2" w:rsidP="000D2265">
      <w:r w:rsidRPr="000F7B95">
        <w:t xml:space="preserve">Be både om innspill til hva de ser på som utfordringer, men også konkrete forslag til politiske saker. </w:t>
      </w:r>
    </w:p>
    <w:p w14:paraId="3B52D0BF" w14:textId="2E960218" w:rsidR="002F75D2" w:rsidRPr="000F7B95" w:rsidRDefault="002F75D2" w:rsidP="006E7762">
      <w:pPr>
        <w:pStyle w:val="Overskrift1"/>
      </w:pPr>
      <w:r w:rsidRPr="000F7B95">
        <w:t xml:space="preserve">Fase </w:t>
      </w:r>
      <w:r w:rsidR="00296AF8">
        <w:t>2</w:t>
      </w:r>
      <w:r w:rsidRPr="000F7B95">
        <w:t>: Utforming av politikk</w:t>
      </w:r>
    </w:p>
    <w:p w14:paraId="731F08C6" w14:textId="77777777" w:rsidR="002F75D2" w:rsidRPr="000F7B95" w:rsidRDefault="002F75D2" w:rsidP="006E7762">
      <w:r w:rsidRPr="000F7B95">
        <w:t xml:space="preserve">Ta utgangspunkt i de utfordringene dere har definert som de 3-5 største for lokalsamfunnet. Hvordan kan disse utfordringene løses? </w:t>
      </w:r>
    </w:p>
    <w:p w14:paraId="08A08886" w14:textId="7F7B411E" w:rsidR="002F75D2" w:rsidRPr="000F7B95" w:rsidRDefault="002F75D2" w:rsidP="006E7762">
      <w:r w:rsidRPr="000F7B95">
        <w:t xml:space="preserve">De aller fleste kommuner har stramme økonomiske rammer. Derfor er det også viktig at dere stiller spørsmålet – finnes det noe som kan gjøres </w:t>
      </w:r>
      <w:r w:rsidR="00B428A8">
        <w:t xml:space="preserve">og </w:t>
      </w:r>
      <w:r w:rsidRPr="000F7B95">
        <w:t xml:space="preserve">som ikke er veldig kostbart? </w:t>
      </w:r>
    </w:p>
    <w:p w14:paraId="11A22212" w14:textId="77777777" w:rsidR="002F75D2" w:rsidRPr="000F7B95" w:rsidRDefault="002F75D2" w:rsidP="006E7762">
      <w:r w:rsidRPr="000F7B95">
        <w:t xml:space="preserve">Prøv å være så konkret som mulig i de politiske forslagene. </w:t>
      </w:r>
    </w:p>
    <w:p w14:paraId="1401D885" w14:textId="42973030" w:rsidR="002F75D2" w:rsidRPr="000F7B95" w:rsidRDefault="002F75D2" w:rsidP="006E7762">
      <w:r w:rsidRPr="000F7B95">
        <w:t xml:space="preserve">Eksempel: </w:t>
      </w:r>
    </w:p>
    <w:p w14:paraId="25DC20D6" w14:textId="5CCCE07A" w:rsidR="002F75D2" w:rsidRPr="00296AF8" w:rsidRDefault="002F75D2" w:rsidP="006E7762">
      <w:pPr>
        <w:pStyle w:val="Listeavsnitt"/>
        <w:numPr>
          <w:ilvl w:val="0"/>
          <w:numId w:val="5"/>
        </w:numPr>
      </w:pPr>
      <w:r w:rsidRPr="00296AF8">
        <w:lastRenderedPageBreak/>
        <w:t xml:space="preserve">Det skal opprettes en </w:t>
      </w:r>
      <w:proofErr w:type="spellStart"/>
      <w:r w:rsidRPr="00296AF8">
        <w:t>skolelos</w:t>
      </w:r>
      <w:proofErr w:type="spellEnd"/>
      <w:r w:rsidRPr="00296AF8">
        <w:t>-funksjon for å fange opp elever som er i ferd med å droppe ut av skolen.</w:t>
      </w:r>
    </w:p>
    <w:p w14:paraId="3E23F6D6" w14:textId="12899115" w:rsidR="00296AF8" w:rsidRPr="00B428A8" w:rsidRDefault="002F75D2" w:rsidP="006E7762">
      <w:r w:rsidRPr="00B428A8">
        <w:t>Fremfor</w:t>
      </w:r>
      <w:r w:rsidR="00296AF8">
        <w:t>:</w:t>
      </w:r>
    </w:p>
    <w:p w14:paraId="41FF8DFC" w14:textId="255470ED" w:rsidR="002F75D2" w:rsidRPr="00296AF8" w:rsidRDefault="002F75D2" w:rsidP="006E7762">
      <w:pPr>
        <w:pStyle w:val="Listeavsnitt"/>
        <w:numPr>
          <w:ilvl w:val="0"/>
          <w:numId w:val="5"/>
        </w:numPr>
      </w:pPr>
      <w:r w:rsidRPr="00296AF8">
        <w:t>Styrke arbeidet med å forhindre frafall i skolen</w:t>
      </w:r>
    </w:p>
    <w:p w14:paraId="03F6C7A1" w14:textId="03D3B944" w:rsidR="002F75D2" w:rsidRPr="000F7B95" w:rsidRDefault="002F75D2" w:rsidP="006E7762">
      <w:r w:rsidRPr="000F7B95">
        <w:t xml:space="preserve">Inviter gjerne til medlemsmøter eller bruk andre kreative metoder for å inkludere flere i arbeidet med å finne gode politiske løsninger. </w:t>
      </w:r>
    </w:p>
    <w:p w14:paraId="2DBA2A3E" w14:textId="2351D71C" w:rsidR="004D13E8" w:rsidRDefault="004D13E8" w:rsidP="007B563B">
      <w:pPr>
        <w:rPr>
          <w:b/>
          <w:bCs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F96DB2" wp14:editId="12EECA3F">
                <wp:simplePos x="0" y="0"/>
                <wp:positionH relativeFrom="margin">
                  <wp:posOffset>-100965</wp:posOffset>
                </wp:positionH>
                <wp:positionV relativeFrom="paragraph">
                  <wp:posOffset>215265</wp:posOffset>
                </wp:positionV>
                <wp:extent cx="5861050" cy="1003300"/>
                <wp:effectExtent l="0" t="0" r="25400" b="2540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311B1" w14:textId="77777777" w:rsidR="00873E44" w:rsidRDefault="00873E44"/>
                          <w:p w14:paraId="7E659635" w14:textId="77777777" w:rsidR="004D13E8" w:rsidRDefault="004D1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6DB2" id="Tekstboks 1" o:spid="_x0000_s1027" type="#_x0000_t202" style="position:absolute;margin-left:-7.95pt;margin-top:16.95pt;width:461.5pt;height:7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" fillcolor="white [3201]" strokeweight=".5pt">
                <v:textbox>
                  <w:txbxContent>
                    <w:p w14:paraId="21A311B1" w14:textId="77777777" w:rsidR="00873E44" w:rsidRDefault="00873E44"/>
                    <w:p w14:paraId="7E659635" w14:textId="77777777" w:rsidR="004D13E8" w:rsidRDefault="004D13E8"/>
                  </w:txbxContent>
                </v:textbox>
                <w10:wrap anchorx="margin"/>
              </v:shape>
            </w:pict>
          </mc:Fallback>
        </mc:AlternateContent>
      </w:r>
    </w:p>
    <w:p w14:paraId="343D86E8" w14:textId="12E91E2E" w:rsidR="00364299" w:rsidRPr="007B563B" w:rsidRDefault="00364299" w:rsidP="007B563B">
      <w:pPr>
        <w:rPr>
          <w:b/>
          <w:bCs/>
        </w:rPr>
      </w:pPr>
      <w:r w:rsidRPr="007B563B">
        <w:rPr>
          <w:b/>
          <w:bCs/>
        </w:rPr>
        <w:t>Merk!</w:t>
      </w:r>
    </w:p>
    <w:p w14:paraId="2D551F1E" w14:textId="6D279A28" w:rsidR="002F75D2" w:rsidRPr="000F7B95" w:rsidRDefault="002F75D2" w:rsidP="007B563B">
      <w:r w:rsidRPr="000F7B95">
        <w:t>KrF vil sentralt utarbeide et dokument</w:t>
      </w:r>
      <w:r w:rsidR="00364299">
        <w:t xml:space="preserve"> til</w:t>
      </w:r>
      <w:r w:rsidRPr="000F7B95">
        <w:t xml:space="preserve"> inspirasjon </w:t>
      </w:r>
      <w:r w:rsidR="00364299">
        <w:t xml:space="preserve">med </w:t>
      </w:r>
      <w:r w:rsidRPr="000F7B95">
        <w:t>politiske tiltak</w:t>
      </w:r>
      <w:r w:rsidR="00364299">
        <w:t xml:space="preserve"> som har </w:t>
      </w:r>
      <w:r w:rsidRPr="000F7B95">
        <w:t>utgangspunkt i innspill hentet fra ulike deler av landet. Det er ingen vits i å finne opp kruttet på nytt, om noen gode KrF-representanter allerede har funnet på noe smart!</w:t>
      </w:r>
    </w:p>
    <w:p w14:paraId="0F5C0B98" w14:textId="75CCA1D6" w:rsidR="002F75D2" w:rsidRPr="000F7B95" w:rsidRDefault="002F75D2" w:rsidP="007B563B">
      <w:pPr>
        <w:pStyle w:val="Overskrift1"/>
      </w:pPr>
      <w:r w:rsidRPr="000F7B95">
        <w:t xml:space="preserve">Fase </w:t>
      </w:r>
      <w:r w:rsidR="00296AF8">
        <w:t>3</w:t>
      </w:r>
      <w:r w:rsidRPr="000F7B95">
        <w:t>: Konfliktsaker</w:t>
      </w:r>
    </w:p>
    <w:p w14:paraId="59356ED4" w14:textId="77777777" w:rsidR="002F75D2" w:rsidRPr="000F7B95" w:rsidRDefault="002F75D2" w:rsidP="007B563B">
      <w:r w:rsidRPr="000F7B95">
        <w:t xml:space="preserve">I en kommune finnes det alltid noen konfliktsaker som gjerne går på tvers av tradisjonelle skillelinjer mellom partiene, men som likevel er svært viktige i lokalsamfunnet. Det kan handle om utbygging, lokalisering, skolestruktur mm. </w:t>
      </w:r>
    </w:p>
    <w:p w14:paraId="2B95897D" w14:textId="085CFBCE" w:rsidR="002F75D2" w:rsidRPr="007B563B" w:rsidRDefault="002F75D2" w:rsidP="002F75D2">
      <w:r w:rsidRPr="000F7B95">
        <w:t xml:space="preserve">Det er viktig å avklare kjente konfliktsaker i programarbeidet, slik at ikke avgjørelser rundt slike saker delegeres til den kommende kommunestyregruppen alene. </w:t>
      </w:r>
    </w:p>
    <w:p w14:paraId="22C83EAD" w14:textId="680D4AB9" w:rsidR="002F75D2" w:rsidRPr="000F7B95" w:rsidRDefault="002F75D2" w:rsidP="007B563B">
      <w:pPr>
        <w:pStyle w:val="Overskrift1"/>
      </w:pPr>
      <w:r w:rsidRPr="000F7B95">
        <w:t xml:space="preserve">Fase </w:t>
      </w:r>
      <w:r w:rsidR="00296AF8">
        <w:t>4</w:t>
      </w:r>
      <w:r w:rsidRPr="000F7B95">
        <w:t>: Utforming av program</w:t>
      </w:r>
    </w:p>
    <w:p w14:paraId="77194A83" w14:textId="77777777" w:rsidR="002F75D2" w:rsidRPr="000F7B95" w:rsidRDefault="002F75D2" w:rsidP="007B563B">
      <w:r w:rsidRPr="000F7B95">
        <w:t xml:space="preserve">Komiteen har nå definert de viktigste utfordringene lokalsamfunnet står overfor, samt løsninger på disse utfordringene. Det utgjør den viktigste delen av programmet. I tillegg har komiteen gjennom kontakt med medlemmer, eksterne aktører og på andre måter innhentet innspill til politiske løsninger. </w:t>
      </w:r>
    </w:p>
    <w:p w14:paraId="204C715D" w14:textId="33787B77" w:rsidR="002F75D2" w:rsidRDefault="002F75D2" w:rsidP="007B563B">
      <w:r w:rsidRPr="000F7B95">
        <w:t xml:space="preserve">Noen områder vil ikke være dekket av de utfordringene komiteen har blitt enige om å </w:t>
      </w:r>
      <w:proofErr w:type="gramStart"/>
      <w:r w:rsidRPr="000F7B95">
        <w:t>fokusere</w:t>
      </w:r>
      <w:proofErr w:type="gramEnd"/>
      <w:r w:rsidRPr="000F7B95">
        <w:t xml:space="preserve"> på, men de må likevel omtales i programmet. I starten av komiteens arbeid fikk hvert medlem et ansvarsområde. Det er naturlig at hvert medlem skriver det kapittelet som omhandler det ansvarsområdet man fikk tildelt i starten av arbeidet. </w:t>
      </w:r>
      <w:r w:rsidRPr="000F7B95">
        <w:br/>
      </w:r>
      <w:r w:rsidRPr="000F7B95">
        <w:br/>
        <w:t>HUSK: det er ikke om å gjøre å ha et langt program, tvert imot. Det politiske programmet deles sjeldent ut, men er et utrolig viktig</w:t>
      </w:r>
      <w:r w:rsidR="00BB1E7E">
        <w:t xml:space="preserve"> verktøy</w:t>
      </w:r>
      <w:r w:rsidRPr="000F7B95">
        <w:t xml:space="preserve"> i forhandlinger med andre partier og som rettesnor for partiets posisjoner i ulike saker i perioden. Hold derfor generelle formuleringer til et minimum. </w:t>
      </w:r>
      <w:proofErr w:type="gramStart"/>
      <w:r w:rsidRPr="000F7B95">
        <w:t>Fokuser</w:t>
      </w:r>
      <w:proofErr w:type="gramEnd"/>
      <w:r w:rsidRPr="000F7B95">
        <w:t xml:space="preserve"> på hva som er utfordringene, og hvilke tiltak som skal løse disse.</w:t>
      </w:r>
    </w:p>
    <w:p w14:paraId="4A1EF2EF" w14:textId="0727DF64" w:rsidR="00A75EFD" w:rsidRPr="00A75EFD" w:rsidRDefault="00A75EFD" w:rsidP="006B16D3">
      <w:pPr>
        <w:pStyle w:val="Overskrift2"/>
      </w:pPr>
      <w:r w:rsidRPr="00A75EFD">
        <w:t>Januar-</w:t>
      </w:r>
      <w:r w:rsidR="00A6625E">
        <w:t>februar</w:t>
      </w:r>
      <w:r w:rsidRPr="00A75EFD">
        <w:t xml:space="preserve"> 2023</w:t>
      </w:r>
    </w:p>
    <w:p w14:paraId="205AA53A" w14:textId="0CBDEDF6" w:rsidR="00A75EFD" w:rsidRPr="00A75EFD" w:rsidRDefault="00A75EFD" w:rsidP="006B16D3">
      <w:r w:rsidRPr="00A75EFD">
        <w:t xml:space="preserve">Programmet vedtas på årsmøtet, medlemsmøte eller kombinert nominasjons- og programmøte. </w:t>
      </w:r>
      <w:r w:rsidR="0050497B">
        <w:t>Se og f</w:t>
      </w:r>
      <w:r w:rsidRPr="00A75EFD">
        <w:t>ølg egne vedtatte lover</w:t>
      </w:r>
      <w:r>
        <w:t>!</w:t>
      </w:r>
    </w:p>
    <w:p w14:paraId="508152D9" w14:textId="77777777" w:rsidR="00A75EFD" w:rsidRPr="00A75EFD" w:rsidRDefault="00A75EFD" w:rsidP="006B16D3">
      <w:r w:rsidRPr="00A75EFD">
        <w:t>Legg til rette for at medlemmene får tilsendt programforslaget på forhånd.</w:t>
      </w:r>
    </w:p>
    <w:p w14:paraId="1BBB05EF" w14:textId="70DF5BE4" w:rsidR="00315E57" w:rsidRDefault="00BB1E7E" w:rsidP="006B16D3">
      <w:r>
        <w:lastRenderedPageBreak/>
        <w:t>Det kan komme endringsforslag og tillegg som blir vedtatt på programmøte. Programkomiteen har ansvar for å innarbeide de</w:t>
      </w:r>
      <w:r w:rsidR="00315E57">
        <w:t>m</w:t>
      </w:r>
      <w:r>
        <w:t xml:space="preserve"> og fer</w:t>
      </w:r>
      <w:r w:rsidR="00315E57">
        <w:t>d</w:t>
      </w:r>
      <w:r>
        <w:t>igstille programmet</w:t>
      </w:r>
      <w:r w:rsidR="00315E57">
        <w:t xml:space="preserve">. </w:t>
      </w:r>
    </w:p>
    <w:p w14:paraId="63F3A73E" w14:textId="15BC86DF" w:rsidR="00C16742" w:rsidRDefault="00A75EFD">
      <w:r w:rsidRPr="00A75EFD">
        <w:t xml:space="preserve">Husk å få programmet helt ferdig utformet i god tid før valgkampen slik at brosjyren for valget er godt gjennomarbeidet i innhold og utseende. Brosjyren kan med fordel inneholde kandidatpresentasjon og et kortprogram. </w:t>
      </w:r>
    </w:p>
    <w:sectPr w:rsidR="00C167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7BB4" w14:textId="77777777" w:rsidR="005A39F3" w:rsidRDefault="005A39F3" w:rsidP="004D51AB">
      <w:pPr>
        <w:spacing w:after="0" w:line="240" w:lineRule="auto"/>
      </w:pPr>
      <w:r>
        <w:separator/>
      </w:r>
    </w:p>
  </w:endnote>
  <w:endnote w:type="continuationSeparator" w:id="0">
    <w:p w14:paraId="173C5343" w14:textId="77777777" w:rsidR="005A39F3" w:rsidRDefault="005A39F3" w:rsidP="004D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A207" w14:textId="77777777" w:rsidR="005A39F3" w:rsidRDefault="005A39F3" w:rsidP="004D51AB">
      <w:pPr>
        <w:spacing w:after="0" w:line="240" w:lineRule="auto"/>
      </w:pPr>
      <w:r>
        <w:separator/>
      </w:r>
    </w:p>
  </w:footnote>
  <w:footnote w:type="continuationSeparator" w:id="0">
    <w:p w14:paraId="27BE7839" w14:textId="77777777" w:rsidR="005A39F3" w:rsidRDefault="005A39F3" w:rsidP="004D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65D8" w14:textId="60C5E7DC" w:rsidR="004D51AB" w:rsidRDefault="004D51AB" w:rsidP="004D51AB">
    <w:pPr>
      <w:pStyle w:val="Topptekst"/>
      <w:jc w:val="right"/>
    </w:pPr>
    <w:r>
      <w:rPr>
        <w:noProof/>
      </w:rPr>
      <w:drawing>
        <wp:inline distT="0" distB="0" distL="0" distR="0" wp14:anchorId="235CD4F7" wp14:editId="05232BCC">
          <wp:extent cx="554872" cy="4953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5" cy="50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C3F"/>
    <w:multiLevelType w:val="hybridMultilevel"/>
    <w:tmpl w:val="AA3AEB78"/>
    <w:lvl w:ilvl="0" w:tplc="7E7E4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999"/>
    <w:multiLevelType w:val="hybridMultilevel"/>
    <w:tmpl w:val="86C0F8BA"/>
    <w:lvl w:ilvl="0" w:tplc="B7ACD1F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6C62"/>
    <w:multiLevelType w:val="hybridMultilevel"/>
    <w:tmpl w:val="8C3EB3DE"/>
    <w:lvl w:ilvl="0" w:tplc="7E7E4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7C56"/>
    <w:multiLevelType w:val="hybridMultilevel"/>
    <w:tmpl w:val="6E342F36"/>
    <w:lvl w:ilvl="0" w:tplc="9CA609F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1F44"/>
    <w:multiLevelType w:val="hybridMultilevel"/>
    <w:tmpl w:val="87C06A70"/>
    <w:lvl w:ilvl="0" w:tplc="7E7E4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D2"/>
    <w:rsid w:val="00005A95"/>
    <w:rsid w:val="00075C13"/>
    <w:rsid w:val="000D2265"/>
    <w:rsid w:val="000D78E4"/>
    <w:rsid w:val="001129D1"/>
    <w:rsid w:val="001F6453"/>
    <w:rsid w:val="002060D2"/>
    <w:rsid w:val="00214A6A"/>
    <w:rsid w:val="00296AF8"/>
    <w:rsid w:val="002E3B9F"/>
    <w:rsid w:val="002F75D2"/>
    <w:rsid w:val="00315E57"/>
    <w:rsid w:val="00322E03"/>
    <w:rsid w:val="0034643C"/>
    <w:rsid w:val="00364299"/>
    <w:rsid w:val="003C0655"/>
    <w:rsid w:val="004B08C7"/>
    <w:rsid w:val="004D13E8"/>
    <w:rsid w:val="004D51AB"/>
    <w:rsid w:val="0050497B"/>
    <w:rsid w:val="005A39F3"/>
    <w:rsid w:val="006B16D3"/>
    <w:rsid w:val="006E7762"/>
    <w:rsid w:val="0077050C"/>
    <w:rsid w:val="007B563B"/>
    <w:rsid w:val="00854014"/>
    <w:rsid w:val="00873E44"/>
    <w:rsid w:val="008B37DF"/>
    <w:rsid w:val="00987B13"/>
    <w:rsid w:val="00A3150C"/>
    <w:rsid w:val="00A6625E"/>
    <w:rsid w:val="00A75EFD"/>
    <w:rsid w:val="00A8010E"/>
    <w:rsid w:val="00B428A8"/>
    <w:rsid w:val="00B51299"/>
    <w:rsid w:val="00BB1E7E"/>
    <w:rsid w:val="00BE1D2A"/>
    <w:rsid w:val="00C043B0"/>
    <w:rsid w:val="00C252E8"/>
    <w:rsid w:val="00C97740"/>
    <w:rsid w:val="00CA48E6"/>
    <w:rsid w:val="00D1611D"/>
    <w:rsid w:val="00D534DB"/>
    <w:rsid w:val="00D67D76"/>
    <w:rsid w:val="00F11781"/>
    <w:rsid w:val="00F8156F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C4CA0"/>
  <w15:chartTrackingRefBased/>
  <w15:docId w15:val="{9686B469-38C4-4642-BE82-8746E82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65"/>
    <w:rPr>
      <w:rFonts w:ascii="Cambria" w:hAnsi="Cambr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1AB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1781"/>
    <w:pPr>
      <w:keepNext/>
      <w:keepLines/>
      <w:spacing w:before="40" w:after="0"/>
      <w:outlineLvl w:val="1"/>
    </w:pPr>
    <w:rPr>
      <w:rFonts w:eastAsiaTheme="majorEastAsia" w:cstheme="majorBidi"/>
      <w:color w:val="C00000"/>
      <w:sz w:val="3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226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D51AB"/>
    <w:rPr>
      <w:rFonts w:ascii="Cambria" w:eastAsiaTheme="majorEastAsia" w:hAnsi="Cambria" w:cstheme="majorBidi"/>
      <w:color w:val="C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4D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1AB"/>
  </w:style>
  <w:style w:type="paragraph" w:styleId="Bunntekst">
    <w:name w:val="footer"/>
    <w:basedOn w:val="Normal"/>
    <w:link w:val="BunntekstTegn"/>
    <w:uiPriority w:val="99"/>
    <w:unhideWhenUsed/>
    <w:rsid w:val="004D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1AB"/>
  </w:style>
  <w:style w:type="character" w:customStyle="1" w:styleId="Overskrift2Tegn">
    <w:name w:val="Overskrift 2 Tegn"/>
    <w:basedOn w:val="Standardskriftforavsnitt"/>
    <w:link w:val="Overskrift2"/>
    <w:uiPriority w:val="9"/>
    <w:rsid w:val="00F11781"/>
    <w:rPr>
      <w:rFonts w:ascii="Cambria" w:eastAsiaTheme="majorEastAsia" w:hAnsi="Cambria" w:cstheme="majorBidi"/>
      <w:color w:val="C00000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AD35ADC58D2489092859A18A55D87" ma:contentTypeVersion="13" ma:contentTypeDescription="Opprett et nytt dokument." ma:contentTypeScope="" ma:versionID="046c0c81a7c7ebb066c484d85caedf1a">
  <xsd:schema xmlns:xsd="http://www.w3.org/2001/XMLSchema" xmlns:xs="http://www.w3.org/2001/XMLSchema" xmlns:p="http://schemas.microsoft.com/office/2006/metadata/properties" xmlns:ns2="a9ed1a71-4206-4ec9-a6f5-887e8f99aec5" xmlns:ns3="6f90c183-864c-45da-ba60-553e8f082407" targetNamespace="http://schemas.microsoft.com/office/2006/metadata/properties" ma:root="true" ma:fieldsID="3a494da85b14fba39ca6e008014bafc6" ns2:_="" ns3:_="">
    <xsd:import namespace="a9ed1a71-4206-4ec9-a6f5-887e8f99aec5"/>
    <xsd:import namespace="6f90c183-864c-45da-ba60-553e8f08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1a71-4206-4ec9-a6f5-887e8f99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183-864c-45da-ba60-553e8f08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A875A-382C-4E47-A09F-DC6205314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d1a71-4206-4ec9-a6f5-887e8f99aec5"/>
    <ds:schemaRef ds:uri="6f90c183-864c-45da-ba60-553e8f08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64421-0307-4780-8CFE-1C7D4B5E1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1092C-E0DF-4B5A-995A-1CDD7D802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Lindtveit</dc:creator>
  <cp:keywords/>
  <dc:description/>
  <cp:lastModifiedBy>Liv Aass Frank</cp:lastModifiedBy>
  <cp:revision>2</cp:revision>
  <dcterms:created xsi:type="dcterms:W3CDTF">2022-03-24T14:11:00Z</dcterms:created>
  <dcterms:modified xsi:type="dcterms:W3CDTF">2022-03-24T14:11:00Z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2022-02-18T08:21:22Z</vt:lpwstr>
  </property>
  <property fmtid="{D5CDD505-2E9C-101B-9397-08002B2CF9AE}" pid="4" name="MSIP_Label_06768ce0-ceaf-4778-8ab1-e65d26fe9939_Method">
    <vt:lpwstr>Privileged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65c791f3-a827-45e6-837e-bba1035ccd6b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0x01010024EAD35ADC58D2489092859A18A55D87</vt:lpwstr>
  </property>
</Properties>
</file>