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ECB" w14:textId="3938A9C1" w:rsidR="00785C61" w:rsidRDefault="00785C6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0EF349" wp14:editId="1BFD973F">
            <wp:extent cx="869950" cy="7429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9DA">
        <w:rPr>
          <w:b/>
          <w:bCs/>
          <w:sz w:val="28"/>
          <w:szCs w:val="28"/>
        </w:rPr>
        <w:t>Viken KrF Kvinners årsmelding 2021</w:t>
      </w:r>
    </w:p>
    <w:p w14:paraId="4DD51AC4" w14:textId="0370C040" w:rsidR="006729DA" w:rsidRDefault="006729DA">
      <w:pPr>
        <w:rPr>
          <w:b/>
          <w:bCs/>
          <w:sz w:val="28"/>
          <w:szCs w:val="28"/>
        </w:rPr>
      </w:pPr>
    </w:p>
    <w:p w14:paraId="48BE2A5E" w14:textId="77777777" w:rsidR="003C2F8E" w:rsidRPr="00AA22E6" w:rsidRDefault="006729DA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Formål</w:t>
      </w:r>
      <w:r w:rsidR="003C2F8E" w:rsidRPr="00AA22E6">
        <w:rPr>
          <w:b/>
          <w:bCs/>
          <w:sz w:val="24"/>
          <w:szCs w:val="24"/>
        </w:rPr>
        <w:t>:</w:t>
      </w:r>
      <w:r w:rsidRPr="00AA22E6">
        <w:rPr>
          <w:b/>
          <w:bCs/>
          <w:sz w:val="24"/>
          <w:szCs w:val="24"/>
        </w:rPr>
        <w:t xml:space="preserve"> </w:t>
      </w:r>
    </w:p>
    <w:p w14:paraId="178C1212" w14:textId="2A5798F8" w:rsidR="006729DA" w:rsidRPr="00AA22E6" w:rsidRDefault="003C2F8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Viken </w:t>
      </w:r>
      <w:r w:rsidR="006729DA" w:rsidRPr="00AA22E6">
        <w:rPr>
          <w:b/>
          <w:bCs/>
          <w:sz w:val="24"/>
          <w:szCs w:val="24"/>
        </w:rPr>
        <w:t xml:space="preserve">KrF Kvinner skal arbeide for å inspirere </w:t>
      </w:r>
      <w:r w:rsidR="00715763" w:rsidRPr="00AA22E6">
        <w:rPr>
          <w:b/>
          <w:bCs/>
          <w:sz w:val="24"/>
          <w:szCs w:val="24"/>
        </w:rPr>
        <w:t>kvinner til å ta del i</w:t>
      </w:r>
      <w:r w:rsidRPr="00AA22E6">
        <w:rPr>
          <w:b/>
          <w:bCs/>
          <w:sz w:val="24"/>
          <w:szCs w:val="24"/>
        </w:rPr>
        <w:t xml:space="preserve">, </w:t>
      </w:r>
      <w:r w:rsidR="006729DA" w:rsidRPr="00AA22E6">
        <w:rPr>
          <w:b/>
          <w:bCs/>
          <w:sz w:val="24"/>
          <w:szCs w:val="24"/>
        </w:rPr>
        <w:t>og styrke</w:t>
      </w:r>
      <w:r w:rsidR="00715763" w:rsidRPr="00AA22E6">
        <w:rPr>
          <w:b/>
          <w:bCs/>
          <w:sz w:val="24"/>
          <w:szCs w:val="24"/>
        </w:rPr>
        <w:t xml:space="preserve"> </w:t>
      </w:r>
      <w:r w:rsidR="003D31FE" w:rsidRPr="00AA22E6">
        <w:rPr>
          <w:b/>
          <w:bCs/>
          <w:sz w:val="24"/>
          <w:szCs w:val="24"/>
        </w:rPr>
        <w:t>kvinner</w:t>
      </w:r>
      <w:r w:rsidR="00715763" w:rsidRPr="00AA22E6">
        <w:rPr>
          <w:b/>
          <w:bCs/>
          <w:sz w:val="24"/>
          <w:szCs w:val="24"/>
        </w:rPr>
        <w:t xml:space="preserve"> i politisk arbeid,</w:t>
      </w:r>
      <w:r w:rsidR="006729DA" w:rsidRPr="00AA22E6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 xml:space="preserve">med </w:t>
      </w:r>
      <w:r w:rsidR="006729DA" w:rsidRPr="00AA22E6">
        <w:rPr>
          <w:b/>
          <w:bCs/>
          <w:sz w:val="24"/>
          <w:szCs w:val="24"/>
        </w:rPr>
        <w:t xml:space="preserve">KrFs </w:t>
      </w:r>
      <w:r w:rsidR="00715763" w:rsidRPr="00AA22E6">
        <w:rPr>
          <w:b/>
          <w:bCs/>
          <w:sz w:val="24"/>
          <w:szCs w:val="24"/>
        </w:rPr>
        <w:t>verdier som utgangspunkt; menneskeverd, nestekjærlighet og forvaltningsansvar.</w:t>
      </w:r>
    </w:p>
    <w:p w14:paraId="66AD2DFF" w14:textId="1CCA6EE0" w:rsidR="00715763" w:rsidRPr="00AA22E6" w:rsidRDefault="00715763">
      <w:pPr>
        <w:rPr>
          <w:b/>
          <w:bCs/>
          <w:sz w:val="24"/>
          <w:szCs w:val="24"/>
        </w:rPr>
      </w:pPr>
    </w:p>
    <w:p w14:paraId="2D999A75" w14:textId="77777777" w:rsidR="00715763" w:rsidRPr="00AA22E6" w:rsidRDefault="00715763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Styret har i denne perioden bestått av:</w:t>
      </w:r>
    </w:p>
    <w:p w14:paraId="1D0C35AF" w14:textId="59DA70C4" w:rsidR="00715763" w:rsidRPr="00AA22E6" w:rsidRDefault="00715763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 Leder: Kari Anne Karlsen</w:t>
      </w:r>
    </w:p>
    <w:p w14:paraId="2C24FF39" w14:textId="7B3EC828" w:rsidR="00715763" w:rsidRPr="00AA22E6" w:rsidRDefault="00715763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Nestleder</w:t>
      </w:r>
      <w:r w:rsidR="003C2F8E" w:rsidRPr="00AA22E6">
        <w:rPr>
          <w:b/>
          <w:bCs/>
          <w:sz w:val="24"/>
          <w:szCs w:val="24"/>
        </w:rPr>
        <w:t>/kasserer</w:t>
      </w:r>
      <w:r w:rsidRPr="00AA22E6">
        <w:rPr>
          <w:b/>
          <w:bCs/>
          <w:sz w:val="24"/>
          <w:szCs w:val="24"/>
        </w:rPr>
        <w:t xml:space="preserve">: Anne Karine </w:t>
      </w:r>
      <w:proofErr w:type="spellStart"/>
      <w:r w:rsidRPr="00AA22E6">
        <w:rPr>
          <w:b/>
          <w:bCs/>
          <w:sz w:val="24"/>
          <w:szCs w:val="24"/>
        </w:rPr>
        <w:t>Gramen</w:t>
      </w:r>
      <w:proofErr w:type="spellEnd"/>
    </w:p>
    <w:p w14:paraId="2F2EC3A0" w14:textId="43F202B0" w:rsidR="003C2F8E" w:rsidRPr="00AA22E6" w:rsidRDefault="003C2F8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Sekretær: Hava Biser </w:t>
      </w:r>
      <w:proofErr w:type="spellStart"/>
      <w:r w:rsidRPr="00AA22E6">
        <w:rPr>
          <w:b/>
          <w:bCs/>
          <w:sz w:val="24"/>
          <w:szCs w:val="24"/>
        </w:rPr>
        <w:t>Ihtiman</w:t>
      </w:r>
      <w:proofErr w:type="spellEnd"/>
    </w:p>
    <w:p w14:paraId="00524027" w14:textId="365DF2F4" w:rsidR="00715763" w:rsidRPr="00AA22E6" w:rsidRDefault="00715763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Styremedlem: Torill Lohne Eriksen</w:t>
      </w:r>
    </w:p>
    <w:p w14:paraId="4D3E4C63" w14:textId="013FA5C9" w:rsidR="003C2F8E" w:rsidRPr="00AA22E6" w:rsidRDefault="003C2F8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Styremedlem: Marit Nielsen</w:t>
      </w:r>
    </w:p>
    <w:p w14:paraId="01C7BE41" w14:textId="28D1730D" w:rsidR="004E432E" w:rsidRPr="00AA22E6" w:rsidRDefault="004E432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Silje Camilla </w:t>
      </w:r>
      <w:proofErr w:type="spellStart"/>
      <w:r w:rsidRPr="00AA22E6">
        <w:rPr>
          <w:b/>
          <w:bCs/>
          <w:sz w:val="24"/>
          <w:szCs w:val="24"/>
        </w:rPr>
        <w:t>Engehagen</w:t>
      </w:r>
      <w:proofErr w:type="spellEnd"/>
      <w:r w:rsidRPr="00AA22E6">
        <w:rPr>
          <w:b/>
          <w:bCs/>
          <w:sz w:val="24"/>
          <w:szCs w:val="24"/>
        </w:rPr>
        <w:t xml:space="preserve"> Myrhaug (</w:t>
      </w:r>
      <w:proofErr w:type="gramStart"/>
      <w:r w:rsidRPr="00AA22E6">
        <w:rPr>
          <w:b/>
          <w:bCs/>
          <w:sz w:val="24"/>
          <w:szCs w:val="24"/>
        </w:rPr>
        <w:t>Permisjon )</w:t>
      </w:r>
      <w:proofErr w:type="gramEnd"/>
    </w:p>
    <w:p w14:paraId="4870C127" w14:textId="77777777" w:rsidR="0048261F" w:rsidRPr="00AA22E6" w:rsidRDefault="003C2F8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1.vara: </w:t>
      </w:r>
      <w:r w:rsidR="0048261F" w:rsidRPr="00AA22E6">
        <w:rPr>
          <w:b/>
          <w:bCs/>
          <w:sz w:val="24"/>
          <w:szCs w:val="24"/>
        </w:rPr>
        <w:t xml:space="preserve">Berit Rygh </w:t>
      </w:r>
    </w:p>
    <w:p w14:paraId="0D9D6C2B" w14:textId="7D1E025C" w:rsidR="003C2F8E" w:rsidRPr="00AA22E6" w:rsidRDefault="0048261F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2.Vara:</w:t>
      </w:r>
      <w:r w:rsidR="00FF5105" w:rsidRPr="00AA22E6">
        <w:rPr>
          <w:b/>
          <w:bCs/>
          <w:sz w:val="24"/>
          <w:szCs w:val="24"/>
        </w:rPr>
        <w:t xml:space="preserve"> </w:t>
      </w:r>
      <w:r w:rsidR="003C2F8E" w:rsidRPr="00AA22E6">
        <w:rPr>
          <w:b/>
          <w:bCs/>
          <w:sz w:val="24"/>
          <w:szCs w:val="24"/>
        </w:rPr>
        <w:t>Mona Hovland Wendelborg</w:t>
      </w:r>
    </w:p>
    <w:p w14:paraId="0D2498F1" w14:textId="4D60DE16" w:rsidR="00FF5105" w:rsidRPr="00AA22E6" w:rsidRDefault="00FF510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3</w:t>
      </w:r>
      <w:r w:rsidR="003C2F8E" w:rsidRPr="00AA22E6">
        <w:rPr>
          <w:b/>
          <w:bCs/>
          <w:sz w:val="24"/>
          <w:szCs w:val="24"/>
        </w:rPr>
        <w:t xml:space="preserve">.vara: </w:t>
      </w:r>
      <w:r w:rsidRPr="00AA22E6">
        <w:rPr>
          <w:b/>
          <w:bCs/>
          <w:sz w:val="24"/>
          <w:szCs w:val="24"/>
        </w:rPr>
        <w:t xml:space="preserve">Marion Norum Spæren </w:t>
      </w:r>
    </w:p>
    <w:p w14:paraId="3F15E616" w14:textId="721385DD" w:rsidR="003C2F8E" w:rsidRPr="00AA22E6" w:rsidRDefault="00FF510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4.vara: </w:t>
      </w:r>
      <w:r w:rsidR="004E432E" w:rsidRPr="00AA22E6">
        <w:rPr>
          <w:b/>
          <w:bCs/>
          <w:sz w:val="24"/>
          <w:szCs w:val="24"/>
        </w:rPr>
        <w:t>Ann Karin Aarvik</w:t>
      </w:r>
    </w:p>
    <w:p w14:paraId="72035A21" w14:textId="77777777" w:rsidR="002B62C6" w:rsidRPr="00AA22E6" w:rsidRDefault="002B62C6">
      <w:pPr>
        <w:rPr>
          <w:b/>
          <w:bCs/>
          <w:sz w:val="24"/>
          <w:szCs w:val="24"/>
        </w:rPr>
      </w:pPr>
    </w:p>
    <w:p w14:paraId="3EBB3BFF" w14:textId="10ECE4E2" w:rsidR="002B62C6" w:rsidRPr="00AA22E6" w:rsidRDefault="00FF510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Revisorer: Aslak </w:t>
      </w:r>
      <w:proofErr w:type="spellStart"/>
      <w:r w:rsidRPr="00AA22E6">
        <w:rPr>
          <w:b/>
          <w:bCs/>
          <w:sz w:val="24"/>
          <w:szCs w:val="24"/>
        </w:rPr>
        <w:t>Hjelleseth</w:t>
      </w:r>
      <w:proofErr w:type="spellEnd"/>
      <w:r w:rsidRPr="00AA22E6">
        <w:rPr>
          <w:b/>
          <w:bCs/>
          <w:sz w:val="24"/>
          <w:szCs w:val="24"/>
        </w:rPr>
        <w:t xml:space="preserve"> og Karl Edvin Moksnes</w:t>
      </w:r>
    </w:p>
    <w:p w14:paraId="6B157A55" w14:textId="77777777" w:rsidR="002B62C6" w:rsidRPr="00AA22E6" w:rsidRDefault="002B62C6">
      <w:pPr>
        <w:rPr>
          <w:b/>
          <w:bCs/>
          <w:sz w:val="24"/>
          <w:szCs w:val="24"/>
        </w:rPr>
      </w:pPr>
    </w:p>
    <w:p w14:paraId="5C20B1A0" w14:textId="3202EC9E" w:rsidR="00FF5105" w:rsidRPr="00AA22E6" w:rsidRDefault="00FF510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Valgkomite: Leder Inger Lise Brække, Hilde Marie Bergly, </w:t>
      </w:r>
      <w:r w:rsidR="002B62C6" w:rsidRPr="00AA22E6">
        <w:rPr>
          <w:b/>
          <w:bCs/>
          <w:sz w:val="24"/>
          <w:szCs w:val="24"/>
        </w:rPr>
        <w:t>Marianne Nordlie.</w:t>
      </w:r>
    </w:p>
    <w:p w14:paraId="353C25DE" w14:textId="5F857F87" w:rsidR="002B62C6" w:rsidRPr="00AA22E6" w:rsidRDefault="002B62C6">
      <w:pPr>
        <w:rPr>
          <w:b/>
          <w:bCs/>
          <w:sz w:val="24"/>
          <w:szCs w:val="24"/>
        </w:rPr>
      </w:pPr>
    </w:p>
    <w:p w14:paraId="1A03C6A2" w14:textId="6A579C30" w:rsidR="00CA649C" w:rsidRPr="00AA22E6" w:rsidRDefault="002B62C6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Det har vært avholdt fem styremøter i perioden</w:t>
      </w:r>
      <w:r w:rsidR="00CA649C" w:rsidRPr="00AA22E6">
        <w:rPr>
          <w:b/>
          <w:bCs/>
          <w:sz w:val="24"/>
          <w:szCs w:val="24"/>
        </w:rPr>
        <w:t xml:space="preserve"> og </w:t>
      </w:r>
      <w:r w:rsidRPr="00AA22E6">
        <w:rPr>
          <w:b/>
          <w:bCs/>
          <w:sz w:val="24"/>
          <w:szCs w:val="24"/>
        </w:rPr>
        <w:t>tre arbeidsutval</w:t>
      </w:r>
      <w:r w:rsidR="00CA649C" w:rsidRPr="00AA22E6">
        <w:rPr>
          <w:b/>
          <w:bCs/>
          <w:sz w:val="24"/>
          <w:szCs w:val="24"/>
        </w:rPr>
        <w:t>g</w:t>
      </w:r>
      <w:r w:rsidRPr="00AA22E6">
        <w:rPr>
          <w:b/>
          <w:bCs/>
          <w:sz w:val="24"/>
          <w:szCs w:val="24"/>
        </w:rPr>
        <w:t>smøte</w:t>
      </w:r>
      <w:r w:rsidR="00CA649C" w:rsidRPr="00AA22E6">
        <w:rPr>
          <w:b/>
          <w:bCs/>
          <w:sz w:val="24"/>
          <w:szCs w:val="24"/>
        </w:rPr>
        <w:t>r.</w:t>
      </w:r>
    </w:p>
    <w:p w14:paraId="3E0FCC2F" w14:textId="77777777" w:rsidR="00FA77CA" w:rsidRPr="00AA22E6" w:rsidRDefault="00FA77CA">
      <w:pPr>
        <w:rPr>
          <w:b/>
          <w:bCs/>
          <w:sz w:val="24"/>
          <w:szCs w:val="24"/>
        </w:rPr>
      </w:pPr>
    </w:p>
    <w:p w14:paraId="1D1F390B" w14:textId="77777777" w:rsidR="00FA77CA" w:rsidRPr="00AA22E6" w:rsidRDefault="00CA649C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Arrangementer: </w:t>
      </w:r>
    </w:p>
    <w:p w14:paraId="1F7A3BA1" w14:textId="1EAAE4FB" w:rsidR="002B62C6" w:rsidRPr="00AA22E6" w:rsidRDefault="00CA649C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10.mai hadde vi temamøte på Teams. Leder av KrF Kvinners sentralstyre, Mariam Rapp</w:t>
      </w:r>
      <w:r w:rsidR="002B62C6" w:rsidRPr="00AA22E6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>innledet møtet.</w:t>
      </w:r>
    </w:p>
    <w:p w14:paraId="41B95FE2" w14:textId="26B40340" w:rsidR="00CA649C" w:rsidRPr="00AA22E6" w:rsidRDefault="00CA649C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lastRenderedPageBreak/>
        <w:t xml:space="preserve">Videre hadde vi invitert </w:t>
      </w:r>
      <w:r w:rsidR="00502C2D" w:rsidRPr="00AA22E6">
        <w:rPr>
          <w:b/>
          <w:bCs/>
          <w:sz w:val="24"/>
          <w:szCs w:val="24"/>
        </w:rPr>
        <w:t xml:space="preserve">Bjørnar Kvernevik fra </w:t>
      </w:r>
      <w:r w:rsidRPr="00AA22E6">
        <w:rPr>
          <w:b/>
          <w:bCs/>
          <w:sz w:val="24"/>
          <w:szCs w:val="24"/>
        </w:rPr>
        <w:t>Universell.no til å orientere om</w:t>
      </w:r>
      <w:r w:rsidR="00502C2D" w:rsidRPr="00AA22E6">
        <w:rPr>
          <w:b/>
          <w:bCs/>
          <w:sz w:val="24"/>
          <w:szCs w:val="24"/>
        </w:rPr>
        <w:t xml:space="preserve"> deres rolle</w:t>
      </w:r>
      <w:r w:rsidR="008B0B56" w:rsidRPr="00AA22E6">
        <w:rPr>
          <w:b/>
          <w:bCs/>
          <w:sz w:val="24"/>
          <w:szCs w:val="24"/>
        </w:rPr>
        <w:t xml:space="preserve"> som pådriver, rådgiver, samarbeidspartner, kunnskapsutvikler, formidler og nettverksbygger.</w:t>
      </w:r>
      <w:r w:rsidRPr="00AA22E6">
        <w:rPr>
          <w:b/>
          <w:bCs/>
          <w:sz w:val="24"/>
          <w:szCs w:val="24"/>
        </w:rPr>
        <w:t xml:space="preserve"> </w:t>
      </w:r>
      <w:r w:rsidR="008B0B56" w:rsidRPr="00AA22E6">
        <w:rPr>
          <w:b/>
          <w:bCs/>
          <w:sz w:val="24"/>
          <w:szCs w:val="24"/>
        </w:rPr>
        <w:t>Og h</w:t>
      </w:r>
      <w:r w:rsidRPr="00AA22E6">
        <w:rPr>
          <w:b/>
          <w:bCs/>
          <w:sz w:val="24"/>
          <w:szCs w:val="24"/>
        </w:rPr>
        <w:t>vordan man legger til</w:t>
      </w:r>
      <w:r w:rsidR="00502C2D" w:rsidRPr="00AA22E6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 xml:space="preserve">rette for mennesker med nedsatt funksjonsevne i universitet, høyskoler og fagskoler. </w:t>
      </w:r>
      <w:r w:rsidR="00502C2D" w:rsidRPr="00AA22E6">
        <w:rPr>
          <w:b/>
          <w:bCs/>
          <w:sz w:val="24"/>
          <w:szCs w:val="24"/>
        </w:rPr>
        <w:t xml:space="preserve">Han informerte også om </w:t>
      </w:r>
      <w:r w:rsidR="008B0B56" w:rsidRPr="00AA22E6">
        <w:rPr>
          <w:b/>
          <w:bCs/>
          <w:sz w:val="24"/>
          <w:szCs w:val="24"/>
        </w:rPr>
        <w:t>kravene om universell utforming i IKT-forskriften</w:t>
      </w:r>
      <w:r w:rsidR="00AA22E6">
        <w:rPr>
          <w:b/>
          <w:bCs/>
          <w:sz w:val="24"/>
          <w:szCs w:val="24"/>
        </w:rPr>
        <w:t>.</w:t>
      </w:r>
      <w:r w:rsidR="006B6979">
        <w:rPr>
          <w:b/>
          <w:bCs/>
          <w:sz w:val="24"/>
          <w:szCs w:val="24"/>
        </w:rPr>
        <w:t xml:space="preserve"> 16 deltakere hovedsakelig fra Viken, men også fra Vestfold </w:t>
      </w:r>
      <w:r w:rsidR="00B160D3">
        <w:rPr>
          <w:b/>
          <w:bCs/>
          <w:sz w:val="24"/>
          <w:szCs w:val="24"/>
        </w:rPr>
        <w:t>T</w:t>
      </w:r>
      <w:r w:rsidR="006B6979">
        <w:rPr>
          <w:b/>
          <w:bCs/>
          <w:sz w:val="24"/>
          <w:szCs w:val="24"/>
        </w:rPr>
        <w:t>elemark.</w:t>
      </w:r>
    </w:p>
    <w:p w14:paraId="2625AFD2" w14:textId="77777777" w:rsidR="00F555C0" w:rsidRPr="00AA22E6" w:rsidRDefault="00F555C0">
      <w:pPr>
        <w:rPr>
          <w:b/>
          <w:bCs/>
          <w:sz w:val="24"/>
          <w:szCs w:val="24"/>
        </w:rPr>
      </w:pPr>
    </w:p>
    <w:p w14:paraId="60CD320D" w14:textId="7448E3CC" w:rsidR="00FA77CA" w:rsidRPr="00AA22E6" w:rsidRDefault="00FA77CA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19.august arrangerte de lokale KrF-kvinnelage</w:t>
      </w:r>
      <w:r w:rsidR="00B37770">
        <w:rPr>
          <w:b/>
          <w:bCs/>
          <w:sz w:val="24"/>
          <w:szCs w:val="24"/>
        </w:rPr>
        <w:t>ne</w:t>
      </w:r>
      <w:r w:rsidRPr="00AA22E6">
        <w:rPr>
          <w:b/>
          <w:bCs/>
          <w:sz w:val="24"/>
          <w:szCs w:val="24"/>
        </w:rPr>
        <w:t xml:space="preserve"> i </w:t>
      </w:r>
      <w:r w:rsidR="00B37770">
        <w:rPr>
          <w:b/>
          <w:bCs/>
          <w:sz w:val="24"/>
          <w:szCs w:val="24"/>
        </w:rPr>
        <w:t xml:space="preserve">Indre Østfold og </w:t>
      </w:r>
      <w:r w:rsidRPr="00AA22E6">
        <w:rPr>
          <w:b/>
          <w:bCs/>
          <w:sz w:val="24"/>
          <w:szCs w:val="24"/>
        </w:rPr>
        <w:t>Sarpsborg</w:t>
      </w:r>
      <w:r w:rsidR="00964BED" w:rsidRPr="00AA22E6">
        <w:rPr>
          <w:b/>
          <w:bCs/>
          <w:sz w:val="24"/>
          <w:szCs w:val="24"/>
        </w:rPr>
        <w:t xml:space="preserve"> kvinnetreff</w:t>
      </w:r>
      <w:r w:rsidRPr="00AA22E6">
        <w:rPr>
          <w:b/>
          <w:bCs/>
          <w:sz w:val="24"/>
          <w:szCs w:val="24"/>
        </w:rPr>
        <w:t>,</w:t>
      </w:r>
      <w:r w:rsidR="00964BED" w:rsidRPr="00AA22E6">
        <w:rPr>
          <w:b/>
          <w:bCs/>
          <w:sz w:val="24"/>
          <w:szCs w:val="24"/>
        </w:rPr>
        <w:t xml:space="preserve"> med støtte fra sentrale valgkampmidler</w:t>
      </w:r>
      <w:r w:rsidR="00F555C0" w:rsidRPr="00AA22E6">
        <w:rPr>
          <w:b/>
          <w:bCs/>
          <w:sz w:val="24"/>
          <w:szCs w:val="24"/>
        </w:rPr>
        <w:t xml:space="preserve">, fra </w:t>
      </w:r>
      <w:proofErr w:type="spellStart"/>
      <w:r w:rsidR="00F555C0" w:rsidRPr="00AA22E6">
        <w:rPr>
          <w:b/>
          <w:bCs/>
          <w:sz w:val="24"/>
          <w:szCs w:val="24"/>
        </w:rPr>
        <w:t>KrFKs</w:t>
      </w:r>
      <w:proofErr w:type="spellEnd"/>
      <w:r w:rsidR="00F555C0" w:rsidRPr="00AA22E6">
        <w:rPr>
          <w:b/>
          <w:bCs/>
          <w:sz w:val="24"/>
          <w:szCs w:val="24"/>
        </w:rPr>
        <w:t xml:space="preserve"> sentralstyre</w:t>
      </w:r>
      <w:r w:rsidR="00964BED" w:rsidRPr="00AA22E6">
        <w:rPr>
          <w:b/>
          <w:bCs/>
          <w:sz w:val="24"/>
          <w:szCs w:val="24"/>
        </w:rPr>
        <w:t xml:space="preserve">. </w:t>
      </w:r>
      <w:r w:rsidR="009464F4" w:rsidRPr="00AA22E6">
        <w:rPr>
          <w:b/>
          <w:bCs/>
          <w:sz w:val="24"/>
          <w:szCs w:val="24"/>
        </w:rPr>
        <w:t xml:space="preserve">Valgkampleder i Østfold, Bjørn Lande innledet. </w:t>
      </w:r>
      <w:r w:rsidR="00964BED" w:rsidRPr="00AA22E6">
        <w:rPr>
          <w:b/>
          <w:bCs/>
          <w:sz w:val="24"/>
          <w:szCs w:val="24"/>
        </w:rPr>
        <w:t>Temaene va</w:t>
      </w:r>
      <w:r w:rsidR="00246BE0" w:rsidRPr="00AA22E6">
        <w:rPr>
          <w:b/>
          <w:bCs/>
          <w:sz w:val="24"/>
          <w:szCs w:val="24"/>
        </w:rPr>
        <w:t>r</w:t>
      </w:r>
      <w:r w:rsidR="00964BED" w:rsidRPr="00AA22E6">
        <w:rPr>
          <w:b/>
          <w:bCs/>
          <w:sz w:val="24"/>
          <w:szCs w:val="24"/>
        </w:rPr>
        <w:t xml:space="preserve"> tannhelsetilbud og aktuell politikk</w:t>
      </w:r>
      <w:r w:rsidR="00F555C0" w:rsidRPr="00AA22E6">
        <w:rPr>
          <w:b/>
          <w:bCs/>
          <w:sz w:val="24"/>
          <w:szCs w:val="24"/>
        </w:rPr>
        <w:t>. 12 deltakere var samlet</w:t>
      </w:r>
      <w:r w:rsidR="009464F4" w:rsidRPr="00AA22E6">
        <w:rPr>
          <w:b/>
          <w:bCs/>
          <w:sz w:val="24"/>
          <w:szCs w:val="24"/>
        </w:rPr>
        <w:t xml:space="preserve"> på </w:t>
      </w:r>
      <w:proofErr w:type="spellStart"/>
      <w:r w:rsidR="009464F4" w:rsidRPr="00AA22E6">
        <w:rPr>
          <w:b/>
          <w:bCs/>
          <w:sz w:val="24"/>
          <w:szCs w:val="24"/>
        </w:rPr>
        <w:t>Stenbekk</w:t>
      </w:r>
      <w:proofErr w:type="spellEnd"/>
      <w:r w:rsidR="009464F4" w:rsidRPr="00AA22E6">
        <w:rPr>
          <w:b/>
          <w:bCs/>
          <w:sz w:val="24"/>
          <w:szCs w:val="24"/>
        </w:rPr>
        <w:t xml:space="preserve"> Misjonssenter.</w:t>
      </w:r>
    </w:p>
    <w:p w14:paraId="794F9D17" w14:textId="5D843BBE" w:rsidR="00510C2B" w:rsidRPr="00AA22E6" w:rsidRDefault="00510C2B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Viken KrF Kvinner </w:t>
      </w:r>
      <w:r w:rsidR="00A440F3" w:rsidRPr="00AA22E6">
        <w:rPr>
          <w:b/>
          <w:bCs/>
          <w:sz w:val="24"/>
          <w:szCs w:val="24"/>
        </w:rPr>
        <w:t xml:space="preserve">inviterte også til </w:t>
      </w:r>
      <w:r w:rsidRPr="00AA22E6">
        <w:rPr>
          <w:b/>
          <w:bCs/>
          <w:sz w:val="24"/>
          <w:szCs w:val="24"/>
        </w:rPr>
        <w:t xml:space="preserve">temakvelden </w:t>
      </w:r>
      <w:r w:rsidR="00A440F3" w:rsidRPr="00AA22E6">
        <w:rPr>
          <w:b/>
          <w:bCs/>
          <w:sz w:val="24"/>
          <w:szCs w:val="24"/>
        </w:rPr>
        <w:t>«</w:t>
      </w:r>
      <w:proofErr w:type="spellStart"/>
      <w:r w:rsidRPr="00AA22E6">
        <w:rPr>
          <w:b/>
          <w:bCs/>
          <w:sz w:val="24"/>
          <w:szCs w:val="24"/>
        </w:rPr>
        <w:t>Psykt</w:t>
      </w:r>
      <w:proofErr w:type="spellEnd"/>
      <w:r w:rsidRPr="00AA22E6">
        <w:rPr>
          <w:b/>
          <w:bCs/>
          <w:sz w:val="24"/>
          <w:szCs w:val="24"/>
        </w:rPr>
        <w:t xml:space="preserve"> ensom</w:t>
      </w:r>
      <w:r w:rsidR="00A440F3" w:rsidRPr="00AA22E6">
        <w:rPr>
          <w:b/>
          <w:bCs/>
          <w:sz w:val="24"/>
          <w:szCs w:val="24"/>
        </w:rPr>
        <w:t>» og «</w:t>
      </w:r>
      <w:proofErr w:type="spellStart"/>
      <w:r w:rsidR="00A440F3" w:rsidRPr="00AA22E6">
        <w:rPr>
          <w:b/>
          <w:bCs/>
          <w:sz w:val="24"/>
          <w:szCs w:val="24"/>
        </w:rPr>
        <w:t>Oppvekstvilkår</w:t>
      </w:r>
      <w:proofErr w:type="spellEnd"/>
      <w:r w:rsidR="00A440F3" w:rsidRPr="00AA22E6">
        <w:rPr>
          <w:b/>
          <w:bCs/>
          <w:sz w:val="24"/>
          <w:szCs w:val="24"/>
        </w:rPr>
        <w:t xml:space="preserve"> for barn og unge i Viken,</w:t>
      </w:r>
      <w:r w:rsidRPr="00AA22E6">
        <w:rPr>
          <w:b/>
          <w:bCs/>
          <w:sz w:val="24"/>
          <w:szCs w:val="24"/>
        </w:rPr>
        <w:t xml:space="preserve"> i Oslo </w:t>
      </w:r>
      <w:r w:rsidR="00A440F3" w:rsidRPr="00AA22E6">
        <w:rPr>
          <w:b/>
          <w:bCs/>
          <w:sz w:val="24"/>
          <w:szCs w:val="24"/>
        </w:rPr>
        <w:t>25.nov. 4 deltakere møtte til samtale</w:t>
      </w:r>
      <w:r w:rsidR="000816A5" w:rsidRPr="00AA22E6">
        <w:rPr>
          <w:b/>
          <w:bCs/>
          <w:sz w:val="24"/>
          <w:szCs w:val="24"/>
        </w:rPr>
        <w:t xml:space="preserve"> og pizza</w:t>
      </w:r>
      <w:r w:rsidR="00A440F3" w:rsidRPr="00AA22E6">
        <w:rPr>
          <w:b/>
          <w:bCs/>
          <w:sz w:val="24"/>
          <w:szCs w:val="24"/>
        </w:rPr>
        <w:t xml:space="preserve">, og tre inviterte ungdommer fra Røde kors Akershus meldte dessverre forfall </w:t>
      </w:r>
      <w:proofErr w:type="spellStart"/>
      <w:r w:rsidR="00A440F3" w:rsidRPr="00AA22E6">
        <w:rPr>
          <w:b/>
          <w:bCs/>
          <w:sz w:val="24"/>
          <w:szCs w:val="24"/>
        </w:rPr>
        <w:t>pga</w:t>
      </w:r>
      <w:proofErr w:type="spellEnd"/>
      <w:r w:rsidR="00A440F3" w:rsidRPr="00AA22E6">
        <w:rPr>
          <w:b/>
          <w:bCs/>
          <w:sz w:val="24"/>
          <w:szCs w:val="24"/>
        </w:rPr>
        <w:t xml:space="preserve"> ulykke. De vil veldig gjerne få </w:t>
      </w:r>
      <w:r w:rsidR="000816A5" w:rsidRPr="00AA22E6">
        <w:rPr>
          <w:b/>
          <w:bCs/>
          <w:sz w:val="24"/>
          <w:szCs w:val="24"/>
        </w:rPr>
        <w:t xml:space="preserve">et </w:t>
      </w:r>
      <w:r w:rsidR="00A440F3" w:rsidRPr="00AA22E6">
        <w:rPr>
          <w:b/>
          <w:bCs/>
          <w:sz w:val="24"/>
          <w:szCs w:val="24"/>
        </w:rPr>
        <w:t>møte med kvinnene i en annen anledning.</w:t>
      </w:r>
    </w:p>
    <w:p w14:paraId="5E114CD1" w14:textId="752A0C8E" w:rsidR="004E432E" w:rsidRPr="00AA22E6" w:rsidRDefault="004E432E">
      <w:pPr>
        <w:rPr>
          <w:b/>
          <w:bCs/>
          <w:sz w:val="24"/>
          <w:szCs w:val="24"/>
        </w:rPr>
      </w:pPr>
    </w:p>
    <w:p w14:paraId="3409C6BD" w14:textId="67B3ACFE" w:rsidR="004E432E" w:rsidRPr="00AA22E6" w:rsidRDefault="00DB6DBF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Andre aktiviteter: Oslo KrF K inviterte Viken KrF K til å være medarrangør på 8.marsfeiring. Ingelin </w:t>
      </w:r>
      <w:proofErr w:type="spellStart"/>
      <w:r w:rsidRPr="00AA22E6">
        <w:rPr>
          <w:b/>
          <w:bCs/>
          <w:sz w:val="24"/>
          <w:szCs w:val="24"/>
        </w:rPr>
        <w:t>Noresjø</w:t>
      </w:r>
      <w:proofErr w:type="spellEnd"/>
      <w:r w:rsidRPr="00AA22E6">
        <w:rPr>
          <w:b/>
          <w:bCs/>
          <w:sz w:val="24"/>
          <w:szCs w:val="24"/>
        </w:rPr>
        <w:t xml:space="preserve"> hadde åpningstalen, og Kari Anne Karlsen og Anne </w:t>
      </w:r>
      <w:r w:rsidR="00B81BBF" w:rsidRPr="00AA22E6">
        <w:rPr>
          <w:b/>
          <w:bCs/>
          <w:sz w:val="24"/>
          <w:szCs w:val="24"/>
        </w:rPr>
        <w:t>K</w:t>
      </w:r>
      <w:r w:rsidRPr="00AA22E6">
        <w:rPr>
          <w:b/>
          <w:bCs/>
          <w:sz w:val="24"/>
          <w:szCs w:val="24"/>
        </w:rPr>
        <w:t xml:space="preserve">atrine Skjørshammer hadde innlegg etterpå. </w:t>
      </w:r>
      <w:proofErr w:type="spellStart"/>
      <w:r w:rsidRPr="00AA22E6">
        <w:rPr>
          <w:b/>
          <w:bCs/>
          <w:sz w:val="24"/>
          <w:szCs w:val="24"/>
        </w:rPr>
        <w:t>Teamsmøte</w:t>
      </w:r>
      <w:proofErr w:type="spellEnd"/>
      <w:r w:rsidRPr="00AA22E6">
        <w:rPr>
          <w:b/>
          <w:bCs/>
          <w:sz w:val="24"/>
          <w:szCs w:val="24"/>
        </w:rPr>
        <w:t>.</w:t>
      </w:r>
      <w:r w:rsidR="002210DF">
        <w:rPr>
          <w:b/>
          <w:bCs/>
          <w:sz w:val="24"/>
          <w:szCs w:val="24"/>
        </w:rPr>
        <w:t xml:space="preserve"> 6 deltakere fra Viken.</w:t>
      </w:r>
    </w:p>
    <w:p w14:paraId="2DAB87A5" w14:textId="6ADF0632" w:rsidR="00DB6DBF" w:rsidRPr="00AA22E6" w:rsidRDefault="00DB6DBF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Viken KrF Kvinner deltok også på tverrpolitisk nettarrangement om kvinnehelse i forkant av 08.mars</w:t>
      </w:r>
      <w:r w:rsidR="0022489B" w:rsidRPr="00AA22E6">
        <w:rPr>
          <w:b/>
          <w:bCs/>
          <w:sz w:val="24"/>
          <w:szCs w:val="24"/>
        </w:rPr>
        <w:t>.</w:t>
      </w:r>
    </w:p>
    <w:p w14:paraId="08FDA567" w14:textId="0760C47E" w:rsidR="000816A5" w:rsidRPr="00AA22E6" w:rsidRDefault="000816A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Viken KrF K har hatt deltaker på Litteraturhuset om kvinnehelse, og </w:t>
      </w:r>
      <w:r w:rsidR="004F222B" w:rsidRPr="00AA22E6">
        <w:rPr>
          <w:b/>
          <w:bCs/>
          <w:sz w:val="24"/>
          <w:szCs w:val="24"/>
        </w:rPr>
        <w:t>mange fra Viken</w:t>
      </w:r>
      <w:r w:rsidRPr="00AA22E6">
        <w:rPr>
          <w:b/>
          <w:bCs/>
          <w:sz w:val="24"/>
          <w:szCs w:val="24"/>
        </w:rPr>
        <w:t xml:space="preserve"> deltok på kvinnekonferansen 16.</w:t>
      </w:r>
      <w:r w:rsidR="001221D9" w:rsidRPr="00AA22E6">
        <w:rPr>
          <w:b/>
          <w:bCs/>
          <w:sz w:val="24"/>
          <w:szCs w:val="24"/>
        </w:rPr>
        <w:t>-17.</w:t>
      </w:r>
      <w:r w:rsidRPr="00AA22E6">
        <w:rPr>
          <w:b/>
          <w:bCs/>
          <w:sz w:val="24"/>
          <w:szCs w:val="24"/>
        </w:rPr>
        <w:t>okt. om Kvinne</w:t>
      </w:r>
      <w:r w:rsidR="004F222B" w:rsidRPr="00AA22E6">
        <w:rPr>
          <w:b/>
          <w:bCs/>
          <w:sz w:val="24"/>
          <w:szCs w:val="24"/>
        </w:rPr>
        <w:t>helse</w:t>
      </w:r>
      <w:r w:rsidR="006B6979">
        <w:rPr>
          <w:b/>
          <w:bCs/>
          <w:sz w:val="24"/>
          <w:szCs w:val="24"/>
        </w:rPr>
        <w:t>: Bl.a. Endometriose,</w:t>
      </w:r>
      <w:r w:rsidR="004F222B" w:rsidRPr="00AA22E6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 xml:space="preserve">og </w:t>
      </w:r>
      <w:r w:rsidR="006B6979">
        <w:rPr>
          <w:b/>
          <w:bCs/>
          <w:sz w:val="24"/>
          <w:szCs w:val="24"/>
        </w:rPr>
        <w:t>«K</w:t>
      </w:r>
      <w:r w:rsidRPr="00AA22E6">
        <w:rPr>
          <w:b/>
          <w:bCs/>
          <w:sz w:val="24"/>
          <w:szCs w:val="24"/>
        </w:rPr>
        <w:t>jønn</w:t>
      </w:r>
      <w:r w:rsidR="006B6979">
        <w:rPr>
          <w:b/>
          <w:bCs/>
          <w:sz w:val="24"/>
          <w:szCs w:val="24"/>
        </w:rPr>
        <w:t>sidentitet»</w:t>
      </w:r>
      <w:r w:rsidR="004F222B" w:rsidRPr="00AA22E6">
        <w:rPr>
          <w:b/>
          <w:bCs/>
          <w:sz w:val="24"/>
          <w:szCs w:val="24"/>
        </w:rPr>
        <w:t xml:space="preserve"> på Hotell Bristol i regi av </w:t>
      </w:r>
      <w:proofErr w:type="spellStart"/>
      <w:r w:rsidR="004F222B" w:rsidRPr="00AA22E6">
        <w:rPr>
          <w:b/>
          <w:bCs/>
          <w:sz w:val="24"/>
          <w:szCs w:val="24"/>
        </w:rPr>
        <w:t>KrFKs</w:t>
      </w:r>
      <w:proofErr w:type="spellEnd"/>
      <w:r w:rsidR="004F222B" w:rsidRPr="00AA22E6">
        <w:rPr>
          <w:b/>
          <w:bCs/>
          <w:sz w:val="24"/>
          <w:szCs w:val="24"/>
        </w:rPr>
        <w:t xml:space="preserve"> sentralstyre. </w:t>
      </w:r>
      <w:r w:rsidR="001221D9" w:rsidRPr="00AA22E6">
        <w:rPr>
          <w:b/>
          <w:bCs/>
          <w:sz w:val="24"/>
          <w:szCs w:val="24"/>
        </w:rPr>
        <w:t xml:space="preserve">Magne </w:t>
      </w:r>
      <w:proofErr w:type="spellStart"/>
      <w:r w:rsidR="001221D9" w:rsidRPr="00AA22E6">
        <w:rPr>
          <w:b/>
          <w:bCs/>
          <w:sz w:val="24"/>
          <w:szCs w:val="24"/>
        </w:rPr>
        <w:t>Supphellen</w:t>
      </w:r>
      <w:proofErr w:type="spellEnd"/>
      <w:r w:rsidR="001221D9" w:rsidRPr="00AA22E6">
        <w:rPr>
          <w:b/>
          <w:bCs/>
          <w:sz w:val="24"/>
          <w:szCs w:val="24"/>
        </w:rPr>
        <w:t xml:space="preserve"> hadde digitalt innlegg 17.okt. for fylkeslederne.</w:t>
      </w:r>
    </w:p>
    <w:p w14:paraId="1E52351C" w14:textId="27DA1448" w:rsidR="00B81BBF" w:rsidRPr="00AA22E6" w:rsidRDefault="00B81BBF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Leder har deltatt på Norske kvinners sanitetsforenings 125-årsjubileum: Kvinnehelsedagen 29.mai</w:t>
      </w:r>
      <w:r w:rsidR="00373141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>(Nettarrangement).</w:t>
      </w:r>
    </w:p>
    <w:p w14:paraId="5DB70BBA" w14:textId="5249BDE1" w:rsidR="0022489B" w:rsidRPr="00AA22E6" w:rsidRDefault="0022489B">
      <w:pPr>
        <w:rPr>
          <w:b/>
          <w:bCs/>
          <w:sz w:val="24"/>
          <w:szCs w:val="24"/>
        </w:rPr>
      </w:pPr>
    </w:p>
    <w:p w14:paraId="72063C5F" w14:textId="6D887AC0" w:rsidR="0022489B" w:rsidRDefault="0022489B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Videre har Viken KrF Kvinner gitt høringssvar til valgkomiteen i Viken KrF ad fylkesstyre, nominasjonskomite og valgkomite.</w:t>
      </w:r>
    </w:p>
    <w:p w14:paraId="4838EE69" w14:textId="61005B67" w:rsidR="00AA22E6" w:rsidRPr="00AA22E6" w:rsidRDefault="00AA2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Resolusjon</w:t>
      </w:r>
      <w:r w:rsidR="009D06A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«Preventivt arbeid </w:t>
      </w:r>
      <w:r w:rsidR="009D06A7">
        <w:rPr>
          <w:b/>
          <w:bCs/>
          <w:sz w:val="24"/>
          <w:szCs w:val="24"/>
        </w:rPr>
        <w:t>mot seksualisert vold mot barn og unge» sendt til KrF K sentralt.</w:t>
      </w:r>
    </w:p>
    <w:p w14:paraId="06BF251C" w14:textId="2089F22A" w:rsidR="00510C2B" w:rsidRPr="00AA22E6" w:rsidRDefault="0022489B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Leder har</w:t>
      </w:r>
      <w:r w:rsidR="00510C2B" w:rsidRPr="00AA22E6">
        <w:rPr>
          <w:b/>
          <w:bCs/>
          <w:sz w:val="24"/>
          <w:szCs w:val="24"/>
        </w:rPr>
        <w:t xml:space="preserve"> </w:t>
      </w:r>
      <w:r w:rsidRPr="00AA22E6">
        <w:rPr>
          <w:b/>
          <w:bCs/>
          <w:sz w:val="24"/>
          <w:szCs w:val="24"/>
        </w:rPr>
        <w:t>deltatt i møter med fy</w:t>
      </w:r>
      <w:r w:rsidR="00510C2B" w:rsidRPr="00AA22E6">
        <w:rPr>
          <w:b/>
          <w:bCs/>
          <w:sz w:val="24"/>
          <w:szCs w:val="24"/>
        </w:rPr>
        <w:t>lkesstyret i Viken KrF, Viken KrFs fylkestingsgruppe og Viken KrFs valgkomite. Nestleder har stilt som vara.</w:t>
      </w:r>
    </w:p>
    <w:p w14:paraId="671BE68F" w14:textId="4FC0A12B" w:rsidR="004F222B" w:rsidRPr="00AA22E6" w:rsidRDefault="004F222B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Fem delegater fra Viken KrF K delto</w:t>
      </w:r>
      <w:r w:rsidR="001A3AD9" w:rsidRPr="00AA22E6">
        <w:rPr>
          <w:b/>
          <w:bCs/>
          <w:sz w:val="24"/>
          <w:szCs w:val="24"/>
        </w:rPr>
        <w:t>k</w:t>
      </w:r>
      <w:r w:rsidRPr="00AA22E6">
        <w:rPr>
          <w:b/>
          <w:bCs/>
          <w:sz w:val="24"/>
          <w:szCs w:val="24"/>
        </w:rPr>
        <w:t xml:space="preserve"> på ekstraordinært fylkesårsmøte, og påfølgende inspirasjonssamling på Henie Onstad Kunstsenter </w:t>
      </w:r>
      <w:r w:rsidR="001A3AD9" w:rsidRPr="00AA22E6">
        <w:rPr>
          <w:b/>
          <w:bCs/>
          <w:sz w:val="24"/>
          <w:szCs w:val="24"/>
        </w:rPr>
        <w:t>30.okt.</w:t>
      </w:r>
    </w:p>
    <w:p w14:paraId="3FC1FFD4" w14:textId="3074825B" w:rsidR="000816A5" w:rsidRPr="00AA22E6" w:rsidRDefault="000816A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lastRenderedPageBreak/>
        <w:t>Leder har deltatt i møter med KrF Kvinners sentralstyre og øvrige fylkesledere, hovedsakelig digitalt</w:t>
      </w:r>
      <w:r w:rsidR="001A3AD9" w:rsidRPr="00AA22E6">
        <w:rPr>
          <w:b/>
          <w:bCs/>
          <w:sz w:val="24"/>
          <w:szCs w:val="24"/>
        </w:rPr>
        <w:t>.</w:t>
      </w:r>
    </w:p>
    <w:p w14:paraId="00B99FD3" w14:textId="18862EB8" w:rsidR="001A3AD9" w:rsidRPr="00AA22E6" w:rsidRDefault="001A3AD9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Valgkamp 2021: Kvinnene har distribuert egen kvinnebrosjyre til lokallagene for utdeling på stand. Disse har fått mange gode tilbakemeldinger. </w:t>
      </w:r>
      <w:proofErr w:type="gramStart"/>
      <w:r w:rsidRPr="00AA22E6">
        <w:rPr>
          <w:b/>
          <w:bCs/>
          <w:sz w:val="24"/>
          <w:szCs w:val="24"/>
        </w:rPr>
        <w:t>For øvrig</w:t>
      </w:r>
      <w:proofErr w:type="gramEnd"/>
      <w:r w:rsidRPr="00AA22E6">
        <w:rPr>
          <w:b/>
          <w:bCs/>
          <w:sz w:val="24"/>
          <w:szCs w:val="24"/>
        </w:rPr>
        <w:t xml:space="preserve"> har kvinnene bistått i lokale KrF-lag med å stå på stands.</w:t>
      </w:r>
      <w:r w:rsidR="002210DF">
        <w:rPr>
          <w:b/>
          <w:bCs/>
          <w:sz w:val="24"/>
          <w:szCs w:val="24"/>
        </w:rPr>
        <w:t xml:space="preserve"> Det har også blitt sendt leserbrev til lokalaviser om </w:t>
      </w:r>
      <w:proofErr w:type="spellStart"/>
      <w:r w:rsidR="002210DF">
        <w:rPr>
          <w:b/>
          <w:bCs/>
          <w:sz w:val="24"/>
          <w:szCs w:val="24"/>
        </w:rPr>
        <w:t>samtykkelov</w:t>
      </w:r>
      <w:proofErr w:type="spellEnd"/>
      <w:r w:rsidR="002210DF">
        <w:rPr>
          <w:b/>
          <w:bCs/>
          <w:sz w:val="24"/>
          <w:szCs w:val="24"/>
        </w:rPr>
        <w:t xml:space="preserve"> og pårørendedager.</w:t>
      </w:r>
    </w:p>
    <w:p w14:paraId="17405DC5" w14:textId="77777777" w:rsidR="00423F23" w:rsidRPr="00AA22E6" w:rsidRDefault="00423F23">
      <w:pPr>
        <w:rPr>
          <w:b/>
          <w:bCs/>
          <w:sz w:val="24"/>
          <w:szCs w:val="24"/>
        </w:rPr>
      </w:pPr>
    </w:p>
    <w:p w14:paraId="664C9A55" w14:textId="77777777" w:rsidR="00423F23" w:rsidRPr="00AA22E6" w:rsidRDefault="001A3AD9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Økonomi:</w:t>
      </w:r>
      <w:r w:rsidR="00CF2355" w:rsidRPr="00AA22E6">
        <w:rPr>
          <w:b/>
          <w:bCs/>
          <w:sz w:val="24"/>
          <w:szCs w:val="24"/>
        </w:rPr>
        <w:t xml:space="preserve"> </w:t>
      </w:r>
    </w:p>
    <w:p w14:paraId="6FB70BF4" w14:textId="5F4CF4AE" w:rsidR="001A3AD9" w:rsidRPr="00AA22E6" w:rsidRDefault="00CF2355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Siden det har vært digitale møter i stor grad, har det ikke vært s</w:t>
      </w:r>
      <w:r w:rsidR="00AF54EE" w:rsidRPr="00AA22E6">
        <w:rPr>
          <w:b/>
          <w:bCs/>
          <w:sz w:val="24"/>
          <w:szCs w:val="24"/>
        </w:rPr>
        <w:t>ærlige</w:t>
      </w:r>
      <w:r w:rsidRPr="00AA22E6">
        <w:rPr>
          <w:b/>
          <w:bCs/>
          <w:sz w:val="24"/>
          <w:szCs w:val="24"/>
        </w:rPr>
        <w:t xml:space="preserve"> utgifter dette året. Videre </w:t>
      </w:r>
      <w:r w:rsidR="00423F23" w:rsidRPr="00AA22E6">
        <w:rPr>
          <w:b/>
          <w:bCs/>
          <w:sz w:val="24"/>
          <w:szCs w:val="24"/>
        </w:rPr>
        <w:t>ble det søkt om</w:t>
      </w:r>
      <w:r w:rsidRPr="00AA22E6">
        <w:rPr>
          <w:b/>
          <w:bCs/>
          <w:sz w:val="24"/>
          <w:szCs w:val="24"/>
        </w:rPr>
        <w:t xml:space="preserve"> valgkampstøtte fra KrF </w:t>
      </w:r>
      <w:proofErr w:type="spellStart"/>
      <w:r w:rsidRPr="00AA22E6">
        <w:rPr>
          <w:b/>
          <w:bCs/>
          <w:sz w:val="24"/>
          <w:szCs w:val="24"/>
        </w:rPr>
        <w:t>Ks</w:t>
      </w:r>
      <w:proofErr w:type="spellEnd"/>
      <w:r w:rsidRPr="00AA22E6">
        <w:rPr>
          <w:b/>
          <w:bCs/>
          <w:sz w:val="24"/>
          <w:szCs w:val="24"/>
        </w:rPr>
        <w:t xml:space="preserve"> sentralstyre til arrangementet i Sarpsborg.</w:t>
      </w:r>
    </w:p>
    <w:p w14:paraId="1F641D9D" w14:textId="4F2F0E88" w:rsidR="00AF54EE" w:rsidRPr="00AA22E6" w:rsidRDefault="00AF54E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Pr.01.01.21 var beholdning bank kr. 8259,82. Videre fikk vi overført vårt tilgodehavende fra en konto i Viken KrF 13.509,90 som var gave fra Buskerud KrF Kvinner, samt tilskudd fra Krf </w:t>
      </w:r>
      <w:proofErr w:type="spellStart"/>
      <w:r w:rsidRPr="00AA22E6">
        <w:rPr>
          <w:b/>
          <w:bCs/>
          <w:sz w:val="24"/>
          <w:szCs w:val="24"/>
        </w:rPr>
        <w:t>Ks</w:t>
      </w:r>
      <w:proofErr w:type="spellEnd"/>
      <w:r w:rsidRPr="00AA22E6">
        <w:rPr>
          <w:b/>
          <w:bCs/>
          <w:sz w:val="24"/>
          <w:szCs w:val="24"/>
        </w:rPr>
        <w:t xml:space="preserve"> sentralstyre overført fra 2020</w:t>
      </w:r>
      <w:r w:rsidR="000C15B2" w:rsidRPr="00AA22E6">
        <w:rPr>
          <w:b/>
          <w:bCs/>
          <w:sz w:val="24"/>
          <w:szCs w:val="24"/>
        </w:rPr>
        <w:t xml:space="preserve"> kr. 3000,-.</w:t>
      </w:r>
      <w:r w:rsidR="00C16A34">
        <w:rPr>
          <w:b/>
          <w:bCs/>
          <w:sz w:val="24"/>
          <w:szCs w:val="24"/>
        </w:rPr>
        <w:t xml:space="preserve"> Se for øvrig regnskap.</w:t>
      </w:r>
    </w:p>
    <w:p w14:paraId="088B0F6C" w14:textId="202A123E" w:rsidR="000C15B2" w:rsidRPr="00AA22E6" w:rsidRDefault="000C15B2">
      <w:pPr>
        <w:rPr>
          <w:b/>
          <w:bCs/>
          <w:sz w:val="24"/>
          <w:szCs w:val="24"/>
        </w:rPr>
      </w:pPr>
    </w:p>
    <w:p w14:paraId="367C7C7A" w14:textId="090A9FC1" w:rsidR="00AF54EE" w:rsidRPr="00AA22E6" w:rsidRDefault="00AF54EE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Pr.31.12.21 er beholdning bank kr. </w:t>
      </w:r>
      <w:r w:rsidR="00423F23" w:rsidRPr="00AA22E6">
        <w:rPr>
          <w:b/>
          <w:bCs/>
          <w:sz w:val="24"/>
          <w:szCs w:val="24"/>
        </w:rPr>
        <w:t>30.202,16.</w:t>
      </w:r>
    </w:p>
    <w:p w14:paraId="779F70AC" w14:textId="3AB27437" w:rsidR="000C15B2" w:rsidRPr="00AA22E6" w:rsidRDefault="000C15B2">
      <w:pPr>
        <w:rPr>
          <w:b/>
          <w:bCs/>
          <w:sz w:val="24"/>
          <w:szCs w:val="24"/>
        </w:rPr>
      </w:pPr>
    </w:p>
    <w:p w14:paraId="6B213406" w14:textId="5634DCB8" w:rsidR="000C15B2" w:rsidRPr="00AA22E6" w:rsidRDefault="000C15B2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Nittedal, 05.02.22</w:t>
      </w:r>
    </w:p>
    <w:p w14:paraId="45045ED4" w14:textId="4BA860F8" w:rsidR="000C15B2" w:rsidRPr="00AA22E6" w:rsidRDefault="000C15B2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Kari Anne Karlsen</w:t>
      </w:r>
    </w:p>
    <w:p w14:paraId="159CEB81" w14:textId="6E2550DB" w:rsidR="000C15B2" w:rsidRPr="00AA22E6" w:rsidRDefault="000C15B2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>Leder Viken Krf Kvinner</w:t>
      </w:r>
    </w:p>
    <w:p w14:paraId="426A859F" w14:textId="77777777" w:rsidR="00CF2355" w:rsidRPr="00AA22E6" w:rsidRDefault="00CF2355">
      <w:pPr>
        <w:rPr>
          <w:b/>
          <w:bCs/>
          <w:sz w:val="24"/>
          <w:szCs w:val="24"/>
        </w:rPr>
      </w:pPr>
    </w:p>
    <w:p w14:paraId="0B17F090" w14:textId="77777777" w:rsidR="001A3AD9" w:rsidRPr="00AA22E6" w:rsidRDefault="001A3AD9">
      <w:pPr>
        <w:rPr>
          <w:b/>
          <w:bCs/>
          <w:sz w:val="24"/>
          <w:szCs w:val="24"/>
        </w:rPr>
      </w:pPr>
    </w:p>
    <w:p w14:paraId="699CB380" w14:textId="3626BA20" w:rsidR="0022489B" w:rsidRPr="00AA22E6" w:rsidRDefault="00510C2B">
      <w:pPr>
        <w:rPr>
          <w:b/>
          <w:bCs/>
          <w:sz w:val="24"/>
          <w:szCs w:val="24"/>
        </w:rPr>
      </w:pPr>
      <w:r w:rsidRPr="00AA22E6">
        <w:rPr>
          <w:b/>
          <w:bCs/>
          <w:sz w:val="24"/>
          <w:szCs w:val="24"/>
        </w:rPr>
        <w:t xml:space="preserve"> </w:t>
      </w:r>
    </w:p>
    <w:p w14:paraId="415A7592" w14:textId="465D3B94" w:rsidR="004E432E" w:rsidRPr="00AA22E6" w:rsidRDefault="004E432E">
      <w:pPr>
        <w:rPr>
          <w:b/>
          <w:bCs/>
          <w:sz w:val="24"/>
          <w:szCs w:val="24"/>
        </w:rPr>
      </w:pPr>
    </w:p>
    <w:p w14:paraId="01C378EE" w14:textId="77777777" w:rsidR="004E432E" w:rsidRDefault="004E432E">
      <w:pPr>
        <w:rPr>
          <w:b/>
          <w:bCs/>
          <w:sz w:val="28"/>
          <w:szCs w:val="28"/>
        </w:rPr>
      </w:pPr>
    </w:p>
    <w:p w14:paraId="43A1F9DF" w14:textId="77777777" w:rsidR="003C2F8E" w:rsidRDefault="003C2F8E">
      <w:pPr>
        <w:rPr>
          <w:b/>
          <w:bCs/>
          <w:sz w:val="28"/>
          <w:szCs w:val="28"/>
        </w:rPr>
      </w:pPr>
    </w:p>
    <w:p w14:paraId="5C160AE8" w14:textId="77777777" w:rsidR="00715763" w:rsidRDefault="00715763">
      <w:pPr>
        <w:rPr>
          <w:b/>
          <w:bCs/>
          <w:sz w:val="28"/>
          <w:szCs w:val="28"/>
        </w:rPr>
      </w:pPr>
    </w:p>
    <w:p w14:paraId="06EE9251" w14:textId="096FE9BF" w:rsidR="00715763" w:rsidRDefault="00715763">
      <w:pPr>
        <w:rPr>
          <w:b/>
          <w:bCs/>
          <w:sz w:val="28"/>
          <w:szCs w:val="28"/>
        </w:rPr>
      </w:pPr>
    </w:p>
    <w:p w14:paraId="25670055" w14:textId="3D9FB816" w:rsidR="00715763" w:rsidRDefault="00715763"/>
    <w:p w14:paraId="0452A72D" w14:textId="3F26FCE1" w:rsidR="00785C61" w:rsidRDefault="00785C61"/>
    <w:sectPr w:rsidR="007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1"/>
    <w:rsid w:val="000816A5"/>
    <w:rsid w:val="000C15B2"/>
    <w:rsid w:val="001221D9"/>
    <w:rsid w:val="001A3AD9"/>
    <w:rsid w:val="00211B0F"/>
    <w:rsid w:val="002210DF"/>
    <w:rsid w:val="0022489B"/>
    <w:rsid w:val="00246BE0"/>
    <w:rsid w:val="002B62C6"/>
    <w:rsid w:val="00373141"/>
    <w:rsid w:val="003C2F8E"/>
    <w:rsid w:val="003D31FE"/>
    <w:rsid w:val="00423F23"/>
    <w:rsid w:val="0048261F"/>
    <w:rsid w:val="004A0EB3"/>
    <w:rsid w:val="004E432E"/>
    <w:rsid w:val="004F222B"/>
    <w:rsid w:val="00502C2D"/>
    <w:rsid w:val="00510C2B"/>
    <w:rsid w:val="005852EC"/>
    <w:rsid w:val="006729DA"/>
    <w:rsid w:val="006B6979"/>
    <w:rsid w:val="00715763"/>
    <w:rsid w:val="00785C61"/>
    <w:rsid w:val="008B0B56"/>
    <w:rsid w:val="009464F4"/>
    <w:rsid w:val="00964BED"/>
    <w:rsid w:val="009D06A7"/>
    <w:rsid w:val="009F49D6"/>
    <w:rsid w:val="00A440F3"/>
    <w:rsid w:val="00AA22E6"/>
    <w:rsid w:val="00AF54EE"/>
    <w:rsid w:val="00B160D3"/>
    <w:rsid w:val="00B37770"/>
    <w:rsid w:val="00B81BBF"/>
    <w:rsid w:val="00C16A34"/>
    <w:rsid w:val="00CA649C"/>
    <w:rsid w:val="00CF2355"/>
    <w:rsid w:val="00DB6DBF"/>
    <w:rsid w:val="00F555C0"/>
    <w:rsid w:val="00FA77CA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882"/>
  <w15:chartTrackingRefBased/>
  <w15:docId w15:val="{221E9126-DAF0-49B0-8FB0-6258A41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664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Karlsen</dc:creator>
  <cp:keywords/>
  <dc:description/>
  <cp:lastModifiedBy>Kari Anne Karlsen</cp:lastModifiedBy>
  <cp:revision>9</cp:revision>
  <dcterms:created xsi:type="dcterms:W3CDTF">2022-02-04T23:18:00Z</dcterms:created>
  <dcterms:modified xsi:type="dcterms:W3CDTF">2022-02-10T20:28:00Z</dcterms:modified>
</cp:coreProperties>
</file>