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1CF"/>
  <w:body>
    <w:p w14:paraId="3FB73783" w14:textId="7C857BDC" w:rsidR="0062059B" w:rsidRPr="0062059B" w:rsidRDefault="0062059B" w:rsidP="0062059B">
      <w:pPr>
        <w:spacing w:after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4F804F" wp14:editId="41851479">
            <wp:simplePos x="0" y="0"/>
            <wp:positionH relativeFrom="column">
              <wp:posOffset>4383405</wp:posOffset>
            </wp:positionH>
            <wp:positionV relativeFrom="page">
              <wp:posOffset>736600</wp:posOffset>
            </wp:positionV>
            <wp:extent cx="613410" cy="546100"/>
            <wp:effectExtent l="0" t="0" r="0" b="6350"/>
            <wp:wrapNone/>
            <wp:docPr id="1295997618" name="Bilde 1" descr="Et bilde som inneholder Grafikk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7618" name="Bilde 1" descr="Et bilde som inneholder Grafikk, Font, symbol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59B">
        <w:rPr>
          <w:b/>
          <w:bCs/>
          <w:sz w:val="40"/>
          <w:szCs w:val="40"/>
        </w:rPr>
        <w:t xml:space="preserve">Årsplan for lokallag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</w:t>
      </w:r>
      <w:r w:rsidRPr="0062059B">
        <w:rPr>
          <w:b/>
          <w:bCs/>
          <w:sz w:val="40"/>
          <w:szCs w:val="40"/>
        </w:rPr>
        <w:t>202</w:t>
      </w:r>
      <w:r w:rsidR="00CB3372">
        <w:rPr>
          <w:b/>
          <w:bCs/>
          <w:sz w:val="40"/>
          <w:szCs w:val="40"/>
        </w:rPr>
        <w:t>5</w:t>
      </w:r>
    </w:p>
    <w:p w14:paraId="4150795E" w14:textId="77777777" w:rsidR="0062059B" w:rsidRDefault="0062059B"/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059B" w:rsidRPr="0062059B" w14:paraId="318303D8" w14:textId="77777777" w:rsidTr="00611CBA">
        <w:tc>
          <w:tcPr>
            <w:tcW w:w="3020" w:type="dxa"/>
            <w:shd w:val="clear" w:color="auto" w:fill="FFFFFF" w:themeFill="background1"/>
          </w:tcPr>
          <w:p w14:paraId="57E85C42" w14:textId="5C40F5AC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Målsetninger: </w:t>
            </w:r>
          </w:p>
        </w:tc>
        <w:tc>
          <w:tcPr>
            <w:tcW w:w="3021" w:type="dxa"/>
            <w:shd w:val="clear" w:color="auto" w:fill="FFFFFF" w:themeFill="background1"/>
          </w:tcPr>
          <w:p w14:paraId="08284086" w14:textId="17C9D220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Hvilke tiltak skal vi gjøre for å nå måle</w:t>
            </w:r>
            <w:r w:rsidR="00611CBA">
              <w:rPr>
                <w:b/>
                <w:bCs/>
              </w:rPr>
              <w:t>t</w:t>
            </w:r>
            <w:r w:rsidRPr="0062059B">
              <w:rPr>
                <w:b/>
                <w:bCs/>
              </w:rPr>
              <w:t xml:space="preserve">: </w:t>
            </w:r>
          </w:p>
        </w:tc>
        <w:tc>
          <w:tcPr>
            <w:tcW w:w="3021" w:type="dxa"/>
            <w:shd w:val="clear" w:color="auto" w:fill="FFFFFF" w:themeFill="background1"/>
          </w:tcPr>
          <w:p w14:paraId="0B40016A" w14:textId="14897766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Hvem er ansvarlig for at tiltakene blir gjort: </w:t>
            </w:r>
          </w:p>
        </w:tc>
      </w:tr>
      <w:tr w:rsidR="0062059B" w14:paraId="0CDD5C76" w14:textId="77777777" w:rsidTr="00611CBA">
        <w:tc>
          <w:tcPr>
            <w:tcW w:w="3020" w:type="dxa"/>
            <w:shd w:val="clear" w:color="auto" w:fill="FFFFFF" w:themeFill="background1"/>
          </w:tcPr>
          <w:p w14:paraId="38A4CDC6" w14:textId="77777777" w:rsidR="0062059B" w:rsidRDefault="0062059B">
            <w:r>
              <w:t xml:space="preserve">Mål 1: </w:t>
            </w:r>
          </w:p>
          <w:p w14:paraId="0A374220" w14:textId="0BD98E2C" w:rsidR="00F31A7A" w:rsidRDefault="00F31A7A"/>
        </w:tc>
        <w:tc>
          <w:tcPr>
            <w:tcW w:w="3021" w:type="dxa"/>
            <w:shd w:val="clear" w:color="auto" w:fill="FFFFFF" w:themeFill="background1"/>
          </w:tcPr>
          <w:p w14:paraId="04F07223" w14:textId="77777777" w:rsidR="0062059B" w:rsidRDefault="0062059B"/>
        </w:tc>
        <w:tc>
          <w:tcPr>
            <w:tcW w:w="3021" w:type="dxa"/>
            <w:shd w:val="clear" w:color="auto" w:fill="FFFFFF" w:themeFill="background1"/>
          </w:tcPr>
          <w:p w14:paraId="17575826" w14:textId="77777777" w:rsidR="0062059B" w:rsidRDefault="0062059B"/>
        </w:tc>
      </w:tr>
      <w:tr w:rsidR="0062059B" w14:paraId="75AC2D6B" w14:textId="77777777" w:rsidTr="00611CBA">
        <w:tc>
          <w:tcPr>
            <w:tcW w:w="3020" w:type="dxa"/>
            <w:shd w:val="clear" w:color="auto" w:fill="FFFFFF" w:themeFill="background1"/>
          </w:tcPr>
          <w:p w14:paraId="5EE53696" w14:textId="77777777" w:rsidR="0062059B" w:rsidRDefault="0062059B">
            <w:r>
              <w:t xml:space="preserve">Mål 2: </w:t>
            </w:r>
          </w:p>
          <w:p w14:paraId="2330C641" w14:textId="1550D269" w:rsidR="00F31A7A" w:rsidRDefault="00F31A7A"/>
        </w:tc>
        <w:tc>
          <w:tcPr>
            <w:tcW w:w="3021" w:type="dxa"/>
            <w:shd w:val="clear" w:color="auto" w:fill="FFFFFF" w:themeFill="background1"/>
          </w:tcPr>
          <w:p w14:paraId="2132659C" w14:textId="77777777" w:rsidR="0062059B" w:rsidRDefault="0062059B"/>
        </w:tc>
        <w:tc>
          <w:tcPr>
            <w:tcW w:w="3021" w:type="dxa"/>
            <w:shd w:val="clear" w:color="auto" w:fill="FFFFFF" w:themeFill="background1"/>
          </w:tcPr>
          <w:p w14:paraId="2570DBC7" w14:textId="77777777" w:rsidR="0062059B" w:rsidRDefault="0062059B"/>
        </w:tc>
      </w:tr>
      <w:tr w:rsidR="0062059B" w14:paraId="5447B8D2" w14:textId="77777777" w:rsidTr="00611CBA">
        <w:tc>
          <w:tcPr>
            <w:tcW w:w="3020" w:type="dxa"/>
            <w:shd w:val="clear" w:color="auto" w:fill="FFFFFF" w:themeFill="background1"/>
          </w:tcPr>
          <w:p w14:paraId="3A7BB5B5" w14:textId="77777777" w:rsidR="0062059B" w:rsidRDefault="0062059B">
            <w:r>
              <w:t xml:space="preserve">Mål 3: </w:t>
            </w:r>
          </w:p>
          <w:p w14:paraId="695750B0" w14:textId="313FE9C4" w:rsidR="00F31A7A" w:rsidRDefault="00F31A7A"/>
        </w:tc>
        <w:tc>
          <w:tcPr>
            <w:tcW w:w="3021" w:type="dxa"/>
            <w:shd w:val="clear" w:color="auto" w:fill="FFFFFF" w:themeFill="background1"/>
          </w:tcPr>
          <w:p w14:paraId="55BF62A7" w14:textId="77777777" w:rsidR="0062059B" w:rsidRDefault="0062059B"/>
        </w:tc>
        <w:tc>
          <w:tcPr>
            <w:tcW w:w="3021" w:type="dxa"/>
            <w:shd w:val="clear" w:color="auto" w:fill="FFFFFF" w:themeFill="background1"/>
          </w:tcPr>
          <w:p w14:paraId="2A387E08" w14:textId="77777777" w:rsidR="0062059B" w:rsidRDefault="0062059B"/>
        </w:tc>
      </w:tr>
    </w:tbl>
    <w:p w14:paraId="6CF3A454" w14:textId="77777777" w:rsidR="0062059B" w:rsidRDefault="0062059B"/>
    <w:p w14:paraId="75CDEB62" w14:textId="6B93F68F" w:rsidR="0062059B" w:rsidRPr="0062059B" w:rsidRDefault="0062059B">
      <w:pPr>
        <w:rPr>
          <w:b/>
          <w:bCs/>
          <w:sz w:val="40"/>
          <w:szCs w:val="40"/>
        </w:rPr>
      </w:pPr>
      <w:r w:rsidRPr="0062059B">
        <w:rPr>
          <w:b/>
          <w:bCs/>
          <w:sz w:val="40"/>
          <w:szCs w:val="40"/>
        </w:rPr>
        <w:t>Aktivitetskalender</w:t>
      </w:r>
    </w:p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850"/>
        <w:gridCol w:w="4391"/>
        <w:gridCol w:w="2266"/>
      </w:tblGrid>
      <w:tr w:rsidR="0062059B" w:rsidRPr="0062059B" w14:paraId="37B2061E" w14:textId="77777777" w:rsidTr="00611CBA">
        <w:tc>
          <w:tcPr>
            <w:tcW w:w="1555" w:type="dxa"/>
            <w:shd w:val="clear" w:color="auto" w:fill="FFFFFF" w:themeFill="background1"/>
          </w:tcPr>
          <w:p w14:paraId="64D9DEF8" w14:textId="7BACEF23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Måned </w:t>
            </w:r>
          </w:p>
        </w:tc>
        <w:tc>
          <w:tcPr>
            <w:tcW w:w="850" w:type="dxa"/>
            <w:shd w:val="clear" w:color="auto" w:fill="FFFFFF" w:themeFill="background1"/>
          </w:tcPr>
          <w:p w14:paraId="154BB613" w14:textId="7EAF7C44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Dato</w:t>
            </w:r>
          </w:p>
        </w:tc>
        <w:tc>
          <w:tcPr>
            <w:tcW w:w="4391" w:type="dxa"/>
            <w:shd w:val="clear" w:color="auto" w:fill="FFFFFF" w:themeFill="background1"/>
          </w:tcPr>
          <w:p w14:paraId="1494B28C" w14:textId="7723C0A0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Aktivitet</w:t>
            </w:r>
          </w:p>
        </w:tc>
        <w:tc>
          <w:tcPr>
            <w:tcW w:w="2266" w:type="dxa"/>
            <w:shd w:val="clear" w:color="auto" w:fill="FFFFFF" w:themeFill="background1"/>
          </w:tcPr>
          <w:p w14:paraId="27926ED1" w14:textId="2460F904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Ansvarlig for at aktiviteten skjer</w:t>
            </w:r>
          </w:p>
        </w:tc>
      </w:tr>
      <w:tr w:rsidR="0062059B" w14:paraId="19E2B6FC" w14:textId="77777777" w:rsidTr="00611CBA">
        <w:tc>
          <w:tcPr>
            <w:tcW w:w="1555" w:type="dxa"/>
            <w:shd w:val="clear" w:color="auto" w:fill="FFFFFF" w:themeFill="background1"/>
          </w:tcPr>
          <w:p w14:paraId="43A17D99" w14:textId="270F27FF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Januar</w:t>
            </w:r>
          </w:p>
        </w:tc>
        <w:tc>
          <w:tcPr>
            <w:tcW w:w="850" w:type="dxa"/>
            <w:shd w:val="clear" w:color="auto" w:fill="FFFFFF" w:themeFill="background1"/>
          </w:tcPr>
          <w:p w14:paraId="255C221D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303943B9" w14:textId="77777777" w:rsidR="0062059B" w:rsidRDefault="0062059B"/>
          <w:p w14:paraId="5A95699B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31014C8E" w14:textId="77777777" w:rsidR="0062059B" w:rsidRDefault="0062059B"/>
        </w:tc>
      </w:tr>
      <w:tr w:rsidR="0062059B" w14:paraId="7222A4B3" w14:textId="77777777" w:rsidTr="00611CBA">
        <w:tc>
          <w:tcPr>
            <w:tcW w:w="1555" w:type="dxa"/>
            <w:shd w:val="clear" w:color="auto" w:fill="FFFFFF" w:themeFill="background1"/>
          </w:tcPr>
          <w:p w14:paraId="29929B65" w14:textId="214DB95C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Februar</w:t>
            </w:r>
          </w:p>
        </w:tc>
        <w:tc>
          <w:tcPr>
            <w:tcW w:w="850" w:type="dxa"/>
            <w:shd w:val="clear" w:color="auto" w:fill="FFFFFF" w:themeFill="background1"/>
          </w:tcPr>
          <w:p w14:paraId="78602DDB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1CD179A4" w14:textId="77777777" w:rsidR="0062059B" w:rsidRDefault="0062059B"/>
          <w:p w14:paraId="1CCC254B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5EBF761A" w14:textId="77777777" w:rsidR="0062059B" w:rsidRDefault="0062059B"/>
        </w:tc>
      </w:tr>
      <w:tr w:rsidR="0062059B" w14:paraId="665F5D9A" w14:textId="77777777" w:rsidTr="00611CBA">
        <w:tc>
          <w:tcPr>
            <w:tcW w:w="1555" w:type="dxa"/>
            <w:shd w:val="clear" w:color="auto" w:fill="FFFFFF" w:themeFill="background1"/>
          </w:tcPr>
          <w:p w14:paraId="36155E64" w14:textId="1AB840CD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Mars</w:t>
            </w:r>
          </w:p>
        </w:tc>
        <w:tc>
          <w:tcPr>
            <w:tcW w:w="850" w:type="dxa"/>
            <w:shd w:val="clear" w:color="auto" w:fill="FFFFFF" w:themeFill="background1"/>
          </w:tcPr>
          <w:p w14:paraId="6CD2E370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0F6C25B1" w14:textId="77777777" w:rsidR="0062059B" w:rsidRDefault="0062059B"/>
          <w:p w14:paraId="716C39F8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5FF8C9B7" w14:textId="77777777" w:rsidR="0062059B" w:rsidRDefault="0062059B"/>
        </w:tc>
      </w:tr>
      <w:tr w:rsidR="0062059B" w14:paraId="1261F6DB" w14:textId="77777777" w:rsidTr="00611CBA">
        <w:tc>
          <w:tcPr>
            <w:tcW w:w="1555" w:type="dxa"/>
            <w:shd w:val="clear" w:color="auto" w:fill="FFFFFF" w:themeFill="background1"/>
          </w:tcPr>
          <w:p w14:paraId="7396BAE7" w14:textId="03C3EB34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April</w:t>
            </w:r>
          </w:p>
        </w:tc>
        <w:tc>
          <w:tcPr>
            <w:tcW w:w="850" w:type="dxa"/>
            <w:shd w:val="clear" w:color="auto" w:fill="FFFFFF" w:themeFill="background1"/>
          </w:tcPr>
          <w:p w14:paraId="788D2793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5800B2A3" w14:textId="77777777" w:rsidR="0062059B" w:rsidRDefault="0062059B"/>
          <w:p w14:paraId="5A3435C0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1FFEF0A0" w14:textId="77777777" w:rsidR="0062059B" w:rsidRDefault="0062059B"/>
        </w:tc>
      </w:tr>
      <w:tr w:rsidR="0062059B" w14:paraId="47FD480C" w14:textId="77777777" w:rsidTr="00611CBA">
        <w:tc>
          <w:tcPr>
            <w:tcW w:w="1555" w:type="dxa"/>
            <w:shd w:val="clear" w:color="auto" w:fill="FFFFFF" w:themeFill="background1"/>
          </w:tcPr>
          <w:p w14:paraId="5347E309" w14:textId="0A387987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Mai</w:t>
            </w:r>
          </w:p>
        </w:tc>
        <w:tc>
          <w:tcPr>
            <w:tcW w:w="850" w:type="dxa"/>
            <w:shd w:val="clear" w:color="auto" w:fill="FFFFFF" w:themeFill="background1"/>
          </w:tcPr>
          <w:p w14:paraId="07DDA1F2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6D10559D" w14:textId="77777777" w:rsidR="0062059B" w:rsidRDefault="0062059B"/>
          <w:p w14:paraId="5C9A73F0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2C5EB2C7" w14:textId="77777777" w:rsidR="0062059B" w:rsidRDefault="0062059B"/>
        </w:tc>
      </w:tr>
      <w:tr w:rsidR="0062059B" w14:paraId="10288813" w14:textId="77777777" w:rsidTr="00611CBA">
        <w:tc>
          <w:tcPr>
            <w:tcW w:w="1555" w:type="dxa"/>
            <w:shd w:val="clear" w:color="auto" w:fill="FFFFFF" w:themeFill="background1"/>
          </w:tcPr>
          <w:p w14:paraId="5AC1C056" w14:textId="134DDC80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Juni</w:t>
            </w:r>
          </w:p>
        </w:tc>
        <w:tc>
          <w:tcPr>
            <w:tcW w:w="850" w:type="dxa"/>
            <w:shd w:val="clear" w:color="auto" w:fill="FFFFFF" w:themeFill="background1"/>
          </w:tcPr>
          <w:p w14:paraId="55FC8420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7CD6967A" w14:textId="77777777" w:rsidR="0062059B" w:rsidRDefault="0062059B"/>
          <w:p w14:paraId="53659425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7AF12515" w14:textId="77777777" w:rsidR="0062059B" w:rsidRDefault="0062059B"/>
        </w:tc>
      </w:tr>
      <w:tr w:rsidR="0062059B" w14:paraId="6E970A4B" w14:textId="77777777" w:rsidTr="00611CBA">
        <w:tc>
          <w:tcPr>
            <w:tcW w:w="1555" w:type="dxa"/>
            <w:shd w:val="clear" w:color="auto" w:fill="FFFFFF" w:themeFill="background1"/>
          </w:tcPr>
          <w:p w14:paraId="7DF8F4AD" w14:textId="3D9EAFD0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Juli</w:t>
            </w:r>
          </w:p>
        </w:tc>
        <w:tc>
          <w:tcPr>
            <w:tcW w:w="850" w:type="dxa"/>
            <w:shd w:val="clear" w:color="auto" w:fill="FFFFFF" w:themeFill="background1"/>
          </w:tcPr>
          <w:p w14:paraId="52CF7E64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7D30B1BE" w14:textId="77777777" w:rsidR="0062059B" w:rsidRDefault="0062059B"/>
        </w:tc>
        <w:tc>
          <w:tcPr>
            <w:tcW w:w="2266" w:type="dxa"/>
            <w:shd w:val="clear" w:color="auto" w:fill="FFFFFF" w:themeFill="background1"/>
          </w:tcPr>
          <w:p w14:paraId="501FCA0C" w14:textId="77777777" w:rsidR="0062059B" w:rsidRDefault="0062059B"/>
        </w:tc>
      </w:tr>
      <w:tr w:rsidR="0062059B" w14:paraId="6A3F6EFD" w14:textId="77777777" w:rsidTr="00611CBA">
        <w:tc>
          <w:tcPr>
            <w:tcW w:w="1555" w:type="dxa"/>
            <w:shd w:val="clear" w:color="auto" w:fill="FFFFFF" w:themeFill="background1"/>
          </w:tcPr>
          <w:p w14:paraId="492F0B65" w14:textId="5029590D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August</w:t>
            </w:r>
          </w:p>
        </w:tc>
        <w:tc>
          <w:tcPr>
            <w:tcW w:w="850" w:type="dxa"/>
            <w:shd w:val="clear" w:color="auto" w:fill="FFFFFF" w:themeFill="background1"/>
          </w:tcPr>
          <w:p w14:paraId="2CD4FF21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72FDD027" w14:textId="77777777" w:rsidR="0062059B" w:rsidRDefault="0062059B"/>
          <w:p w14:paraId="024C5BE0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466D4D68" w14:textId="77777777" w:rsidR="0062059B" w:rsidRDefault="0062059B"/>
        </w:tc>
      </w:tr>
      <w:tr w:rsidR="0062059B" w14:paraId="4A33645F" w14:textId="77777777" w:rsidTr="00611CBA">
        <w:tc>
          <w:tcPr>
            <w:tcW w:w="1555" w:type="dxa"/>
            <w:shd w:val="clear" w:color="auto" w:fill="FFFFFF" w:themeFill="background1"/>
          </w:tcPr>
          <w:p w14:paraId="2227798B" w14:textId="675DC2CA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September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F6EA069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195770C6" w14:textId="77777777" w:rsidR="0062059B" w:rsidRDefault="0062059B"/>
          <w:p w14:paraId="320CD0F5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30B927AA" w14:textId="77777777" w:rsidR="0062059B" w:rsidRDefault="0062059B"/>
        </w:tc>
      </w:tr>
      <w:tr w:rsidR="0062059B" w14:paraId="14177AB7" w14:textId="77777777" w:rsidTr="00611CBA">
        <w:tc>
          <w:tcPr>
            <w:tcW w:w="1555" w:type="dxa"/>
            <w:shd w:val="clear" w:color="auto" w:fill="FFFFFF" w:themeFill="background1"/>
          </w:tcPr>
          <w:p w14:paraId="1E7D11D5" w14:textId="58F11BBB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Oktober</w:t>
            </w:r>
          </w:p>
        </w:tc>
        <w:tc>
          <w:tcPr>
            <w:tcW w:w="850" w:type="dxa"/>
            <w:shd w:val="clear" w:color="auto" w:fill="FFFFFF" w:themeFill="background1"/>
          </w:tcPr>
          <w:p w14:paraId="3F21E7E1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4B27C9F5" w14:textId="77777777" w:rsidR="0062059B" w:rsidRDefault="0062059B"/>
          <w:p w14:paraId="12C971DE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5521FDEE" w14:textId="77777777" w:rsidR="0062059B" w:rsidRDefault="0062059B"/>
        </w:tc>
      </w:tr>
      <w:tr w:rsidR="0062059B" w14:paraId="27CC453C" w14:textId="77777777" w:rsidTr="00611CBA">
        <w:tc>
          <w:tcPr>
            <w:tcW w:w="1555" w:type="dxa"/>
            <w:shd w:val="clear" w:color="auto" w:fill="FFFFFF" w:themeFill="background1"/>
          </w:tcPr>
          <w:p w14:paraId="61F5CE4D" w14:textId="25C2E959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November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2DF84EB8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2E7E44AC" w14:textId="77777777" w:rsidR="0062059B" w:rsidRDefault="0062059B"/>
          <w:p w14:paraId="29F0AE27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1155E8AF" w14:textId="77777777" w:rsidR="0062059B" w:rsidRDefault="0062059B"/>
        </w:tc>
      </w:tr>
      <w:tr w:rsidR="0062059B" w14:paraId="07575462" w14:textId="77777777" w:rsidTr="00611CBA">
        <w:tc>
          <w:tcPr>
            <w:tcW w:w="1555" w:type="dxa"/>
            <w:shd w:val="clear" w:color="auto" w:fill="FFFFFF" w:themeFill="background1"/>
          </w:tcPr>
          <w:p w14:paraId="12EAC996" w14:textId="7772ECC5" w:rsidR="0062059B" w:rsidRPr="0062059B" w:rsidRDefault="0062059B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Desember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44436A3" w14:textId="77777777" w:rsidR="0062059B" w:rsidRDefault="0062059B"/>
        </w:tc>
        <w:tc>
          <w:tcPr>
            <w:tcW w:w="4391" w:type="dxa"/>
            <w:shd w:val="clear" w:color="auto" w:fill="FFFFFF" w:themeFill="background1"/>
          </w:tcPr>
          <w:p w14:paraId="24AC9A34" w14:textId="77777777" w:rsidR="0062059B" w:rsidRDefault="0062059B"/>
          <w:p w14:paraId="57F0FF6D" w14:textId="77777777" w:rsidR="00F31A7A" w:rsidRDefault="00F31A7A"/>
        </w:tc>
        <w:tc>
          <w:tcPr>
            <w:tcW w:w="2266" w:type="dxa"/>
            <w:shd w:val="clear" w:color="auto" w:fill="FFFFFF" w:themeFill="background1"/>
          </w:tcPr>
          <w:p w14:paraId="5383EE3C" w14:textId="77777777" w:rsidR="0062059B" w:rsidRDefault="0062059B"/>
        </w:tc>
      </w:tr>
    </w:tbl>
    <w:p w14:paraId="4F2BD781" w14:textId="24AB962B" w:rsidR="00611CBA" w:rsidRDefault="00611CBA"/>
    <w:p w14:paraId="65ACC0EB" w14:textId="77777777" w:rsidR="00611CBA" w:rsidRDefault="00611CBA">
      <w:r>
        <w:br w:type="page"/>
      </w:r>
    </w:p>
    <w:p w14:paraId="44F860D7" w14:textId="77777777" w:rsidR="00EF2374" w:rsidRDefault="00611CBA" w:rsidP="00611CBA">
      <w:pPr>
        <w:spacing w:after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7AF85393" wp14:editId="12271310">
            <wp:simplePos x="0" y="0"/>
            <wp:positionH relativeFrom="column">
              <wp:posOffset>4370705</wp:posOffset>
            </wp:positionH>
            <wp:positionV relativeFrom="page">
              <wp:posOffset>958850</wp:posOffset>
            </wp:positionV>
            <wp:extent cx="613410" cy="546100"/>
            <wp:effectExtent l="0" t="0" r="0" b="6350"/>
            <wp:wrapNone/>
            <wp:docPr id="941670478" name="Bilde 941670478" descr="Et bilde som inneholder Grafikk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7618" name="Bilde 1" descr="Et bilde som inneholder Grafikk, Font, symbol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374">
        <w:rPr>
          <w:b/>
          <w:bCs/>
          <w:sz w:val="40"/>
          <w:szCs w:val="40"/>
        </w:rPr>
        <w:t>Eksempel 1:</w:t>
      </w:r>
    </w:p>
    <w:p w14:paraId="2F71D449" w14:textId="4F3F9495" w:rsidR="00611CBA" w:rsidRPr="0062059B" w:rsidRDefault="00611CBA" w:rsidP="00611CBA">
      <w:pPr>
        <w:spacing w:after="0"/>
        <w:rPr>
          <w:b/>
          <w:bCs/>
          <w:sz w:val="40"/>
          <w:szCs w:val="40"/>
        </w:rPr>
      </w:pPr>
      <w:r w:rsidRPr="0062059B">
        <w:rPr>
          <w:b/>
          <w:bCs/>
          <w:sz w:val="40"/>
          <w:szCs w:val="40"/>
        </w:rPr>
        <w:t xml:space="preserve">Årsplan for </w:t>
      </w:r>
      <w:r w:rsidR="00EF2374">
        <w:rPr>
          <w:b/>
          <w:bCs/>
          <w:sz w:val="40"/>
          <w:szCs w:val="40"/>
        </w:rPr>
        <w:t xml:space="preserve">Stordalen KrF </w:t>
      </w:r>
      <w:r w:rsidR="006574CA" w:rsidRPr="006574CA">
        <w:rPr>
          <w:szCs w:val="22"/>
        </w:rPr>
        <w:t>(et middels stort lokallag)</w:t>
      </w:r>
      <w:r w:rsidRPr="006574CA">
        <w:rPr>
          <w:szCs w:val="22"/>
        </w:rPr>
        <w:tab/>
      </w:r>
      <w:r w:rsidR="00EF2374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</w:t>
      </w:r>
      <w:r w:rsidRPr="0062059B">
        <w:rPr>
          <w:b/>
          <w:bCs/>
          <w:sz w:val="40"/>
          <w:szCs w:val="40"/>
        </w:rPr>
        <w:t>202</w:t>
      </w:r>
      <w:r w:rsidR="006574CA">
        <w:rPr>
          <w:b/>
          <w:bCs/>
          <w:sz w:val="40"/>
          <w:szCs w:val="40"/>
        </w:rPr>
        <w:t>5</w:t>
      </w:r>
    </w:p>
    <w:p w14:paraId="3CE9B0FD" w14:textId="77777777" w:rsidR="00611CBA" w:rsidRDefault="00611CBA" w:rsidP="002459C4">
      <w:pPr>
        <w:spacing w:after="0"/>
      </w:pPr>
    </w:p>
    <w:tbl>
      <w:tblPr>
        <w:tblStyle w:val="Tabellrutenett"/>
        <w:tblW w:w="9782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4394"/>
        <w:gridCol w:w="2694"/>
      </w:tblGrid>
      <w:tr w:rsidR="00611CBA" w:rsidRPr="0062059B" w14:paraId="6075E308" w14:textId="77777777" w:rsidTr="00E80150">
        <w:tc>
          <w:tcPr>
            <w:tcW w:w="2694" w:type="dxa"/>
            <w:shd w:val="clear" w:color="auto" w:fill="FFFFFF" w:themeFill="background1"/>
          </w:tcPr>
          <w:p w14:paraId="6C37A3C9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Målsetninger: </w:t>
            </w:r>
          </w:p>
        </w:tc>
        <w:tc>
          <w:tcPr>
            <w:tcW w:w="4394" w:type="dxa"/>
            <w:shd w:val="clear" w:color="auto" w:fill="FFFFFF" w:themeFill="background1"/>
          </w:tcPr>
          <w:p w14:paraId="2D9359F8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Hvilke tiltak skal vi gjøre for å nå måle</w:t>
            </w:r>
            <w:r>
              <w:rPr>
                <w:b/>
                <w:bCs/>
              </w:rPr>
              <w:t>t</w:t>
            </w:r>
            <w:r w:rsidRPr="0062059B">
              <w:rPr>
                <w:b/>
                <w:bCs/>
              </w:rPr>
              <w:t xml:space="preserve">: </w:t>
            </w:r>
          </w:p>
        </w:tc>
        <w:tc>
          <w:tcPr>
            <w:tcW w:w="2694" w:type="dxa"/>
            <w:shd w:val="clear" w:color="auto" w:fill="FFFFFF" w:themeFill="background1"/>
          </w:tcPr>
          <w:p w14:paraId="08EF53FE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Hvem er ansvarlig for at tiltakene blir gjort: </w:t>
            </w:r>
          </w:p>
        </w:tc>
      </w:tr>
      <w:tr w:rsidR="00611CBA" w14:paraId="5F558E71" w14:textId="77777777" w:rsidTr="00E80150">
        <w:tc>
          <w:tcPr>
            <w:tcW w:w="2694" w:type="dxa"/>
            <w:shd w:val="clear" w:color="auto" w:fill="FFFFFF" w:themeFill="background1"/>
          </w:tcPr>
          <w:p w14:paraId="243001DA" w14:textId="77777777" w:rsidR="00611CBA" w:rsidRDefault="00611CBA" w:rsidP="005E05E4">
            <w:r>
              <w:t xml:space="preserve">Mål 1: </w:t>
            </w:r>
          </w:p>
          <w:p w14:paraId="259386BF" w14:textId="2D195C05" w:rsidR="0047599E" w:rsidRDefault="0047599E" w:rsidP="005E05E4">
            <w:r>
              <w:t>Engasjere medlemmene i det politiske arbeidet</w:t>
            </w:r>
          </w:p>
        </w:tc>
        <w:tc>
          <w:tcPr>
            <w:tcW w:w="4394" w:type="dxa"/>
            <w:shd w:val="clear" w:color="auto" w:fill="FFFFFF" w:themeFill="background1"/>
          </w:tcPr>
          <w:p w14:paraId="0DE5DA53" w14:textId="15D304D5" w:rsidR="0047599E" w:rsidRDefault="0047599E" w:rsidP="0047599E">
            <w:pPr>
              <w:pStyle w:val="Listeavsnitt"/>
              <w:numPr>
                <w:ilvl w:val="0"/>
                <w:numId w:val="6"/>
              </w:numPr>
            </w:pPr>
            <w:r>
              <w:t xml:space="preserve">Sende ut ett nyhetsbrev i halvåret med informasjon om </w:t>
            </w:r>
            <w:r w:rsidR="00E80150">
              <w:t>aktuell politikk</w:t>
            </w:r>
            <w:r>
              <w:t xml:space="preserve">. </w:t>
            </w:r>
          </w:p>
          <w:p w14:paraId="27A502E3" w14:textId="67800664" w:rsidR="00611CBA" w:rsidRDefault="0047599E" w:rsidP="0047599E">
            <w:pPr>
              <w:pStyle w:val="Listeavsnitt"/>
              <w:numPr>
                <w:ilvl w:val="0"/>
                <w:numId w:val="6"/>
              </w:numPr>
            </w:pPr>
            <w:r>
              <w:t>Ett medlemsmøte i halvåret med informasjon og debatt om aktuell politikk</w:t>
            </w:r>
          </w:p>
        </w:tc>
        <w:tc>
          <w:tcPr>
            <w:tcW w:w="2694" w:type="dxa"/>
            <w:shd w:val="clear" w:color="auto" w:fill="FFFFFF" w:themeFill="background1"/>
          </w:tcPr>
          <w:p w14:paraId="2024869C" w14:textId="108FED77" w:rsidR="00611CBA" w:rsidRDefault="0064311D" w:rsidP="005E05E4">
            <w:r>
              <w:t>Gruppeleder (Leif)</w:t>
            </w:r>
          </w:p>
          <w:p w14:paraId="04362A23" w14:textId="77777777" w:rsidR="0064311D" w:rsidRDefault="0064311D" w:rsidP="005E05E4"/>
          <w:p w14:paraId="09695C0C" w14:textId="77777777" w:rsidR="0064311D" w:rsidRDefault="0064311D" w:rsidP="005E05E4"/>
          <w:p w14:paraId="006C8C78" w14:textId="70E5AC4B" w:rsidR="0064311D" w:rsidRDefault="0064311D" w:rsidP="005E05E4">
            <w:r>
              <w:t>Gruppeleder (Leif)</w:t>
            </w:r>
          </w:p>
        </w:tc>
      </w:tr>
      <w:tr w:rsidR="00611CBA" w14:paraId="0DBD1B25" w14:textId="77777777" w:rsidTr="00E80150">
        <w:tc>
          <w:tcPr>
            <w:tcW w:w="2694" w:type="dxa"/>
            <w:shd w:val="clear" w:color="auto" w:fill="FFFFFF" w:themeFill="background1"/>
          </w:tcPr>
          <w:p w14:paraId="399C0FF6" w14:textId="77777777" w:rsidR="00611CBA" w:rsidRDefault="00611CBA" w:rsidP="005E05E4">
            <w:r>
              <w:t xml:space="preserve">Mål 2: </w:t>
            </w:r>
          </w:p>
          <w:p w14:paraId="70465D64" w14:textId="575A966F" w:rsidR="0047599E" w:rsidRDefault="0047599E" w:rsidP="005E05E4">
            <w:r>
              <w:t>Synliggjøre KrFs politikk i kommunen</w:t>
            </w:r>
          </w:p>
        </w:tc>
        <w:tc>
          <w:tcPr>
            <w:tcW w:w="4394" w:type="dxa"/>
            <w:shd w:val="clear" w:color="auto" w:fill="FFFFFF" w:themeFill="background1"/>
          </w:tcPr>
          <w:p w14:paraId="03146640" w14:textId="28583C30" w:rsidR="00E80150" w:rsidRDefault="0064311D" w:rsidP="00827122">
            <w:pPr>
              <w:pStyle w:val="Listeavsnitt"/>
              <w:numPr>
                <w:ilvl w:val="0"/>
                <w:numId w:val="7"/>
              </w:numPr>
            </w:pPr>
            <w:r>
              <w:t xml:space="preserve">Legge ut et nytt </w:t>
            </w:r>
            <w:proofErr w:type="spellStart"/>
            <w:r>
              <w:t>facebookinnlegg</w:t>
            </w:r>
            <w:proofErr w:type="spellEnd"/>
            <w:r>
              <w:t xml:space="preserve"> hver uke</w:t>
            </w:r>
          </w:p>
          <w:p w14:paraId="513BD0BD" w14:textId="77777777" w:rsidR="0064311D" w:rsidRDefault="0064311D" w:rsidP="0064311D">
            <w:pPr>
              <w:pStyle w:val="Listeavsnitt"/>
              <w:numPr>
                <w:ilvl w:val="0"/>
                <w:numId w:val="7"/>
              </w:numPr>
            </w:pPr>
            <w:r>
              <w:t>Få på trykk 4 leserinnlegg i lokalavisa i løpet av året</w:t>
            </w:r>
          </w:p>
          <w:p w14:paraId="5679B08D" w14:textId="1C658ECB" w:rsidR="0064311D" w:rsidRDefault="0064311D" w:rsidP="0064311D">
            <w:pPr>
              <w:pStyle w:val="Listeavsnitt"/>
              <w:numPr>
                <w:ilvl w:val="0"/>
                <w:numId w:val="7"/>
              </w:numPr>
            </w:pPr>
            <w:r>
              <w:t>Ha stand på juniaksjonen</w:t>
            </w:r>
          </w:p>
        </w:tc>
        <w:tc>
          <w:tcPr>
            <w:tcW w:w="2694" w:type="dxa"/>
            <w:shd w:val="clear" w:color="auto" w:fill="FFFFFF" w:themeFill="background1"/>
          </w:tcPr>
          <w:p w14:paraId="20A5EA00" w14:textId="5F4E24F5" w:rsidR="0064311D" w:rsidRDefault="0064311D" w:rsidP="005E05E4">
            <w:proofErr w:type="spellStart"/>
            <w:r>
              <w:t>Facebookansvarlig</w:t>
            </w:r>
            <w:proofErr w:type="spellEnd"/>
            <w:r>
              <w:t xml:space="preserve"> (K</w:t>
            </w:r>
            <w:r w:rsidR="00827122">
              <w:t>aja</w:t>
            </w:r>
            <w:r>
              <w:t>)</w:t>
            </w:r>
          </w:p>
          <w:p w14:paraId="2DF08902" w14:textId="77777777" w:rsidR="0064311D" w:rsidRDefault="0064311D" w:rsidP="005E05E4">
            <w:r>
              <w:t>Leserinnleggansvarlig (Mona)</w:t>
            </w:r>
          </w:p>
          <w:p w14:paraId="1576E85E" w14:textId="19B79D07" w:rsidR="0064311D" w:rsidRDefault="0064311D" w:rsidP="005E05E4">
            <w:r>
              <w:t>Standansvarlig (Atle)</w:t>
            </w:r>
          </w:p>
        </w:tc>
      </w:tr>
      <w:tr w:rsidR="00611CBA" w14:paraId="3791EA30" w14:textId="77777777" w:rsidTr="00E80150">
        <w:tc>
          <w:tcPr>
            <w:tcW w:w="2694" w:type="dxa"/>
            <w:shd w:val="clear" w:color="auto" w:fill="FFFFFF" w:themeFill="background1"/>
          </w:tcPr>
          <w:p w14:paraId="36C126EA" w14:textId="77777777" w:rsidR="00611CBA" w:rsidRDefault="00611CBA" w:rsidP="005E05E4">
            <w:r>
              <w:t xml:space="preserve">Mål 3: </w:t>
            </w:r>
          </w:p>
          <w:p w14:paraId="2AC70860" w14:textId="6F8DBBD1" w:rsidR="0047599E" w:rsidRDefault="0047599E" w:rsidP="005E05E4">
            <w:r>
              <w:t>Verve 10 nye medlemmer</w:t>
            </w:r>
          </w:p>
        </w:tc>
        <w:tc>
          <w:tcPr>
            <w:tcW w:w="4394" w:type="dxa"/>
            <w:shd w:val="clear" w:color="auto" w:fill="FFFFFF" w:themeFill="background1"/>
          </w:tcPr>
          <w:p w14:paraId="1DEA756B" w14:textId="77777777" w:rsidR="00611CBA" w:rsidRDefault="00E80150" w:rsidP="00E80150">
            <w:pPr>
              <w:pStyle w:val="Listeavsnitt"/>
              <w:numPr>
                <w:ilvl w:val="0"/>
                <w:numId w:val="8"/>
              </w:numPr>
            </w:pPr>
            <w:r>
              <w:t>Motivere alle medlemmer til å delta i de nasjonale vervekampanjene</w:t>
            </w:r>
          </w:p>
          <w:p w14:paraId="5DE1B61D" w14:textId="77777777" w:rsidR="00E80150" w:rsidRDefault="00E80150" w:rsidP="00E80150">
            <w:pPr>
              <w:pStyle w:val="Listeavsnitt"/>
              <w:numPr>
                <w:ilvl w:val="0"/>
                <w:numId w:val="8"/>
              </w:numPr>
            </w:pPr>
            <w:r>
              <w:t>Alle i styret og gruppa forplikter seg til å personlig utfordre minst 2 personer om å melde seg inn</w:t>
            </w:r>
          </w:p>
          <w:p w14:paraId="4737F45A" w14:textId="77777777" w:rsidR="00E80150" w:rsidRDefault="00E80150" w:rsidP="00E80150">
            <w:pPr>
              <w:pStyle w:val="Listeavsnitt"/>
              <w:numPr>
                <w:ilvl w:val="0"/>
                <w:numId w:val="8"/>
              </w:numPr>
            </w:pPr>
            <w:r>
              <w:t>Arrangere to åpne politiske møter om et aktuelt tema (som det er lett å invitere med seg folk på)</w:t>
            </w:r>
          </w:p>
          <w:p w14:paraId="30990B9D" w14:textId="139ADCD0" w:rsidR="00DD2798" w:rsidRDefault="007867F4" w:rsidP="00E80150">
            <w:pPr>
              <w:pStyle w:val="Listeavsnitt"/>
              <w:numPr>
                <w:ilvl w:val="0"/>
                <w:numId w:val="8"/>
              </w:numPr>
            </w:pPr>
            <w:r>
              <w:t>Oppfordre folk på møtene til å bli medlem</w:t>
            </w:r>
          </w:p>
        </w:tc>
        <w:tc>
          <w:tcPr>
            <w:tcW w:w="2694" w:type="dxa"/>
            <w:shd w:val="clear" w:color="auto" w:fill="FFFFFF" w:themeFill="background1"/>
          </w:tcPr>
          <w:p w14:paraId="0604C5B9" w14:textId="77777777" w:rsidR="00611CBA" w:rsidRDefault="00E80150" w:rsidP="005E05E4">
            <w:r>
              <w:t>Verveansvarlig (Anna)</w:t>
            </w:r>
          </w:p>
          <w:p w14:paraId="3084517A" w14:textId="77777777" w:rsidR="00E80150" w:rsidRDefault="00E80150" w:rsidP="005E05E4"/>
          <w:p w14:paraId="2480044D" w14:textId="77777777" w:rsidR="00E80150" w:rsidRDefault="00E80150" w:rsidP="005E05E4">
            <w:r>
              <w:t>Verveansvarlig (Anna)</w:t>
            </w:r>
          </w:p>
          <w:p w14:paraId="3753EDB4" w14:textId="77777777" w:rsidR="00E80150" w:rsidRDefault="00E80150" w:rsidP="005E05E4"/>
          <w:p w14:paraId="1AB4F102" w14:textId="77777777" w:rsidR="00E80150" w:rsidRDefault="00E80150" w:rsidP="005E05E4"/>
          <w:p w14:paraId="5DEC6455" w14:textId="77777777" w:rsidR="00E80150" w:rsidRDefault="00E80150" w:rsidP="005E05E4">
            <w:r>
              <w:t>Arrangementansvarlig (Stig)</w:t>
            </w:r>
          </w:p>
          <w:p w14:paraId="22D287BD" w14:textId="77777777" w:rsidR="007867F4" w:rsidRDefault="007867F4" w:rsidP="005E05E4"/>
          <w:p w14:paraId="10412175" w14:textId="77777777" w:rsidR="007867F4" w:rsidRDefault="007867F4" w:rsidP="005E05E4"/>
          <w:p w14:paraId="7A5F5D79" w14:textId="3C2BD92A" w:rsidR="007867F4" w:rsidRDefault="007867F4" w:rsidP="005E05E4">
            <w:r>
              <w:t>Verveansvarlig (Anna)</w:t>
            </w:r>
          </w:p>
        </w:tc>
      </w:tr>
    </w:tbl>
    <w:p w14:paraId="73D1F765" w14:textId="77777777" w:rsidR="00611CBA" w:rsidRDefault="00611CBA" w:rsidP="00611CBA"/>
    <w:p w14:paraId="590CD43A" w14:textId="77777777" w:rsidR="00611CBA" w:rsidRPr="0062059B" w:rsidRDefault="00611CBA" w:rsidP="00611CBA">
      <w:pPr>
        <w:rPr>
          <w:b/>
          <w:bCs/>
          <w:sz w:val="40"/>
          <w:szCs w:val="40"/>
        </w:rPr>
      </w:pPr>
      <w:r w:rsidRPr="0062059B">
        <w:rPr>
          <w:b/>
          <w:bCs/>
          <w:sz w:val="40"/>
          <w:szCs w:val="40"/>
        </w:rPr>
        <w:t>Aktivitetskalender</w:t>
      </w:r>
    </w:p>
    <w:tbl>
      <w:tblPr>
        <w:tblStyle w:val="Tabellrutenett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850"/>
        <w:gridCol w:w="4253"/>
        <w:gridCol w:w="2835"/>
      </w:tblGrid>
      <w:tr w:rsidR="00611CBA" w:rsidRPr="0062059B" w14:paraId="499985D1" w14:textId="77777777" w:rsidTr="002459C4">
        <w:tc>
          <w:tcPr>
            <w:tcW w:w="1555" w:type="dxa"/>
            <w:shd w:val="clear" w:color="auto" w:fill="FFFFFF" w:themeFill="background1"/>
          </w:tcPr>
          <w:p w14:paraId="5C369CB2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Måned </w:t>
            </w:r>
          </w:p>
        </w:tc>
        <w:tc>
          <w:tcPr>
            <w:tcW w:w="850" w:type="dxa"/>
            <w:shd w:val="clear" w:color="auto" w:fill="FFFFFF" w:themeFill="background1"/>
          </w:tcPr>
          <w:p w14:paraId="36263A85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Dato</w:t>
            </w:r>
          </w:p>
        </w:tc>
        <w:tc>
          <w:tcPr>
            <w:tcW w:w="4253" w:type="dxa"/>
            <w:shd w:val="clear" w:color="auto" w:fill="FFFFFF" w:themeFill="background1"/>
          </w:tcPr>
          <w:p w14:paraId="739FE2B2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Aktivitet</w:t>
            </w:r>
          </w:p>
        </w:tc>
        <w:tc>
          <w:tcPr>
            <w:tcW w:w="2835" w:type="dxa"/>
            <w:shd w:val="clear" w:color="auto" w:fill="FFFFFF" w:themeFill="background1"/>
          </w:tcPr>
          <w:p w14:paraId="57C8B375" w14:textId="6829E5FF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Ansvarlig for at </w:t>
            </w:r>
            <w:r w:rsidR="002459C4">
              <w:rPr>
                <w:b/>
                <w:bCs/>
              </w:rPr>
              <w:t>det</w:t>
            </w:r>
            <w:r w:rsidRPr="0062059B">
              <w:rPr>
                <w:b/>
                <w:bCs/>
              </w:rPr>
              <w:t xml:space="preserve"> skjer</w:t>
            </w:r>
          </w:p>
        </w:tc>
      </w:tr>
      <w:tr w:rsidR="00611CBA" w14:paraId="135A6C00" w14:textId="77777777" w:rsidTr="002459C4">
        <w:tc>
          <w:tcPr>
            <w:tcW w:w="1555" w:type="dxa"/>
            <w:shd w:val="clear" w:color="auto" w:fill="FFFFFF" w:themeFill="background1"/>
          </w:tcPr>
          <w:p w14:paraId="21AF7580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Januar</w:t>
            </w:r>
          </w:p>
        </w:tc>
        <w:tc>
          <w:tcPr>
            <w:tcW w:w="850" w:type="dxa"/>
            <w:shd w:val="clear" w:color="auto" w:fill="FFFFFF" w:themeFill="background1"/>
          </w:tcPr>
          <w:p w14:paraId="633B696B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10B9D73B" w14:textId="77777777" w:rsidR="00611CBA" w:rsidRDefault="00400801" w:rsidP="005E05E4">
            <w:r>
              <w:t>Styremøte – planlegge årsmøte</w:t>
            </w:r>
          </w:p>
          <w:p w14:paraId="7948175E" w14:textId="02EB6E47" w:rsidR="00400801" w:rsidRDefault="00400801" w:rsidP="005E05E4">
            <w:r>
              <w:t>Delta på Landskonferansen</w:t>
            </w:r>
          </w:p>
        </w:tc>
        <w:tc>
          <w:tcPr>
            <w:tcW w:w="2835" w:type="dxa"/>
            <w:shd w:val="clear" w:color="auto" w:fill="FFFFFF" w:themeFill="background1"/>
          </w:tcPr>
          <w:p w14:paraId="5DB567C2" w14:textId="2A2C3174" w:rsidR="00611CBA" w:rsidRDefault="00400801" w:rsidP="005E05E4">
            <w:r>
              <w:t>Lokallagsleder (Turid)</w:t>
            </w:r>
          </w:p>
        </w:tc>
      </w:tr>
      <w:tr w:rsidR="00611CBA" w14:paraId="186C692C" w14:textId="77777777" w:rsidTr="002459C4">
        <w:tc>
          <w:tcPr>
            <w:tcW w:w="1555" w:type="dxa"/>
            <w:shd w:val="clear" w:color="auto" w:fill="FFFFFF" w:themeFill="background1"/>
          </w:tcPr>
          <w:p w14:paraId="0EEDEC68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Februar</w:t>
            </w:r>
          </w:p>
        </w:tc>
        <w:tc>
          <w:tcPr>
            <w:tcW w:w="850" w:type="dxa"/>
            <w:shd w:val="clear" w:color="auto" w:fill="FFFFFF" w:themeFill="background1"/>
          </w:tcPr>
          <w:p w14:paraId="5893124B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323F351E" w14:textId="77777777" w:rsidR="00611CBA" w:rsidRDefault="00400801" w:rsidP="005E05E4">
            <w:r>
              <w:t>Årsmøte</w:t>
            </w:r>
          </w:p>
          <w:p w14:paraId="1D31B026" w14:textId="58599F51" w:rsidR="00400801" w:rsidRDefault="00400801" w:rsidP="005E05E4">
            <w:r>
              <w:t>Sende inn leserinnlegg</w:t>
            </w:r>
          </w:p>
        </w:tc>
        <w:tc>
          <w:tcPr>
            <w:tcW w:w="2835" w:type="dxa"/>
            <w:shd w:val="clear" w:color="auto" w:fill="FFFFFF" w:themeFill="background1"/>
          </w:tcPr>
          <w:p w14:paraId="0E24A74B" w14:textId="77777777" w:rsidR="00611CBA" w:rsidRDefault="00400801" w:rsidP="005E05E4">
            <w:r>
              <w:t>Lokallagsleder (Turid)</w:t>
            </w:r>
          </w:p>
          <w:p w14:paraId="163F60AC" w14:textId="0717266A" w:rsidR="00400801" w:rsidRDefault="00400801" w:rsidP="005E05E4">
            <w:r>
              <w:t>Leserinnleggansvarlig (Mona)</w:t>
            </w:r>
          </w:p>
        </w:tc>
      </w:tr>
      <w:tr w:rsidR="00611CBA" w14:paraId="1006F3C2" w14:textId="77777777" w:rsidTr="002459C4">
        <w:tc>
          <w:tcPr>
            <w:tcW w:w="1555" w:type="dxa"/>
            <w:shd w:val="clear" w:color="auto" w:fill="FFFFFF" w:themeFill="background1"/>
          </w:tcPr>
          <w:p w14:paraId="120B89CA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Mars</w:t>
            </w:r>
          </w:p>
        </w:tc>
        <w:tc>
          <w:tcPr>
            <w:tcW w:w="850" w:type="dxa"/>
            <w:shd w:val="clear" w:color="auto" w:fill="FFFFFF" w:themeFill="background1"/>
          </w:tcPr>
          <w:p w14:paraId="5FB1C4D3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420593B5" w14:textId="77777777" w:rsidR="00611CBA" w:rsidRDefault="00400801" w:rsidP="005E05E4">
            <w:r>
              <w:t>Styremøte</w:t>
            </w:r>
          </w:p>
          <w:p w14:paraId="41D8C691" w14:textId="60BAF49C" w:rsidR="00FB71A8" w:rsidRDefault="00FB71A8" w:rsidP="005E05E4">
            <w:r>
              <w:t>Sende ut nyhetsbrev</w:t>
            </w:r>
          </w:p>
        </w:tc>
        <w:tc>
          <w:tcPr>
            <w:tcW w:w="2835" w:type="dxa"/>
            <w:shd w:val="clear" w:color="auto" w:fill="FFFFFF" w:themeFill="background1"/>
          </w:tcPr>
          <w:p w14:paraId="5DDB8D5D" w14:textId="77777777" w:rsidR="00611CBA" w:rsidRDefault="00FB71A8" w:rsidP="005E05E4">
            <w:r>
              <w:t>Lokallagsleder (Turid)</w:t>
            </w:r>
          </w:p>
          <w:p w14:paraId="34468271" w14:textId="1836A5FB" w:rsidR="00FB71A8" w:rsidRDefault="00FB71A8" w:rsidP="005E05E4">
            <w:r>
              <w:t>Gruppeleder (Leif)</w:t>
            </w:r>
          </w:p>
        </w:tc>
      </w:tr>
      <w:tr w:rsidR="00611CBA" w14:paraId="0286B0E0" w14:textId="77777777" w:rsidTr="002459C4">
        <w:tc>
          <w:tcPr>
            <w:tcW w:w="1555" w:type="dxa"/>
            <w:shd w:val="clear" w:color="auto" w:fill="FFFFFF" w:themeFill="background1"/>
          </w:tcPr>
          <w:p w14:paraId="75C2109F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April</w:t>
            </w:r>
          </w:p>
        </w:tc>
        <w:tc>
          <w:tcPr>
            <w:tcW w:w="850" w:type="dxa"/>
            <w:shd w:val="clear" w:color="auto" w:fill="FFFFFF" w:themeFill="background1"/>
          </w:tcPr>
          <w:p w14:paraId="310497FA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5417AFC0" w14:textId="77777777" w:rsidR="00611CBA" w:rsidRDefault="00400801" w:rsidP="005E05E4">
            <w:r>
              <w:t>Åpent politisk temamøte</w:t>
            </w:r>
          </w:p>
          <w:p w14:paraId="1847212C" w14:textId="369A2A4B" w:rsidR="00400801" w:rsidRDefault="00400801" w:rsidP="005E05E4">
            <w:r>
              <w:t>Sende inn leserinnlegg</w:t>
            </w:r>
          </w:p>
        </w:tc>
        <w:tc>
          <w:tcPr>
            <w:tcW w:w="2835" w:type="dxa"/>
            <w:shd w:val="clear" w:color="auto" w:fill="FFFFFF" w:themeFill="background1"/>
          </w:tcPr>
          <w:p w14:paraId="6D4B52D4" w14:textId="0768C03F" w:rsidR="00611CBA" w:rsidRDefault="0047599E" w:rsidP="005E05E4">
            <w:r>
              <w:t>Arrangement</w:t>
            </w:r>
            <w:r w:rsidR="00FB71A8">
              <w:t>ansvarlig (Stig)</w:t>
            </w:r>
          </w:p>
          <w:p w14:paraId="7BD0562B" w14:textId="1EB89655" w:rsidR="00FB71A8" w:rsidRDefault="00FB71A8" w:rsidP="005E05E4">
            <w:r>
              <w:t>Leserinnleggansvarlig (Mona)</w:t>
            </w:r>
          </w:p>
        </w:tc>
      </w:tr>
      <w:tr w:rsidR="00611CBA" w14:paraId="5E76BA95" w14:textId="77777777" w:rsidTr="002459C4">
        <w:tc>
          <w:tcPr>
            <w:tcW w:w="1555" w:type="dxa"/>
            <w:shd w:val="clear" w:color="auto" w:fill="FFFFFF" w:themeFill="background1"/>
          </w:tcPr>
          <w:p w14:paraId="043C4198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Mai</w:t>
            </w:r>
          </w:p>
        </w:tc>
        <w:tc>
          <w:tcPr>
            <w:tcW w:w="850" w:type="dxa"/>
            <w:shd w:val="clear" w:color="auto" w:fill="FFFFFF" w:themeFill="background1"/>
          </w:tcPr>
          <w:p w14:paraId="16AD0AE3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1F6D6385" w14:textId="77777777" w:rsidR="00611CBA" w:rsidRDefault="00400801" w:rsidP="005E05E4">
            <w:r>
              <w:t>Styremøte</w:t>
            </w:r>
          </w:p>
          <w:p w14:paraId="07876673" w14:textId="2BCA9867" w:rsidR="00400801" w:rsidRDefault="00400801" w:rsidP="005E05E4">
            <w:r>
              <w:t>Medlemsmøte – aktuell politikk</w:t>
            </w:r>
          </w:p>
        </w:tc>
        <w:tc>
          <w:tcPr>
            <w:tcW w:w="2835" w:type="dxa"/>
            <w:shd w:val="clear" w:color="auto" w:fill="FFFFFF" w:themeFill="background1"/>
          </w:tcPr>
          <w:p w14:paraId="62197860" w14:textId="77777777" w:rsidR="00611CBA" w:rsidRDefault="00FB71A8" w:rsidP="005E05E4">
            <w:r>
              <w:t>Lokallagsleder (Turid)</w:t>
            </w:r>
          </w:p>
          <w:p w14:paraId="7071F2A6" w14:textId="7F7DF2EA" w:rsidR="00FB71A8" w:rsidRDefault="00FB71A8" w:rsidP="005E05E4">
            <w:r>
              <w:t>Gruppeleder (Leif)</w:t>
            </w:r>
          </w:p>
        </w:tc>
      </w:tr>
      <w:tr w:rsidR="00611CBA" w14:paraId="2577A0CB" w14:textId="77777777" w:rsidTr="002459C4">
        <w:tc>
          <w:tcPr>
            <w:tcW w:w="1555" w:type="dxa"/>
            <w:shd w:val="clear" w:color="auto" w:fill="FFFFFF" w:themeFill="background1"/>
          </w:tcPr>
          <w:p w14:paraId="0BE0DA7F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Juni</w:t>
            </w:r>
          </w:p>
        </w:tc>
        <w:tc>
          <w:tcPr>
            <w:tcW w:w="850" w:type="dxa"/>
            <w:shd w:val="clear" w:color="auto" w:fill="FFFFFF" w:themeFill="background1"/>
          </w:tcPr>
          <w:p w14:paraId="4C2AF0FC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2E7A23E2" w14:textId="77777777" w:rsidR="00611CBA" w:rsidRDefault="00400801" w:rsidP="005E05E4">
            <w:r>
              <w:t>Juniaksjonen</w:t>
            </w:r>
          </w:p>
          <w:p w14:paraId="266BCBE4" w14:textId="78861833" w:rsidR="00400801" w:rsidRDefault="00400801" w:rsidP="005E05E4">
            <w:r>
              <w:t>Verveaksjon</w:t>
            </w:r>
          </w:p>
        </w:tc>
        <w:tc>
          <w:tcPr>
            <w:tcW w:w="2835" w:type="dxa"/>
            <w:shd w:val="clear" w:color="auto" w:fill="FFFFFF" w:themeFill="background1"/>
          </w:tcPr>
          <w:p w14:paraId="2F47185B" w14:textId="77777777" w:rsidR="00611CBA" w:rsidRDefault="00FB71A8" w:rsidP="005E05E4">
            <w:r>
              <w:t>Standansvarlig (Atle)</w:t>
            </w:r>
          </w:p>
          <w:p w14:paraId="1079A33A" w14:textId="40AE0317" w:rsidR="00FB71A8" w:rsidRDefault="00FB71A8" w:rsidP="005E05E4">
            <w:r>
              <w:t>Verveansvarlig (Anna)</w:t>
            </w:r>
          </w:p>
        </w:tc>
      </w:tr>
      <w:tr w:rsidR="00611CBA" w14:paraId="62B95AD3" w14:textId="77777777" w:rsidTr="002459C4">
        <w:tc>
          <w:tcPr>
            <w:tcW w:w="1555" w:type="dxa"/>
            <w:shd w:val="clear" w:color="auto" w:fill="FFFFFF" w:themeFill="background1"/>
          </w:tcPr>
          <w:p w14:paraId="7960527A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Juli</w:t>
            </w:r>
          </w:p>
        </w:tc>
        <w:tc>
          <w:tcPr>
            <w:tcW w:w="850" w:type="dxa"/>
            <w:shd w:val="clear" w:color="auto" w:fill="FFFFFF" w:themeFill="background1"/>
          </w:tcPr>
          <w:p w14:paraId="7F48FE23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2E4A939B" w14:textId="77777777" w:rsidR="00611CBA" w:rsidRDefault="00611CBA" w:rsidP="005E05E4"/>
        </w:tc>
        <w:tc>
          <w:tcPr>
            <w:tcW w:w="2835" w:type="dxa"/>
            <w:shd w:val="clear" w:color="auto" w:fill="FFFFFF" w:themeFill="background1"/>
          </w:tcPr>
          <w:p w14:paraId="7E0D63C4" w14:textId="77777777" w:rsidR="00611CBA" w:rsidRDefault="00611CBA" w:rsidP="005E05E4"/>
        </w:tc>
      </w:tr>
      <w:tr w:rsidR="00611CBA" w14:paraId="1A75414A" w14:textId="77777777" w:rsidTr="002459C4">
        <w:tc>
          <w:tcPr>
            <w:tcW w:w="1555" w:type="dxa"/>
            <w:shd w:val="clear" w:color="auto" w:fill="FFFFFF" w:themeFill="background1"/>
          </w:tcPr>
          <w:p w14:paraId="7BDE3DF8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August</w:t>
            </w:r>
          </w:p>
        </w:tc>
        <w:tc>
          <w:tcPr>
            <w:tcW w:w="850" w:type="dxa"/>
            <w:shd w:val="clear" w:color="auto" w:fill="FFFFFF" w:themeFill="background1"/>
          </w:tcPr>
          <w:p w14:paraId="17FC53D3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46287B87" w14:textId="6A055CC7" w:rsidR="00611CBA" w:rsidRDefault="00400801" w:rsidP="005E05E4">
            <w:r>
              <w:t>Sende inn leserinnlegg</w:t>
            </w:r>
          </w:p>
        </w:tc>
        <w:tc>
          <w:tcPr>
            <w:tcW w:w="2835" w:type="dxa"/>
            <w:shd w:val="clear" w:color="auto" w:fill="FFFFFF" w:themeFill="background1"/>
          </w:tcPr>
          <w:p w14:paraId="1A17B486" w14:textId="74ED051D" w:rsidR="00611CBA" w:rsidRDefault="0047599E" w:rsidP="005E05E4">
            <w:r>
              <w:t>Leserinnleggansvarlig (Mona)</w:t>
            </w:r>
          </w:p>
        </w:tc>
      </w:tr>
      <w:tr w:rsidR="00611CBA" w14:paraId="5418E9A7" w14:textId="77777777" w:rsidTr="002459C4">
        <w:tc>
          <w:tcPr>
            <w:tcW w:w="1555" w:type="dxa"/>
            <w:shd w:val="clear" w:color="auto" w:fill="FFFFFF" w:themeFill="background1"/>
          </w:tcPr>
          <w:p w14:paraId="1F5667BC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September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0D66572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267B913E" w14:textId="77777777" w:rsidR="00611CBA" w:rsidRDefault="00400801" w:rsidP="005E05E4">
            <w:r>
              <w:t xml:space="preserve">Styremøte </w:t>
            </w:r>
          </w:p>
          <w:p w14:paraId="4BFEB190" w14:textId="169477D1" w:rsidR="00400801" w:rsidRDefault="00400801" w:rsidP="005E05E4">
            <w:r>
              <w:t>Sende ut nyhetsbrev</w:t>
            </w:r>
          </w:p>
        </w:tc>
        <w:tc>
          <w:tcPr>
            <w:tcW w:w="2835" w:type="dxa"/>
            <w:shd w:val="clear" w:color="auto" w:fill="FFFFFF" w:themeFill="background1"/>
          </w:tcPr>
          <w:p w14:paraId="6193D75D" w14:textId="77777777" w:rsidR="00611CBA" w:rsidRDefault="0047599E" w:rsidP="005E05E4">
            <w:r>
              <w:t>Lokallagsleder (Turid)</w:t>
            </w:r>
          </w:p>
          <w:p w14:paraId="04EEB16A" w14:textId="5B28ADAB" w:rsidR="0047599E" w:rsidRDefault="0047599E" w:rsidP="005E05E4">
            <w:r>
              <w:t>Gruppeleder (Leif)</w:t>
            </w:r>
          </w:p>
        </w:tc>
      </w:tr>
      <w:tr w:rsidR="00611CBA" w14:paraId="6DEC6AF9" w14:textId="77777777" w:rsidTr="002459C4">
        <w:tc>
          <w:tcPr>
            <w:tcW w:w="1555" w:type="dxa"/>
            <w:shd w:val="clear" w:color="auto" w:fill="FFFFFF" w:themeFill="background1"/>
          </w:tcPr>
          <w:p w14:paraId="5AC883B5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Oktober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971A100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4276BCDB" w14:textId="77777777" w:rsidR="00611CBA" w:rsidRDefault="00400801" w:rsidP="005E05E4">
            <w:r>
              <w:t>Verveaksjon</w:t>
            </w:r>
          </w:p>
          <w:p w14:paraId="773A6C91" w14:textId="05B828AA" w:rsidR="00400801" w:rsidRDefault="00400801" w:rsidP="005E05E4">
            <w:r>
              <w:t>Åpent politisk temamøte</w:t>
            </w:r>
          </w:p>
        </w:tc>
        <w:tc>
          <w:tcPr>
            <w:tcW w:w="2835" w:type="dxa"/>
            <w:shd w:val="clear" w:color="auto" w:fill="FFFFFF" w:themeFill="background1"/>
          </w:tcPr>
          <w:p w14:paraId="350C5BD9" w14:textId="77777777" w:rsidR="00611CBA" w:rsidRDefault="0047599E" w:rsidP="005E05E4">
            <w:r>
              <w:t>Verveansvarlig (Anna)</w:t>
            </w:r>
          </w:p>
          <w:p w14:paraId="1763E247" w14:textId="6E4174BA" w:rsidR="0047599E" w:rsidRDefault="0047599E" w:rsidP="005E05E4">
            <w:r>
              <w:t>Arrangementansvarlig (Stig)</w:t>
            </w:r>
          </w:p>
        </w:tc>
      </w:tr>
      <w:tr w:rsidR="00611CBA" w14:paraId="0B602A27" w14:textId="77777777" w:rsidTr="002459C4">
        <w:tc>
          <w:tcPr>
            <w:tcW w:w="1555" w:type="dxa"/>
            <w:shd w:val="clear" w:color="auto" w:fill="FFFFFF" w:themeFill="background1"/>
          </w:tcPr>
          <w:p w14:paraId="21D0C09B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November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6079AE62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3A87735D" w14:textId="0EFCA266" w:rsidR="0047599E" w:rsidRDefault="0047599E" w:rsidP="005E05E4">
            <w:r>
              <w:t>Styremøte</w:t>
            </w:r>
          </w:p>
          <w:p w14:paraId="3723C8A8" w14:textId="25334269" w:rsidR="00611CBA" w:rsidRDefault="00400801" w:rsidP="005E05E4">
            <w:r>
              <w:t>Medlemsmøte – aktuell politikk</w:t>
            </w:r>
          </w:p>
        </w:tc>
        <w:tc>
          <w:tcPr>
            <w:tcW w:w="2835" w:type="dxa"/>
            <w:shd w:val="clear" w:color="auto" w:fill="FFFFFF" w:themeFill="background1"/>
          </w:tcPr>
          <w:p w14:paraId="10B6B74F" w14:textId="77777777" w:rsidR="0047599E" w:rsidRDefault="0047599E" w:rsidP="005E05E4">
            <w:r>
              <w:t>Lokallagsleder (Turid)</w:t>
            </w:r>
          </w:p>
          <w:p w14:paraId="72D5B3D0" w14:textId="02BFBCB2" w:rsidR="00611CBA" w:rsidRDefault="0047599E" w:rsidP="005E05E4">
            <w:r>
              <w:t>Gruppeleder (Leif)</w:t>
            </w:r>
          </w:p>
        </w:tc>
      </w:tr>
      <w:tr w:rsidR="00611CBA" w14:paraId="4D6D4E83" w14:textId="77777777" w:rsidTr="002459C4">
        <w:tc>
          <w:tcPr>
            <w:tcW w:w="1555" w:type="dxa"/>
            <w:shd w:val="clear" w:color="auto" w:fill="FFFFFF" w:themeFill="background1"/>
          </w:tcPr>
          <w:p w14:paraId="033DC9C0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Desember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74718B56" w14:textId="77777777" w:rsidR="00611CBA" w:rsidRDefault="00611CBA" w:rsidP="005E05E4"/>
        </w:tc>
        <w:tc>
          <w:tcPr>
            <w:tcW w:w="4253" w:type="dxa"/>
            <w:shd w:val="clear" w:color="auto" w:fill="FFFFFF" w:themeFill="background1"/>
          </w:tcPr>
          <w:p w14:paraId="42FB521D" w14:textId="696AB259" w:rsidR="00611CBA" w:rsidRDefault="00400801" w:rsidP="005E05E4">
            <w:r>
              <w:t>Sende inn leserinnlegg</w:t>
            </w:r>
          </w:p>
        </w:tc>
        <w:tc>
          <w:tcPr>
            <w:tcW w:w="2835" w:type="dxa"/>
            <w:shd w:val="clear" w:color="auto" w:fill="FFFFFF" w:themeFill="background1"/>
          </w:tcPr>
          <w:p w14:paraId="3E89F448" w14:textId="7A763DF1" w:rsidR="00611CBA" w:rsidRDefault="0047599E" w:rsidP="005E05E4">
            <w:r>
              <w:t>Leserinnleggansvarlig (Mona)</w:t>
            </w:r>
          </w:p>
        </w:tc>
      </w:tr>
    </w:tbl>
    <w:p w14:paraId="33AC4BF9" w14:textId="2C3104E1" w:rsidR="00EF2374" w:rsidRDefault="00EF2374" w:rsidP="00611CBA">
      <w:pPr>
        <w:spacing w:after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33E858B4" wp14:editId="6D736760">
            <wp:simplePos x="0" y="0"/>
            <wp:positionH relativeFrom="column">
              <wp:posOffset>4548505</wp:posOffset>
            </wp:positionH>
            <wp:positionV relativeFrom="page">
              <wp:posOffset>990600</wp:posOffset>
            </wp:positionV>
            <wp:extent cx="613410" cy="546100"/>
            <wp:effectExtent l="0" t="0" r="0" b="6350"/>
            <wp:wrapNone/>
            <wp:docPr id="539286358" name="Bilde 539286358" descr="Et bilde som inneholder Grafikk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7618" name="Bilde 1" descr="Et bilde som inneholder Grafikk, Font, symbol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Eksempel 2: </w:t>
      </w:r>
    </w:p>
    <w:p w14:paraId="3D36BC4C" w14:textId="758149A4" w:rsidR="00611CBA" w:rsidRPr="0062059B" w:rsidRDefault="00611CBA" w:rsidP="00611CBA">
      <w:pPr>
        <w:spacing w:after="0"/>
        <w:rPr>
          <w:b/>
          <w:bCs/>
          <w:sz w:val="40"/>
          <w:szCs w:val="40"/>
        </w:rPr>
      </w:pPr>
      <w:r w:rsidRPr="0062059B">
        <w:rPr>
          <w:b/>
          <w:bCs/>
          <w:sz w:val="40"/>
          <w:szCs w:val="40"/>
        </w:rPr>
        <w:t xml:space="preserve">Årsplan for </w:t>
      </w:r>
      <w:r>
        <w:rPr>
          <w:b/>
          <w:bCs/>
          <w:sz w:val="40"/>
          <w:szCs w:val="40"/>
        </w:rPr>
        <w:t>Bakkebygrenda KrF</w:t>
      </w:r>
      <w:r w:rsidR="006574CA">
        <w:rPr>
          <w:b/>
          <w:bCs/>
          <w:sz w:val="40"/>
          <w:szCs w:val="40"/>
        </w:rPr>
        <w:t xml:space="preserve"> </w:t>
      </w:r>
      <w:r w:rsidR="006574CA" w:rsidRPr="00C31671">
        <w:rPr>
          <w:sz w:val="28"/>
          <w:szCs w:val="28"/>
        </w:rPr>
        <w:t xml:space="preserve">(et </w:t>
      </w:r>
      <w:r w:rsidR="00C31671" w:rsidRPr="00C31671">
        <w:rPr>
          <w:sz w:val="28"/>
          <w:szCs w:val="28"/>
        </w:rPr>
        <w:t>lite lokallag)</w:t>
      </w:r>
      <w:r w:rsidRPr="00C31671">
        <w:rPr>
          <w:sz w:val="28"/>
          <w:szCs w:val="28"/>
        </w:rPr>
        <w:tab/>
      </w:r>
      <w:r>
        <w:rPr>
          <w:b/>
          <w:bCs/>
          <w:sz w:val="40"/>
          <w:szCs w:val="40"/>
        </w:rPr>
        <w:tab/>
        <w:t xml:space="preserve">   </w:t>
      </w:r>
      <w:r w:rsidRPr="0062059B">
        <w:rPr>
          <w:b/>
          <w:bCs/>
          <w:sz w:val="40"/>
          <w:szCs w:val="40"/>
        </w:rPr>
        <w:t>202</w:t>
      </w:r>
      <w:r w:rsidR="00C31671">
        <w:rPr>
          <w:b/>
          <w:bCs/>
          <w:sz w:val="40"/>
          <w:szCs w:val="40"/>
        </w:rPr>
        <w:t>5</w:t>
      </w:r>
    </w:p>
    <w:p w14:paraId="77E2949C" w14:textId="77777777" w:rsidR="00611CBA" w:rsidRDefault="00611CBA" w:rsidP="00611CBA"/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CBA" w:rsidRPr="0062059B" w14:paraId="1F578E75" w14:textId="77777777" w:rsidTr="005E05E4">
        <w:tc>
          <w:tcPr>
            <w:tcW w:w="3020" w:type="dxa"/>
            <w:shd w:val="clear" w:color="auto" w:fill="FFFFFF" w:themeFill="background1"/>
          </w:tcPr>
          <w:p w14:paraId="4A6C1F2E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Målsetninger: </w:t>
            </w:r>
          </w:p>
        </w:tc>
        <w:tc>
          <w:tcPr>
            <w:tcW w:w="3021" w:type="dxa"/>
            <w:shd w:val="clear" w:color="auto" w:fill="FFFFFF" w:themeFill="background1"/>
          </w:tcPr>
          <w:p w14:paraId="30F500F4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Hvilke tiltak skal vi gjøre for å nå måle</w:t>
            </w:r>
            <w:r>
              <w:rPr>
                <w:b/>
                <w:bCs/>
              </w:rPr>
              <w:t>t</w:t>
            </w:r>
            <w:r w:rsidRPr="0062059B">
              <w:rPr>
                <w:b/>
                <w:bCs/>
              </w:rPr>
              <w:t xml:space="preserve">: </w:t>
            </w:r>
          </w:p>
        </w:tc>
        <w:tc>
          <w:tcPr>
            <w:tcW w:w="3021" w:type="dxa"/>
            <w:shd w:val="clear" w:color="auto" w:fill="FFFFFF" w:themeFill="background1"/>
          </w:tcPr>
          <w:p w14:paraId="423250EE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Hvem er ansvarlig for at tiltakene blir gjort: </w:t>
            </w:r>
          </w:p>
        </w:tc>
      </w:tr>
      <w:tr w:rsidR="00611CBA" w14:paraId="56A09DA6" w14:textId="77777777" w:rsidTr="005E05E4">
        <w:tc>
          <w:tcPr>
            <w:tcW w:w="3020" w:type="dxa"/>
            <w:shd w:val="clear" w:color="auto" w:fill="FFFFFF" w:themeFill="background1"/>
          </w:tcPr>
          <w:p w14:paraId="655DFF1E" w14:textId="77777777" w:rsidR="006B5EB7" w:rsidRDefault="00611CBA" w:rsidP="005E05E4">
            <w:r>
              <w:t xml:space="preserve">Mål 1: </w:t>
            </w:r>
          </w:p>
          <w:p w14:paraId="7D00E9BA" w14:textId="517EFBE6" w:rsidR="00611CBA" w:rsidRDefault="006B5EB7" w:rsidP="005E05E4">
            <w:r>
              <w:t>Engasjere medlemmene i det politiske arbeidet.</w:t>
            </w:r>
          </w:p>
        </w:tc>
        <w:tc>
          <w:tcPr>
            <w:tcW w:w="3021" w:type="dxa"/>
            <w:shd w:val="clear" w:color="auto" w:fill="FFFFFF" w:themeFill="background1"/>
          </w:tcPr>
          <w:p w14:paraId="3D2ECAC0" w14:textId="77777777" w:rsidR="00611CBA" w:rsidRDefault="00C457A8" w:rsidP="00C457A8">
            <w:pPr>
              <w:pStyle w:val="Listeavsnitt"/>
              <w:numPr>
                <w:ilvl w:val="0"/>
                <w:numId w:val="2"/>
              </w:numPr>
            </w:pPr>
            <w:r>
              <w:t xml:space="preserve">Sende ut ett nyhetsbrev i halvåret til alle medlemmer med informasjon om hva som skjer i politikken. </w:t>
            </w:r>
          </w:p>
          <w:p w14:paraId="0102C420" w14:textId="534B90BC" w:rsidR="00C457A8" w:rsidRDefault="00C457A8" w:rsidP="00C457A8">
            <w:pPr>
              <w:pStyle w:val="Listeavsnitt"/>
              <w:numPr>
                <w:ilvl w:val="0"/>
                <w:numId w:val="2"/>
              </w:numPr>
            </w:pPr>
            <w:r>
              <w:t>Ett medlemsmøte i halvåret med informasjon og debatt om aktuell politikk</w:t>
            </w:r>
          </w:p>
          <w:p w14:paraId="271392DC" w14:textId="04F20A27" w:rsidR="00C457A8" w:rsidRDefault="00C457A8" w:rsidP="00C457A8"/>
        </w:tc>
        <w:tc>
          <w:tcPr>
            <w:tcW w:w="3021" w:type="dxa"/>
            <w:shd w:val="clear" w:color="auto" w:fill="FFFFFF" w:themeFill="background1"/>
          </w:tcPr>
          <w:p w14:paraId="34F5D95D" w14:textId="1D9B1022" w:rsidR="00611CBA" w:rsidRDefault="00C457A8" w:rsidP="005E05E4">
            <w:r>
              <w:t>Gruppeleder (Ellen)</w:t>
            </w:r>
          </w:p>
        </w:tc>
      </w:tr>
      <w:tr w:rsidR="00611CBA" w14:paraId="471D3F87" w14:textId="77777777" w:rsidTr="005E05E4">
        <w:tc>
          <w:tcPr>
            <w:tcW w:w="3020" w:type="dxa"/>
            <w:shd w:val="clear" w:color="auto" w:fill="FFFFFF" w:themeFill="background1"/>
          </w:tcPr>
          <w:p w14:paraId="417C48FC" w14:textId="77777777" w:rsidR="00611CBA" w:rsidRDefault="00611CBA" w:rsidP="005E05E4">
            <w:r>
              <w:t xml:space="preserve">Mål 2: </w:t>
            </w:r>
          </w:p>
          <w:p w14:paraId="6ACCD37A" w14:textId="6794C60E" w:rsidR="006B5EB7" w:rsidRDefault="006B5EB7" w:rsidP="005E05E4">
            <w:r>
              <w:t>Rekruttere to nye personer til styret.</w:t>
            </w:r>
          </w:p>
        </w:tc>
        <w:tc>
          <w:tcPr>
            <w:tcW w:w="3021" w:type="dxa"/>
            <w:shd w:val="clear" w:color="auto" w:fill="FFFFFF" w:themeFill="background1"/>
          </w:tcPr>
          <w:p w14:paraId="7F26F437" w14:textId="77777777" w:rsidR="00611CBA" w:rsidRDefault="00C457A8" w:rsidP="00C457A8">
            <w:pPr>
              <w:pStyle w:val="Listeavsnitt"/>
              <w:numPr>
                <w:ilvl w:val="0"/>
                <w:numId w:val="3"/>
              </w:numPr>
            </w:pPr>
            <w:r>
              <w:t>Valgkomiteen starter arbeidet senest i august</w:t>
            </w:r>
          </w:p>
          <w:p w14:paraId="175B28EB" w14:textId="77777777" w:rsidR="00EA51EA" w:rsidRDefault="00EA51EA" w:rsidP="00EA51EA">
            <w:pPr>
              <w:pStyle w:val="Listeavsnitt"/>
              <w:numPr>
                <w:ilvl w:val="0"/>
                <w:numId w:val="3"/>
              </w:numPr>
            </w:pPr>
            <w:r>
              <w:t>Valgkomiteen skal ringe til alle medlemmer</w:t>
            </w:r>
          </w:p>
          <w:p w14:paraId="4ED9D7EB" w14:textId="43A36B46" w:rsidR="00EA51EA" w:rsidRDefault="00EA51EA" w:rsidP="00EA51EA">
            <w:pPr>
              <w:pStyle w:val="Listeavsnitt"/>
              <w:numPr>
                <w:ilvl w:val="0"/>
                <w:numId w:val="3"/>
              </w:numPr>
            </w:pPr>
            <w:r>
              <w:t xml:space="preserve">Valgkomiteen kan også utfordre aktuelle personer som enda ikke har meldt seg inn i partiet. </w:t>
            </w:r>
          </w:p>
        </w:tc>
        <w:tc>
          <w:tcPr>
            <w:tcW w:w="3021" w:type="dxa"/>
            <w:shd w:val="clear" w:color="auto" w:fill="FFFFFF" w:themeFill="background1"/>
          </w:tcPr>
          <w:p w14:paraId="163D4218" w14:textId="2868C2F5" w:rsidR="00611CBA" w:rsidRDefault="00EA51EA" w:rsidP="005E05E4">
            <w:r>
              <w:t>Leder av valgkomiteen (Solveig)</w:t>
            </w:r>
          </w:p>
        </w:tc>
      </w:tr>
      <w:tr w:rsidR="00611CBA" w14:paraId="37CDDBAE" w14:textId="77777777" w:rsidTr="005E05E4">
        <w:tc>
          <w:tcPr>
            <w:tcW w:w="3020" w:type="dxa"/>
            <w:shd w:val="clear" w:color="auto" w:fill="FFFFFF" w:themeFill="background1"/>
          </w:tcPr>
          <w:p w14:paraId="035A0899" w14:textId="77777777" w:rsidR="00611CBA" w:rsidRDefault="00611CBA" w:rsidP="005E05E4">
            <w:r>
              <w:t xml:space="preserve">Mål 3: </w:t>
            </w:r>
          </w:p>
          <w:p w14:paraId="481AE959" w14:textId="3FCFBC09" w:rsidR="006B5EB7" w:rsidRDefault="00C457A8" w:rsidP="005E05E4">
            <w:r>
              <w:t>Være synlige i kommunen</w:t>
            </w:r>
          </w:p>
        </w:tc>
        <w:tc>
          <w:tcPr>
            <w:tcW w:w="3021" w:type="dxa"/>
            <w:shd w:val="clear" w:color="auto" w:fill="FFFFFF" w:themeFill="background1"/>
          </w:tcPr>
          <w:p w14:paraId="4B76C3DD" w14:textId="1C8C80AC" w:rsidR="00611CBA" w:rsidRDefault="00EA51EA" w:rsidP="00EA51EA">
            <w:pPr>
              <w:pStyle w:val="Listeavsnitt"/>
              <w:numPr>
                <w:ilvl w:val="0"/>
                <w:numId w:val="4"/>
              </w:numPr>
            </w:pPr>
            <w:r>
              <w:t>Delta på juniaksjonen</w:t>
            </w:r>
          </w:p>
        </w:tc>
        <w:tc>
          <w:tcPr>
            <w:tcW w:w="3021" w:type="dxa"/>
            <w:shd w:val="clear" w:color="auto" w:fill="FFFFFF" w:themeFill="background1"/>
          </w:tcPr>
          <w:p w14:paraId="2644C888" w14:textId="62481FC4" w:rsidR="00611CBA" w:rsidRDefault="00EA51EA" w:rsidP="005E05E4">
            <w:r>
              <w:t>Standansvarlig (Geir)</w:t>
            </w:r>
          </w:p>
        </w:tc>
      </w:tr>
    </w:tbl>
    <w:p w14:paraId="6F71669E" w14:textId="77777777" w:rsidR="00611CBA" w:rsidRDefault="00611CBA" w:rsidP="00611CBA"/>
    <w:p w14:paraId="6C7AB561" w14:textId="77777777" w:rsidR="00611CBA" w:rsidRPr="0062059B" w:rsidRDefault="00611CBA" w:rsidP="00611CBA">
      <w:pPr>
        <w:rPr>
          <w:b/>
          <w:bCs/>
          <w:sz w:val="40"/>
          <w:szCs w:val="40"/>
        </w:rPr>
      </w:pPr>
      <w:r w:rsidRPr="0062059B">
        <w:rPr>
          <w:b/>
          <w:bCs/>
          <w:sz w:val="40"/>
          <w:szCs w:val="40"/>
        </w:rPr>
        <w:t>Aktivitetskalender</w:t>
      </w:r>
    </w:p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850"/>
        <w:gridCol w:w="4391"/>
        <w:gridCol w:w="2266"/>
      </w:tblGrid>
      <w:tr w:rsidR="00611CBA" w:rsidRPr="0062059B" w14:paraId="1391598C" w14:textId="77777777" w:rsidTr="005E05E4">
        <w:tc>
          <w:tcPr>
            <w:tcW w:w="1555" w:type="dxa"/>
            <w:shd w:val="clear" w:color="auto" w:fill="FFFFFF" w:themeFill="background1"/>
          </w:tcPr>
          <w:p w14:paraId="3A8D3F5A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 xml:space="preserve">Måned </w:t>
            </w:r>
          </w:p>
        </w:tc>
        <w:tc>
          <w:tcPr>
            <w:tcW w:w="850" w:type="dxa"/>
            <w:shd w:val="clear" w:color="auto" w:fill="FFFFFF" w:themeFill="background1"/>
          </w:tcPr>
          <w:p w14:paraId="57C435F0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Dato</w:t>
            </w:r>
          </w:p>
        </w:tc>
        <w:tc>
          <w:tcPr>
            <w:tcW w:w="4391" w:type="dxa"/>
            <w:shd w:val="clear" w:color="auto" w:fill="FFFFFF" w:themeFill="background1"/>
          </w:tcPr>
          <w:p w14:paraId="1D5614A7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Aktivitet</w:t>
            </w:r>
          </w:p>
        </w:tc>
        <w:tc>
          <w:tcPr>
            <w:tcW w:w="2266" w:type="dxa"/>
            <w:shd w:val="clear" w:color="auto" w:fill="FFFFFF" w:themeFill="background1"/>
          </w:tcPr>
          <w:p w14:paraId="0A6303B1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Ansvarlig for at aktiviteten skjer</w:t>
            </w:r>
          </w:p>
        </w:tc>
      </w:tr>
      <w:tr w:rsidR="00611CBA" w14:paraId="3734754A" w14:textId="77777777" w:rsidTr="005E05E4">
        <w:tc>
          <w:tcPr>
            <w:tcW w:w="1555" w:type="dxa"/>
            <w:shd w:val="clear" w:color="auto" w:fill="FFFFFF" w:themeFill="background1"/>
          </w:tcPr>
          <w:p w14:paraId="4A2504D5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Januar</w:t>
            </w:r>
          </w:p>
        </w:tc>
        <w:tc>
          <w:tcPr>
            <w:tcW w:w="850" w:type="dxa"/>
            <w:shd w:val="clear" w:color="auto" w:fill="FFFFFF" w:themeFill="background1"/>
          </w:tcPr>
          <w:p w14:paraId="09374955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21DE8090" w14:textId="77777777" w:rsidR="00611CBA" w:rsidRDefault="00BC3F2D" w:rsidP="005E05E4">
            <w:r>
              <w:t>Årsmøte</w:t>
            </w:r>
          </w:p>
          <w:p w14:paraId="2904EF36" w14:textId="624877E5" w:rsidR="00BC3F2D" w:rsidRDefault="00BC3F2D" w:rsidP="005E05E4">
            <w:r>
              <w:t>Delta på Landskonferansen</w:t>
            </w:r>
          </w:p>
        </w:tc>
        <w:tc>
          <w:tcPr>
            <w:tcW w:w="2266" w:type="dxa"/>
            <w:shd w:val="clear" w:color="auto" w:fill="FFFFFF" w:themeFill="background1"/>
          </w:tcPr>
          <w:p w14:paraId="3D59C056" w14:textId="4530A748" w:rsidR="00611CBA" w:rsidRDefault="00EF2374" w:rsidP="005E05E4">
            <w:r>
              <w:t>Lokallagsleder (</w:t>
            </w:r>
            <w:r w:rsidR="006B5EB7">
              <w:t>Vidar</w:t>
            </w:r>
            <w:r>
              <w:t>)</w:t>
            </w:r>
          </w:p>
        </w:tc>
      </w:tr>
      <w:tr w:rsidR="00611CBA" w14:paraId="62D06911" w14:textId="77777777" w:rsidTr="005E05E4">
        <w:tc>
          <w:tcPr>
            <w:tcW w:w="1555" w:type="dxa"/>
            <w:shd w:val="clear" w:color="auto" w:fill="FFFFFF" w:themeFill="background1"/>
          </w:tcPr>
          <w:p w14:paraId="72846DBF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Februar</w:t>
            </w:r>
          </w:p>
        </w:tc>
        <w:tc>
          <w:tcPr>
            <w:tcW w:w="850" w:type="dxa"/>
            <w:shd w:val="clear" w:color="auto" w:fill="FFFFFF" w:themeFill="background1"/>
          </w:tcPr>
          <w:p w14:paraId="5D733EBB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293A8000" w14:textId="79C748B6" w:rsidR="00611CBA" w:rsidRDefault="006B5EB7" w:rsidP="005E05E4">
            <w:r>
              <w:t>Sende ut nyhetsbrev til alle medlemmer</w:t>
            </w:r>
          </w:p>
        </w:tc>
        <w:tc>
          <w:tcPr>
            <w:tcW w:w="2266" w:type="dxa"/>
            <w:shd w:val="clear" w:color="auto" w:fill="FFFFFF" w:themeFill="background1"/>
          </w:tcPr>
          <w:p w14:paraId="444D4156" w14:textId="2DE78A34" w:rsidR="00611CBA" w:rsidRDefault="006B5EB7" w:rsidP="005E05E4">
            <w:r>
              <w:t>Gruppeleder (Ellen)</w:t>
            </w:r>
          </w:p>
        </w:tc>
      </w:tr>
      <w:tr w:rsidR="00611CBA" w14:paraId="67D7759F" w14:textId="77777777" w:rsidTr="005E05E4">
        <w:tc>
          <w:tcPr>
            <w:tcW w:w="1555" w:type="dxa"/>
            <w:shd w:val="clear" w:color="auto" w:fill="FFFFFF" w:themeFill="background1"/>
          </w:tcPr>
          <w:p w14:paraId="705B8F6F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Mars</w:t>
            </w:r>
          </w:p>
        </w:tc>
        <w:tc>
          <w:tcPr>
            <w:tcW w:w="850" w:type="dxa"/>
            <w:shd w:val="clear" w:color="auto" w:fill="FFFFFF" w:themeFill="background1"/>
          </w:tcPr>
          <w:p w14:paraId="039A8280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598D0EA3" w14:textId="15A4EE3B" w:rsidR="00611CBA" w:rsidRDefault="00EF2374" w:rsidP="005E05E4">
            <w:r>
              <w:t>Styremøte – planlegge medlemsmøte</w:t>
            </w:r>
          </w:p>
        </w:tc>
        <w:tc>
          <w:tcPr>
            <w:tcW w:w="2266" w:type="dxa"/>
            <w:shd w:val="clear" w:color="auto" w:fill="FFFFFF" w:themeFill="background1"/>
          </w:tcPr>
          <w:p w14:paraId="13776E84" w14:textId="2FB39CEC" w:rsidR="00611CBA" w:rsidRDefault="00EF2374" w:rsidP="005E05E4">
            <w:r>
              <w:t>Lokallagsleder (</w:t>
            </w:r>
            <w:r w:rsidR="006B5EB7">
              <w:t>Vidar)</w:t>
            </w:r>
          </w:p>
        </w:tc>
      </w:tr>
      <w:tr w:rsidR="00611CBA" w14:paraId="143F629B" w14:textId="77777777" w:rsidTr="005E05E4">
        <w:tc>
          <w:tcPr>
            <w:tcW w:w="1555" w:type="dxa"/>
            <w:shd w:val="clear" w:color="auto" w:fill="FFFFFF" w:themeFill="background1"/>
          </w:tcPr>
          <w:p w14:paraId="4FC85364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April</w:t>
            </w:r>
          </w:p>
        </w:tc>
        <w:tc>
          <w:tcPr>
            <w:tcW w:w="850" w:type="dxa"/>
            <w:shd w:val="clear" w:color="auto" w:fill="FFFFFF" w:themeFill="background1"/>
          </w:tcPr>
          <w:p w14:paraId="5333FC1E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0C5BEE1B" w14:textId="25495A42" w:rsidR="00611CBA" w:rsidRDefault="00EF2374" w:rsidP="005E05E4">
            <w:r>
              <w:t>Medlemsmøte – aktuell politikk</w:t>
            </w:r>
          </w:p>
        </w:tc>
        <w:tc>
          <w:tcPr>
            <w:tcW w:w="2266" w:type="dxa"/>
            <w:shd w:val="clear" w:color="auto" w:fill="FFFFFF" w:themeFill="background1"/>
          </w:tcPr>
          <w:p w14:paraId="3DCA482B" w14:textId="0FB6C1C5" w:rsidR="00611CBA" w:rsidRDefault="00EF2374" w:rsidP="005E05E4">
            <w:r>
              <w:t>Gruppeleder (Ellen)</w:t>
            </w:r>
          </w:p>
        </w:tc>
      </w:tr>
      <w:tr w:rsidR="00611CBA" w14:paraId="0337B34D" w14:textId="77777777" w:rsidTr="005E05E4">
        <w:tc>
          <w:tcPr>
            <w:tcW w:w="1555" w:type="dxa"/>
            <w:shd w:val="clear" w:color="auto" w:fill="FFFFFF" w:themeFill="background1"/>
          </w:tcPr>
          <w:p w14:paraId="5EB684A3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Mai</w:t>
            </w:r>
          </w:p>
        </w:tc>
        <w:tc>
          <w:tcPr>
            <w:tcW w:w="850" w:type="dxa"/>
            <w:shd w:val="clear" w:color="auto" w:fill="FFFFFF" w:themeFill="background1"/>
          </w:tcPr>
          <w:p w14:paraId="1B0B4120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19CE2F49" w14:textId="1CD3A003" w:rsidR="00611CBA" w:rsidRDefault="00EF2374" w:rsidP="005E05E4">
            <w:r>
              <w:t>Styremøte – planlegge juniaksjonen</w:t>
            </w:r>
          </w:p>
        </w:tc>
        <w:tc>
          <w:tcPr>
            <w:tcW w:w="2266" w:type="dxa"/>
            <w:shd w:val="clear" w:color="auto" w:fill="FFFFFF" w:themeFill="background1"/>
          </w:tcPr>
          <w:p w14:paraId="15F8C203" w14:textId="2D44E67F" w:rsidR="00611CBA" w:rsidRDefault="00EF2374" w:rsidP="005E05E4">
            <w:r>
              <w:t>Lokallagsleder (</w:t>
            </w:r>
            <w:r w:rsidR="006B5EB7">
              <w:t>Vidar</w:t>
            </w:r>
            <w:r>
              <w:t>)</w:t>
            </w:r>
          </w:p>
        </w:tc>
      </w:tr>
      <w:tr w:rsidR="00611CBA" w14:paraId="09D8891A" w14:textId="77777777" w:rsidTr="005E05E4">
        <w:tc>
          <w:tcPr>
            <w:tcW w:w="1555" w:type="dxa"/>
            <w:shd w:val="clear" w:color="auto" w:fill="FFFFFF" w:themeFill="background1"/>
          </w:tcPr>
          <w:p w14:paraId="0AE64C05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Juni</w:t>
            </w:r>
          </w:p>
        </w:tc>
        <w:tc>
          <w:tcPr>
            <w:tcW w:w="850" w:type="dxa"/>
            <w:shd w:val="clear" w:color="auto" w:fill="FFFFFF" w:themeFill="background1"/>
          </w:tcPr>
          <w:p w14:paraId="3FFF1464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37BE101E" w14:textId="184A7171" w:rsidR="00611CBA" w:rsidRDefault="00EF2374" w:rsidP="005E05E4">
            <w:r>
              <w:t>Juniaksjonen</w:t>
            </w:r>
          </w:p>
        </w:tc>
        <w:tc>
          <w:tcPr>
            <w:tcW w:w="2266" w:type="dxa"/>
            <w:shd w:val="clear" w:color="auto" w:fill="FFFFFF" w:themeFill="background1"/>
          </w:tcPr>
          <w:p w14:paraId="117D2A9D" w14:textId="0E13A636" w:rsidR="00611CBA" w:rsidRDefault="00EF2374" w:rsidP="005E05E4">
            <w:r>
              <w:t>Standansvarlig (Geir)</w:t>
            </w:r>
          </w:p>
        </w:tc>
      </w:tr>
      <w:tr w:rsidR="00611CBA" w14:paraId="5D5D5690" w14:textId="77777777" w:rsidTr="005E05E4">
        <w:tc>
          <w:tcPr>
            <w:tcW w:w="1555" w:type="dxa"/>
            <w:shd w:val="clear" w:color="auto" w:fill="FFFFFF" w:themeFill="background1"/>
          </w:tcPr>
          <w:p w14:paraId="53106989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Juli</w:t>
            </w:r>
          </w:p>
        </w:tc>
        <w:tc>
          <w:tcPr>
            <w:tcW w:w="850" w:type="dxa"/>
            <w:shd w:val="clear" w:color="auto" w:fill="FFFFFF" w:themeFill="background1"/>
          </w:tcPr>
          <w:p w14:paraId="37AD845D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16BBA43A" w14:textId="77777777" w:rsidR="00611CBA" w:rsidRDefault="00611CBA" w:rsidP="005E05E4"/>
        </w:tc>
        <w:tc>
          <w:tcPr>
            <w:tcW w:w="2266" w:type="dxa"/>
            <w:shd w:val="clear" w:color="auto" w:fill="FFFFFF" w:themeFill="background1"/>
          </w:tcPr>
          <w:p w14:paraId="379800A4" w14:textId="77777777" w:rsidR="00611CBA" w:rsidRDefault="00611CBA" w:rsidP="005E05E4"/>
        </w:tc>
      </w:tr>
      <w:tr w:rsidR="00611CBA" w14:paraId="311BFE8C" w14:textId="77777777" w:rsidTr="005E05E4">
        <w:tc>
          <w:tcPr>
            <w:tcW w:w="1555" w:type="dxa"/>
            <w:shd w:val="clear" w:color="auto" w:fill="FFFFFF" w:themeFill="background1"/>
          </w:tcPr>
          <w:p w14:paraId="60CEBAFC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August</w:t>
            </w:r>
          </w:p>
        </w:tc>
        <w:tc>
          <w:tcPr>
            <w:tcW w:w="850" w:type="dxa"/>
            <w:shd w:val="clear" w:color="auto" w:fill="FFFFFF" w:themeFill="background1"/>
          </w:tcPr>
          <w:p w14:paraId="75E84C3B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6BC168D8" w14:textId="258590FF" w:rsidR="00611CBA" w:rsidRDefault="00C457A8" w:rsidP="005E05E4">
            <w:r>
              <w:t>Møte i valgkomiteen</w:t>
            </w:r>
          </w:p>
        </w:tc>
        <w:tc>
          <w:tcPr>
            <w:tcW w:w="2266" w:type="dxa"/>
            <w:shd w:val="clear" w:color="auto" w:fill="FFFFFF" w:themeFill="background1"/>
          </w:tcPr>
          <w:p w14:paraId="75E01895" w14:textId="366ADF80" w:rsidR="00611CBA" w:rsidRDefault="00C457A8" w:rsidP="005E05E4">
            <w:r>
              <w:t>Leder av valgkomiteen (Solveig)</w:t>
            </w:r>
          </w:p>
        </w:tc>
      </w:tr>
      <w:tr w:rsidR="00611CBA" w14:paraId="61488C47" w14:textId="77777777" w:rsidTr="005E05E4">
        <w:tc>
          <w:tcPr>
            <w:tcW w:w="1555" w:type="dxa"/>
            <w:shd w:val="clear" w:color="auto" w:fill="FFFFFF" w:themeFill="background1"/>
          </w:tcPr>
          <w:p w14:paraId="1A01026D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September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33C6C09A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6AD7A5D7" w14:textId="2DF826D5" w:rsidR="00611CBA" w:rsidRDefault="006B5EB7" w:rsidP="005E05E4">
            <w:r>
              <w:t>Sende ut nyhetsbrev til alle medlemmer</w:t>
            </w:r>
          </w:p>
        </w:tc>
        <w:tc>
          <w:tcPr>
            <w:tcW w:w="2266" w:type="dxa"/>
            <w:shd w:val="clear" w:color="auto" w:fill="FFFFFF" w:themeFill="background1"/>
          </w:tcPr>
          <w:p w14:paraId="6E021766" w14:textId="205D207A" w:rsidR="00611CBA" w:rsidRDefault="006B5EB7" w:rsidP="005E05E4">
            <w:r>
              <w:t>Gruppeleder (Ellen)</w:t>
            </w:r>
          </w:p>
        </w:tc>
      </w:tr>
      <w:tr w:rsidR="00611CBA" w14:paraId="33E5B36A" w14:textId="77777777" w:rsidTr="005E05E4">
        <w:tc>
          <w:tcPr>
            <w:tcW w:w="1555" w:type="dxa"/>
            <w:shd w:val="clear" w:color="auto" w:fill="FFFFFF" w:themeFill="background1"/>
          </w:tcPr>
          <w:p w14:paraId="373A731C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Oktober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85EC18D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463429E5" w14:textId="02F2F9D1" w:rsidR="00611CBA" w:rsidRDefault="00BC3F2D" w:rsidP="005E05E4">
            <w:r>
              <w:t>Styremøte – planlegge medlemsmøte</w:t>
            </w:r>
          </w:p>
        </w:tc>
        <w:tc>
          <w:tcPr>
            <w:tcW w:w="2266" w:type="dxa"/>
            <w:shd w:val="clear" w:color="auto" w:fill="FFFFFF" w:themeFill="background1"/>
          </w:tcPr>
          <w:p w14:paraId="5A3810B4" w14:textId="5272C623" w:rsidR="00611CBA" w:rsidRDefault="00BC3F2D" w:rsidP="005E05E4">
            <w:r>
              <w:t>Lokallagsleder (</w:t>
            </w:r>
            <w:r w:rsidR="006B5EB7">
              <w:t>Vidar</w:t>
            </w:r>
            <w:r>
              <w:t>)</w:t>
            </w:r>
          </w:p>
        </w:tc>
      </w:tr>
      <w:tr w:rsidR="00611CBA" w14:paraId="1035DA6C" w14:textId="77777777" w:rsidTr="005E05E4">
        <w:tc>
          <w:tcPr>
            <w:tcW w:w="1555" w:type="dxa"/>
            <w:shd w:val="clear" w:color="auto" w:fill="FFFFFF" w:themeFill="background1"/>
          </w:tcPr>
          <w:p w14:paraId="0E20C42D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November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1A129D95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57342F8D" w14:textId="582D1C1E" w:rsidR="00611CBA" w:rsidRDefault="00EF2374" w:rsidP="005E05E4">
            <w:r>
              <w:t>Medlemsmøte</w:t>
            </w:r>
          </w:p>
        </w:tc>
        <w:tc>
          <w:tcPr>
            <w:tcW w:w="2266" w:type="dxa"/>
            <w:shd w:val="clear" w:color="auto" w:fill="FFFFFF" w:themeFill="background1"/>
          </w:tcPr>
          <w:p w14:paraId="08110693" w14:textId="772C02D7" w:rsidR="00611CBA" w:rsidRDefault="00BC3F2D" w:rsidP="005E05E4">
            <w:r>
              <w:t>Gruppeleder (Ellen)</w:t>
            </w:r>
          </w:p>
        </w:tc>
      </w:tr>
      <w:tr w:rsidR="00611CBA" w14:paraId="4B1F585D" w14:textId="77777777" w:rsidTr="005E05E4">
        <w:tc>
          <w:tcPr>
            <w:tcW w:w="1555" w:type="dxa"/>
            <w:shd w:val="clear" w:color="auto" w:fill="FFFFFF" w:themeFill="background1"/>
          </w:tcPr>
          <w:p w14:paraId="7D090A5E" w14:textId="77777777" w:rsidR="00611CBA" w:rsidRPr="0062059B" w:rsidRDefault="00611CBA" w:rsidP="005E05E4">
            <w:pPr>
              <w:rPr>
                <w:b/>
                <w:bCs/>
              </w:rPr>
            </w:pPr>
            <w:r w:rsidRPr="0062059B">
              <w:rPr>
                <w:b/>
                <w:bCs/>
              </w:rPr>
              <w:t>Desember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EDFADA2" w14:textId="77777777" w:rsidR="00611CBA" w:rsidRDefault="00611CBA" w:rsidP="005E05E4"/>
        </w:tc>
        <w:tc>
          <w:tcPr>
            <w:tcW w:w="4391" w:type="dxa"/>
            <w:shd w:val="clear" w:color="auto" w:fill="FFFFFF" w:themeFill="background1"/>
          </w:tcPr>
          <w:p w14:paraId="461518DC" w14:textId="79798CE0" w:rsidR="00611CBA" w:rsidRDefault="00BC3F2D" w:rsidP="005E05E4">
            <w:r>
              <w:t>Styremøte – planlegge årsmøte</w:t>
            </w:r>
          </w:p>
        </w:tc>
        <w:tc>
          <w:tcPr>
            <w:tcW w:w="2266" w:type="dxa"/>
            <w:shd w:val="clear" w:color="auto" w:fill="FFFFFF" w:themeFill="background1"/>
          </w:tcPr>
          <w:p w14:paraId="3267972D" w14:textId="14A96669" w:rsidR="00611CBA" w:rsidRDefault="00BC3F2D" w:rsidP="005E05E4">
            <w:r>
              <w:t>Lokallagsleder (</w:t>
            </w:r>
            <w:r w:rsidR="006B5EB7">
              <w:t>Vidar</w:t>
            </w:r>
            <w:r>
              <w:t>)</w:t>
            </w:r>
          </w:p>
        </w:tc>
      </w:tr>
    </w:tbl>
    <w:p w14:paraId="0C8DB869" w14:textId="77777777" w:rsidR="00611CBA" w:rsidRDefault="00611CBA" w:rsidP="00611CBA"/>
    <w:p w14:paraId="42AE8BD2" w14:textId="77777777" w:rsidR="00611CBA" w:rsidRDefault="00611CBA"/>
    <w:sectPr w:rsidR="0061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5826" w14:textId="77777777" w:rsidR="008A255B" w:rsidRDefault="008A255B" w:rsidP="0062059B">
      <w:pPr>
        <w:spacing w:after="0" w:line="240" w:lineRule="auto"/>
      </w:pPr>
      <w:r>
        <w:separator/>
      </w:r>
    </w:p>
  </w:endnote>
  <w:endnote w:type="continuationSeparator" w:id="0">
    <w:p w14:paraId="36B7A84E" w14:textId="77777777" w:rsidR="008A255B" w:rsidRDefault="008A255B" w:rsidP="0062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988E" w14:textId="77777777" w:rsidR="008A255B" w:rsidRDefault="008A255B" w:rsidP="0062059B">
      <w:pPr>
        <w:spacing w:after="0" w:line="240" w:lineRule="auto"/>
      </w:pPr>
      <w:r>
        <w:separator/>
      </w:r>
    </w:p>
  </w:footnote>
  <w:footnote w:type="continuationSeparator" w:id="0">
    <w:p w14:paraId="36FBD76E" w14:textId="77777777" w:rsidR="008A255B" w:rsidRDefault="008A255B" w:rsidP="0062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1EB"/>
    <w:multiLevelType w:val="hybridMultilevel"/>
    <w:tmpl w:val="509A99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E3294"/>
    <w:multiLevelType w:val="hybridMultilevel"/>
    <w:tmpl w:val="8A5426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D751A"/>
    <w:multiLevelType w:val="hybridMultilevel"/>
    <w:tmpl w:val="8EE0BC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05AB5"/>
    <w:multiLevelType w:val="hybridMultilevel"/>
    <w:tmpl w:val="48D691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6053D"/>
    <w:multiLevelType w:val="hybridMultilevel"/>
    <w:tmpl w:val="BC12AA1E"/>
    <w:lvl w:ilvl="0" w:tplc="9DBCE2F0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83D4E"/>
    <w:multiLevelType w:val="hybridMultilevel"/>
    <w:tmpl w:val="2E1EAF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A7255"/>
    <w:multiLevelType w:val="hybridMultilevel"/>
    <w:tmpl w:val="D730E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56CD5"/>
    <w:multiLevelType w:val="hybridMultilevel"/>
    <w:tmpl w:val="034AAC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448731">
    <w:abstractNumId w:val="4"/>
  </w:num>
  <w:num w:numId="2" w16cid:durableId="550583531">
    <w:abstractNumId w:val="1"/>
  </w:num>
  <w:num w:numId="3" w16cid:durableId="119612588">
    <w:abstractNumId w:val="0"/>
  </w:num>
  <w:num w:numId="4" w16cid:durableId="889462189">
    <w:abstractNumId w:val="6"/>
  </w:num>
  <w:num w:numId="5" w16cid:durableId="1417097530">
    <w:abstractNumId w:val="5"/>
  </w:num>
  <w:num w:numId="6" w16cid:durableId="2089032399">
    <w:abstractNumId w:val="3"/>
  </w:num>
  <w:num w:numId="7" w16cid:durableId="1338733085">
    <w:abstractNumId w:val="2"/>
  </w:num>
  <w:num w:numId="8" w16cid:durableId="1786072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9B"/>
    <w:rsid w:val="0011337E"/>
    <w:rsid w:val="001C6E54"/>
    <w:rsid w:val="002459C4"/>
    <w:rsid w:val="00400801"/>
    <w:rsid w:val="0047599E"/>
    <w:rsid w:val="00611CBA"/>
    <w:rsid w:val="0062059B"/>
    <w:rsid w:val="0064311D"/>
    <w:rsid w:val="006574CA"/>
    <w:rsid w:val="006B5EB7"/>
    <w:rsid w:val="007867F4"/>
    <w:rsid w:val="00827122"/>
    <w:rsid w:val="008A255B"/>
    <w:rsid w:val="008D0525"/>
    <w:rsid w:val="00BB249F"/>
    <w:rsid w:val="00BC3F2D"/>
    <w:rsid w:val="00C31671"/>
    <w:rsid w:val="00C457A8"/>
    <w:rsid w:val="00CB3372"/>
    <w:rsid w:val="00D96E54"/>
    <w:rsid w:val="00DD2798"/>
    <w:rsid w:val="00E80150"/>
    <w:rsid w:val="00EA51EA"/>
    <w:rsid w:val="00EF2374"/>
    <w:rsid w:val="00F31A7A"/>
    <w:rsid w:val="00F86DB7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1cf"/>
    </o:shapedefaults>
    <o:shapelayout v:ext="edit">
      <o:idmap v:ext="edit" data="1"/>
    </o:shapelayout>
  </w:shapeDefaults>
  <w:decimalSymbol w:val=","/>
  <w:listSeparator w:val=";"/>
  <w14:docId w14:val="3C9EF025"/>
  <w15:chartTrackingRefBased/>
  <w15:docId w15:val="{03CDD4F8-2272-4B60-BF80-5D581EB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9B"/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0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0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0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05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05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05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05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05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05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05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05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05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05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059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2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059B"/>
  </w:style>
  <w:style w:type="paragraph" w:styleId="Bunntekst">
    <w:name w:val="footer"/>
    <w:basedOn w:val="Normal"/>
    <w:link w:val="BunntekstTegn"/>
    <w:uiPriority w:val="99"/>
    <w:unhideWhenUsed/>
    <w:rsid w:val="0062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059B"/>
  </w:style>
  <w:style w:type="table" w:styleId="Tabellrutenett">
    <w:name w:val="Table Grid"/>
    <w:basedOn w:val="Vanligtabell"/>
    <w:uiPriority w:val="39"/>
    <w:rsid w:val="0062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644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B. Galgalo</dc:creator>
  <cp:keywords/>
  <dc:description/>
  <cp:lastModifiedBy>Kasy B. Galgalo</cp:lastModifiedBy>
  <cp:revision>12</cp:revision>
  <dcterms:created xsi:type="dcterms:W3CDTF">2024-01-04T11:20:00Z</dcterms:created>
  <dcterms:modified xsi:type="dcterms:W3CDTF">2024-12-09T11:00:00Z</dcterms:modified>
</cp:coreProperties>
</file>