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BAB" w14:textId="77777777" w:rsidR="002C278A" w:rsidRPr="00D54A55" w:rsidRDefault="002C278A" w:rsidP="002C278A">
      <w:pPr>
        <w:autoSpaceDE w:val="0"/>
        <w:autoSpaceDN w:val="0"/>
        <w:adjustRightInd w:val="0"/>
        <w:rPr>
          <w:rFonts w:cs="Arial"/>
          <w:szCs w:val="24"/>
          <w:lang w:val="nn-NO"/>
        </w:rPr>
      </w:pPr>
      <w:r w:rsidRPr="00D54A55">
        <w:rPr>
          <w:rFonts w:cs="Arial"/>
          <w:szCs w:val="24"/>
          <w:lang w:val="nn-NO"/>
        </w:rPr>
        <w:t>Til alle medlemmer i Heia KrF</w:t>
      </w:r>
    </w:p>
    <w:p w14:paraId="54E1C21B" w14:textId="77777777" w:rsidR="002C278A" w:rsidRPr="00D54A55" w:rsidRDefault="002C278A" w:rsidP="002C278A">
      <w:pPr>
        <w:autoSpaceDE w:val="0"/>
        <w:autoSpaceDN w:val="0"/>
        <w:adjustRightInd w:val="0"/>
        <w:ind w:left="4956" w:firstLine="708"/>
        <w:rPr>
          <w:rFonts w:cs="Arial"/>
          <w:szCs w:val="24"/>
          <w:lang w:val="nn-NO"/>
        </w:rPr>
      </w:pPr>
    </w:p>
    <w:p w14:paraId="73E06E7B" w14:textId="49BA5C4E" w:rsidR="002C278A" w:rsidRPr="00D54A55" w:rsidRDefault="002C278A" w:rsidP="002C278A">
      <w:pPr>
        <w:autoSpaceDE w:val="0"/>
        <w:autoSpaceDN w:val="0"/>
        <w:adjustRightInd w:val="0"/>
        <w:ind w:left="6372"/>
        <w:rPr>
          <w:rFonts w:cs="Arial"/>
          <w:szCs w:val="24"/>
          <w:lang w:val="nn-NO"/>
        </w:rPr>
      </w:pPr>
      <w:r w:rsidRPr="00D54A55">
        <w:rPr>
          <w:rFonts w:cs="Arial"/>
          <w:szCs w:val="24"/>
          <w:lang w:val="nn-NO"/>
        </w:rPr>
        <w:t>Heia 5. januar 202</w:t>
      </w:r>
      <w:r w:rsidR="00FD5166" w:rsidRPr="00D54A55">
        <w:rPr>
          <w:rFonts w:cs="Arial"/>
          <w:szCs w:val="24"/>
          <w:lang w:val="nn-NO"/>
        </w:rPr>
        <w:t>2</w:t>
      </w:r>
    </w:p>
    <w:p w14:paraId="03FB69C3" w14:textId="77777777" w:rsidR="002C278A" w:rsidRPr="00D54A55" w:rsidRDefault="002C278A" w:rsidP="002C278A">
      <w:pPr>
        <w:autoSpaceDE w:val="0"/>
        <w:autoSpaceDN w:val="0"/>
        <w:adjustRightInd w:val="0"/>
        <w:rPr>
          <w:rFonts w:cs="Arial"/>
          <w:szCs w:val="24"/>
          <w:lang w:val="nn-NO"/>
        </w:rPr>
      </w:pPr>
    </w:p>
    <w:p w14:paraId="5F1501BB" w14:textId="7FA35A91" w:rsidR="002C278A" w:rsidRPr="00D54A55" w:rsidRDefault="002C278A" w:rsidP="002C278A">
      <w:pPr>
        <w:autoSpaceDE w:val="0"/>
        <w:autoSpaceDN w:val="0"/>
        <w:adjustRightInd w:val="0"/>
        <w:rPr>
          <w:rFonts w:cs="Arial"/>
          <w:szCs w:val="24"/>
          <w:lang w:val="nn-NO"/>
        </w:rPr>
      </w:pPr>
      <w:r w:rsidRPr="00D54A55">
        <w:rPr>
          <w:rFonts w:cs="Arial"/>
          <w:szCs w:val="24"/>
          <w:lang w:val="nn-NO"/>
        </w:rPr>
        <w:t xml:space="preserve">Det innkalles med dette til </w:t>
      </w:r>
      <w:r w:rsidR="00FA61F2" w:rsidRPr="00FA61F2">
        <w:rPr>
          <w:rFonts w:cs="Arial"/>
          <w:b/>
          <w:bCs/>
          <w:szCs w:val="24"/>
          <w:lang w:val="nn-NO"/>
        </w:rPr>
        <w:t>å</w:t>
      </w:r>
      <w:r w:rsidRPr="00FA61F2">
        <w:rPr>
          <w:rFonts w:cs="Arial"/>
          <w:b/>
          <w:bCs/>
          <w:szCs w:val="24"/>
          <w:lang w:val="nn-NO"/>
        </w:rPr>
        <w:t>rsmøte</w:t>
      </w:r>
      <w:r w:rsidRPr="00D54A55">
        <w:rPr>
          <w:rFonts w:cs="Arial"/>
          <w:szCs w:val="24"/>
          <w:lang w:val="nn-NO"/>
        </w:rPr>
        <w:t xml:space="preserve"> i Heia KrF</w:t>
      </w:r>
    </w:p>
    <w:p w14:paraId="43F03CFF" w14:textId="77777777" w:rsidR="002C278A" w:rsidRPr="00D54A55" w:rsidRDefault="002C278A" w:rsidP="002C278A">
      <w:pPr>
        <w:autoSpaceDE w:val="0"/>
        <w:autoSpaceDN w:val="0"/>
        <w:adjustRightInd w:val="0"/>
        <w:rPr>
          <w:rFonts w:cs="Arial"/>
          <w:szCs w:val="24"/>
          <w:lang w:val="nn-NO"/>
        </w:rPr>
      </w:pPr>
    </w:p>
    <w:p w14:paraId="7260E936" w14:textId="139073B6" w:rsidR="002C278A" w:rsidRPr="002C278A" w:rsidRDefault="002C278A" w:rsidP="002C278A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C278A">
        <w:rPr>
          <w:rFonts w:cs="Arial"/>
          <w:b/>
          <w:szCs w:val="24"/>
        </w:rPr>
        <w:t>Tid: Onsdag 27.januar 202</w:t>
      </w:r>
      <w:r w:rsidR="00CF17A1">
        <w:rPr>
          <w:rFonts w:cs="Arial"/>
          <w:b/>
          <w:szCs w:val="24"/>
        </w:rPr>
        <w:t>2</w:t>
      </w:r>
      <w:r w:rsidRPr="002C278A">
        <w:rPr>
          <w:rFonts w:cs="Arial"/>
          <w:b/>
          <w:szCs w:val="24"/>
        </w:rPr>
        <w:t>, kl. 19.30 - 20.30</w:t>
      </w:r>
    </w:p>
    <w:p w14:paraId="0ADFB003" w14:textId="77777777" w:rsidR="002C278A" w:rsidRPr="002C278A" w:rsidRDefault="002C278A" w:rsidP="002C278A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C278A">
        <w:rPr>
          <w:rFonts w:cs="Arial"/>
          <w:b/>
          <w:szCs w:val="24"/>
        </w:rPr>
        <w:t>Sted: Kommunestyresalen, Heia rådhus.</w:t>
      </w:r>
    </w:p>
    <w:p w14:paraId="42700C13" w14:textId="5BA69729" w:rsidR="002C278A" w:rsidRPr="002C278A" w:rsidRDefault="009C19AF" w:rsidP="002C278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(Eventuell informasjon om </w:t>
      </w:r>
      <w:r w:rsidR="00DE5D55">
        <w:rPr>
          <w:rFonts w:cs="Arial"/>
          <w:szCs w:val="24"/>
        </w:rPr>
        <w:t>årsmøte</w:t>
      </w:r>
      <w:r>
        <w:rPr>
          <w:rFonts w:cs="Arial"/>
          <w:szCs w:val="24"/>
        </w:rPr>
        <w:t>taler som kommer</w:t>
      </w:r>
      <w:r w:rsidR="00806B8C">
        <w:rPr>
          <w:rFonts w:cs="Arial"/>
          <w:szCs w:val="24"/>
        </w:rPr>
        <w:t xml:space="preserve"> på besøk, og mulighet for innlegg og debatt i etterkant av dette.)</w:t>
      </w:r>
    </w:p>
    <w:p w14:paraId="5F8C1C74" w14:textId="77777777" w:rsidR="002C278A" w:rsidRPr="002C278A" w:rsidRDefault="002C278A" w:rsidP="002C278A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2C278A">
        <w:rPr>
          <w:rFonts w:cs="Arial"/>
          <w:b/>
          <w:bCs/>
          <w:szCs w:val="24"/>
        </w:rPr>
        <w:t>Saksliste:</w:t>
      </w:r>
    </w:p>
    <w:p w14:paraId="1D2C6908" w14:textId="45BF57B4" w:rsidR="002C278A" w:rsidRDefault="002C278A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 xml:space="preserve">Godkjenning av </w:t>
      </w:r>
      <w:r w:rsidR="006E738B">
        <w:rPr>
          <w:rFonts w:cs="Arial"/>
          <w:szCs w:val="24"/>
        </w:rPr>
        <w:t>innkalling og saksliste</w:t>
      </w:r>
    </w:p>
    <w:p w14:paraId="09954A6C" w14:textId="2CC75356" w:rsidR="002C278A" w:rsidRPr="002C278A" w:rsidRDefault="003247D6" w:rsidP="00F06D98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>
        <w:rPr>
          <w:rFonts w:cs="Arial"/>
          <w:szCs w:val="24"/>
        </w:rPr>
        <w:t>Konstituering: Valg av møteleder, referent og</w:t>
      </w:r>
      <w:r w:rsidR="00F06D98">
        <w:rPr>
          <w:rFonts w:cs="Arial"/>
          <w:szCs w:val="24"/>
        </w:rPr>
        <w:t xml:space="preserve"> to medlemmer til å underskrive</w:t>
      </w:r>
      <w:r>
        <w:rPr>
          <w:rFonts w:cs="Arial"/>
          <w:szCs w:val="24"/>
        </w:rPr>
        <w:t xml:space="preserve"> protokoll</w:t>
      </w:r>
      <w:r w:rsidR="00F06D98">
        <w:rPr>
          <w:rFonts w:cs="Arial"/>
          <w:szCs w:val="24"/>
        </w:rPr>
        <w:t>en</w:t>
      </w:r>
    </w:p>
    <w:p w14:paraId="3F54BE57" w14:textId="284915ED" w:rsidR="002C278A" w:rsidRPr="002C278A" w:rsidRDefault="002C278A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>Godkjenning av styrets årsmelding 202</w:t>
      </w:r>
      <w:r w:rsidR="009C34E9">
        <w:rPr>
          <w:rFonts w:cs="Arial"/>
          <w:szCs w:val="24"/>
        </w:rPr>
        <w:t>1</w:t>
      </w:r>
    </w:p>
    <w:p w14:paraId="3116F6C8" w14:textId="65E9C31B" w:rsidR="002C278A" w:rsidRPr="002C278A" w:rsidRDefault="002C278A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>Godkjenning av regnskapet 202</w:t>
      </w:r>
      <w:r w:rsidR="009C34E9">
        <w:rPr>
          <w:rFonts w:cs="Arial"/>
          <w:szCs w:val="24"/>
        </w:rPr>
        <w:t>1</w:t>
      </w:r>
    </w:p>
    <w:p w14:paraId="59063511" w14:textId="0D2DAD72" w:rsidR="002C278A" w:rsidRPr="002C278A" w:rsidRDefault="002C278A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>Valg av styre</w:t>
      </w:r>
      <w:r w:rsidR="00D90B9C">
        <w:rPr>
          <w:rFonts w:cs="Arial"/>
          <w:szCs w:val="24"/>
        </w:rPr>
        <w:t xml:space="preserve"> og revisorer</w:t>
      </w:r>
    </w:p>
    <w:p w14:paraId="5E2EA1EB" w14:textId="77777777" w:rsidR="002C278A" w:rsidRPr="002C278A" w:rsidRDefault="002C278A" w:rsidP="002C278A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>Valgkomiteen presenterer sitt forslag</w:t>
      </w:r>
    </w:p>
    <w:p w14:paraId="6011EFF7" w14:textId="77777777" w:rsidR="00367AB6" w:rsidRDefault="002C278A" w:rsidP="00367AB6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>Forhandlinger</w:t>
      </w:r>
    </w:p>
    <w:p w14:paraId="49710FCF" w14:textId="77777777" w:rsidR="00367AB6" w:rsidRDefault="002C278A" w:rsidP="00367AB6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367AB6">
        <w:rPr>
          <w:rFonts w:cs="Arial"/>
          <w:szCs w:val="24"/>
        </w:rPr>
        <w:t xml:space="preserve">Valg av valgkomité for nytt styre </w:t>
      </w:r>
      <w:r w:rsidR="00C343F6" w:rsidRPr="00367AB6">
        <w:rPr>
          <w:rFonts w:cs="Arial"/>
          <w:szCs w:val="24"/>
        </w:rPr>
        <w:t>i 2023</w:t>
      </w:r>
    </w:p>
    <w:p w14:paraId="1C69D7D1" w14:textId="77777777" w:rsidR="00367AB6" w:rsidRDefault="002C278A" w:rsidP="00367AB6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367AB6">
        <w:rPr>
          <w:rFonts w:cs="Arial"/>
          <w:szCs w:val="24"/>
        </w:rPr>
        <w:t>Valg av delegater til fylkesårsmøte 202</w:t>
      </w:r>
      <w:r w:rsidR="009C34E9" w:rsidRPr="00367AB6">
        <w:rPr>
          <w:rFonts w:cs="Arial"/>
          <w:szCs w:val="24"/>
        </w:rPr>
        <w:t>2</w:t>
      </w:r>
    </w:p>
    <w:p w14:paraId="44460248" w14:textId="77777777" w:rsidR="00367AB6" w:rsidRDefault="00C73560" w:rsidP="00367AB6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367AB6">
        <w:rPr>
          <w:rFonts w:cs="Arial"/>
          <w:szCs w:val="24"/>
        </w:rPr>
        <w:t>Valg av programkomite i forbindelse med kommunestyreperioden 2023-2027</w:t>
      </w:r>
    </w:p>
    <w:p w14:paraId="3996D236" w14:textId="3667B98C" w:rsidR="00C73560" w:rsidRPr="00367AB6" w:rsidRDefault="00C73560" w:rsidP="00367AB6">
      <w:pPr>
        <w:numPr>
          <w:ilvl w:val="0"/>
          <w:numId w:val="2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367AB6">
        <w:rPr>
          <w:rFonts w:cs="Arial"/>
          <w:szCs w:val="24"/>
        </w:rPr>
        <w:t>Valg av nominasjonskomité i forbindelse med kommunevalget i 2023</w:t>
      </w:r>
    </w:p>
    <w:p w14:paraId="03981DF8" w14:textId="34ECA878" w:rsidR="00541CE6" w:rsidRPr="002C278A" w:rsidRDefault="00541CE6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>
        <w:rPr>
          <w:rFonts w:cs="Arial"/>
          <w:szCs w:val="24"/>
        </w:rPr>
        <w:t>Godkjenning av nominasjonsreglement i forbindelse med kommunevalget</w:t>
      </w:r>
    </w:p>
    <w:p w14:paraId="1D05A776" w14:textId="4D160961" w:rsidR="00797E42" w:rsidRDefault="00A57F5E" w:rsidP="002C278A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>
        <w:rPr>
          <w:rFonts w:cs="Arial"/>
          <w:szCs w:val="24"/>
        </w:rPr>
        <w:t>Eventuelle lovendringer</w:t>
      </w:r>
    </w:p>
    <w:p w14:paraId="48044603" w14:textId="1C1CEC08" w:rsidR="00245315" w:rsidRPr="00245315" w:rsidRDefault="00245315" w:rsidP="00245315">
      <w:pPr>
        <w:numPr>
          <w:ilvl w:val="0"/>
          <w:numId w:val="1"/>
        </w:numPr>
        <w:autoSpaceDE w:val="0"/>
        <w:autoSpaceDN w:val="0"/>
        <w:adjustRightInd w:val="0"/>
        <w:spacing w:after="0" w:line="140" w:lineRule="atLeast"/>
        <w:rPr>
          <w:rFonts w:cs="Arial"/>
          <w:szCs w:val="24"/>
        </w:rPr>
      </w:pPr>
      <w:r w:rsidRPr="002C278A">
        <w:rPr>
          <w:rFonts w:cs="Arial"/>
          <w:szCs w:val="24"/>
        </w:rPr>
        <w:t xml:space="preserve">Møteplan </w:t>
      </w:r>
      <w:r>
        <w:rPr>
          <w:rFonts w:cs="Arial"/>
          <w:szCs w:val="24"/>
        </w:rPr>
        <w:t>for Heia KrF</w:t>
      </w:r>
      <w:r w:rsidRPr="002C278A">
        <w:rPr>
          <w:rFonts w:cs="Arial"/>
          <w:szCs w:val="24"/>
        </w:rPr>
        <w:t xml:space="preserve"> 202</w:t>
      </w:r>
      <w:r>
        <w:rPr>
          <w:rFonts w:cs="Arial"/>
          <w:szCs w:val="24"/>
        </w:rPr>
        <w:t>2</w:t>
      </w:r>
    </w:p>
    <w:p w14:paraId="630AF30F" w14:textId="77777777" w:rsidR="002C278A" w:rsidRPr="002C278A" w:rsidRDefault="002C278A" w:rsidP="002C278A">
      <w:pPr>
        <w:autoSpaceDE w:val="0"/>
        <w:autoSpaceDN w:val="0"/>
        <w:adjustRightInd w:val="0"/>
        <w:rPr>
          <w:rFonts w:cs="Arial"/>
          <w:szCs w:val="24"/>
        </w:rPr>
      </w:pPr>
    </w:p>
    <w:p w14:paraId="361B695B" w14:textId="77777777" w:rsidR="002C278A" w:rsidRPr="002C278A" w:rsidRDefault="002C278A" w:rsidP="002C278A">
      <w:pPr>
        <w:autoSpaceDE w:val="0"/>
        <w:autoSpaceDN w:val="0"/>
        <w:adjustRightInd w:val="0"/>
        <w:rPr>
          <w:rFonts w:cs="Arial"/>
          <w:szCs w:val="24"/>
        </w:rPr>
      </w:pPr>
      <w:r w:rsidRPr="002C278A">
        <w:rPr>
          <w:rFonts w:cs="Arial"/>
          <w:szCs w:val="24"/>
        </w:rPr>
        <w:t>Velkommen!</w:t>
      </w:r>
    </w:p>
    <w:p w14:paraId="54A598E8" w14:textId="77777777" w:rsidR="002C278A" w:rsidRPr="002C278A" w:rsidRDefault="002C278A" w:rsidP="002C278A">
      <w:pPr>
        <w:autoSpaceDE w:val="0"/>
        <w:autoSpaceDN w:val="0"/>
        <w:adjustRightInd w:val="0"/>
        <w:rPr>
          <w:rFonts w:cs="Arial"/>
          <w:szCs w:val="24"/>
        </w:rPr>
      </w:pPr>
    </w:p>
    <w:p w14:paraId="6FE7D5BE" w14:textId="77777777" w:rsidR="002C278A" w:rsidRDefault="002C278A" w:rsidP="002C278A">
      <w:pPr>
        <w:autoSpaceDE w:val="0"/>
        <w:autoSpaceDN w:val="0"/>
        <w:adjustRightInd w:val="0"/>
        <w:rPr>
          <w:rFonts w:cs="Arial"/>
          <w:szCs w:val="24"/>
        </w:rPr>
      </w:pPr>
      <w:r w:rsidRPr="002C278A">
        <w:rPr>
          <w:rFonts w:cs="Arial"/>
          <w:szCs w:val="24"/>
        </w:rPr>
        <w:t>Hilsen Styret</w:t>
      </w:r>
    </w:p>
    <w:p w14:paraId="0D807873" w14:textId="77777777" w:rsidR="002C1D23" w:rsidRDefault="002C1D23" w:rsidP="002C278A">
      <w:pPr>
        <w:autoSpaceDE w:val="0"/>
        <w:autoSpaceDN w:val="0"/>
        <w:adjustRightInd w:val="0"/>
        <w:rPr>
          <w:rFonts w:cs="Arial"/>
          <w:szCs w:val="24"/>
        </w:rPr>
      </w:pPr>
    </w:p>
    <w:p w14:paraId="282CD0BC" w14:textId="757E713E" w:rsidR="002C1D23" w:rsidRPr="002C278A" w:rsidRDefault="002C1D23" w:rsidP="002C278A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[Navn på lokallagsleder], lokallagsleder</w:t>
      </w:r>
      <w:r>
        <w:rPr>
          <w:rFonts w:cs="Arial"/>
          <w:szCs w:val="24"/>
        </w:rPr>
        <w:br/>
        <w:t>[Epost til lokallagsleder]</w:t>
      </w:r>
      <w:r>
        <w:rPr>
          <w:rFonts w:cs="Arial"/>
          <w:szCs w:val="24"/>
        </w:rPr>
        <w:br/>
        <w:t>[Mobilnummer til lokallagsleder]</w:t>
      </w:r>
    </w:p>
    <w:p w14:paraId="5648A6E5" w14:textId="77777777" w:rsidR="006D7E52" w:rsidRPr="002C278A" w:rsidRDefault="00DE5D55"/>
    <w:sectPr w:rsidR="006D7E52" w:rsidRPr="002C27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A8F" w14:textId="77777777" w:rsidR="00BB5F28" w:rsidRDefault="00BB5F28" w:rsidP="00FA770F">
      <w:pPr>
        <w:spacing w:after="0" w:line="240" w:lineRule="auto"/>
      </w:pPr>
      <w:r>
        <w:separator/>
      </w:r>
    </w:p>
  </w:endnote>
  <w:endnote w:type="continuationSeparator" w:id="0">
    <w:p w14:paraId="771A194C" w14:textId="77777777" w:rsidR="00BB5F28" w:rsidRDefault="00BB5F28" w:rsidP="00FA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4357" w14:textId="77777777" w:rsidR="00BB5F28" w:rsidRDefault="00BB5F28" w:rsidP="00FA770F">
      <w:pPr>
        <w:spacing w:after="0" w:line="240" w:lineRule="auto"/>
      </w:pPr>
      <w:r>
        <w:separator/>
      </w:r>
    </w:p>
  </w:footnote>
  <w:footnote w:type="continuationSeparator" w:id="0">
    <w:p w14:paraId="01C53C74" w14:textId="77777777" w:rsidR="00BB5F28" w:rsidRDefault="00BB5F28" w:rsidP="00FA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445" w14:textId="2D4DC5D4" w:rsidR="00FA770F" w:rsidRDefault="00957ACC" w:rsidP="00FA770F">
    <w:pPr>
      <w:pStyle w:val="Topptekst"/>
      <w:jc w:val="right"/>
    </w:pPr>
    <w:r>
      <w:rPr>
        <w:noProof/>
      </w:rPr>
      <w:drawing>
        <wp:inline distT="0" distB="0" distL="0" distR="0" wp14:anchorId="78FD7A3F" wp14:editId="0BAC17EF">
          <wp:extent cx="432930" cy="386861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80" cy="39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D86"/>
    <w:multiLevelType w:val="hybridMultilevel"/>
    <w:tmpl w:val="5D18F17E"/>
    <w:lvl w:ilvl="0" w:tplc="C1B8392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A0F1E"/>
    <w:multiLevelType w:val="hybridMultilevel"/>
    <w:tmpl w:val="31EC7E42"/>
    <w:lvl w:ilvl="0" w:tplc="C1B8392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C618A1"/>
    <w:multiLevelType w:val="hybridMultilevel"/>
    <w:tmpl w:val="05A4C4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8A"/>
    <w:rsid w:val="000058B8"/>
    <w:rsid w:val="000C1031"/>
    <w:rsid w:val="000F13A7"/>
    <w:rsid w:val="00245315"/>
    <w:rsid w:val="00250D0B"/>
    <w:rsid w:val="002C1D23"/>
    <w:rsid w:val="002C278A"/>
    <w:rsid w:val="002D1CD9"/>
    <w:rsid w:val="002F6EB2"/>
    <w:rsid w:val="003247D6"/>
    <w:rsid w:val="00361680"/>
    <w:rsid w:val="0036444E"/>
    <w:rsid w:val="00367AB6"/>
    <w:rsid w:val="003C7CF0"/>
    <w:rsid w:val="003E384E"/>
    <w:rsid w:val="004114EC"/>
    <w:rsid w:val="004F0830"/>
    <w:rsid w:val="00511EE5"/>
    <w:rsid w:val="00541CE6"/>
    <w:rsid w:val="006E738B"/>
    <w:rsid w:val="00797E42"/>
    <w:rsid w:val="007A1E70"/>
    <w:rsid w:val="007D7699"/>
    <w:rsid w:val="00806B8C"/>
    <w:rsid w:val="0080793A"/>
    <w:rsid w:val="008845A1"/>
    <w:rsid w:val="00957ACC"/>
    <w:rsid w:val="009C19AF"/>
    <w:rsid w:val="009C34E9"/>
    <w:rsid w:val="00A035CF"/>
    <w:rsid w:val="00A106CC"/>
    <w:rsid w:val="00A57F5E"/>
    <w:rsid w:val="00AC1012"/>
    <w:rsid w:val="00AD0F41"/>
    <w:rsid w:val="00BB5F28"/>
    <w:rsid w:val="00C13FFD"/>
    <w:rsid w:val="00C343F6"/>
    <w:rsid w:val="00C67E9F"/>
    <w:rsid w:val="00C73560"/>
    <w:rsid w:val="00CE092F"/>
    <w:rsid w:val="00CF17A1"/>
    <w:rsid w:val="00D54A55"/>
    <w:rsid w:val="00D90B9C"/>
    <w:rsid w:val="00D97F4E"/>
    <w:rsid w:val="00DA7D7A"/>
    <w:rsid w:val="00DE5D55"/>
    <w:rsid w:val="00E60FFC"/>
    <w:rsid w:val="00EA3354"/>
    <w:rsid w:val="00F06D98"/>
    <w:rsid w:val="00FA61F2"/>
    <w:rsid w:val="00FA770F"/>
    <w:rsid w:val="00FC5644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7A19"/>
  <w15:chartTrackingRefBased/>
  <w15:docId w15:val="{0F0DC4F2-4668-43CF-8B01-2EE1A29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8A"/>
    <w:rPr>
      <w:rFonts w:ascii="Cambria" w:hAnsi="Cambr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13A7"/>
    <w:pPr>
      <w:keepNext/>
      <w:keepLines/>
      <w:spacing w:before="240" w:after="0"/>
      <w:outlineLvl w:val="0"/>
    </w:pPr>
    <w:rPr>
      <w:rFonts w:eastAsiaTheme="majorEastAsia" w:cstheme="majorBidi"/>
      <w:color w:val="EE403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3A7"/>
    <w:pPr>
      <w:keepNext/>
      <w:keepLines/>
      <w:spacing w:before="40" w:after="0"/>
      <w:outlineLvl w:val="1"/>
    </w:pPr>
    <w:rPr>
      <w:rFonts w:eastAsiaTheme="majorEastAsia" w:cstheme="majorBidi"/>
      <w:i/>
      <w:color w:val="FF000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13A7"/>
    <w:rPr>
      <w:rFonts w:ascii="Cambria" w:eastAsiaTheme="majorEastAsia" w:hAnsi="Cambria" w:cstheme="majorBidi"/>
      <w:color w:val="EE403A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F13A7"/>
    <w:rPr>
      <w:rFonts w:ascii="Cambria" w:eastAsiaTheme="majorEastAsia" w:hAnsi="Cambria" w:cstheme="majorBidi"/>
      <w:i/>
      <w:color w:val="FF0000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F13A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13A7"/>
    <w:rPr>
      <w:rFonts w:ascii="Cambria" w:eastAsiaTheme="majorEastAsia" w:hAnsi="Cambria" w:cstheme="majorBidi"/>
      <w:b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13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13A7"/>
    <w:rPr>
      <w:rFonts w:ascii="Cambria" w:eastAsiaTheme="minorEastAsia" w:hAnsi="Cambria"/>
      <w:color w:val="5A5A5A" w:themeColor="text1" w:themeTint="A5"/>
      <w:spacing w:val="15"/>
      <w:sz w:val="24"/>
    </w:rPr>
  </w:style>
  <w:style w:type="paragraph" w:styleId="Ingenmellomrom">
    <w:name w:val="No Spacing"/>
    <w:uiPriority w:val="1"/>
    <w:qFormat/>
    <w:rsid w:val="000F13A7"/>
    <w:pPr>
      <w:spacing w:after="0" w:line="240" w:lineRule="auto"/>
    </w:pPr>
    <w:rPr>
      <w:rFonts w:ascii="Iowan Old Style" w:hAnsi="Iowan Old Style"/>
    </w:rPr>
  </w:style>
  <w:style w:type="character" w:styleId="Svakutheving">
    <w:name w:val="Subtle Emphasis"/>
    <w:basedOn w:val="Standardskriftforavsnitt"/>
    <w:uiPriority w:val="19"/>
    <w:qFormat/>
    <w:rsid w:val="000F13A7"/>
    <w:rPr>
      <w:rFonts w:ascii="Iowan Old Style" w:hAnsi="Iowan Old Style"/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FA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770F"/>
    <w:rPr>
      <w:rFonts w:ascii="Cambria" w:hAnsi="Cambri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A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770F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0BB7E-1B87-46E5-BA37-846506D9F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4E6D-69B0-4767-A005-47154FCF8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FF0E3-2074-4D95-BDBF-CCB97B889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Olsen</dc:creator>
  <cp:keywords/>
  <dc:description/>
  <cp:lastModifiedBy>Sondre Olsen</cp:lastModifiedBy>
  <cp:revision>43</cp:revision>
  <dcterms:created xsi:type="dcterms:W3CDTF">2021-12-01T13:10:00Z</dcterms:created>
  <dcterms:modified xsi:type="dcterms:W3CDTF">2022-02-24T13:20:00Z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