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4140" w14:textId="79646F38" w:rsidR="00E426F7" w:rsidRPr="00EC1BF6" w:rsidRDefault="009A6B09" w:rsidP="00EC1BF6">
      <w:pPr>
        <w:pStyle w:val="Overskrift1"/>
      </w:pPr>
      <w:r>
        <w:t>Leder og styremedlemmers oppgaver i lokallaget</w:t>
      </w:r>
    </w:p>
    <w:p w14:paraId="31CAE1C5" w14:textId="23A0023E" w:rsidR="001F319C" w:rsidRPr="00272BED" w:rsidRDefault="001F319C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Lokallagenes viktigste oppgaver er å:</w:t>
      </w:r>
    </w:p>
    <w:p w14:paraId="305F4303" w14:textId="77777777" w:rsidR="00F63E35" w:rsidRPr="00272BED" w:rsidRDefault="00F63E35" w:rsidP="00F63E35">
      <w:pPr>
        <w:pStyle w:val="Listeavsnitt"/>
        <w:numPr>
          <w:ilvl w:val="0"/>
          <w:numId w:val="17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Profilere KrF og gjøre KrFs politikk kjent i kommunen. </w:t>
      </w:r>
    </w:p>
    <w:p w14:paraId="606843B1" w14:textId="77777777" w:rsidR="00F63E35" w:rsidRPr="00272BED" w:rsidRDefault="00F63E35" w:rsidP="00F63E35">
      <w:pPr>
        <w:pStyle w:val="Listeavsnitt"/>
        <w:numPr>
          <w:ilvl w:val="0"/>
          <w:numId w:val="17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Skape politisk engasjement blant medlemmene og delta i politiske debatter i kommunen. </w:t>
      </w:r>
    </w:p>
    <w:p w14:paraId="6E8A4349" w14:textId="77777777" w:rsidR="00F63E35" w:rsidRPr="00272BED" w:rsidRDefault="00F63E35" w:rsidP="00F63E35">
      <w:pPr>
        <w:pStyle w:val="Listeavsnitt"/>
        <w:numPr>
          <w:ilvl w:val="0"/>
          <w:numId w:val="17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>Utvikle lokal politikk.</w:t>
      </w:r>
    </w:p>
    <w:p w14:paraId="44AF2C55" w14:textId="77777777" w:rsidR="001904BF" w:rsidRPr="00272BED" w:rsidRDefault="001904BF" w:rsidP="001904BF">
      <w:pPr>
        <w:pStyle w:val="Listeavsnitt"/>
        <w:numPr>
          <w:ilvl w:val="0"/>
          <w:numId w:val="17"/>
        </w:numPr>
        <w:spacing w:after="0"/>
      </w:pPr>
      <w:r w:rsidRPr="00272BED">
        <w:t>Stille liste ved kommunevalg, vedta lokalt partiprogram og gjennomføre valgkamp.</w:t>
      </w:r>
    </w:p>
    <w:p w14:paraId="7154C152" w14:textId="4EF9B1E9" w:rsidR="00F63E35" w:rsidRPr="00272BED" w:rsidRDefault="00F63E35" w:rsidP="00F63E35">
      <w:pPr>
        <w:pStyle w:val="Listeavsnitt"/>
        <w:numPr>
          <w:ilvl w:val="0"/>
          <w:numId w:val="17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Rekruttere dyktige </w:t>
      </w:r>
      <w:r w:rsidR="00C72B5A" w:rsidRPr="00272BED">
        <w:rPr>
          <w:rFonts w:eastAsia="Times New Roman" w:cs="Calibri"/>
          <w:color w:val="000000"/>
          <w:lang w:eastAsia="nb-NO"/>
        </w:rPr>
        <w:t>personer</w:t>
      </w:r>
      <w:r w:rsidRPr="00272BED">
        <w:rPr>
          <w:rFonts w:eastAsia="Times New Roman" w:cs="Calibri"/>
          <w:color w:val="000000"/>
          <w:lang w:eastAsia="nb-NO"/>
        </w:rPr>
        <w:t xml:space="preserve"> til verv i partiet.  </w:t>
      </w:r>
    </w:p>
    <w:p w14:paraId="4A983DF6" w14:textId="4D8E87EE" w:rsidR="001F319C" w:rsidRPr="00272BED" w:rsidRDefault="00F63E35" w:rsidP="001F319C">
      <w:pPr>
        <w:pStyle w:val="Listeavsnitt"/>
        <w:numPr>
          <w:ilvl w:val="0"/>
          <w:numId w:val="17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>Verve nye medlemmer og inkludere dem i partiet.</w:t>
      </w:r>
    </w:p>
    <w:p w14:paraId="1AB6D9B0" w14:textId="7E48D174" w:rsidR="001F319C" w:rsidRPr="00272BED" w:rsidRDefault="001F319C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Leders oppgaver:</w:t>
      </w:r>
    </w:p>
    <w:p w14:paraId="6962EF17" w14:textId="77777777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Være kontaktperson for KrF sentralt og fylket. Lese, følge opp og videre bringe informasjon.                                </w:t>
      </w:r>
    </w:p>
    <w:p w14:paraId="3FD505A9" w14:textId="3824732A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Representere lokallaget utad. Representere styret på gruppemøter.                                  </w:t>
      </w:r>
    </w:p>
    <w:p w14:paraId="6A470460" w14:textId="137B4795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Kalle inn til møter og lage saksliste i samarbeid med sekretær.                              </w:t>
      </w:r>
    </w:p>
    <w:p w14:paraId="417FCADD" w14:textId="7B75ED20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Lede møter.                                               </w:t>
      </w:r>
    </w:p>
    <w:p w14:paraId="5E966104" w14:textId="67D6C4DE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Samarbeid, delegering, rekruttering. </w:t>
      </w:r>
    </w:p>
    <w:p w14:paraId="52243425" w14:textId="77777777" w:rsidR="008F162A" w:rsidRPr="00272BED" w:rsidRDefault="001F319C" w:rsidP="006D0015">
      <w:pPr>
        <w:pStyle w:val="Listeavsnitt"/>
        <w:numPr>
          <w:ilvl w:val="0"/>
          <w:numId w:val="16"/>
        </w:numPr>
      </w:pPr>
      <w:r w:rsidRPr="00272BED">
        <w:t>Skriver årsmelding.</w:t>
      </w:r>
    </w:p>
    <w:p w14:paraId="2D6111BC" w14:textId="1B7E2A29" w:rsidR="001F319C" w:rsidRPr="00272BED" w:rsidRDefault="001F319C" w:rsidP="006D0015">
      <w:pPr>
        <w:pStyle w:val="Listeavsnitt"/>
        <w:numPr>
          <w:ilvl w:val="0"/>
          <w:numId w:val="16"/>
        </w:numPr>
      </w:pPr>
      <w:r w:rsidRPr="00272BED">
        <w:t>Har det overordnede ansvaret for innrapportering i tråd med partiloven.</w:t>
      </w:r>
    </w:p>
    <w:p w14:paraId="57819D01" w14:textId="4DE1156E" w:rsidR="00F63E35" w:rsidRPr="00272BED" w:rsidRDefault="00F63E35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Nestleder:</w:t>
      </w:r>
    </w:p>
    <w:p w14:paraId="1F20E467" w14:textId="77777777" w:rsidR="00F63E35" w:rsidRPr="00272BED" w:rsidRDefault="00F63E35" w:rsidP="00F63E35">
      <w:pPr>
        <w:pStyle w:val="Listeavsnitt"/>
        <w:numPr>
          <w:ilvl w:val="0"/>
          <w:numId w:val="18"/>
        </w:numPr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Steppe inn hvis leder er forhindret.         </w:t>
      </w:r>
    </w:p>
    <w:p w14:paraId="7CA47FA8" w14:textId="77777777" w:rsidR="00F63E35" w:rsidRPr="00272BED" w:rsidRDefault="00F63E35" w:rsidP="00F63E35">
      <w:pPr>
        <w:pStyle w:val="Listeavsnitt"/>
        <w:numPr>
          <w:ilvl w:val="0"/>
          <w:numId w:val="18"/>
        </w:numPr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Være involvert i og orientert om leders arbeid. </w:t>
      </w:r>
    </w:p>
    <w:p w14:paraId="7151FB44" w14:textId="27D39FC1" w:rsidR="00F63E35" w:rsidRPr="00272BED" w:rsidRDefault="00F63E35" w:rsidP="00F63E35">
      <w:pPr>
        <w:pStyle w:val="Listeavsnitt"/>
        <w:numPr>
          <w:ilvl w:val="0"/>
          <w:numId w:val="18"/>
        </w:numPr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Støtte og avlaste leder.                   </w:t>
      </w:r>
    </w:p>
    <w:p w14:paraId="44BA735D" w14:textId="2DEDF07A" w:rsidR="00F63E35" w:rsidRPr="00272BED" w:rsidRDefault="00F63E35" w:rsidP="00F63E35">
      <w:pPr>
        <w:pStyle w:val="Listeavsnitt"/>
        <w:numPr>
          <w:ilvl w:val="0"/>
          <w:numId w:val="18"/>
        </w:numPr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>Kan</w:t>
      </w:r>
      <w:r w:rsidR="00965D91" w:rsidRPr="00272BED">
        <w:rPr>
          <w:rFonts w:eastAsia="Times New Roman" w:cs="Calibri"/>
          <w:color w:val="000000"/>
          <w:lang w:eastAsia="nb-NO"/>
        </w:rPr>
        <w:t xml:space="preserve"> for eksempel</w:t>
      </w:r>
      <w:r w:rsidRPr="00272BED">
        <w:rPr>
          <w:rFonts w:eastAsia="Times New Roman" w:cs="Calibri"/>
          <w:color w:val="000000"/>
          <w:lang w:eastAsia="nb-NO"/>
        </w:rPr>
        <w:t xml:space="preserve"> ha ansvar for å følge opp medlemmer</w:t>
      </w:r>
    </w:p>
    <w:p w14:paraId="7FF21D07" w14:textId="41C60246" w:rsidR="001F319C" w:rsidRPr="00272BED" w:rsidRDefault="001F319C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Sekretær:</w:t>
      </w:r>
    </w:p>
    <w:p w14:paraId="0BACF68F" w14:textId="77777777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Utarbeide saksliste til møter i samarbeid med leder. Gode forslag til vedtak. </w:t>
      </w:r>
    </w:p>
    <w:p w14:paraId="0A3FEB31" w14:textId="2CCE9167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Skriver referat fra møter. Sørge for at det blir formulert gode og klare vedtak.                      </w:t>
      </w:r>
    </w:p>
    <w:p w14:paraId="29AC2807" w14:textId="77777777" w:rsidR="00F63E35" w:rsidRPr="00272BED" w:rsidRDefault="00F63E35" w:rsidP="00F63E35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Ta vare på protokollene, gi videre. Digitalt. </w:t>
      </w:r>
    </w:p>
    <w:p w14:paraId="58912165" w14:textId="6C89C40B" w:rsidR="00F63E35" w:rsidRPr="00272BED" w:rsidRDefault="00F63E35" w:rsidP="005401EB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>Har tilgang til medlemsregisteret og har ansvar for å oppdatere kontaktinformasjon på styret og medlemmer.</w:t>
      </w:r>
    </w:p>
    <w:p w14:paraId="171DD61F" w14:textId="17F3D01B" w:rsidR="00F63E35" w:rsidRPr="00272BED" w:rsidRDefault="001F319C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Kasserer:</w:t>
      </w:r>
    </w:p>
    <w:p w14:paraId="31A0FE0E" w14:textId="6CF1E652" w:rsidR="001F319C" w:rsidRPr="00272BED" w:rsidRDefault="001F319C" w:rsidP="001904BF">
      <w:pPr>
        <w:pStyle w:val="Listeavsnitt"/>
        <w:numPr>
          <w:ilvl w:val="0"/>
          <w:numId w:val="16"/>
        </w:numPr>
      </w:pPr>
      <w:r w:rsidRPr="00272BED">
        <w:t>Fører løpende regnskap og årsregnskap.</w:t>
      </w:r>
    </w:p>
    <w:p w14:paraId="083F2DFD" w14:textId="30A770B8" w:rsidR="001F319C" w:rsidRPr="00272BED" w:rsidRDefault="001F319C" w:rsidP="001904BF">
      <w:pPr>
        <w:pStyle w:val="Listeavsnitt"/>
        <w:numPr>
          <w:ilvl w:val="0"/>
          <w:numId w:val="16"/>
        </w:numPr>
      </w:pPr>
      <w:r w:rsidRPr="00272BED">
        <w:t>Betaler regninger.</w:t>
      </w:r>
    </w:p>
    <w:p w14:paraId="7AD400A6" w14:textId="229C1411" w:rsidR="001F319C" w:rsidRPr="00272BED" w:rsidRDefault="001F319C" w:rsidP="001904BF">
      <w:pPr>
        <w:pStyle w:val="Listeavsnitt"/>
        <w:numPr>
          <w:ilvl w:val="0"/>
          <w:numId w:val="16"/>
        </w:numPr>
      </w:pPr>
      <w:r w:rsidRPr="00272BED">
        <w:t>Skriver og leverer søknader om økonomisk støtte.</w:t>
      </w:r>
    </w:p>
    <w:p w14:paraId="3229D3EC" w14:textId="2C24F100" w:rsidR="001F319C" w:rsidRPr="00272BED" w:rsidRDefault="00F63E35" w:rsidP="001904BF">
      <w:pPr>
        <w:pStyle w:val="Listeavsnitt"/>
        <w:numPr>
          <w:ilvl w:val="0"/>
          <w:numId w:val="16"/>
        </w:numPr>
      </w:pPr>
      <w:r w:rsidRPr="00272BED">
        <w:rPr>
          <w:rFonts w:eastAsia="Times New Roman" w:cs="Calibri"/>
          <w:color w:val="000000"/>
          <w:lang w:eastAsia="nb-NO"/>
        </w:rPr>
        <w:t xml:space="preserve">Lager budsjettforslag sammen med styret. Sørge for at midlene blir forvaltet slik at det gir mest mulig resultat for pengene. </w:t>
      </w:r>
    </w:p>
    <w:p w14:paraId="09B3C2B4" w14:textId="0B83B3DA" w:rsidR="001F319C" w:rsidRPr="00272BED" w:rsidRDefault="001F319C" w:rsidP="001904BF">
      <w:pPr>
        <w:pStyle w:val="Listeavsnitt"/>
        <w:numPr>
          <w:ilvl w:val="0"/>
          <w:numId w:val="16"/>
        </w:numPr>
      </w:pPr>
      <w:r w:rsidRPr="00272BED">
        <w:t>Ser til at budsjettet blir fulgt opp.</w:t>
      </w:r>
    </w:p>
    <w:p w14:paraId="196E40CF" w14:textId="56977BB3" w:rsidR="001F319C" w:rsidRPr="00272BED" w:rsidRDefault="001F319C" w:rsidP="001904BF">
      <w:pPr>
        <w:pStyle w:val="Listeavsnitt"/>
        <w:numPr>
          <w:ilvl w:val="0"/>
          <w:numId w:val="16"/>
        </w:numPr>
      </w:pPr>
      <w:r w:rsidRPr="00272BED">
        <w:t>Følger opp forpliktelsene i henhold til partiloven sammen med leder, deriblant å innrapportere til SSB en gang i året.</w:t>
      </w:r>
    </w:p>
    <w:p w14:paraId="7F7C5EDD" w14:textId="77777777" w:rsidR="000F0331" w:rsidRPr="00272BED" w:rsidRDefault="000F0331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Gruppelederen:</w:t>
      </w:r>
    </w:p>
    <w:p w14:paraId="615031D4" w14:textId="77777777" w:rsidR="000F0331" w:rsidRPr="00272BED" w:rsidRDefault="000F0331" w:rsidP="000F0331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Gruppens representant i styret                </w:t>
      </w:r>
    </w:p>
    <w:p w14:paraId="5C94816F" w14:textId="77777777" w:rsidR="000F0331" w:rsidRPr="00272BED" w:rsidRDefault="000F0331" w:rsidP="000F0331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Informere styret om viktige saker som er til behandling.                                                           </w:t>
      </w:r>
    </w:p>
    <w:p w14:paraId="48365CFC" w14:textId="77777777" w:rsidR="000F0331" w:rsidRPr="00272BED" w:rsidRDefault="000F0331" w:rsidP="000F0331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Be styret om råd i viktige saker som er til behandling                                                </w:t>
      </w:r>
    </w:p>
    <w:p w14:paraId="314AB412" w14:textId="7F0F8FB5" w:rsidR="001F319C" w:rsidRPr="00272BED" w:rsidRDefault="000F0331" w:rsidP="001F319C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Forholdet mellom styret og gruppen: mens gruppen forholder seg til saker som er på agendaen i kommunen, kan styret i større grad fokusere på prinsippielle spørsmål og utvikle ny politikk. Styret kan bidra til å sette nye saker på agendaen. Men styret kan ikke forventes å sette seg inn i sakspapirer til kommunestyremøtet på linje med gruppen.                    </w:t>
      </w:r>
    </w:p>
    <w:p w14:paraId="4F8A7690" w14:textId="77777777" w:rsidR="000F0331" w:rsidRPr="00272BED" w:rsidRDefault="000F0331" w:rsidP="008D3BF7">
      <w:pPr>
        <w:spacing w:after="0" w:line="240" w:lineRule="auto"/>
        <w:rPr>
          <w:rFonts w:eastAsia="Times New Roman" w:cs="Calibri"/>
          <w:color w:val="000000"/>
          <w:lang w:eastAsia="nb-NO"/>
        </w:rPr>
      </w:pPr>
    </w:p>
    <w:p w14:paraId="2A19793D" w14:textId="77777777" w:rsidR="000F0331" w:rsidRPr="00272BED" w:rsidRDefault="008D3BF7" w:rsidP="00EC1BF6">
      <w:pPr>
        <w:pStyle w:val="Overskrift2"/>
        <w:rPr>
          <w:rFonts w:ascii="Cambria" w:eastAsia="Times New Roman" w:hAnsi="Cambria" w:cs="Calibri"/>
          <w:color w:val="000000"/>
          <w:lang w:eastAsia="nb-NO"/>
        </w:rPr>
      </w:pPr>
      <w:r w:rsidRPr="00272BED">
        <w:rPr>
          <w:rFonts w:ascii="Cambria" w:hAnsi="Cambria"/>
        </w:rPr>
        <w:lastRenderedPageBreak/>
        <w:t>Alle i styret bør ha et spesifikt ansvarsområde</w:t>
      </w:r>
      <w:r w:rsidR="000F0331" w:rsidRPr="00272BED">
        <w:rPr>
          <w:rFonts w:ascii="Cambria" w:hAnsi="Cambria"/>
        </w:rPr>
        <w:t>, for eksempel</w:t>
      </w:r>
      <w:r w:rsidR="000F0331" w:rsidRPr="00272BED">
        <w:rPr>
          <w:rFonts w:ascii="Cambria" w:eastAsia="Times New Roman" w:hAnsi="Cambria" w:cs="Calibri"/>
          <w:color w:val="000000"/>
          <w:lang w:eastAsia="nb-NO"/>
        </w:rPr>
        <w:t>:</w:t>
      </w:r>
      <w:r w:rsidRPr="00272BED">
        <w:rPr>
          <w:rFonts w:ascii="Cambria" w:eastAsia="Times New Roman" w:hAnsi="Cambria" w:cs="Calibri"/>
          <w:color w:val="000000"/>
          <w:lang w:eastAsia="nb-NO"/>
        </w:rPr>
        <w:t xml:space="preserve">                                      </w:t>
      </w:r>
    </w:p>
    <w:p w14:paraId="1F727D20" w14:textId="77777777" w:rsidR="000F0331" w:rsidRPr="00272BED" w:rsidRDefault="008D3BF7" w:rsidP="000F0331">
      <w:pPr>
        <w:pStyle w:val="Listeavsnitt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Facebook                                 </w:t>
      </w:r>
    </w:p>
    <w:p w14:paraId="53E0607F" w14:textId="77777777" w:rsidR="000F0331" w:rsidRPr="00272BED" w:rsidRDefault="008D3BF7" w:rsidP="000F0331">
      <w:pPr>
        <w:pStyle w:val="Listeavsnitt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Leserbrevansvarlig.                                </w:t>
      </w:r>
    </w:p>
    <w:p w14:paraId="630C8120" w14:textId="77777777" w:rsidR="000F0331" w:rsidRPr="00272BED" w:rsidRDefault="008D3BF7" w:rsidP="000F0331">
      <w:pPr>
        <w:pStyle w:val="Listeavsnitt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Ansvarlig for politiske møter og debatter.                               </w:t>
      </w:r>
    </w:p>
    <w:p w14:paraId="23E7B333" w14:textId="77777777" w:rsidR="000F0331" w:rsidRPr="00272BED" w:rsidRDefault="008D3BF7" w:rsidP="000F0331">
      <w:pPr>
        <w:pStyle w:val="Listeavsnitt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Strategigruppe.                     </w:t>
      </w:r>
    </w:p>
    <w:p w14:paraId="3CC6676F" w14:textId="77777777" w:rsidR="000F0331" w:rsidRPr="00272BED" w:rsidRDefault="008D3BF7" w:rsidP="000F0331">
      <w:pPr>
        <w:pStyle w:val="Listeavsnitt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Medlemsansvarlig                                  </w:t>
      </w:r>
    </w:p>
    <w:p w14:paraId="14F1C7B2" w14:textId="3FBF4252" w:rsidR="000F0331" w:rsidRPr="00272BED" w:rsidRDefault="008D3BF7" w:rsidP="000F0331">
      <w:pPr>
        <w:pStyle w:val="Listeavsnitt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Politiske utvalg: familiepolitikk, skolepolitikk, eldreomsorg, helsepolitikk, samferdselspolitikk osv. </w:t>
      </w:r>
    </w:p>
    <w:p w14:paraId="353DCC99" w14:textId="17BBA691" w:rsidR="000F0331" w:rsidRPr="00272BED" w:rsidRDefault="000F0331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 xml:space="preserve">Skoleringsansvarlig: </w:t>
      </w:r>
    </w:p>
    <w:p w14:paraId="1EDEEBAA" w14:textId="77777777" w:rsidR="000F0331" w:rsidRPr="00272BED" w:rsidRDefault="000F0331" w:rsidP="000F0331">
      <w:pPr>
        <w:pStyle w:val="Listeavsnitt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Melde fra til fylket om skoleringsbehov.   </w:t>
      </w:r>
    </w:p>
    <w:p w14:paraId="6903A9AE" w14:textId="77777777" w:rsidR="000F0331" w:rsidRPr="00272BED" w:rsidRDefault="000F0331" w:rsidP="000F0331">
      <w:pPr>
        <w:pStyle w:val="Listeavsnitt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Mobilisere til deltakelse på kurs og konferanser.                                                        </w:t>
      </w:r>
    </w:p>
    <w:p w14:paraId="79772716" w14:textId="33AECF66" w:rsidR="000F0331" w:rsidRPr="00272BED" w:rsidRDefault="000F0331" w:rsidP="008D3BF7">
      <w:pPr>
        <w:pStyle w:val="Listeavsnitt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Ta initiativ til at styret og lokallaget kan lære mer om aktuelle lokale saker.            </w:t>
      </w:r>
    </w:p>
    <w:p w14:paraId="4B4183AB" w14:textId="63D6B89B" w:rsidR="000F0331" w:rsidRPr="00272BED" w:rsidRDefault="000F0331" w:rsidP="00EC1BF6">
      <w:pPr>
        <w:pStyle w:val="Overskrift2"/>
        <w:rPr>
          <w:rFonts w:ascii="Cambria" w:hAnsi="Cambria"/>
        </w:rPr>
      </w:pPr>
      <w:r w:rsidRPr="00272BED">
        <w:rPr>
          <w:rFonts w:ascii="Cambria" w:hAnsi="Cambria"/>
        </w:rPr>
        <w:t>Hvis tiden ikke strekker til:</w:t>
      </w:r>
    </w:p>
    <w:p w14:paraId="4E6B7227" w14:textId="77777777" w:rsidR="000F0331" w:rsidRPr="00272BED" w:rsidRDefault="008D3BF7" w:rsidP="000F0331">
      <w:pPr>
        <w:pStyle w:val="Listeavsnitt"/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Prioriter det som skaper politisk engasjement!                                              </w:t>
      </w:r>
    </w:p>
    <w:p w14:paraId="470947EA" w14:textId="77777777" w:rsidR="000F0331" w:rsidRPr="00272BED" w:rsidRDefault="008D3BF7" w:rsidP="000F0331">
      <w:pPr>
        <w:pStyle w:val="Listeavsnitt"/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Prioriter det som engasjerer dere.               </w:t>
      </w:r>
    </w:p>
    <w:p w14:paraId="6606BD8E" w14:textId="77777777" w:rsidR="000F0331" w:rsidRPr="00272BED" w:rsidRDefault="008D3BF7" w:rsidP="000F0331">
      <w:pPr>
        <w:pStyle w:val="Listeavsnitt"/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Sett dere et mål, og prioriter det som gjør at dere når målet.                                                  </w:t>
      </w:r>
    </w:p>
    <w:p w14:paraId="442515EA" w14:textId="3CC38933" w:rsidR="000F0331" w:rsidRPr="00272BED" w:rsidRDefault="008D3BF7" w:rsidP="000F0331">
      <w:pPr>
        <w:pStyle w:val="Listeavsnitt"/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 xml:space="preserve">Mest av alt: </w:t>
      </w:r>
      <w:r w:rsidR="000631CF" w:rsidRPr="00272BED">
        <w:rPr>
          <w:rFonts w:eastAsia="Times New Roman" w:cs="Calibri"/>
          <w:color w:val="000000"/>
          <w:lang w:eastAsia="nb-NO"/>
        </w:rPr>
        <w:t>P</w:t>
      </w:r>
      <w:r w:rsidRPr="00272BED">
        <w:rPr>
          <w:rFonts w:eastAsia="Times New Roman" w:cs="Calibri"/>
          <w:color w:val="000000"/>
          <w:lang w:eastAsia="nb-NO"/>
        </w:rPr>
        <w:t xml:space="preserve">rioriter det som får folk til å stemme på KrF.                                                 </w:t>
      </w:r>
    </w:p>
    <w:p w14:paraId="363655F0" w14:textId="29DF84AD" w:rsidR="008D3BF7" w:rsidRPr="00272BED" w:rsidRDefault="008D3BF7" w:rsidP="001F319C">
      <w:pPr>
        <w:pStyle w:val="Listeavsnitt"/>
        <w:numPr>
          <w:ilvl w:val="0"/>
          <w:numId w:val="22"/>
        </w:numPr>
        <w:spacing w:after="0" w:line="240" w:lineRule="auto"/>
        <w:rPr>
          <w:rFonts w:eastAsia="Times New Roman" w:cs="Calibri"/>
          <w:color w:val="000000"/>
          <w:lang w:eastAsia="nb-NO"/>
        </w:rPr>
      </w:pPr>
      <w:r w:rsidRPr="00272BED">
        <w:rPr>
          <w:rFonts w:eastAsia="Times New Roman" w:cs="Calibri"/>
          <w:color w:val="000000"/>
          <w:lang w:eastAsia="nb-NO"/>
        </w:rPr>
        <w:t>"Blir det noen stemmer av dette her?"</w:t>
      </w:r>
    </w:p>
    <w:p w14:paraId="65C8C3CD" w14:textId="77777777" w:rsidR="00804996" w:rsidRPr="00272BED" w:rsidRDefault="00804996" w:rsidP="00EC1BF6"/>
    <w:p w14:paraId="22B289FD" w14:textId="1AB32615" w:rsidR="000F0331" w:rsidRPr="00272BED" w:rsidRDefault="000F0331" w:rsidP="00EC1BF6">
      <w:r w:rsidRPr="00272BED">
        <w:t>Lykke til!</w:t>
      </w:r>
    </w:p>
    <w:sectPr w:rsidR="000F0331" w:rsidRPr="00272BED" w:rsidSect="00664E10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754C" w14:textId="77777777" w:rsidR="00EC1BF6" w:rsidRDefault="00EC1BF6" w:rsidP="00EC1BF6">
      <w:pPr>
        <w:spacing w:after="0" w:line="240" w:lineRule="auto"/>
      </w:pPr>
      <w:r>
        <w:separator/>
      </w:r>
    </w:p>
  </w:endnote>
  <w:endnote w:type="continuationSeparator" w:id="0">
    <w:p w14:paraId="7FECF4BB" w14:textId="77777777" w:rsidR="00EC1BF6" w:rsidRDefault="00EC1BF6" w:rsidP="00EC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6501" w14:textId="77777777" w:rsidR="00EC1BF6" w:rsidRDefault="00EC1BF6" w:rsidP="00EC1BF6">
      <w:pPr>
        <w:spacing w:after="0" w:line="240" w:lineRule="auto"/>
      </w:pPr>
      <w:r>
        <w:separator/>
      </w:r>
    </w:p>
  </w:footnote>
  <w:footnote w:type="continuationSeparator" w:id="0">
    <w:p w14:paraId="0D3E2EA5" w14:textId="77777777" w:rsidR="00EC1BF6" w:rsidRDefault="00EC1BF6" w:rsidP="00EC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739" w14:textId="0C7D7926" w:rsidR="00EC1BF6" w:rsidRDefault="00EC1BF6" w:rsidP="00EC1BF6">
    <w:pPr>
      <w:pStyle w:val="Topptekst"/>
      <w:jc w:val="right"/>
    </w:pPr>
    <w:r>
      <w:rPr>
        <w:noProof/>
      </w:rPr>
      <w:drawing>
        <wp:inline distT="0" distB="0" distL="0" distR="0" wp14:anchorId="449D5D94" wp14:editId="720FD72C">
          <wp:extent cx="531397" cy="474345"/>
          <wp:effectExtent l="0" t="0" r="254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66" cy="48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18E932"/>
    <w:lvl w:ilvl="0">
      <w:numFmt w:val="bullet"/>
      <w:lvlText w:val="*"/>
      <w:lvlJc w:val="left"/>
    </w:lvl>
  </w:abstractNum>
  <w:abstractNum w:abstractNumId="1" w15:restartNumberingAfterBreak="0">
    <w:nsid w:val="058613B5"/>
    <w:multiLevelType w:val="hybridMultilevel"/>
    <w:tmpl w:val="80104B4C"/>
    <w:lvl w:ilvl="0" w:tplc="0C207454">
      <w:numFmt w:val="bullet"/>
      <w:lvlText w:val="•"/>
      <w:lvlJc w:val="left"/>
      <w:pPr>
        <w:ind w:left="995" w:hanging="284"/>
      </w:pPr>
      <w:rPr>
        <w:rFonts w:ascii="Arial" w:eastAsia="Arial" w:hAnsi="Arial" w:cs="Arial" w:hint="default"/>
        <w:color w:val="1B8F45"/>
        <w:w w:val="107"/>
        <w:position w:val="-2"/>
        <w:sz w:val="22"/>
        <w:szCs w:val="22"/>
      </w:rPr>
    </w:lvl>
    <w:lvl w:ilvl="1" w:tplc="39D282F8"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CFFEE70A">
      <w:numFmt w:val="bullet"/>
      <w:lvlText w:val="•"/>
      <w:lvlJc w:val="left"/>
      <w:pPr>
        <w:ind w:left="2540" w:hanging="284"/>
      </w:pPr>
      <w:rPr>
        <w:rFonts w:hint="default"/>
      </w:rPr>
    </w:lvl>
    <w:lvl w:ilvl="3" w:tplc="F298454E">
      <w:numFmt w:val="bullet"/>
      <w:lvlText w:val="•"/>
      <w:lvlJc w:val="left"/>
      <w:pPr>
        <w:ind w:left="3310" w:hanging="284"/>
      </w:pPr>
      <w:rPr>
        <w:rFonts w:hint="default"/>
      </w:rPr>
    </w:lvl>
    <w:lvl w:ilvl="4" w:tplc="15B879EC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C5DC41CA">
      <w:numFmt w:val="bullet"/>
      <w:lvlText w:val="•"/>
      <w:lvlJc w:val="left"/>
      <w:pPr>
        <w:ind w:left="4851" w:hanging="284"/>
      </w:pPr>
      <w:rPr>
        <w:rFonts w:hint="default"/>
      </w:rPr>
    </w:lvl>
    <w:lvl w:ilvl="6" w:tplc="72603CFA">
      <w:numFmt w:val="bullet"/>
      <w:lvlText w:val="•"/>
      <w:lvlJc w:val="left"/>
      <w:pPr>
        <w:ind w:left="5621" w:hanging="284"/>
      </w:pPr>
      <w:rPr>
        <w:rFonts w:hint="default"/>
      </w:rPr>
    </w:lvl>
    <w:lvl w:ilvl="7" w:tplc="C616F37A">
      <w:numFmt w:val="bullet"/>
      <w:lvlText w:val="•"/>
      <w:lvlJc w:val="left"/>
      <w:pPr>
        <w:ind w:left="6391" w:hanging="284"/>
      </w:pPr>
      <w:rPr>
        <w:rFonts w:hint="default"/>
      </w:rPr>
    </w:lvl>
    <w:lvl w:ilvl="8" w:tplc="4BCAFFAC">
      <w:numFmt w:val="bullet"/>
      <w:lvlText w:val="•"/>
      <w:lvlJc w:val="left"/>
      <w:pPr>
        <w:ind w:left="7161" w:hanging="284"/>
      </w:pPr>
      <w:rPr>
        <w:rFonts w:hint="default"/>
      </w:rPr>
    </w:lvl>
  </w:abstractNum>
  <w:abstractNum w:abstractNumId="2" w15:restartNumberingAfterBreak="0">
    <w:nsid w:val="0804228B"/>
    <w:multiLevelType w:val="hybridMultilevel"/>
    <w:tmpl w:val="E7680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69DF"/>
    <w:multiLevelType w:val="hybridMultilevel"/>
    <w:tmpl w:val="A3B86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9EF"/>
    <w:multiLevelType w:val="hybridMultilevel"/>
    <w:tmpl w:val="2FDA4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EF2"/>
    <w:multiLevelType w:val="hybridMultilevel"/>
    <w:tmpl w:val="43767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692E"/>
    <w:multiLevelType w:val="hybridMultilevel"/>
    <w:tmpl w:val="B9DE2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3F1F"/>
    <w:multiLevelType w:val="hybridMultilevel"/>
    <w:tmpl w:val="87787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3BFF"/>
    <w:multiLevelType w:val="hybridMultilevel"/>
    <w:tmpl w:val="A5844F22"/>
    <w:lvl w:ilvl="0" w:tplc="1E0276A4">
      <w:numFmt w:val="bullet"/>
      <w:lvlText w:val="•"/>
      <w:lvlJc w:val="left"/>
      <w:pPr>
        <w:ind w:left="1034" w:hanging="284"/>
      </w:pPr>
      <w:rPr>
        <w:rFonts w:ascii="Arial" w:eastAsia="Arial" w:hAnsi="Arial" w:cs="Arial" w:hint="default"/>
        <w:color w:val="1B8F45"/>
        <w:w w:val="107"/>
        <w:position w:val="-2"/>
        <w:sz w:val="22"/>
        <w:szCs w:val="22"/>
      </w:rPr>
    </w:lvl>
    <w:lvl w:ilvl="1" w:tplc="EDCEB250">
      <w:numFmt w:val="bullet"/>
      <w:lvlText w:val="•"/>
      <w:lvlJc w:val="left"/>
      <w:pPr>
        <w:ind w:left="1221" w:hanging="284"/>
      </w:pPr>
      <w:rPr>
        <w:rFonts w:ascii="Arial" w:eastAsia="Arial" w:hAnsi="Arial" w:cs="Arial" w:hint="default"/>
        <w:color w:val="1B8F45"/>
        <w:w w:val="107"/>
        <w:position w:val="-2"/>
        <w:sz w:val="22"/>
        <w:szCs w:val="22"/>
      </w:rPr>
    </w:lvl>
    <w:lvl w:ilvl="2" w:tplc="280A70AE">
      <w:numFmt w:val="bullet"/>
      <w:lvlText w:val="•"/>
      <w:lvlJc w:val="left"/>
      <w:pPr>
        <w:ind w:left="988" w:hanging="284"/>
      </w:pPr>
      <w:rPr>
        <w:rFonts w:hint="default"/>
      </w:rPr>
    </w:lvl>
    <w:lvl w:ilvl="3" w:tplc="4826495C">
      <w:numFmt w:val="bullet"/>
      <w:lvlText w:val="•"/>
      <w:lvlJc w:val="left"/>
      <w:pPr>
        <w:ind w:left="756" w:hanging="284"/>
      </w:pPr>
      <w:rPr>
        <w:rFonts w:hint="default"/>
      </w:rPr>
    </w:lvl>
    <w:lvl w:ilvl="4" w:tplc="AED6F600">
      <w:numFmt w:val="bullet"/>
      <w:lvlText w:val="•"/>
      <w:lvlJc w:val="left"/>
      <w:pPr>
        <w:ind w:left="524" w:hanging="284"/>
      </w:pPr>
      <w:rPr>
        <w:rFonts w:hint="default"/>
      </w:rPr>
    </w:lvl>
    <w:lvl w:ilvl="5" w:tplc="27544D60">
      <w:numFmt w:val="bullet"/>
      <w:lvlText w:val="•"/>
      <w:lvlJc w:val="left"/>
      <w:pPr>
        <w:ind w:left="292" w:hanging="284"/>
      </w:pPr>
      <w:rPr>
        <w:rFonts w:hint="default"/>
      </w:rPr>
    </w:lvl>
    <w:lvl w:ilvl="6" w:tplc="E2B039DC">
      <w:numFmt w:val="bullet"/>
      <w:lvlText w:val="•"/>
      <w:lvlJc w:val="left"/>
      <w:pPr>
        <w:ind w:left="61" w:hanging="284"/>
      </w:pPr>
      <w:rPr>
        <w:rFonts w:hint="default"/>
      </w:rPr>
    </w:lvl>
    <w:lvl w:ilvl="7" w:tplc="39B401A2">
      <w:numFmt w:val="bullet"/>
      <w:lvlText w:val="•"/>
      <w:lvlJc w:val="left"/>
      <w:pPr>
        <w:ind w:left="-171" w:hanging="284"/>
      </w:pPr>
      <w:rPr>
        <w:rFonts w:hint="default"/>
      </w:rPr>
    </w:lvl>
    <w:lvl w:ilvl="8" w:tplc="0352D7B0">
      <w:numFmt w:val="bullet"/>
      <w:lvlText w:val="•"/>
      <w:lvlJc w:val="left"/>
      <w:pPr>
        <w:ind w:left="-403" w:hanging="284"/>
      </w:pPr>
      <w:rPr>
        <w:rFonts w:hint="default"/>
      </w:rPr>
    </w:lvl>
  </w:abstractNum>
  <w:abstractNum w:abstractNumId="9" w15:restartNumberingAfterBreak="0">
    <w:nsid w:val="266641E1"/>
    <w:multiLevelType w:val="hybridMultilevel"/>
    <w:tmpl w:val="43EC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497D"/>
    <w:multiLevelType w:val="hybridMultilevel"/>
    <w:tmpl w:val="BD063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8078B"/>
    <w:multiLevelType w:val="hybridMultilevel"/>
    <w:tmpl w:val="179AB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0AD8"/>
    <w:multiLevelType w:val="hybridMultilevel"/>
    <w:tmpl w:val="70C6F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48EF"/>
    <w:multiLevelType w:val="hybridMultilevel"/>
    <w:tmpl w:val="6E787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1EB"/>
    <w:multiLevelType w:val="hybridMultilevel"/>
    <w:tmpl w:val="E90CF3AC"/>
    <w:lvl w:ilvl="0" w:tplc="DCAC71D8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4B276AD1"/>
    <w:multiLevelType w:val="hybridMultilevel"/>
    <w:tmpl w:val="2E828C1E"/>
    <w:lvl w:ilvl="0" w:tplc="CE321260">
      <w:numFmt w:val="bullet"/>
      <w:lvlText w:val="•"/>
      <w:lvlJc w:val="left"/>
      <w:pPr>
        <w:ind w:left="995" w:hanging="284"/>
      </w:pPr>
      <w:rPr>
        <w:rFonts w:ascii="Arial" w:eastAsia="Arial" w:hAnsi="Arial" w:cs="Arial" w:hint="default"/>
        <w:b/>
        <w:bCs/>
        <w:color w:val="1B8F45"/>
        <w:w w:val="80"/>
        <w:position w:val="-2"/>
        <w:sz w:val="22"/>
        <w:szCs w:val="22"/>
      </w:rPr>
    </w:lvl>
    <w:lvl w:ilvl="1" w:tplc="590812E4">
      <w:numFmt w:val="bullet"/>
      <w:lvlText w:val="•"/>
      <w:lvlJc w:val="left"/>
      <w:pPr>
        <w:ind w:left="1655" w:hanging="284"/>
      </w:pPr>
      <w:rPr>
        <w:rFonts w:hint="default"/>
      </w:rPr>
    </w:lvl>
    <w:lvl w:ilvl="2" w:tplc="F7B8DB16">
      <w:numFmt w:val="bullet"/>
      <w:lvlText w:val="•"/>
      <w:lvlJc w:val="left"/>
      <w:pPr>
        <w:ind w:left="2310" w:hanging="284"/>
      </w:pPr>
      <w:rPr>
        <w:rFonts w:hint="default"/>
      </w:rPr>
    </w:lvl>
    <w:lvl w:ilvl="3" w:tplc="89C8255A">
      <w:numFmt w:val="bullet"/>
      <w:lvlText w:val="•"/>
      <w:lvlJc w:val="left"/>
      <w:pPr>
        <w:ind w:left="2965" w:hanging="284"/>
      </w:pPr>
      <w:rPr>
        <w:rFonts w:hint="default"/>
      </w:rPr>
    </w:lvl>
    <w:lvl w:ilvl="4" w:tplc="3C7CDF32">
      <w:numFmt w:val="bullet"/>
      <w:lvlText w:val="•"/>
      <w:lvlJc w:val="left"/>
      <w:pPr>
        <w:ind w:left="3621" w:hanging="284"/>
      </w:pPr>
      <w:rPr>
        <w:rFonts w:hint="default"/>
      </w:rPr>
    </w:lvl>
    <w:lvl w:ilvl="5" w:tplc="01D45C78">
      <w:numFmt w:val="bullet"/>
      <w:lvlText w:val="•"/>
      <w:lvlJc w:val="left"/>
      <w:pPr>
        <w:ind w:left="4276" w:hanging="284"/>
      </w:pPr>
      <w:rPr>
        <w:rFonts w:hint="default"/>
      </w:rPr>
    </w:lvl>
    <w:lvl w:ilvl="6" w:tplc="C3540E02">
      <w:numFmt w:val="bullet"/>
      <w:lvlText w:val="•"/>
      <w:lvlJc w:val="left"/>
      <w:pPr>
        <w:ind w:left="4931" w:hanging="284"/>
      </w:pPr>
      <w:rPr>
        <w:rFonts w:hint="default"/>
      </w:rPr>
    </w:lvl>
    <w:lvl w:ilvl="7" w:tplc="D3E48D9C">
      <w:numFmt w:val="bullet"/>
      <w:lvlText w:val="•"/>
      <w:lvlJc w:val="left"/>
      <w:pPr>
        <w:ind w:left="5586" w:hanging="284"/>
      </w:pPr>
      <w:rPr>
        <w:rFonts w:hint="default"/>
      </w:rPr>
    </w:lvl>
    <w:lvl w:ilvl="8" w:tplc="191EED0E">
      <w:numFmt w:val="bullet"/>
      <w:lvlText w:val="•"/>
      <w:lvlJc w:val="left"/>
      <w:pPr>
        <w:ind w:left="6242" w:hanging="284"/>
      </w:pPr>
      <w:rPr>
        <w:rFonts w:hint="default"/>
      </w:rPr>
    </w:lvl>
  </w:abstractNum>
  <w:abstractNum w:abstractNumId="16" w15:restartNumberingAfterBreak="0">
    <w:nsid w:val="4B496D38"/>
    <w:multiLevelType w:val="hybridMultilevel"/>
    <w:tmpl w:val="C8B0A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25017"/>
    <w:multiLevelType w:val="hybridMultilevel"/>
    <w:tmpl w:val="B2A26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F54"/>
    <w:multiLevelType w:val="hybridMultilevel"/>
    <w:tmpl w:val="224AD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32DB"/>
    <w:multiLevelType w:val="hybridMultilevel"/>
    <w:tmpl w:val="7638A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169"/>
    <w:multiLevelType w:val="hybridMultilevel"/>
    <w:tmpl w:val="90F0C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A7767"/>
    <w:multiLevelType w:val="hybridMultilevel"/>
    <w:tmpl w:val="05E47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20"/>
  </w:num>
  <w:num w:numId="10">
    <w:abstractNumId w:val="1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6"/>
  </w:num>
  <w:num w:numId="19">
    <w:abstractNumId w:val="19"/>
  </w:num>
  <w:num w:numId="20">
    <w:abstractNumId w:val="21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F7"/>
    <w:rsid w:val="000631CF"/>
    <w:rsid w:val="00087A64"/>
    <w:rsid w:val="0009541B"/>
    <w:rsid w:val="000A04B8"/>
    <w:rsid w:val="000D5E37"/>
    <w:rsid w:val="000D7AC6"/>
    <w:rsid w:val="000F0331"/>
    <w:rsid w:val="00113BE7"/>
    <w:rsid w:val="00176973"/>
    <w:rsid w:val="001904BF"/>
    <w:rsid w:val="001F319C"/>
    <w:rsid w:val="00272BED"/>
    <w:rsid w:val="0029595F"/>
    <w:rsid w:val="002D5DB2"/>
    <w:rsid w:val="003419E8"/>
    <w:rsid w:val="003D0C49"/>
    <w:rsid w:val="003E50D2"/>
    <w:rsid w:val="0043640B"/>
    <w:rsid w:val="00437555"/>
    <w:rsid w:val="00461715"/>
    <w:rsid w:val="004A1CFD"/>
    <w:rsid w:val="004F0713"/>
    <w:rsid w:val="005135F3"/>
    <w:rsid w:val="00513B60"/>
    <w:rsid w:val="005401EB"/>
    <w:rsid w:val="00571AB7"/>
    <w:rsid w:val="00586F47"/>
    <w:rsid w:val="005B4153"/>
    <w:rsid w:val="005C2FC3"/>
    <w:rsid w:val="005C3CCE"/>
    <w:rsid w:val="00626BED"/>
    <w:rsid w:val="0065222A"/>
    <w:rsid w:val="00664E10"/>
    <w:rsid w:val="00690A74"/>
    <w:rsid w:val="006A2CE9"/>
    <w:rsid w:val="006C3AC2"/>
    <w:rsid w:val="006D2475"/>
    <w:rsid w:val="006E3F07"/>
    <w:rsid w:val="006F6E07"/>
    <w:rsid w:val="0074587A"/>
    <w:rsid w:val="007A33B4"/>
    <w:rsid w:val="00804996"/>
    <w:rsid w:val="00837069"/>
    <w:rsid w:val="00891CBA"/>
    <w:rsid w:val="008C78D5"/>
    <w:rsid w:val="008D3BF7"/>
    <w:rsid w:val="008F162A"/>
    <w:rsid w:val="00964E8B"/>
    <w:rsid w:val="00965D91"/>
    <w:rsid w:val="00981321"/>
    <w:rsid w:val="00996358"/>
    <w:rsid w:val="009A4D2F"/>
    <w:rsid w:val="009A6B09"/>
    <w:rsid w:val="009F466A"/>
    <w:rsid w:val="009F775E"/>
    <w:rsid w:val="00A8010E"/>
    <w:rsid w:val="00A902BC"/>
    <w:rsid w:val="00AD3031"/>
    <w:rsid w:val="00AF24F1"/>
    <w:rsid w:val="00B421F6"/>
    <w:rsid w:val="00B7615F"/>
    <w:rsid w:val="00B97CAB"/>
    <w:rsid w:val="00BD7471"/>
    <w:rsid w:val="00BE1D2A"/>
    <w:rsid w:val="00C216B6"/>
    <w:rsid w:val="00C252CE"/>
    <w:rsid w:val="00C316DF"/>
    <w:rsid w:val="00C72B5A"/>
    <w:rsid w:val="00CD2846"/>
    <w:rsid w:val="00CE019B"/>
    <w:rsid w:val="00CE368A"/>
    <w:rsid w:val="00CF2B86"/>
    <w:rsid w:val="00D37BA7"/>
    <w:rsid w:val="00D8490F"/>
    <w:rsid w:val="00D9576D"/>
    <w:rsid w:val="00DB29ED"/>
    <w:rsid w:val="00DB78CB"/>
    <w:rsid w:val="00DD5873"/>
    <w:rsid w:val="00E14C96"/>
    <w:rsid w:val="00E21E55"/>
    <w:rsid w:val="00E37AE6"/>
    <w:rsid w:val="00E426F7"/>
    <w:rsid w:val="00EC1BF6"/>
    <w:rsid w:val="00ED3713"/>
    <w:rsid w:val="00EE32E7"/>
    <w:rsid w:val="00F45245"/>
    <w:rsid w:val="00F47006"/>
    <w:rsid w:val="00F63E35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08B23"/>
  <w15:chartTrackingRefBased/>
  <w15:docId w15:val="{EE203C33-74A1-434D-807E-D1FADE7B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A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02BC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C0000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A64"/>
    <w:pPr>
      <w:keepNext/>
      <w:keepLines/>
      <w:spacing w:before="160" w:after="0" w:line="240" w:lineRule="auto"/>
      <w:outlineLvl w:val="1"/>
    </w:pPr>
    <w:rPr>
      <w:rFonts w:ascii="Cambra" w:eastAsiaTheme="majorEastAsia" w:hAnsi="Cambra" w:cstheme="majorBidi"/>
      <w:color w:val="C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1B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1B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1BF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C1BF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C1BF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1BF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1BF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2BE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7471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EC1B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EC1BF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02BC"/>
    <w:rPr>
      <w:rFonts w:ascii="Cambria" w:eastAsiaTheme="majorEastAsia" w:hAnsi="Cambria" w:cstheme="majorBidi"/>
      <w:color w:val="C00000"/>
      <w:sz w:val="36"/>
      <w:szCs w:val="36"/>
    </w:rPr>
  </w:style>
  <w:style w:type="character" w:styleId="Ulstomtale">
    <w:name w:val="Unresolved Mention"/>
    <w:basedOn w:val="Standardskriftforavsnitt"/>
    <w:uiPriority w:val="99"/>
    <w:semiHidden/>
    <w:unhideWhenUsed/>
    <w:rsid w:val="00D8490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87A64"/>
    <w:rPr>
      <w:rFonts w:ascii="Cambra" w:eastAsiaTheme="majorEastAsia" w:hAnsi="Cambra" w:cstheme="majorBidi"/>
      <w:color w:val="C00000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C1B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1BF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Default">
    <w:name w:val="Default"/>
    <w:rsid w:val="00B76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rsid w:val="001F31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F319C"/>
    <w:rPr>
      <w:rFonts w:ascii="Arial" w:eastAsia="Arial" w:hAnsi="Arial" w:cs="Arial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C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BF6"/>
  </w:style>
  <w:style w:type="paragraph" w:styleId="Bunntekst">
    <w:name w:val="footer"/>
    <w:basedOn w:val="Normal"/>
    <w:link w:val="BunntekstTegn"/>
    <w:uiPriority w:val="99"/>
    <w:unhideWhenUsed/>
    <w:rsid w:val="00EC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BF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1BF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C1BF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C1B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C1BF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C1BF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C1BF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C1BF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C1BF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EC1BF6"/>
    <w:rPr>
      <w:b/>
      <w:bCs/>
    </w:rPr>
  </w:style>
  <w:style w:type="character" w:styleId="Utheving">
    <w:name w:val="Emphasis"/>
    <w:basedOn w:val="Standardskriftforavsnitt"/>
    <w:uiPriority w:val="20"/>
    <w:qFormat/>
    <w:rsid w:val="00EC1BF6"/>
    <w:rPr>
      <w:i/>
      <w:iCs/>
    </w:rPr>
  </w:style>
  <w:style w:type="paragraph" w:styleId="Ingenmellomrom">
    <w:name w:val="No Spacing"/>
    <w:uiPriority w:val="1"/>
    <w:qFormat/>
    <w:rsid w:val="00EC1BF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C1BF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C1BF6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C1BF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C1B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C1BF6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C1BF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C1BF6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EC1BF6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EC1BF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C1B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C1E28-883C-426A-B987-46B89D775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C4CC6-A9B6-433E-B339-34A0E011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9C6D1-F1AD-4D7E-8908-F602879EC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Lindtveit</dc:creator>
  <cp:keywords/>
  <dc:description/>
  <cp:lastModifiedBy>Sondre Olsen</cp:lastModifiedBy>
  <cp:revision>21</cp:revision>
  <cp:lastPrinted>2019-02-27T13:59:00Z</cp:lastPrinted>
  <dcterms:created xsi:type="dcterms:W3CDTF">2020-06-02T20:15:00Z</dcterms:created>
  <dcterms:modified xsi:type="dcterms:W3CDTF">2022-02-24T13:31:00Z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