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C406" w14:textId="348FB10E" w:rsidR="00D23F25" w:rsidRDefault="00D23F25">
      <w:r>
        <w:rPr>
          <w:noProof/>
        </w:rPr>
        <w:drawing>
          <wp:inline distT="0" distB="0" distL="0" distR="0" wp14:anchorId="6D3DFA21" wp14:editId="1447DCF1">
            <wp:extent cx="125730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3F60">
        <w:rPr>
          <w:b/>
          <w:bCs/>
          <w:sz w:val="28"/>
          <w:szCs w:val="28"/>
        </w:rPr>
        <w:t>Innkalling til Viken KrF Kvinners årsmøte</w:t>
      </w:r>
      <w:r w:rsidR="008C711D" w:rsidRPr="000C3F60">
        <w:rPr>
          <w:b/>
          <w:bCs/>
          <w:sz w:val="28"/>
          <w:szCs w:val="28"/>
        </w:rPr>
        <w:t xml:space="preserve"> 2022</w:t>
      </w:r>
    </w:p>
    <w:p w14:paraId="162085F6" w14:textId="78BFDBC5" w:rsidR="00D23F25" w:rsidRDefault="00D23F25"/>
    <w:p w14:paraId="735F179D" w14:textId="5B681728" w:rsidR="00D23F25" w:rsidRPr="000C3F60" w:rsidRDefault="00D23F25">
      <w:pPr>
        <w:rPr>
          <w:b/>
          <w:bCs/>
        </w:rPr>
      </w:pPr>
      <w:r w:rsidRPr="000C3F60">
        <w:rPr>
          <w:b/>
          <w:bCs/>
        </w:rPr>
        <w:t>Tid: 15.02.22 kl. 19.00</w:t>
      </w:r>
      <w:r w:rsidR="00FF2B90">
        <w:rPr>
          <w:b/>
          <w:bCs/>
        </w:rPr>
        <w:t>-21.00</w:t>
      </w:r>
    </w:p>
    <w:p w14:paraId="318F956A" w14:textId="69DD378A" w:rsidR="00D23F25" w:rsidRDefault="00D23F25">
      <w:pPr>
        <w:rPr>
          <w:b/>
          <w:bCs/>
        </w:rPr>
      </w:pPr>
      <w:r w:rsidRPr="000C3F60">
        <w:rPr>
          <w:b/>
          <w:bCs/>
        </w:rPr>
        <w:t>Sted: Galleriet, Schweigaardsgate 4</w:t>
      </w:r>
      <w:r w:rsidR="00CF51BA" w:rsidRPr="000C3F60">
        <w:rPr>
          <w:b/>
          <w:bCs/>
        </w:rPr>
        <w:t>, Vikens Fylkeshus i Oslo</w:t>
      </w:r>
      <w:r w:rsidR="002446B8" w:rsidRPr="000C3F60">
        <w:rPr>
          <w:b/>
          <w:bCs/>
        </w:rPr>
        <w:t xml:space="preserve"> </w:t>
      </w:r>
      <w:r w:rsidR="00CF51BA" w:rsidRPr="000C3F60">
        <w:rPr>
          <w:b/>
          <w:bCs/>
        </w:rPr>
        <w:t>(nær bussterminalen og Oslo S.</w:t>
      </w:r>
      <w:r w:rsidR="002446B8" w:rsidRPr="000C3F60">
        <w:rPr>
          <w:b/>
          <w:bCs/>
        </w:rPr>
        <w:t>)</w:t>
      </w:r>
    </w:p>
    <w:p w14:paraId="66A89387" w14:textId="77777777" w:rsidR="000C3F60" w:rsidRPr="000C3F60" w:rsidRDefault="000C3F60">
      <w:pPr>
        <w:rPr>
          <w:b/>
          <w:bCs/>
        </w:rPr>
      </w:pPr>
    </w:p>
    <w:p w14:paraId="0D6AAE72" w14:textId="6AA07CD0" w:rsidR="002446B8" w:rsidRDefault="002446B8">
      <w:r>
        <w:t>Vi får besøk av leder for Viken KrF, Britt Egeland Gulbrandsen</w:t>
      </w:r>
      <w:r w:rsidR="008C711D">
        <w:t xml:space="preserve">. Hun åpner møtet med </w:t>
      </w:r>
      <w:r w:rsidR="00384046">
        <w:t xml:space="preserve">innlegg om </w:t>
      </w:r>
      <w:r w:rsidR="008C711D">
        <w:t xml:space="preserve">aktuell </w:t>
      </w:r>
      <w:r w:rsidR="00384046">
        <w:t>KrF-</w:t>
      </w:r>
      <w:r w:rsidR="008C711D">
        <w:t>politikk</w:t>
      </w:r>
      <w:r w:rsidR="00384046">
        <w:t>, og dette blir utgangspunktet for dialog før ordinære årsmøtesaker behandles.</w:t>
      </w:r>
    </w:p>
    <w:p w14:paraId="29E11ED1" w14:textId="77777777" w:rsidR="00AD2303" w:rsidRDefault="00AD2303"/>
    <w:p w14:paraId="1A50782B" w14:textId="4E3BCFF6" w:rsidR="00AB54AA" w:rsidRPr="00AB54AA" w:rsidRDefault="000C3F60">
      <w:r>
        <w:rPr>
          <w:sz w:val="16"/>
          <w:szCs w:val="16"/>
        </w:rPr>
        <w:t xml:space="preserve">                                              </w:t>
      </w:r>
      <w:r w:rsidR="00AB54AA">
        <w:rPr>
          <w:noProof/>
        </w:rPr>
        <w:drawing>
          <wp:anchor distT="0" distB="0" distL="114300" distR="114300" simplePos="0" relativeHeight="251658240" behindDoc="0" locked="0" layoutInCell="1" allowOverlap="1" wp14:anchorId="0CD6DFFD" wp14:editId="349AC8CF">
            <wp:simplePos x="901700" y="3619500"/>
            <wp:positionH relativeFrom="column">
              <wp:align>left</wp:align>
            </wp:positionH>
            <wp:positionV relativeFrom="paragraph">
              <wp:align>top</wp:align>
            </wp:positionV>
            <wp:extent cx="2241550" cy="2832100"/>
            <wp:effectExtent l="0" t="0" r="6350" b="6350"/>
            <wp:wrapSquare wrapText="bothSides"/>
            <wp:docPr id="2" name="Bilde 2" descr="Et bilde som inneholder person, utendørs, kvinn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person, utendørs, kvinne&#10;&#10;Automatisk generer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4AA">
        <w:br w:type="textWrapping" w:clear="all"/>
      </w:r>
      <w:r w:rsidR="00AB54AA" w:rsidRPr="00AB54AA">
        <w:rPr>
          <w:sz w:val="16"/>
          <w:szCs w:val="16"/>
        </w:rPr>
        <w:t>Britt Egeland Gulbrandsen</w:t>
      </w:r>
      <w:r w:rsidR="00F02301">
        <w:rPr>
          <w:sz w:val="16"/>
          <w:szCs w:val="16"/>
        </w:rPr>
        <w:t>, leder Viken KrF</w:t>
      </w:r>
      <w:r>
        <w:rPr>
          <w:sz w:val="16"/>
          <w:szCs w:val="16"/>
        </w:rPr>
        <w:t xml:space="preserve">                                             </w:t>
      </w:r>
    </w:p>
    <w:p w14:paraId="64266FC9" w14:textId="77777777" w:rsidR="00AB54AA" w:rsidRDefault="00AB54AA"/>
    <w:p w14:paraId="2F7089D5" w14:textId="1DAAA594" w:rsidR="00CF51BA" w:rsidRDefault="00CF51BA" w:rsidP="00CF51BA">
      <w:pPr>
        <w:pStyle w:val="Listeavsnitt"/>
        <w:numPr>
          <w:ilvl w:val="0"/>
          <w:numId w:val="1"/>
        </w:numPr>
      </w:pPr>
      <w:r>
        <w:t>Godkjenning av innkalling.</w:t>
      </w:r>
    </w:p>
    <w:p w14:paraId="369ED4DD" w14:textId="7CE5C945" w:rsidR="00CF51BA" w:rsidRDefault="00CF51BA" w:rsidP="00CF51BA">
      <w:pPr>
        <w:pStyle w:val="Listeavsnitt"/>
        <w:numPr>
          <w:ilvl w:val="0"/>
          <w:numId w:val="1"/>
        </w:numPr>
      </w:pPr>
      <w:r>
        <w:t>Godkjenning av dagsorden.</w:t>
      </w:r>
    </w:p>
    <w:p w14:paraId="16675348" w14:textId="2F53E534" w:rsidR="00CF51BA" w:rsidRDefault="00CF51BA" w:rsidP="00CF51BA">
      <w:pPr>
        <w:pStyle w:val="Listeavsnitt"/>
        <w:numPr>
          <w:ilvl w:val="0"/>
          <w:numId w:val="1"/>
        </w:numPr>
      </w:pPr>
      <w:r>
        <w:t>Valg av ordstyrer, referent og to protokollunderskrivere</w:t>
      </w:r>
      <w:r w:rsidR="002446B8">
        <w:t>.</w:t>
      </w:r>
    </w:p>
    <w:p w14:paraId="787CAF3B" w14:textId="159EFE6B" w:rsidR="002446B8" w:rsidRDefault="000C3F60" w:rsidP="00CF51BA">
      <w:pPr>
        <w:pStyle w:val="Listeavsnitt"/>
        <w:numPr>
          <w:ilvl w:val="0"/>
          <w:numId w:val="1"/>
        </w:numPr>
      </w:pPr>
      <w:r>
        <w:t xml:space="preserve">Årsmelding </w:t>
      </w:r>
      <w:r w:rsidR="00307F0D">
        <w:t xml:space="preserve">Viken KrF Kvinner </w:t>
      </w:r>
      <w:r>
        <w:t>2021</w:t>
      </w:r>
    </w:p>
    <w:p w14:paraId="306DB9B6" w14:textId="0F930AE4" w:rsidR="00307F0D" w:rsidRDefault="00307F0D" w:rsidP="00CF51BA">
      <w:pPr>
        <w:pStyle w:val="Listeavsnitt"/>
        <w:numPr>
          <w:ilvl w:val="0"/>
          <w:numId w:val="1"/>
        </w:numPr>
      </w:pPr>
      <w:r>
        <w:t>Regnskap Viken KrF Kvinner 2021</w:t>
      </w:r>
    </w:p>
    <w:p w14:paraId="17159343" w14:textId="5576FF34" w:rsidR="00307F0D" w:rsidRDefault="00307F0D" w:rsidP="00CF51BA">
      <w:pPr>
        <w:pStyle w:val="Listeavsnitt"/>
        <w:numPr>
          <w:ilvl w:val="0"/>
          <w:numId w:val="1"/>
        </w:numPr>
      </w:pPr>
      <w:r>
        <w:t>Budsjett 2022.</w:t>
      </w:r>
    </w:p>
    <w:p w14:paraId="5464E672" w14:textId="657A3FAD" w:rsidR="00307F0D" w:rsidRDefault="00307F0D" w:rsidP="00CF51BA">
      <w:pPr>
        <w:pStyle w:val="Listeavsnitt"/>
        <w:numPr>
          <w:ilvl w:val="0"/>
          <w:numId w:val="1"/>
        </w:numPr>
      </w:pPr>
      <w:r>
        <w:t>Valg. Innstilling fra valgkomiteen foreligger.</w:t>
      </w:r>
    </w:p>
    <w:p w14:paraId="1DE9B59A" w14:textId="4662C29E" w:rsidR="00135E99" w:rsidRDefault="00135E99" w:rsidP="00CF51BA">
      <w:pPr>
        <w:pStyle w:val="Listeavsnitt"/>
        <w:numPr>
          <w:ilvl w:val="0"/>
          <w:numId w:val="1"/>
        </w:numPr>
      </w:pPr>
      <w:r>
        <w:t>Valg av 5 delegater</w:t>
      </w:r>
      <w:r w:rsidR="00D12095">
        <w:t xml:space="preserve"> med vara</w:t>
      </w:r>
      <w:r>
        <w:t xml:space="preserve"> til Viken KrFs årsmøte 19.mars.</w:t>
      </w:r>
    </w:p>
    <w:p w14:paraId="11CF2DF9" w14:textId="5F9A1760" w:rsidR="00307F0D" w:rsidRDefault="00307F0D" w:rsidP="00CF51BA">
      <w:pPr>
        <w:pStyle w:val="Listeavsnitt"/>
        <w:numPr>
          <w:ilvl w:val="0"/>
          <w:numId w:val="1"/>
        </w:numPr>
      </w:pPr>
      <w:r>
        <w:t xml:space="preserve">Evt. </w:t>
      </w:r>
    </w:p>
    <w:p w14:paraId="357F98EA" w14:textId="77777777" w:rsidR="00B65BB6" w:rsidRDefault="00B65BB6" w:rsidP="00B65BB6"/>
    <w:p w14:paraId="7C786627" w14:textId="12579B40" w:rsidR="00307F0D" w:rsidRDefault="00307F0D" w:rsidP="00307F0D">
      <w:r>
        <w:lastRenderedPageBreak/>
        <w:t>På grunn av smittevern må vi ha påmelding innen 13.02</w:t>
      </w:r>
      <w:r w:rsidR="00F02301">
        <w:t>.22</w:t>
      </w:r>
      <w:r>
        <w:t xml:space="preserve"> til </w:t>
      </w:r>
      <w:hyperlink r:id="rId7" w:history="1">
        <w:r w:rsidR="00F02301" w:rsidRPr="001837A4">
          <w:rPr>
            <w:rStyle w:val="Hyperkobling"/>
          </w:rPr>
          <w:t>agrame@online.no</w:t>
        </w:r>
      </w:hyperlink>
      <w:r w:rsidR="00F02301">
        <w:t xml:space="preserve">, der vi trenger navn, deltakers epostadresse og </w:t>
      </w:r>
      <w:proofErr w:type="spellStart"/>
      <w:r w:rsidR="00F02301">
        <w:t>mobilnr</w:t>
      </w:r>
      <w:proofErr w:type="spellEnd"/>
      <w:r w:rsidR="00F02301">
        <w:t xml:space="preserve">.  i tilfelle møtet må avholdes digitalt på Teams i stedet (samme tidspunkt). </w:t>
      </w:r>
    </w:p>
    <w:p w14:paraId="7B163EFF" w14:textId="77777777" w:rsidR="00B65BB6" w:rsidRPr="00B65BB6" w:rsidRDefault="00B65BB6" w:rsidP="00B65BB6">
      <w:pPr>
        <w:rPr>
          <w:b/>
          <w:bCs/>
          <w:sz w:val="28"/>
          <w:szCs w:val="28"/>
        </w:rPr>
      </w:pPr>
    </w:p>
    <w:p w14:paraId="1F7BBBCB" w14:textId="5C65BBFC" w:rsidR="00B65BB6" w:rsidRDefault="00B65BB6" w:rsidP="00B65BB6">
      <w:r>
        <w:t xml:space="preserve">Alle kvinner som er medlem av Viken </w:t>
      </w:r>
      <w:proofErr w:type="gramStart"/>
      <w:r>
        <w:t>KrF</w:t>
      </w:r>
      <w:proofErr w:type="gramEnd"/>
      <w:r>
        <w:t xml:space="preserve"> har stemmerett på årsmøtet.</w:t>
      </w:r>
    </w:p>
    <w:p w14:paraId="45E99C02" w14:textId="1913526C" w:rsidR="003157E1" w:rsidRDefault="00097361" w:rsidP="00B65BB6">
      <w:proofErr w:type="gramStart"/>
      <w:r>
        <w:t xml:space="preserve">Årsmelding </w:t>
      </w:r>
      <w:r w:rsidR="003157E1">
        <w:t xml:space="preserve"> sendes</w:t>
      </w:r>
      <w:proofErr w:type="gramEnd"/>
      <w:r w:rsidR="003157E1">
        <w:t xml:space="preserve"> pr. epost på forespørsel/påmelding.</w:t>
      </w:r>
      <w:r>
        <w:t xml:space="preserve"> Øvrige saksdokumenter, se vedlegg.</w:t>
      </w:r>
    </w:p>
    <w:p w14:paraId="45EB9DEC" w14:textId="77777777" w:rsidR="00B65BB6" w:rsidRDefault="00B65BB6" w:rsidP="00307F0D"/>
    <w:p w14:paraId="1B03CA5C" w14:textId="13979B7B" w:rsidR="00F02301" w:rsidRDefault="00F02301" w:rsidP="00307F0D">
      <w:r>
        <w:t>Enkel servering ved fysisk møte.</w:t>
      </w:r>
    </w:p>
    <w:p w14:paraId="3A348C22" w14:textId="77777777" w:rsidR="001E5570" w:rsidRDefault="001E5570" w:rsidP="00307F0D"/>
    <w:p w14:paraId="2B1A50C4" w14:textId="517082DB" w:rsidR="00B65BB6" w:rsidRDefault="001E5570" w:rsidP="00307F0D">
      <w:r>
        <w:t>NB! Påmelding!</w:t>
      </w:r>
    </w:p>
    <w:p w14:paraId="6458F176" w14:textId="77777777" w:rsidR="003157E1" w:rsidRDefault="003157E1" w:rsidP="00307F0D"/>
    <w:p w14:paraId="31179366" w14:textId="77F8A215" w:rsidR="0039742E" w:rsidRDefault="00B65BB6" w:rsidP="00307F0D">
      <w:pPr>
        <w:rPr>
          <w:b/>
          <w:bCs/>
          <w:sz w:val="28"/>
          <w:szCs w:val="28"/>
        </w:rPr>
      </w:pPr>
      <w:r w:rsidRPr="00B65BB6">
        <w:rPr>
          <w:b/>
          <w:bCs/>
          <w:sz w:val="28"/>
          <w:szCs w:val="28"/>
        </w:rPr>
        <w:t>Hjertelig velkommen!</w:t>
      </w:r>
    </w:p>
    <w:p w14:paraId="186EEADB" w14:textId="72348456" w:rsidR="00B65BB6" w:rsidRPr="00B65BB6" w:rsidRDefault="00B65BB6" w:rsidP="00307F0D">
      <w:pPr>
        <w:rPr>
          <w:sz w:val="28"/>
          <w:szCs w:val="28"/>
        </w:rPr>
      </w:pPr>
    </w:p>
    <w:p w14:paraId="158BF47B" w14:textId="77777777" w:rsidR="00B65BB6" w:rsidRDefault="00B65BB6" w:rsidP="00307F0D">
      <w:pPr>
        <w:rPr>
          <w:sz w:val="24"/>
          <w:szCs w:val="24"/>
        </w:rPr>
      </w:pPr>
      <w:r w:rsidRPr="00B65BB6">
        <w:rPr>
          <w:sz w:val="24"/>
          <w:szCs w:val="24"/>
        </w:rPr>
        <w:t xml:space="preserve">Vennlig hilsen </w:t>
      </w:r>
    </w:p>
    <w:p w14:paraId="6551E35F" w14:textId="352ECDCE" w:rsidR="00B65BB6" w:rsidRDefault="00B65BB6" w:rsidP="00307F0D">
      <w:pPr>
        <w:rPr>
          <w:sz w:val="24"/>
          <w:szCs w:val="24"/>
        </w:rPr>
      </w:pPr>
      <w:r w:rsidRPr="00B65BB6">
        <w:rPr>
          <w:sz w:val="24"/>
          <w:szCs w:val="24"/>
        </w:rPr>
        <w:t>styret Viken KrF Kvinner</w:t>
      </w:r>
    </w:p>
    <w:p w14:paraId="32F914C5" w14:textId="001D25B7" w:rsidR="001E5570" w:rsidRPr="001E5570" w:rsidRDefault="00B65BB6" w:rsidP="001E5570">
      <w:pPr>
        <w:rPr>
          <w:sz w:val="24"/>
          <w:szCs w:val="24"/>
        </w:rPr>
      </w:pPr>
      <w:r>
        <w:rPr>
          <w:sz w:val="24"/>
          <w:szCs w:val="24"/>
        </w:rPr>
        <w:t>v/ Kari Anne Ka</w:t>
      </w:r>
      <w:r w:rsidR="001E5570">
        <w:rPr>
          <w:sz w:val="24"/>
          <w:szCs w:val="24"/>
        </w:rPr>
        <w:t>rlsen</w:t>
      </w:r>
      <w:r w:rsidR="001E5570">
        <w:rPr>
          <w:sz w:val="16"/>
          <w:szCs w:val="16"/>
        </w:rPr>
        <w:t xml:space="preserve">  </w:t>
      </w:r>
    </w:p>
    <w:p w14:paraId="14B9AEF4" w14:textId="77777777" w:rsidR="001E5570" w:rsidRDefault="001E5570" w:rsidP="00307F0D">
      <w:pPr>
        <w:rPr>
          <w:sz w:val="16"/>
          <w:szCs w:val="16"/>
        </w:rPr>
      </w:pPr>
    </w:p>
    <w:p w14:paraId="7ADE3097" w14:textId="5BDEC626" w:rsidR="001E5570" w:rsidRDefault="00FF2B90" w:rsidP="00307F0D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0C649646" wp14:editId="67C6A328">
            <wp:extent cx="1962150" cy="2330450"/>
            <wp:effectExtent l="0" t="0" r="0" b="0"/>
            <wp:docPr id="6" name="Bilde 6" descr="Et bilde som inneholder person, utendør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 descr="Et bilde som inneholder person, utendørs&#10;&#10;Automatisk generer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233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9A60" w14:textId="4B899CD5" w:rsidR="001E5570" w:rsidRDefault="006B09EA" w:rsidP="00307F0D">
      <w:pPr>
        <w:rPr>
          <w:sz w:val="16"/>
          <w:szCs w:val="16"/>
        </w:rPr>
      </w:pPr>
      <w:r>
        <w:rPr>
          <w:sz w:val="16"/>
          <w:szCs w:val="16"/>
        </w:rPr>
        <w:t>Kari Anne Karlsen, leder Viken KrF Kvinner</w:t>
      </w:r>
    </w:p>
    <w:p w14:paraId="3B6A5EC6" w14:textId="77777777" w:rsidR="001E5570" w:rsidRDefault="001E5570" w:rsidP="00307F0D">
      <w:pPr>
        <w:rPr>
          <w:sz w:val="16"/>
          <w:szCs w:val="16"/>
        </w:rPr>
      </w:pPr>
    </w:p>
    <w:p w14:paraId="191C380D" w14:textId="77777777" w:rsidR="001E5570" w:rsidRDefault="001E5570" w:rsidP="00307F0D">
      <w:pPr>
        <w:rPr>
          <w:sz w:val="16"/>
          <w:szCs w:val="16"/>
        </w:rPr>
      </w:pPr>
    </w:p>
    <w:p w14:paraId="735F1B9B" w14:textId="77777777" w:rsidR="001E5570" w:rsidRDefault="001E5570" w:rsidP="00307F0D">
      <w:pPr>
        <w:rPr>
          <w:sz w:val="16"/>
          <w:szCs w:val="16"/>
        </w:rPr>
      </w:pPr>
    </w:p>
    <w:p w14:paraId="4907FDC5" w14:textId="77777777" w:rsidR="001E5570" w:rsidRDefault="001E5570" w:rsidP="00307F0D">
      <w:pPr>
        <w:rPr>
          <w:sz w:val="16"/>
          <w:szCs w:val="16"/>
        </w:rPr>
      </w:pPr>
    </w:p>
    <w:p w14:paraId="41D50489" w14:textId="77777777" w:rsidR="001E5570" w:rsidRDefault="001E5570" w:rsidP="00307F0D">
      <w:pPr>
        <w:rPr>
          <w:sz w:val="16"/>
          <w:szCs w:val="16"/>
        </w:rPr>
      </w:pPr>
    </w:p>
    <w:p w14:paraId="32A53BE5" w14:textId="02BB8F38" w:rsidR="00B65BB6" w:rsidRPr="00B65BB6" w:rsidRDefault="001E5570" w:rsidP="00307F0D">
      <w:pPr>
        <w:rPr>
          <w:b/>
          <w:bCs/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sectPr w:rsidR="00B65BB6" w:rsidRPr="00B65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0B18"/>
    <w:multiLevelType w:val="hybridMultilevel"/>
    <w:tmpl w:val="051EB6F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F25"/>
    <w:rsid w:val="00097361"/>
    <w:rsid w:val="000C3F60"/>
    <w:rsid w:val="00135E99"/>
    <w:rsid w:val="001E5570"/>
    <w:rsid w:val="002446B8"/>
    <w:rsid w:val="00307F0D"/>
    <w:rsid w:val="003157E1"/>
    <w:rsid w:val="00384046"/>
    <w:rsid w:val="0039742E"/>
    <w:rsid w:val="006B09EA"/>
    <w:rsid w:val="008C711D"/>
    <w:rsid w:val="009833B4"/>
    <w:rsid w:val="00AB54AA"/>
    <w:rsid w:val="00AD2303"/>
    <w:rsid w:val="00B65BB6"/>
    <w:rsid w:val="00CD3B2B"/>
    <w:rsid w:val="00CF51BA"/>
    <w:rsid w:val="00D12095"/>
    <w:rsid w:val="00D23F25"/>
    <w:rsid w:val="00F02301"/>
    <w:rsid w:val="00FF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8AC3"/>
  <w15:chartTrackingRefBased/>
  <w15:docId w15:val="{FA989A8E-1FBE-4D89-8733-99EBF722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F51B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0230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02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agrame@onli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Anne Karlsen</dc:creator>
  <cp:keywords/>
  <dc:description/>
  <cp:lastModifiedBy>Kari Anne Karlsen</cp:lastModifiedBy>
  <cp:revision>2</cp:revision>
  <dcterms:created xsi:type="dcterms:W3CDTF">2022-02-01T17:10:00Z</dcterms:created>
  <dcterms:modified xsi:type="dcterms:W3CDTF">2022-02-01T17:10:00Z</dcterms:modified>
</cp:coreProperties>
</file>