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46B" w14:textId="51C6F93F" w:rsidR="003C278F" w:rsidRPr="00B32A3D" w:rsidRDefault="00B32A3D" w:rsidP="00765B44">
      <w:pPr>
        <w:pStyle w:val="Overskrift1"/>
        <w:spacing w:before="0" w:beforeAutospacing="0" w:after="0" w:afterAutospacing="0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Anbefalte</w:t>
      </w:r>
      <w:r w:rsidR="001E39A6" w:rsidRPr="00B32A3D">
        <w:rPr>
          <w:rFonts w:ascii="Calibri" w:hAnsi="Calibri" w:cs="Calibri"/>
          <w:sz w:val="28"/>
          <w:szCs w:val="28"/>
        </w:rPr>
        <w:t xml:space="preserve"> r</w:t>
      </w:r>
      <w:r w:rsidR="004F4768" w:rsidRPr="00B32A3D">
        <w:rPr>
          <w:rFonts w:ascii="Calibri" w:hAnsi="Calibri" w:cs="Calibri"/>
          <w:sz w:val="28"/>
          <w:szCs w:val="28"/>
        </w:rPr>
        <w:t>etningslinjer for valgkomiteen</w:t>
      </w:r>
      <w:r w:rsidR="001E39A6" w:rsidRPr="00B32A3D">
        <w:rPr>
          <w:rFonts w:ascii="Calibri" w:hAnsi="Calibri" w:cs="Calibri"/>
          <w:sz w:val="28"/>
          <w:szCs w:val="28"/>
        </w:rPr>
        <w:t xml:space="preserve"> </w:t>
      </w:r>
      <w:r w:rsidRPr="00B32A3D">
        <w:rPr>
          <w:rFonts w:ascii="Calibri" w:hAnsi="Calibri" w:cs="Calibri"/>
          <w:sz w:val="28"/>
          <w:szCs w:val="28"/>
        </w:rPr>
        <w:t xml:space="preserve">KrFs </w:t>
      </w:r>
      <w:r w:rsidR="00907C6E" w:rsidRPr="00B32A3D">
        <w:rPr>
          <w:rFonts w:ascii="Calibri" w:hAnsi="Calibri" w:cs="Calibri"/>
          <w:sz w:val="28"/>
          <w:szCs w:val="28"/>
        </w:rPr>
        <w:t>lokallag</w:t>
      </w:r>
    </w:p>
    <w:p w14:paraId="14732290" w14:textId="77777777" w:rsidR="00B32A3D" w:rsidRPr="00B32A3D" w:rsidRDefault="00B32A3D" w:rsidP="00B32A3D">
      <w:pPr>
        <w:rPr>
          <w:rFonts w:ascii="Calibri" w:hAnsi="Calibri" w:cs="Calibri"/>
          <w:bCs/>
        </w:rPr>
      </w:pPr>
    </w:p>
    <w:p w14:paraId="306A6B15" w14:textId="1423DAE3" w:rsidR="00B32A3D" w:rsidRDefault="00B32A3D" w:rsidP="00B32A3D">
      <w:pPr>
        <w:rPr>
          <w:rFonts w:ascii="Calibri" w:hAnsi="Calibri" w:cs="Calibri"/>
          <w:bCs/>
        </w:rPr>
      </w:pPr>
      <w:r w:rsidRPr="00B32A3D">
        <w:rPr>
          <w:rFonts w:ascii="Calibri" w:hAnsi="Calibri" w:cs="Calibri"/>
          <w:bCs/>
        </w:rPr>
        <w:t xml:space="preserve">Nedenfor finner du </w:t>
      </w:r>
      <w:r>
        <w:rPr>
          <w:rFonts w:ascii="Calibri" w:hAnsi="Calibri" w:cs="Calibri"/>
          <w:bCs/>
        </w:rPr>
        <w:t>anbefalte</w:t>
      </w:r>
      <w:r w:rsidRPr="00B32A3D">
        <w:rPr>
          <w:rFonts w:ascii="Calibri" w:hAnsi="Calibri" w:cs="Calibri"/>
          <w:bCs/>
        </w:rPr>
        <w:t xml:space="preserve"> retningslinjer for valgkomiteen i KrFs lokallag.</w:t>
      </w:r>
      <w:r w:rsidR="007812F7">
        <w:rPr>
          <w:rFonts w:ascii="Calibri" w:hAnsi="Calibri" w:cs="Calibri"/>
          <w:bCs/>
        </w:rPr>
        <w:t xml:space="preserve"> Når lokallaget skal vedta retningslinjer kan man vedta disse som de er, eller gjøre endringer hvis det er behov for å tilpasse til lokale forhold. </w:t>
      </w:r>
      <w:r w:rsidR="008D0C96">
        <w:rPr>
          <w:rFonts w:ascii="Calibri" w:hAnsi="Calibri" w:cs="Calibri"/>
          <w:bCs/>
        </w:rPr>
        <w:t xml:space="preserve">Det er styret i lokallaget som vedtar retningslinjene for valgkomiteen. </w:t>
      </w:r>
    </w:p>
    <w:p w14:paraId="6D1A85DF" w14:textId="2D8EB8C5" w:rsidR="007812F7" w:rsidRDefault="007812F7" w:rsidP="00B32A3D">
      <w:pPr>
        <w:rPr>
          <w:rFonts w:ascii="Calibri" w:hAnsi="Calibri" w:cs="Calibri"/>
          <w:bCs/>
        </w:rPr>
      </w:pPr>
    </w:p>
    <w:p w14:paraId="575321AD" w14:textId="7B381A5A" w:rsidR="007812F7" w:rsidRPr="007812F7" w:rsidRDefault="007812F7" w:rsidP="00B32A3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Anbefalte retningslinjer er basert på KrFs normallover for lokallag, som du finner </w:t>
      </w:r>
      <w:hyperlink r:id="rId9" w:history="1">
        <w:r w:rsidRPr="006B3865">
          <w:rPr>
            <w:rStyle w:val="Hyperkobling"/>
            <w:rFonts w:ascii="Calibri" w:hAnsi="Calibri" w:cs="Calibri"/>
            <w:bCs/>
            <w:i/>
            <w:iCs/>
          </w:rPr>
          <w:t>her</w:t>
        </w:r>
      </w:hyperlink>
      <w:r w:rsidR="0023650A">
        <w:rPr>
          <w:rFonts w:ascii="Calibri" w:hAnsi="Calibri" w:cs="Calibri"/>
          <w:bCs/>
          <w:i/>
          <w:iCs/>
        </w:rPr>
        <w:t xml:space="preserve"> (www.krf.no/lover).</w:t>
      </w:r>
      <w:r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</w:rPr>
        <w:t xml:space="preserve">Dersom lokallaget ikke har vedtatt at man har andre lover er det normallovene som gjelder, og du kan ta utgangspunkt i disse. Hvis du er usikker på om det er vedtatt egne lover for ditt lokallag kan du ta kontakt med fylkessekretæren i ditt fylke. </w:t>
      </w:r>
    </w:p>
    <w:p w14:paraId="5B804ABD" w14:textId="77777777" w:rsidR="00B32A3D" w:rsidRPr="00B32A3D" w:rsidRDefault="00B32A3D" w:rsidP="00B32A3D">
      <w:pPr>
        <w:pStyle w:val="Overskrift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C4C1B66" w14:textId="2E26E79B" w:rsidR="00B32A3D" w:rsidRPr="00B32A3D" w:rsidRDefault="0023650A" w:rsidP="00B32A3D">
      <w:pPr>
        <w:pStyle w:val="Overskrift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</w:t>
      </w:r>
    </w:p>
    <w:p w14:paraId="72765E12" w14:textId="77777777" w:rsidR="00B32A3D" w:rsidRPr="00B32A3D" w:rsidRDefault="00B32A3D" w:rsidP="00B32A3D">
      <w:pPr>
        <w:pStyle w:val="Overskrift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16C82A7" w14:textId="3034B269" w:rsidR="00B32A3D" w:rsidRPr="007812F7" w:rsidRDefault="00B32A3D" w:rsidP="007812F7">
      <w:pPr>
        <w:pStyle w:val="Overskrift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B32A3D">
        <w:rPr>
          <w:rFonts w:ascii="Calibri" w:hAnsi="Calibri" w:cs="Calibri"/>
          <w:sz w:val="28"/>
          <w:szCs w:val="28"/>
        </w:rPr>
        <w:t>Retningslinjer for valgkomiteen i xx KrF</w:t>
      </w:r>
    </w:p>
    <w:p w14:paraId="52E973DE" w14:textId="77777777" w:rsidR="00B32A3D" w:rsidRPr="00B32A3D" w:rsidRDefault="00B32A3D" w:rsidP="001C36D6">
      <w:pPr>
        <w:rPr>
          <w:rFonts w:ascii="Calibri" w:hAnsi="Calibri" w:cs="Calibri"/>
          <w:bCs/>
        </w:rPr>
      </w:pPr>
    </w:p>
    <w:p w14:paraId="1FADA19E" w14:textId="09D9AD96" w:rsidR="006B3865" w:rsidRPr="006B3865" w:rsidRDefault="004F4768" w:rsidP="00C35DB4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7812F7">
        <w:rPr>
          <w:rFonts w:ascii="Calibri" w:hAnsi="Calibri" w:cs="Calibri"/>
          <w:bCs/>
        </w:rPr>
        <w:t>Valgkomite</w:t>
      </w:r>
      <w:r w:rsidR="0096554F" w:rsidRPr="007812F7">
        <w:rPr>
          <w:rFonts w:ascii="Calibri" w:hAnsi="Calibri" w:cs="Calibri"/>
          <w:bCs/>
        </w:rPr>
        <w:t xml:space="preserve">en velges av </w:t>
      </w:r>
      <w:r w:rsidR="001C36D6" w:rsidRPr="007812F7">
        <w:rPr>
          <w:rFonts w:ascii="Calibri" w:hAnsi="Calibri" w:cs="Calibri"/>
          <w:bCs/>
        </w:rPr>
        <w:t xml:space="preserve">årsmøtet i henhold til </w:t>
      </w:r>
      <w:r w:rsidRPr="007812F7">
        <w:rPr>
          <w:rFonts w:ascii="Calibri" w:hAnsi="Calibri" w:cs="Calibri"/>
          <w:bCs/>
        </w:rPr>
        <w:t xml:space="preserve">lovene for </w:t>
      </w:r>
      <w:r w:rsidR="00B32A3D" w:rsidRPr="007812F7">
        <w:rPr>
          <w:rFonts w:ascii="Calibri" w:hAnsi="Calibri" w:cs="Calibri"/>
          <w:bCs/>
        </w:rPr>
        <w:t>xx</w:t>
      </w:r>
      <w:r w:rsidRPr="007812F7">
        <w:rPr>
          <w:rFonts w:ascii="Calibri" w:hAnsi="Calibri" w:cs="Calibri"/>
          <w:bCs/>
        </w:rPr>
        <w:t xml:space="preserve"> KrF</w:t>
      </w:r>
      <w:r w:rsidR="00B32A3D" w:rsidRPr="007812F7">
        <w:rPr>
          <w:rFonts w:ascii="Calibri" w:hAnsi="Calibri" w:cs="Calibri"/>
          <w:bCs/>
        </w:rPr>
        <w:t>/KrFs normallover for lokallag</w:t>
      </w:r>
      <w:r w:rsidR="003747CC" w:rsidRPr="007812F7">
        <w:rPr>
          <w:rFonts w:ascii="Calibri" w:hAnsi="Calibri" w:cs="Calibri"/>
          <w:bCs/>
        </w:rPr>
        <w:t xml:space="preserve">. </w:t>
      </w:r>
      <w:r w:rsidR="00907C6E" w:rsidRPr="007812F7">
        <w:rPr>
          <w:rFonts w:ascii="Calibri" w:hAnsi="Calibri" w:cs="Calibri"/>
          <w:bCs/>
        </w:rPr>
        <w:t>Lokallagslederen</w:t>
      </w:r>
      <w:r w:rsidR="0096554F" w:rsidRPr="007812F7">
        <w:rPr>
          <w:rFonts w:ascii="Calibri" w:hAnsi="Calibri" w:cs="Calibri"/>
          <w:bCs/>
        </w:rPr>
        <w:t xml:space="preserve"> </w:t>
      </w:r>
      <w:r w:rsidR="007B4D50" w:rsidRPr="007812F7">
        <w:rPr>
          <w:rFonts w:ascii="Calibri" w:hAnsi="Calibri" w:cs="Calibri"/>
          <w:bCs/>
        </w:rPr>
        <w:t xml:space="preserve">tilrettelegger </w:t>
      </w:r>
      <w:r w:rsidR="0096554F" w:rsidRPr="007812F7">
        <w:rPr>
          <w:rFonts w:ascii="Calibri" w:hAnsi="Calibri" w:cs="Calibri"/>
          <w:bCs/>
        </w:rPr>
        <w:t>valgkomiteen</w:t>
      </w:r>
      <w:r w:rsidR="007B4D50" w:rsidRPr="007812F7">
        <w:rPr>
          <w:rFonts w:ascii="Calibri" w:hAnsi="Calibri" w:cs="Calibri"/>
          <w:bCs/>
        </w:rPr>
        <w:t>s arbeid.</w:t>
      </w:r>
    </w:p>
    <w:p w14:paraId="0EC3EA4C" w14:textId="77777777" w:rsidR="006B3865" w:rsidRPr="00B32A3D" w:rsidRDefault="006B3865" w:rsidP="00C35DB4">
      <w:pPr>
        <w:rPr>
          <w:rFonts w:ascii="Calibri" w:hAnsi="Calibri" w:cs="Calibri"/>
          <w:bCs/>
        </w:rPr>
      </w:pPr>
    </w:p>
    <w:p w14:paraId="532F6C29" w14:textId="3A7821D3" w:rsidR="0096554F" w:rsidRDefault="00415B4B" w:rsidP="001C36D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6B3865">
        <w:rPr>
          <w:rFonts w:ascii="Calibri" w:hAnsi="Calibri" w:cs="Calibri"/>
          <w:bCs/>
        </w:rPr>
        <w:t>Valgkomite</w:t>
      </w:r>
      <w:r w:rsidR="0096554F" w:rsidRPr="006B3865">
        <w:rPr>
          <w:rFonts w:ascii="Calibri" w:hAnsi="Calibri" w:cs="Calibri"/>
          <w:bCs/>
        </w:rPr>
        <w:t>en skal foreslå kandidater til følgende verv:</w:t>
      </w:r>
    </w:p>
    <w:p w14:paraId="3EDD5AEE" w14:textId="77777777" w:rsidR="003B2D14" w:rsidRPr="003B2D14" w:rsidRDefault="003B2D14" w:rsidP="003B2D14">
      <w:pPr>
        <w:pStyle w:val="Listeavsnitt"/>
        <w:rPr>
          <w:rFonts w:ascii="Calibri" w:hAnsi="Calibri" w:cs="Calibri"/>
          <w:bCs/>
        </w:rPr>
      </w:pPr>
    </w:p>
    <w:p w14:paraId="18908578" w14:textId="05C0FEDB" w:rsidR="003B2D14" w:rsidRDefault="00EE6B53" w:rsidP="00EE6B53">
      <w:pPr>
        <w:pStyle w:val="Listeavsnitt"/>
        <w:numPr>
          <w:ilvl w:val="0"/>
          <w:numId w:val="9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Lokallagss</w:t>
      </w:r>
      <w:r w:rsidR="003B2D14">
        <w:rPr>
          <w:rFonts w:ascii="Calibri" w:hAnsi="Calibri" w:cs="Calibri"/>
          <w:bCs/>
        </w:rPr>
        <w:t>tyre</w:t>
      </w:r>
    </w:p>
    <w:p w14:paraId="02DA92E9" w14:textId="77777777" w:rsidR="00735622" w:rsidRDefault="00735622" w:rsidP="00EE6B53">
      <w:p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Valgkomiteen forslår kandidater til de vervene der den som ble valgt sist er ferdig med sin funksjonstid og er på valg. </w:t>
      </w:r>
    </w:p>
    <w:p w14:paraId="13D71A5B" w14:textId="77777777" w:rsidR="00735622" w:rsidRDefault="00735622" w:rsidP="00EE6B53">
      <w:pPr>
        <w:ind w:left="1276"/>
        <w:rPr>
          <w:rFonts w:ascii="Calibri" w:hAnsi="Calibri" w:cs="Calibri"/>
          <w:bCs/>
        </w:rPr>
      </w:pPr>
    </w:p>
    <w:p w14:paraId="65735F0E" w14:textId="3E1AD666" w:rsidR="00735622" w:rsidRPr="00735622" w:rsidRDefault="00735622" w:rsidP="00EE6B53">
      <w:p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Vervene som skal fylles er: </w:t>
      </w:r>
    </w:p>
    <w:p w14:paraId="2640B366" w14:textId="507A00AF" w:rsidR="003B2D14" w:rsidRDefault="003B2D14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Leder</w:t>
      </w:r>
      <w:r w:rsidR="00735622">
        <w:rPr>
          <w:rFonts w:ascii="Calibri" w:hAnsi="Calibri" w:cs="Calibri"/>
          <w:bCs/>
        </w:rPr>
        <w:t>, velges for to år</w:t>
      </w:r>
    </w:p>
    <w:p w14:paraId="0BC3D2B1" w14:textId="257671B4" w:rsidR="003B2D14" w:rsidRDefault="003B2D14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 w:rsidRPr="003B2D14">
        <w:rPr>
          <w:rFonts w:ascii="Calibri" w:hAnsi="Calibri" w:cs="Calibri"/>
          <w:bCs/>
        </w:rPr>
        <w:t>Nestleder</w:t>
      </w:r>
      <w:r w:rsidR="00735622">
        <w:rPr>
          <w:rFonts w:ascii="Calibri" w:hAnsi="Calibri" w:cs="Calibri"/>
          <w:bCs/>
        </w:rPr>
        <w:t>, velges for to år</w:t>
      </w:r>
    </w:p>
    <w:p w14:paraId="0F49BCDF" w14:textId="76F9F38C" w:rsidR="003B2D14" w:rsidRDefault="003B2D14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 w:rsidRPr="003B2D14">
        <w:rPr>
          <w:rFonts w:ascii="Calibri" w:hAnsi="Calibri" w:cs="Calibri"/>
          <w:bCs/>
        </w:rPr>
        <w:t>Fire styremedlemmer</w:t>
      </w:r>
      <w:r w:rsidR="00735622">
        <w:rPr>
          <w:rFonts w:ascii="Calibri" w:hAnsi="Calibri" w:cs="Calibri"/>
          <w:bCs/>
        </w:rPr>
        <w:t>, velges for to år</w:t>
      </w:r>
    </w:p>
    <w:p w14:paraId="445ADB11" w14:textId="76F08B6F" w:rsidR="003B2D14" w:rsidRDefault="003B2D14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 w:rsidRPr="003B2D14">
        <w:rPr>
          <w:rFonts w:ascii="Calibri" w:hAnsi="Calibri" w:cs="Calibri"/>
          <w:bCs/>
        </w:rPr>
        <w:t>Eventuelt varamedlemmer</w:t>
      </w:r>
      <w:r w:rsidR="00735622">
        <w:rPr>
          <w:rFonts w:ascii="Calibri" w:hAnsi="Calibri" w:cs="Calibri"/>
          <w:bCs/>
        </w:rPr>
        <w:t>, velges for ett år</w:t>
      </w:r>
    </w:p>
    <w:p w14:paraId="785D8B75" w14:textId="4B99D94E" w:rsidR="00735622" w:rsidRPr="003B2D14" w:rsidRDefault="00735622" w:rsidP="00EE6B53">
      <w:pPr>
        <w:ind w:left="1276"/>
        <w:rPr>
          <w:rFonts w:ascii="Calibri" w:hAnsi="Calibri" w:cs="Calibri"/>
          <w:bCs/>
        </w:rPr>
      </w:pPr>
    </w:p>
    <w:p w14:paraId="274C2987" w14:textId="4E823BC5" w:rsidR="003B2D14" w:rsidRDefault="003B2D14" w:rsidP="00EE6B53">
      <w:pPr>
        <w:ind w:left="1276"/>
        <w:rPr>
          <w:rFonts w:ascii="Calibri" w:hAnsi="Calibri" w:cs="Calibri"/>
          <w:bCs/>
        </w:rPr>
      </w:pPr>
    </w:p>
    <w:p w14:paraId="753BCE07" w14:textId="35FA1174" w:rsidR="003B2D14" w:rsidRDefault="00735622" w:rsidP="00EE6B53">
      <w:pPr>
        <w:pStyle w:val="Listeavsnitt"/>
        <w:numPr>
          <w:ilvl w:val="0"/>
          <w:numId w:val="9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Valgkomite for neste årsmøte, velges for ett år</w:t>
      </w:r>
    </w:p>
    <w:p w14:paraId="12C4A76F" w14:textId="5A7D9C31" w:rsidR="00735622" w:rsidRDefault="00735622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Leder</w:t>
      </w:r>
    </w:p>
    <w:p w14:paraId="1FDDFB04" w14:textId="34A32E96" w:rsidR="00735622" w:rsidRDefault="00735622" w:rsidP="00EE6B53">
      <w:pPr>
        <w:pStyle w:val="Listeavsnitt"/>
        <w:numPr>
          <w:ilvl w:val="1"/>
          <w:numId w:val="9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 til fire medlemmer </w:t>
      </w:r>
    </w:p>
    <w:p w14:paraId="493789BF" w14:textId="77777777" w:rsidR="00EE6B53" w:rsidRDefault="00EE6B53" w:rsidP="00EE6B53">
      <w:pPr>
        <w:pStyle w:val="Listeavsnitt"/>
        <w:ind w:left="1276"/>
        <w:rPr>
          <w:rFonts w:ascii="Calibri" w:hAnsi="Calibri" w:cs="Calibri"/>
          <w:bCs/>
        </w:rPr>
      </w:pPr>
    </w:p>
    <w:p w14:paraId="733EF400" w14:textId="4150D188" w:rsidR="00EE6B53" w:rsidRDefault="00EE6B53" w:rsidP="00EE6B53">
      <w:pPr>
        <w:pStyle w:val="Listeavsnitt"/>
        <w:numPr>
          <w:ilvl w:val="0"/>
          <w:numId w:val="9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revisorer eller et revisjonsbyrå, velges for ett år</w:t>
      </w:r>
    </w:p>
    <w:p w14:paraId="54833163" w14:textId="0F46B64C" w:rsidR="00EE6B53" w:rsidRPr="00735622" w:rsidRDefault="00EE6B53" w:rsidP="00EE6B53">
      <w:pPr>
        <w:pStyle w:val="Listeavsnitt"/>
        <w:numPr>
          <w:ilvl w:val="0"/>
          <w:numId w:val="9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Delegater til fylkesårsmøtet, velges for ett år </w:t>
      </w:r>
    </w:p>
    <w:p w14:paraId="69645326" w14:textId="77777777" w:rsidR="003B2D14" w:rsidRPr="003B2D14" w:rsidRDefault="003B2D14" w:rsidP="00EE6B53">
      <w:pPr>
        <w:ind w:left="1276"/>
        <w:rPr>
          <w:rFonts w:ascii="Calibri" w:hAnsi="Calibri" w:cs="Calibri"/>
          <w:bCs/>
        </w:rPr>
      </w:pPr>
    </w:p>
    <w:p w14:paraId="59977119" w14:textId="77777777" w:rsidR="00EE6B53" w:rsidRDefault="00EE6B53" w:rsidP="00EE6B53">
      <w:pPr>
        <w:pStyle w:val="Listeavsnitt"/>
        <w:ind w:left="1276"/>
        <w:rPr>
          <w:rFonts w:ascii="Calibri" w:hAnsi="Calibri" w:cs="Calibri"/>
          <w:bCs/>
        </w:rPr>
      </w:pPr>
    </w:p>
    <w:p w14:paraId="6DEA2505" w14:textId="35AD6F66" w:rsidR="00EE6B53" w:rsidRDefault="00735622" w:rsidP="00EE6B53">
      <w:pPr>
        <w:pStyle w:val="Listeavsnitt"/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 mellomvalgsår før lokalvalg velges </w:t>
      </w:r>
    </w:p>
    <w:p w14:paraId="77AFFDED" w14:textId="77777777" w:rsidR="00EE6B53" w:rsidRDefault="00EE6B53" w:rsidP="00EE6B53">
      <w:pPr>
        <w:pStyle w:val="Listeavsnitt"/>
        <w:ind w:left="1276"/>
        <w:rPr>
          <w:rFonts w:ascii="Calibri" w:hAnsi="Calibri" w:cs="Calibri"/>
          <w:bCs/>
        </w:rPr>
      </w:pPr>
    </w:p>
    <w:p w14:paraId="21BBFB6D" w14:textId="19877724" w:rsidR="006B3865" w:rsidRDefault="00735622" w:rsidP="00EE6B53">
      <w:pPr>
        <w:pStyle w:val="Listeavsnitt"/>
        <w:numPr>
          <w:ilvl w:val="0"/>
          <w:numId w:val="6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nominasjonskomite </w:t>
      </w:r>
    </w:p>
    <w:p w14:paraId="56C0A6AC" w14:textId="6D438B73" w:rsidR="00735622" w:rsidRDefault="00735622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Leder</w:t>
      </w:r>
    </w:p>
    <w:p w14:paraId="5349B97B" w14:textId="3A85AE9B" w:rsidR="00735622" w:rsidRDefault="00735622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til seks medlemmer</w:t>
      </w:r>
    </w:p>
    <w:p w14:paraId="358836E4" w14:textId="0E0F89D9" w:rsidR="00EE6B53" w:rsidRDefault="00EE6B53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KrF</w:t>
      </w:r>
      <w:r w:rsidR="000F77D4">
        <w:rPr>
          <w:rFonts w:ascii="Calibri" w:hAnsi="Calibri" w:cs="Calibri"/>
          <w:bCs/>
        </w:rPr>
        <w:t>U</w:t>
      </w:r>
      <w:proofErr w:type="spellEnd"/>
      <w:r>
        <w:rPr>
          <w:rFonts w:ascii="Calibri" w:hAnsi="Calibri" w:cs="Calibri"/>
          <w:bCs/>
        </w:rPr>
        <w:t xml:space="preserve"> og KrF Kvinner oppnevner selv ett medlem hver til komiteen </w:t>
      </w:r>
    </w:p>
    <w:p w14:paraId="2655896C" w14:textId="77777777" w:rsidR="00EE6B53" w:rsidRDefault="00EE6B53" w:rsidP="00EE6B53">
      <w:pPr>
        <w:pStyle w:val="Listeavsnitt"/>
        <w:ind w:left="1276"/>
        <w:rPr>
          <w:rFonts w:ascii="Calibri" w:hAnsi="Calibri" w:cs="Calibri"/>
          <w:bCs/>
        </w:rPr>
      </w:pPr>
    </w:p>
    <w:p w14:paraId="5D0AB5AC" w14:textId="023BC8D0" w:rsidR="00EE6B53" w:rsidRDefault="00EE6B53" w:rsidP="00EE6B53">
      <w:pPr>
        <w:pStyle w:val="Listeavsnitt"/>
        <w:numPr>
          <w:ilvl w:val="0"/>
          <w:numId w:val="6"/>
        </w:numPr>
        <w:ind w:left="12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Programkomite </w:t>
      </w:r>
    </w:p>
    <w:p w14:paraId="18266284" w14:textId="77777777" w:rsidR="00EE6B53" w:rsidRDefault="00EE6B53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Leder</w:t>
      </w:r>
    </w:p>
    <w:p w14:paraId="139E31FB" w14:textId="77777777" w:rsidR="00EE6B53" w:rsidRDefault="00EE6B53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til seks medlemmer</w:t>
      </w:r>
    </w:p>
    <w:p w14:paraId="36F01D5C" w14:textId="66729311" w:rsidR="00EE6B53" w:rsidRDefault="00EE6B53" w:rsidP="00EE6B53">
      <w:pPr>
        <w:pStyle w:val="Listeavsnitt"/>
        <w:numPr>
          <w:ilvl w:val="1"/>
          <w:numId w:val="6"/>
        </w:numPr>
        <w:ind w:left="226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KrF</w:t>
      </w:r>
      <w:r w:rsidR="00B636C2">
        <w:rPr>
          <w:rFonts w:ascii="Calibri" w:hAnsi="Calibri" w:cs="Calibri"/>
          <w:bCs/>
        </w:rPr>
        <w:t>U</w:t>
      </w:r>
      <w:proofErr w:type="spellEnd"/>
      <w:r>
        <w:rPr>
          <w:rFonts w:ascii="Calibri" w:hAnsi="Calibri" w:cs="Calibri"/>
          <w:bCs/>
        </w:rPr>
        <w:t xml:space="preserve"> og KrF Kvinner oppnevner selv ett medlem hver til komiteen </w:t>
      </w:r>
    </w:p>
    <w:p w14:paraId="4A938371" w14:textId="77777777" w:rsidR="00EE6B53" w:rsidRDefault="00EE6B53" w:rsidP="00EE6B53">
      <w:pPr>
        <w:pStyle w:val="Listeavsnitt"/>
        <w:ind w:left="1440"/>
        <w:rPr>
          <w:rFonts w:ascii="Calibri" w:hAnsi="Calibri" w:cs="Calibri"/>
          <w:bCs/>
        </w:rPr>
      </w:pPr>
    </w:p>
    <w:p w14:paraId="0E220EAD" w14:textId="77777777" w:rsidR="00735622" w:rsidRPr="00735622" w:rsidRDefault="00735622" w:rsidP="00EE6B53">
      <w:pPr>
        <w:pStyle w:val="Listeavsnitt"/>
        <w:rPr>
          <w:rFonts w:ascii="Calibri" w:hAnsi="Calibri" w:cs="Calibri"/>
          <w:bCs/>
        </w:rPr>
      </w:pPr>
    </w:p>
    <w:p w14:paraId="5FC286B2" w14:textId="77777777" w:rsidR="00ED0E17" w:rsidRPr="00B32A3D" w:rsidRDefault="00ED0E17" w:rsidP="001C36D6">
      <w:pPr>
        <w:rPr>
          <w:rFonts w:ascii="Calibri" w:hAnsi="Calibri" w:cs="Calibri"/>
          <w:bCs/>
        </w:rPr>
      </w:pPr>
    </w:p>
    <w:p w14:paraId="1EC3B69F" w14:textId="77777777" w:rsidR="00ED0E17" w:rsidRPr="00B32A3D" w:rsidRDefault="00ED0E17" w:rsidP="001C36D6">
      <w:pPr>
        <w:rPr>
          <w:rFonts w:ascii="Calibri" w:hAnsi="Calibri" w:cs="Calibri"/>
          <w:bCs/>
        </w:rPr>
      </w:pPr>
    </w:p>
    <w:p w14:paraId="343F3D39" w14:textId="77777777" w:rsidR="0096554F" w:rsidRPr="00EE6B53" w:rsidRDefault="00415B4B" w:rsidP="001C36D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EE6B53">
        <w:rPr>
          <w:rFonts w:ascii="Calibri" w:hAnsi="Calibri" w:cs="Calibri"/>
          <w:bCs/>
        </w:rPr>
        <w:t>Valgkomite</w:t>
      </w:r>
      <w:r w:rsidR="0096554F" w:rsidRPr="00EE6B53">
        <w:rPr>
          <w:rFonts w:ascii="Calibri" w:hAnsi="Calibri" w:cs="Calibri"/>
          <w:bCs/>
        </w:rPr>
        <w:t>ens lede</w:t>
      </w:r>
      <w:r w:rsidRPr="00EE6B53">
        <w:rPr>
          <w:rFonts w:ascii="Calibri" w:hAnsi="Calibri" w:cs="Calibri"/>
          <w:bCs/>
        </w:rPr>
        <w:t xml:space="preserve">r er ansvarlig for at valgkomiteens arbeid kommer i gang, </w:t>
      </w:r>
      <w:r w:rsidR="0096554F" w:rsidRPr="00EE6B53">
        <w:rPr>
          <w:rFonts w:ascii="Calibri" w:hAnsi="Calibri" w:cs="Calibri"/>
          <w:bCs/>
        </w:rPr>
        <w:t>og at det lages en fremdriftsplan.</w:t>
      </w:r>
    </w:p>
    <w:p w14:paraId="791C7651" w14:textId="77777777" w:rsidR="00415B4B" w:rsidRPr="00B32A3D" w:rsidRDefault="00415B4B" w:rsidP="001C36D6">
      <w:pPr>
        <w:rPr>
          <w:rFonts w:ascii="Calibri" w:hAnsi="Calibri" w:cs="Calibri"/>
          <w:bCs/>
        </w:rPr>
      </w:pPr>
    </w:p>
    <w:p w14:paraId="03D2B5F7" w14:textId="6EF0A025" w:rsidR="00690788" w:rsidRDefault="00415B4B" w:rsidP="00690788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EE6B53">
        <w:rPr>
          <w:rFonts w:ascii="Calibri" w:hAnsi="Calibri" w:cs="Calibri"/>
          <w:bCs/>
        </w:rPr>
        <w:t xml:space="preserve">Komiteen </w:t>
      </w:r>
      <w:r w:rsidR="00907C6E" w:rsidRPr="00EE6B53">
        <w:rPr>
          <w:rFonts w:ascii="Calibri" w:hAnsi="Calibri" w:cs="Calibri"/>
          <w:bCs/>
        </w:rPr>
        <w:t xml:space="preserve">kan </w:t>
      </w:r>
      <w:r w:rsidRPr="00EE6B53">
        <w:rPr>
          <w:rFonts w:ascii="Calibri" w:hAnsi="Calibri" w:cs="Calibri"/>
          <w:bCs/>
        </w:rPr>
        <w:t>inviterer</w:t>
      </w:r>
      <w:r w:rsidR="00A50270" w:rsidRPr="00EE6B53">
        <w:rPr>
          <w:rFonts w:ascii="Calibri" w:hAnsi="Calibri" w:cs="Calibri"/>
          <w:bCs/>
        </w:rPr>
        <w:t xml:space="preserve"> </w:t>
      </w:r>
      <w:r w:rsidR="00907C6E" w:rsidRPr="00EE6B53">
        <w:rPr>
          <w:rFonts w:ascii="Calibri" w:hAnsi="Calibri" w:cs="Calibri"/>
          <w:bCs/>
        </w:rPr>
        <w:t>medlemmene</w:t>
      </w:r>
      <w:r w:rsidRPr="00EE6B53">
        <w:rPr>
          <w:rFonts w:ascii="Calibri" w:hAnsi="Calibri" w:cs="Calibri"/>
          <w:bCs/>
        </w:rPr>
        <w:t xml:space="preserve">, </w:t>
      </w:r>
      <w:proofErr w:type="spellStart"/>
      <w:r w:rsidRPr="00EE6B53">
        <w:rPr>
          <w:rFonts w:ascii="Calibri" w:hAnsi="Calibri" w:cs="Calibri"/>
          <w:bCs/>
        </w:rPr>
        <w:t>KrFU</w:t>
      </w:r>
      <w:proofErr w:type="spellEnd"/>
      <w:r w:rsidRPr="00EE6B53">
        <w:rPr>
          <w:rFonts w:ascii="Calibri" w:hAnsi="Calibri" w:cs="Calibri"/>
          <w:bCs/>
        </w:rPr>
        <w:t xml:space="preserve"> og KrF</w:t>
      </w:r>
      <w:r w:rsidR="00F90231">
        <w:rPr>
          <w:rFonts w:ascii="Calibri" w:hAnsi="Calibri" w:cs="Calibri"/>
          <w:bCs/>
        </w:rPr>
        <w:t xml:space="preserve"> Kvinner</w:t>
      </w:r>
      <w:r w:rsidRPr="00EE6B53">
        <w:rPr>
          <w:rFonts w:ascii="Calibri" w:hAnsi="Calibri" w:cs="Calibri"/>
          <w:bCs/>
        </w:rPr>
        <w:t xml:space="preserve"> til en høringsrunde i forkant av komiteens arbeid. </w:t>
      </w:r>
      <w:r w:rsidR="00690788">
        <w:rPr>
          <w:rFonts w:ascii="Calibri" w:hAnsi="Calibri" w:cs="Calibri"/>
          <w:bCs/>
        </w:rPr>
        <w:t xml:space="preserve">Her ber man om forslag på kandidater til de vervene som skal fylles. </w:t>
      </w:r>
    </w:p>
    <w:p w14:paraId="5DA99B53" w14:textId="77777777" w:rsidR="00690788" w:rsidRDefault="00690788" w:rsidP="00690788">
      <w:pPr>
        <w:ind w:firstLine="708"/>
        <w:rPr>
          <w:rFonts w:ascii="Calibri" w:hAnsi="Calibri" w:cs="Calibri"/>
          <w:bCs/>
        </w:rPr>
      </w:pPr>
    </w:p>
    <w:p w14:paraId="4EB8ADAC" w14:textId="52046FCA" w:rsidR="00690788" w:rsidRPr="00B32A3D" w:rsidRDefault="00690788" w:rsidP="00690788">
      <w:pPr>
        <w:ind w:left="709"/>
        <w:rPr>
          <w:rFonts w:ascii="Calibri" w:hAnsi="Calibri" w:cs="Calibri"/>
          <w:bCs/>
        </w:rPr>
      </w:pPr>
      <w:r w:rsidRPr="00690788">
        <w:rPr>
          <w:rFonts w:ascii="Calibri" w:hAnsi="Calibri" w:cs="Calibri"/>
          <w:bCs/>
        </w:rPr>
        <w:t xml:space="preserve">Det er valgkomiteen som spør aktuelle kandidater etter at forslag har kommet inn. </w:t>
      </w:r>
      <w:bookmarkStart w:id="0" w:name="_Hlk29909714"/>
      <w:r w:rsidRPr="00B32A3D">
        <w:rPr>
          <w:rFonts w:ascii="Calibri" w:hAnsi="Calibri" w:cs="Calibri"/>
          <w:bCs/>
        </w:rPr>
        <w:t>Medlemmenes høringssvar vil være et viktig grunnlag for valgkomiteens arbeid, men komiteen arbeider selvstendig</w:t>
      </w:r>
      <w:r>
        <w:rPr>
          <w:rFonts w:ascii="Calibri" w:hAnsi="Calibri" w:cs="Calibri"/>
          <w:bCs/>
        </w:rPr>
        <w:t xml:space="preserve">, gjør egne vurderinger, og kan finne også andre kandidater. </w:t>
      </w:r>
    </w:p>
    <w:bookmarkEnd w:id="0"/>
    <w:p w14:paraId="03833DFA" w14:textId="77777777" w:rsidR="00690788" w:rsidRPr="00690788" w:rsidRDefault="00690788" w:rsidP="00690788">
      <w:pPr>
        <w:rPr>
          <w:rFonts w:ascii="Calibri" w:hAnsi="Calibri" w:cs="Calibri"/>
          <w:bCs/>
        </w:rPr>
      </w:pPr>
    </w:p>
    <w:p w14:paraId="65FA97BA" w14:textId="778B98E2" w:rsidR="00415B4B" w:rsidRPr="00690788" w:rsidRDefault="00415B4B" w:rsidP="001C36D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690788">
        <w:rPr>
          <w:rFonts w:ascii="Calibri" w:hAnsi="Calibri" w:cs="Calibri"/>
          <w:bCs/>
        </w:rPr>
        <w:t>Etter at</w:t>
      </w:r>
      <w:r w:rsidR="00690788">
        <w:rPr>
          <w:rFonts w:ascii="Calibri" w:hAnsi="Calibri" w:cs="Calibri"/>
          <w:bCs/>
        </w:rPr>
        <w:t xml:space="preserve"> e</w:t>
      </w:r>
      <w:r w:rsidR="00F90231">
        <w:rPr>
          <w:rFonts w:ascii="Calibri" w:hAnsi="Calibri" w:cs="Calibri"/>
          <w:bCs/>
        </w:rPr>
        <w:t>n</w:t>
      </w:r>
      <w:r w:rsidRPr="00690788">
        <w:rPr>
          <w:rFonts w:ascii="Calibri" w:hAnsi="Calibri" w:cs="Calibri"/>
          <w:bCs/>
        </w:rPr>
        <w:t xml:space="preserve"> </w:t>
      </w:r>
      <w:r w:rsidR="00907C6E" w:rsidRPr="00690788">
        <w:rPr>
          <w:rFonts w:ascii="Calibri" w:hAnsi="Calibri" w:cs="Calibri"/>
          <w:bCs/>
        </w:rPr>
        <w:t>ev</w:t>
      </w:r>
      <w:r w:rsidR="00690788">
        <w:rPr>
          <w:rFonts w:ascii="Calibri" w:hAnsi="Calibri" w:cs="Calibri"/>
          <w:bCs/>
        </w:rPr>
        <w:t>en</w:t>
      </w:r>
      <w:r w:rsidR="00907C6E" w:rsidRPr="00690788">
        <w:rPr>
          <w:rFonts w:ascii="Calibri" w:hAnsi="Calibri" w:cs="Calibri"/>
          <w:bCs/>
        </w:rPr>
        <w:t>t</w:t>
      </w:r>
      <w:r w:rsidR="00690788">
        <w:rPr>
          <w:rFonts w:ascii="Calibri" w:hAnsi="Calibri" w:cs="Calibri"/>
          <w:bCs/>
        </w:rPr>
        <w:t>uell</w:t>
      </w:r>
      <w:r w:rsidR="00907C6E" w:rsidRPr="00690788">
        <w:rPr>
          <w:rFonts w:ascii="Calibri" w:hAnsi="Calibri" w:cs="Calibri"/>
          <w:bCs/>
        </w:rPr>
        <w:t xml:space="preserve"> </w:t>
      </w:r>
      <w:r w:rsidRPr="00690788">
        <w:rPr>
          <w:rFonts w:ascii="Calibri" w:hAnsi="Calibri" w:cs="Calibri"/>
          <w:bCs/>
        </w:rPr>
        <w:t>høringsrunde er gjennomført</w:t>
      </w:r>
      <w:r w:rsidR="00690788">
        <w:rPr>
          <w:rFonts w:ascii="Calibri" w:hAnsi="Calibri" w:cs="Calibri"/>
          <w:bCs/>
        </w:rPr>
        <w:t xml:space="preserve"> s</w:t>
      </w:r>
      <w:r w:rsidR="001E39A6" w:rsidRPr="00690788">
        <w:rPr>
          <w:rFonts w:ascii="Calibri" w:hAnsi="Calibri" w:cs="Calibri"/>
          <w:bCs/>
        </w:rPr>
        <w:t>pørres</w:t>
      </w:r>
      <w:r w:rsidRPr="00690788">
        <w:rPr>
          <w:rFonts w:ascii="Calibri" w:hAnsi="Calibri" w:cs="Calibri"/>
          <w:bCs/>
        </w:rPr>
        <w:t xml:space="preserve"> de som</w:t>
      </w:r>
      <w:r w:rsidR="00690788">
        <w:rPr>
          <w:rFonts w:ascii="Calibri" w:hAnsi="Calibri" w:cs="Calibri"/>
          <w:bCs/>
        </w:rPr>
        <w:t xml:space="preserve"> står på valg</w:t>
      </w:r>
      <w:r w:rsidRPr="00690788">
        <w:rPr>
          <w:rFonts w:ascii="Calibri" w:hAnsi="Calibri" w:cs="Calibri"/>
          <w:bCs/>
        </w:rPr>
        <w:t xml:space="preserve"> om de ønsker </w:t>
      </w:r>
      <w:r w:rsidR="00690788">
        <w:rPr>
          <w:rFonts w:ascii="Calibri" w:hAnsi="Calibri" w:cs="Calibri"/>
          <w:bCs/>
        </w:rPr>
        <w:t>å fortsette</w:t>
      </w:r>
      <w:r w:rsidRPr="00690788">
        <w:rPr>
          <w:rFonts w:ascii="Calibri" w:hAnsi="Calibri" w:cs="Calibri"/>
          <w:bCs/>
        </w:rPr>
        <w:t xml:space="preserve">. </w:t>
      </w:r>
      <w:r w:rsidR="00690788">
        <w:rPr>
          <w:rFonts w:ascii="Calibri" w:hAnsi="Calibri" w:cs="Calibri"/>
          <w:bCs/>
        </w:rPr>
        <w:t>Det bør gis noe</w:t>
      </w:r>
      <w:r w:rsidRPr="00690788">
        <w:rPr>
          <w:rFonts w:ascii="Calibri" w:hAnsi="Calibri" w:cs="Calibri"/>
          <w:bCs/>
        </w:rPr>
        <w:t xml:space="preserve"> betenkningstid.</w:t>
      </w:r>
    </w:p>
    <w:p w14:paraId="4AA7755B" w14:textId="77777777" w:rsidR="00E9368A" w:rsidRPr="00B32A3D" w:rsidRDefault="00E9368A" w:rsidP="00443D0F">
      <w:pPr>
        <w:ind w:left="709"/>
        <w:rPr>
          <w:rFonts w:ascii="Calibri" w:hAnsi="Calibri" w:cs="Calibri"/>
          <w:bCs/>
        </w:rPr>
      </w:pPr>
    </w:p>
    <w:p w14:paraId="0B5A8C9D" w14:textId="22528301" w:rsidR="00961D0F" w:rsidRDefault="00690788" w:rsidP="00443D0F">
      <w:pPr>
        <w:pStyle w:val="Listeavsnitt"/>
        <w:numPr>
          <w:ilvl w:val="0"/>
          <w:numId w:val="8"/>
        </w:numPr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E9368A" w:rsidRPr="00690788">
        <w:rPr>
          <w:rFonts w:ascii="Calibri" w:hAnsi="Calibri" w:cs="Calibri"/>
          <w:bCs/>
        </w:rPr>
        <w:t>algkomiteen</w:t>
      </w:r>
      <w:r>
        <w:rPr>
          <w:rFonts w:ascii="Calibri" w:hAnsi="Calibri" w:cs="Calibri"/>
          <w:bCs/>
        </w:rPr>
        <w:t xml:space="preserve"> avholder </w:t>
      </w:r>
      <w:r w:rsidR="00443D0F">
        <w:rPr>
          <w:rFonts w:ascii="Calibri" w:hAnsi="Calibri" w:cs="Calibri"/>
          <w:bCs/>
        </w:rPr>
        <w:t xml:space="preserve">ett eller flere </w:t>
      </w:r>
      <w:r>
        <w:rPr>
          <w:rFonts w:ascii="Calibri" w:hAnsi="Calibri" w:cs="Calibri"/>
          <w:bCs/>
        </w:rPr>
        <w:t>møte</w:t>
      </w:r>
      <w:r w:rsidR="00443D0F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 xml:space="preserve"> og setter</w:t>
      </w:r>
      <w:r w:rsidR="00E9368A" w:rsidRPr="00690788">
        <w:rPr>
          <w:rFonts w:ascii="Calibri" w:hAnsi="Calibri" w:cs="Calibri"/>
          <w:bCs/>
        </w:rPr>
        <w:t xml:space="preserve"> opp sitt forslag til kandidater til de ulike verv.</w:t>
      </w:r>
      <w:r w:rsidR="00E9368A" w:rsidRPr="00690788">
        <w:rPr>
          <w:rFonts w:ascii="Calibri" w:hAnsi="Calibri" w:cs="Calibri"/>
          <w:bCs/>
          <w:color w:val="FF0000"/>
        </w:rPr>
        <w:t xml:space="preserve"> </w:t>
      </w:r>
      <w:r w:rsidR="00E9368A" w:rsidRPr="00961D0F">
        <w:rPr>
          <w:rFonts w:ascii="Calibri" w:hAnsi="Calibri" w:cs="Calibri"/>
          <w:bCs/>
        </w:rPr>
        <w:t xml:space="preserve">Alle kandidater må være medlem av </w:t>
      </w:r>
      <w:proofErr w:type="spellStart"/>
      <w:r w:rsidR="00E9368A" w:rsidRPr="00961D0F">
        <w:rPr>
          <w:rFonts w:ascii="Calibri" w:hAnsi="Calibri" w:cs="Calibri"/>
          <w:bCs/>
        </w:rPr>
        <w:t>KrF.</w:t>
      </w:r>
      <w:proofErr w:type="spellEnd"/>
      <w:r w:rsidR="00431865" w:rsidRPr="00961D0F">
        <w:rPr>
          <w:rFonts w:ascii="Calibri" w:hAnsi="Calibri" w:cs="Calibri"/>
          <w:bCs/>
        </w:rPr>
        <w:t xml:space="preserve"> </w:t>
      </w:r>
      <w:r w:rsidR="00961D0F">
        <w:rPr>
          <w:rFonts w:ascii="Calibri" w:hAnsi="Calibri" w:cs="Calibri"/>
          <w:bCs/>
        </w:rPr>
        <w:t xml:space="preserve"> </w:t>
      </w:r>
    </w:p>
    <w:p w14:paraId="7FA25890" w14:textId="354E1B5A" w:rsidR="00E9368A" w:rsidRDefault="00961D0F" w:rsidP="00443D0F">
      <w:pPr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E9368A" w:rsidRPr="00961D0F">
        <w:rPr>
          <w:rFonts w:ascii="Calibri" w:hAnsi="Calibri" w:cs="Calibri"/>
          <w:bCs/>
        </w:rPr>
        <w:t>et</w:t>
      </w:r>
      <w:r>
        <w:rPr>
          <w:rFonts w:ascii="Calibri" w:hAnsi="Calibri" w:cs="Calibri"/>
          <w:bCs/>
        </w:rPr>
        <w:t xml:space="preserve"> skal</w:t>
      </w:r>
      <w:r w:rsidR="00E9368A" w:rsidRPr="00961D0F">
        <w:rPr>
          <w:rFonts w:ascii="Calibri" w:hAnsi="Calibri" w:cs="Calibri"/>
          <w:bCs/>
        </w:rPr>
        <w:t xml:space="preserve"> sikres mest mulig lik representasjon av kvinner og menn.</w:t>
      </w:r>
    </w:p>
    <w:p w14:paraId="107C1D25" w14:textId="08D329A4" w:rsidR="00961D0F" w:rsidRPr="00961D0F" w:rsidRDefault="00961D0F" w:rsidP="00443D0F">
      <w:pPr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Ved be</w:t>
      </w:r>
      <w:r w:rsidR="00443D0F">
        <w:rPr>
          <w:rFonts w:ascii="Calibri" w:hAnsi="Calibri" w:cs="Calibri"/>
          <w:bCs/>
        </w:rPr>
        <w:t xml:space="preserve">hov kan valgkomiteen intervjue aktuelle kandidater for vervene før den setter opp sitt forslag. </w:t>
      </w:r>
    </w:p>
    <w:p w14:paraId="122C76F0" w14:textId="77777777" w:rsidR="00E9368A" w:rsidRPr="00B32A3D" w:rsidRDefault="00E9368A" w:rsidP="001C36D6">
      <w:pPr>
        <w:rPr>
          <w:rFonts w:ascii="Calibri" w:hAnsi="Calibri" w:cs="Calibri"/>
          <w:bCs/>
        </w:rPr>
      </w:pPr>
    </w:p>
    <w:p w14:paraId="380B49AC" w14:textId="5B1C4ED1" w:rsidR="00E9368A" w:rsidRDefault="00961D0F" w:rsidP="00294F2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961D0F">
        <w:rPr>
          <w:rFonts w:ascii="Calibri" w:hAnsi="Calibri" w:cs="Calibri"/>
          <w:bCs/>
        </w:rPr>
        <w:t xml:space="preserve">Dersom </w:t>
      </w:r>
      <w:r w:rsidR="00E9368A" w:rsidRPr="00961D0F">
        <w:rPr>
          <w:rFonts w:ascii="Calibri" w:hAnsi="Calibri" w:cs="Calibri"/>
          <w:bCs/>
        </w:rPr>
        <w:t>et medlem av valgkomiteen</w:t>
      </w:r>
      <w:r w:rsidRPr="00961D0F">
        <w:rPr>
          <w:rFonts w:ascii="Calibri" w:hAnsi="Calibri" w:cs="Calibri"/>
          <w:bCs/>
        </w:rPr>
        <w:t xml:space="preserve"> foreslås</w:t>
      </w:r>
      <w:r w:rsidR="00E9368A" w:rsidRPr="00961D0F">
        <w:rPr>
          <w:rFonts w:ascii="Calibri" w:hAnsi="Calibri" w:cs="Calibri"/>
          <w:bCs/>
        </w:rPr>
        <w:t xml:space="preserve"> som kandidat til et av v</w:t>
      </w:r>
      <w:r w:rsidRPr="00961D0F">
        <w:rPr>
          <w:rFonts w:ascii="Calibri" w:hAnsi="Calibri" w:cs="Calibri"/>
          <w:bCs/>
        </w:rPr>
        <w:t>ervene og kan være aktuell skal vedkommende fratre valgkomiteen så snart det blir klart at vedkommende er kandidat</w:t>
      </w:r>
      <w:r>
        <w:rPr>
          <w:rFonts w:ascii="Calibri" w:hAnsi="Calibri" w:cs="Calibri"/>
          <w:bCs/>
        </w:rPr>
        <w:t xml:space="preserve">. </w:t>
      </w:r>
    </w:p>
    <w:p w14:paraId="68088642" w14:textId="77777777" w:rsidR="00961D0F" w:rsidRPr="00961D0F" w:rsidRDefault="00961D0F" w:rsidP="00961D0F">
      <w:pPr>
        <w:pStyle w:val="Listeavsnitt"/>
        <w:rPr>
          <w:rFonts w:ascii="Calibri" w:hAnsi="Calibri" w:cs="Calibri"/>
          <w:bCs/>
        </w:rPr>
      </w:pPr>
    </w:p>
    <w:p w14:paraId="25FA1790" w14:textId="7214C34F" w:rsidR="00415B4B" w:rsidRDefault="00E9368A" w:rsidP="00443D0F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961D0F">
        <w:rPr>
          <w:rFonts w:ascii="Calibri" w:hAnsi="Calibri" w:cs="Calibri"/>
          <w:bCs/>
        </w:rPr>
        <w:t xml:space="preserve">Valgkomiteen </w:t>
      </w:r>
      <w:r w:rsidR="00907C6E" w:rsidRPr="00961D0F">
        <w:rPr>
          <w:rFonts w:ascii="Calibri" w:hAnsi="Calibri" w:cs="Calibri"/>
          <w:bCs/>
        </w:rPr>
        <w:t>kan</w:t>
      </w:r>
      <w:r w:rsidR="00961D0F">
        <w:rPr>
          <w:rFonts w:ascii="Calibri" w:hAnsi="Calibri" w:cs="Calibri"/>
          <w:bCs/>
        </w:rPr>
        <w:t xml:space="preserve"> be kandidatene om </w:t>
      </w:r>
      <w:r w:rsidR="00443D0F">
        <w:rPr>
          <w:rFonts w:ascii="Calibri" w:hAnsi="Calibri" w:cs="Calibri"/>
          <w:bCs/>
        </w:rPr>
        <w:t xml:space="preserve">en presentasjon/informasjon. Kandidatene får da en mal som de fyller inn med relevante opplysninger om seg selv og sin erfaring, for eksempel alder, organisasjonserfaring, tidligere verv, utdanning og yrkesbakgrunn. </w:t>
      </w:r>
    </w:p>
    <w:p w14:paraId="02AB31CB" w14:textId="77777777" w:rsidR="00443D0F" w:rsidRPr="00443D0F" w:rsidRDefault="00443D0F" w:rsidP="00443D0F">
      <w:pPr>
        <w:pStyle w:val="Listeavsnitt"/>
        <w:rPr>
          <w:rFonts w:ascii="Calibri" w:hAnsi="Calibri" w:cs="Calibri"/>
          <w:bCs/>
        </w:rPr>
      </w:pPr>
    </w:p>
    <w:p w14:paraId="62B34B3F" w14:textId="77777777" w:rsidR="008D0C96" w:rsidRDefault="00415B4B" w:rsidP="008D0C9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443D0F">
        <w:rPr>
          <w:rFonts w:ascii="Calibri" w:hAnsi="Calibri" w:cs="Calibri"/>
          <w:bCs/>
        </w:rPr>
        <w:t>Komiteens</w:t>
      </w:r>
      <w:r w:rsidR="00443D0F">
        <w:rPr>
          <w:rFonts w:ascii="Calibri" w:hAnsi="Calibri" w:cs="Calibri"/>
          <w:bCs/>
        </w:rPr>
        <w:t xml:space="preserve"> forslag skal være klart og sendes sammen med andre saksdokumenter til årsmøtet. </w:t>
      </w:r>
    </w:p>
    <w:p w14:paraId="135A9EB5" w14:textId="77777777" w:rsidR="008D0C96" w:rsidRPr="008D0C96" w:rsidRDefault="008D0C96" w:rsidP="008D0C96">
      <w:pPr>
        <w:pStyle w:val="Listeavsnitt"/>
        <w:rPr>
          <w:rFonts w:ascii="Calibri" w:hAnsi="Calibri" w:cs="Calibri"/>
          <w:bCs/>
        </w:rPr>
      </w:pPr>
    </w:p>
    <w:p w14:paraId="6913721B" w14:textId="3F972F73" w:rsidR="001C36D6" w:rsidRDefault="001C36D6" w:rsidP="001C36D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8D0C96">
        <w:rPr>
          <w:rFonts w:ascii="Calibri" w:hAnsi="Calibri" w:cs="Calibri"/>
          <w:bCs/>
        </w:rPr>
        <w:t>Valgkomiteens leder presenterer komite</w:t>
      </w:r>
      <w:r w:rsidR="0096554F" w:rsidRPr="008D0C96">
        <w:rPr>
          <w:rFonts w:ascii="Calibri" w:hAnsi="Calibri" w:cs="Calibri"/>
          <w:bCs/>
        </w:rPr>
        <w:t>ens forslag på årsmøtet,</w:t>
      </w:r>
      <w:r w:rsidR="00E9368A" w:rsidRPr="008D0C96">
        <w:rPr>
          <w:rFonts w:ascii="Calibri" w:hAnsi="Calibri" w:cs="Calibri"/>
          <w:bCs/>
        </w:rPr>
        <w:t xml:space="preserve"> og presenterer kandidatene.</w:t>
      </w:r>
      <w:r w:rsidR="0096554F" w:rsidRPr="008D0C96">
        <w:rPr>
          <w:rFonts w:ascii="Calibri" w:hAnsi="Calibri" w:cs="Calibri"/>
          <w:bCs/>
        </w:rPr>
        <w:t xml:space="preserve"> </w:t>
      </w:r>
      <w:r w:rsidR="00E9368A" w:rsidRPr="008D0C96">
        <w:rPr>
          <w:rFonts w:ascii="Calibri" w:hAnsi="Calibri" w:cs="Calibri"/>
          <w:bCs/>
        </w:rPr>
        <w:t>Årsmøtedirigentene leder valgene på årsmøtet.</w:t>
      </w:r>
    </w:p>
    <w:p w14:paraId="08662946" w14:textId="77777777" w:rsidR="008D0C96" w:rsidRPr="008D0C96" w:rsidRDefault="008D0C96" w:rsidP="008D0C96">
      <w:pPr>
        <w:pStyle w:val="Listeavsnitt"/>
        <w:rPr>
          <w:rFonts w:ascii="Calibri" w:hAnsi="Calibri" w:cs="Calibri"/>
          <w:bCs/>
        </w:rPr>
      </w:pPr>
    </w:p>
    <w:p w14:paraId="3FC2CAA4" w14:textId="77777777" w:rsidR="008D0C96" w:rsidRDefault="008D0C96" w:rsidP="001C36D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Nyvalgt v</w:t>
      </w:r>
      <w:r w:rsidR="001C36D6" w:rsidRPr="008D0C96">
        <w:rPr>
          <w:rFonts w:ascii="Calibri" w:hAnsi="Calibri" w:cs="Calibri"/>
          <w:bCs/>
        </w:rPr>
        <w:t xml:space="preserve">algkomite får </w:t>
      </w:r>
      <w:r w:rsidR="006D767F" w:rsidRPr="008D0C96">
        <w:rPr>
          <w:rFonts w:ascii="Calibri" w:hAnsi="Calibri" w:cs="Calibri"/>
          <w:bCs/>
        </w:rPr>
        <w:t>oversendt disse retningslinjene</w:t>
      </w:r>
      <w:r w:rsidR="001C36D6" w:rsidRPr="008D0C96">
        <w:rPr>
          <w:rFonts w:ascii="Calibri" w:hAnsi="Calibri" w:cs="Calibri"/>
          <w:bCs/>
        </w:rPr>
        <w:t>.</w:t>
      </w:r>
      <w:r w:rsidR="0096554F" w:rsidRPr="008D0C96">
        <w:rPr>
          <w:rFonts w:ascii="Calibri" w:hAnsi="Calibri" w:cs="Calibri"/>
          <w:bCs/>
        </w:rPr>
        <w:t xml:space="preserve">    </w:t>
      </w:r>
    </w:p>
    <w:p w14:paraId="2EE4BF4F" w14:textId="77777777" w:rsidR="008D0C96" w:rsidRPr="008D0C96" w:rsidRDefault="008D0C96" w:rsidP="008D0C96">
      <w:pPr>
        <w:pStyle w:val="Listeavsnitt"/>
        <w:rPr>
          <w:rFonts w:ascii="Calibri" w:hAnsi="Calibri" w:cs="Calibri"/>
          <w:bCs/>
        </w:rPr>
      </w:pPr>
    </w:p>
    <w:p w14:paraId="4C941991" w14:textId="6946C794" w:rsidR="0096554F" w:rsidRDefault="0096554F" w:rsidP="008D0C96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8D0C96">
        <w:rPr>
          <w:rFonts w:ascii="Calibri" w:hAnsi="Calibri" w:cs="Calibri"/>
          <w:bCs/>
        </w:rPr>
        <w:lastRenderedPageBreak/>
        <w:t xml:space="preserve"> Skriftlig materiale</w:t>
      </w:r>
      <w:r w:rsidR="001C36D6" w:rsidRPr="008D0C96">
        <w:rPr>
          <w:rFonts w:ascii="Calibri" w:hAnsi="Calibri" w:cs="Calibri"/>
          <w:bCs/>
        </w:rPr>
        <w:t xml:space="preserve"> fra komite</w:t>
      </w:r>
      <w:r w:rsidRPr="008D0C96">
        <w:rPr>
          <w:rFonts w:ascii="Calibri" w:hAnsi="Calibri" w:cs="Calibri"/>
          <w:bCs/>
        </w:rPr>
        <w:t xml:space="preserve">ens arbeid oppbevares i </w:t>
      </w:r>
      <w:r w:rsidR="00220012" w:rsidRPr="008D0C96">
        <w:rPr>
          <w:rFonts w:ascii="Calibri" w:hAnsi="Calibri" w:cs="Calibri"/>
          <w:bCs/>
        </w:rPr>
        <w:t xml:space="preserve">arkivet til </w:t>
      </w:r>
      <w:r w:rsidR="001E39A6" w:rsidRPr="008D0C96">
        <w:rPr>
          <w:rFonts w:ascii="Calibri" w:hAnsi="Calibri" w:cs="Calibri"/>
          <w:bCs/>
        </w:rPr>
        <w:t>XXX</w:t>
      </w:r>
      <w:r w:rsidRPr="008D0C96">
        <w:rPr>
          <w:rFonts w:ascii="Calibri" w:hAnsi="Calibri" w:cs="Calibri"/>
          <w:bCs/>
        </w:rPr>
        <w:t xml:space="preserve"> </w:t>
      </w:r>
      <w:proofErr w:type="spellStart"/>
      <w:r w:rsidRPr="008D0C96">
        <w:rPr>
          <w:rFonts w:ascii="Calibri" w:hAnsi="Calibri" w:cs="Calibri"/>
          <w:bCs/>
        </w:rPr>
        <w:t>KrF.</w:t>
      </w:r>
      <w:proofErr w:type="spellEnd"/>
    </w:p>
    <w:p w14:paraId="10AEE495" w14:textId="77777777" w:rsidR="008D0C96" w:rsidRPr="008D0C96" w:rsidRDefault="008D0C96" w:rsidP="008D0C96">
      <w:pPr>
        <w:pStyle w:val="Listeavsnitt"/>
        <w:rPr>
          <w:rFonts w:ascii="Calibri" w:hAnsi="Calibri" w:cs="Calibri"/>
          <w:bCs/>
        </w:rPr>
      </w:pPr>
    </w:p>
    <w:p w14:paraId="4DB46E51" w14:textId="1E472C1B" w:rsidR="00C35DB4" w:rsidRPr="008D0C96" w:rsidRDefault="0096554F" w:rsidP="00C35DB4">
      <w:pPr>
        <w:pStyle w:val="Listeavsnitt"/>
        <w:numPr>
          <w:ilvl w:val="0"/>
          <w:numId w:val="8"/>
        </w:numPr>
        <w:rPr>
          <w:rFonts w:ascii="Calibri" w:hAnsi="Calibri" w:cs="Calibri"/>
          <w:bCs/>
        </w:rPr>
      </w:pPr>
      <w:r w:rsidRPr="008D0C96">
        <w:rPr>
          <w:rFonts w:ascii="Calibri" w:hAnsi="Calibri" w:cs="Calibri"/>
          <w:bCs/>
        </w:rPr>
        <w:t>Retningslinjene må oppdateres i tråd med eventuelle endringer av KrFs lover.</w:t>
      </w:r>
    </w:p>
    <w:p w14:paraId="3CD2A216" w14:textId="77777777" w:rsidR="00C35DB4" w:rsidRPr="00B32A3D" w:rsidRDefault="00C35DB4" w:rsidP="00C35DB4">
      <w:pPr>
        <w:rPr>
          <w:rFonts w:ascii="Calibri" w:hAnsi="Calibri" w:cs="Calibri"/>
          <w:bCs/>
          <w:i/>
        </w:rPr>
      </w:pPr>
    </w:p>
    <w:p w14:paraId="74F5F9F1" w14:textId="77777777" w:rsidR="00431865" w:rsidRPr="00B32A3D" w:rsidRDefault="00431865" w:rsidP="00C35DB4">
      <w:pPr>
        <w:rPr>
          <w:rFonts w:ascii="Calibri" w:hAnsi="Calibri" w:cs="Calibri"/>
          <w:bCs/>
          <w:i/>
        </w:rPr>
      </w:pPr>
    </w:p>
    <w:p w14:paraId="7B177064" w14:textId="799F5354" w:rsidR="0096554F" w:rsidRPr="00B32A3D" w:rsidRDefault="0096554F" w:rsidP="001C36D6">
      <w:pPr>
        <w:rPr>
          <w:rFonts w:ascii="Calibri" w:hAnsi="Calibri" w:cs="Calibri"/>
        </w:rPr>
      </w:pPr>
      <w:r w:rsidRPr="00B32A3D">
        <w:rPr>
          <w:rFonts w:ascii="Calibri" w:hAnsi="Calibri" w:cs="Calibri"/>
          <w:bCs/>
          <w:i/>
        </w:rPr>
        <w:t xml:space="preserve">Disse retningslinjene er vedtatt av </w:t>
      </w:r>
      <w:r w:rsidR="0023268A" w:rsidRPr="00B32A3D">
        <w:rPr>
          <w:rFonts w:ascii="Calibri" w:hAnsi="Calibri" w:cs="Calibri"/>
          <w:bCs/>
          <w:i/>
        </w:rPr>
        <w:t>lokallags</w:t>
      </w:r>
      <w:r w:rsidR="001C36D6" w:rsidRPr="00B32A3D">
        <w:rPr>
          <w:rFonts w:ascii="Calibri" w:hAnsi="Calibri" w:cs="Calibri"/>
          <w:bCs/>
          <w:i/>
        </w:rPr>
        <w:t xml:space="preserve">styret i </w:t>
      </w:r>
      <w:r w:rsidR="001E39A6" w:rsidRPr="00B32A3D">
        <w:rPr>
          <w:rFonts w:ascii="Calibri" w:hAnsi="Calibri" w:cs="Calibri"/>
          <w:bCs/>
          <w:i/>
        </w:rPr>
        <w:t>XXX</w:t>
      </w:r>
      <w:r w:rsidR="001C36D6" w:rsidRPr="00B32A3D">
        <w:rPr>
          <w:rFonts w:ascii="Calibri" w:hAnsi="Calibri" w:cs="Calibri"/>
          <w:bCs/>
          <w:i/>
        </w:rPr>
        <w:t xml:space="preserve"> KrF</w:t>
      </w:r>
      <w:r w:rsidR="00C31BA7" w:rsidRPr="00B32A3D">
        <w:rPr>
          <w:rFonts w:ascii="Calibri" w:hAnsi="Calibri" w:cs="Calibri"/>
          <w:bCs/>
          <w:i/>
        </w:rPr>
        <w:t xml:space="preserve"> </w:t>
      </w:r>
      <w:proofErr w:type="spellStart"/>
      <w:r w:rsidR="001E39A6" w:rsidRPr="00B32A3D">
        <w:rPr>
          <w:rFonts w:ascii="Calibri" w:hAnsi="Calibri" w:cs="Calibri"/>
          <w:bCs/>
          <w:i/>
        </w:rPr>
        <w:t>xx.xx.xxxx</w:t>
      </w:r>
      <w:proofErr w:type="spellEnd"/>
    </w:p>
    <w:sectPr w:rsidR="0096554F" w:rsidRPr="00B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66"/>
    <w:multiLevelType w:val="hybridMultilevel"/>
    <w:tmpl w:val="BE2AD9B2"/>
    <w:lvl w:ilvl="0" w:tplc="F0C2E42A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D95411E"/>
    <w:multiLevelType w:val="hybridMultilevel"/>
    <w:tmpl w:val="C25E3D72"/>
    <w:lvl w:ilvl="0" w:tplc="0E46F5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148"/>
    <w:multiLevelType w:val="hybridMultilevel"/>
    <w:tmpl w:val="664E38F4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42AEA"/>
    <w:multiLevelType w:val="hybridMultilevel"/>
    <w:tmpl w:val="1E2254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7E6E"/>
    <w:multiLevelType w:val="hybridMultilevel"/>
    <w:tmpl w:val="1B5E63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DE6"/>
    <w:multiLevelType w:val="hybridMultilevel"/>
    <w:tmpl w:val="0354F894"/>
    <w:lvl w:ilvl="0" w:tplc="2F7AD05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92C4C"/>
    <w:multiLevelType w:val="hybridMultilevel"/>
    <w:tmpl w:val="492A5A28"/>
    <w:lvl w:ilvl="0" w:tplc="0414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6F1E18C6"/>
    <w:multiLevelType w:val="hybridMultilevel"/>
    <w:tmpl w:val="460CCAA0"/>
    <w:lvl w:ilvl="0" w:tplc="0414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79AF7B81"/>
    <w:multiLevelType w:val="hybridMultilevel"/>
    <w:tmpl w:val="CE309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4F"/>
    <w:rsid w:val="000B268F"/>
    <w:rsid w:val="000F77D4"/>
    <w:rsid w:val="00101D35"/>
    <w:rsid w:val="001433D1"/>
    <w:rsid w:val="001C36D6"/>
    <w:rsid w:val="001D0150"/>
    <w:rsid w:val="001E39A6"/>
    <w:rsid w:val="00220012"/>
    <w:rsid w:val="0023268A"/>
    <w:rsid w:val="0023650A"/>
    <w:rsid w:val="003010FA"/>
    <w:rsid w:val="00340B45"/>
    <w:rsid w:val="003747CC"/>
    <w:rsid w:val="00396258"/>
    <w:rsid w:val="003B2D14"/>
    <w:rsid w:val="003C278F"/>
    <w:rsid w:val="00415B4B"/>
    <w:rsid w:val="00431865"/>
    <w:rsid w:val="00443D0F"/>
    <w:rsid w:val="0049599D"/>
    <w:rsid w:val="004A5D2E"/>
    <w:rsid w:val="004F4768"/>
    <w:rsid w:val="006509B2"/>
    <w:rsid w:val="00686979"/>
    <w:rsid w:val="00690788"/>
    <w:rsid w:val="006B3865"/>
    <w:rsid w:val="006C0056"/>
    <w:rsid w:val="006D767F"/>
    <w:rsid w:val="00735622"/>
    <w:rsid w:val="00744AA1"/>
    <w:rsid w:val="00765B44"/>
    <w:rsid w:val="007812F7"/>
    <w:rsid w:val="007B4D50"/>
    <w:rsid w:val="007C666E"/>
    <w:rsid w:val="007F0FDB"/>
    <w:rsid w:val="00864398"/>
    <w:rsid w:val="008A1E45"/>
    <w:rsid w:val="008B1260"/>
    <w:rsid w:val="008D0C96"/>
    <w:rsid w:val="008F2DB5"/>
    <w:rsid w:val="00907C6E"/>
    <w:rsid w:val="00910EFC"/>
    <w:rsid w:val="00961D0F"/>
    <w:rsid w:val="0096554F"/>
    <w:rsid w:val="009D771E"/>
    <w:rsid w:val="00A23B3F"/>
    <w:rsid w:val="00A50270"/>
    <w:rsid w:val="00A51EE3"/>
    <w:rsid w:val="00A631BE"/>
    <w:rsid w:val="00A7587D"/>
    <w:rsid w:val="00AF180D"/>
    <w:rsid w:val="00B01B4A"/>
    <w:rsid w:val="00B07B92"/>
    <w:rsid w:val="00B32A3D"/>
    <w:rsid w:val="00B6005D"/>
    <w:rsid w:val="00B61904"/>
    <w:rsid w:val="00B636C2"/>
    <w:rsid w:val="00BB7CE2"/>
    <w:rsid w:val="00C31BA7"/>
    <w:rsid w:val="00C35DB4"/>
    <w:rsid w:val="00C55A1B"/>
    <w:rsid w:val="00C65080"/>
    <w:rsid w:val="00C87966"/>
    <w:rsid w:val="00C95867"/>
    <w:rsid w:val="00CB510B"/>
    <w:rsid w:val="00CD5CB8"/>
    <w:rsid w:val="00DA0BC6"/>
    <w:rsid w:val="00DF6823"/>
    <w:rsid w:val="00E36E88"/>
    <w:rsid w:val="00E9368A"/>
    <w:rsid w:val="00EA035C"/>
    <w:rsid w:val="00EA0D6A"/>
    <w:rsid w:val="00EB7289"/>
    <w:rsid w:val="00EC34C7"/>
    <w:rsid w:val="00ED0E17"/>
    <w:rsid w:val="00EE6B53"/>
    <w:rsid w:val="00EF0A95"/>
    <w:rsid w:val="00F57983"/>
    <w:rsid w:val="00F8366B"/>
    <w:rsid w:val="00F90231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02B1"/>
  <w15:chartTrackingRefBased/>
  <w15:docId w15:val="{745C4291-4C4A-4EB2-9EC1-DE626F09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965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96554F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7812F7"/>
    <w:pPr>
      <w:ind w:left="720"/>
      <w:contextualSpacing/>
    </w:pPr>
  </w:style>
  <w:style w:type="character" w:styleId="Hyperkobling">
    <w:name w:val="Hyperlink"/>
    <w:basedOn w:val="Standardskriftforavsnitt"/>
    <w:rsid w:val="006B38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386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rsid w:val="0023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krf.no/ressursbank/lover-og-retningslinj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6ED8F211044FB2F8ABDD4BF9AE21" ma:contentTypeVersion="11" ma:contentTypeDescription="Create a new document." ma:contentTypeScope="" ma:versionID="ecdb2ecddc4a57d1f3cac3a85fade282">
  <xsd:schema xmlns:xsd="http://www.w3.org/2001/XMLSchema" xmlns:xs="http://www.w3.org/2001/XMLSchema" xmlns:p="http://schemas.microsoft.com/office/2006/metadata/properties" xmlns:ns2="6df33b7e-e79a-4715-9b61-337536b492f8" xmlns:ns3="9197da73-2f31-4cfe-9aa4-4f60d0165f74" targetNamespace="http://schemas.microsoft.com/office/2006/metadata/properties" ma:root="true" ma:fieldsID="293d07ca8dac48696616dfcf7e91e621" ns2:_="" ns3:_="">
    <xsd:import namespace="6df33b7e-e79a-4715-9b61-337536b492f8"/>
    <xsd:import namespace="9197da73-2f31-4cfe-9aa4-4f60d0165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3b7e-e79a-4715-9b61-337536b49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da73-2f31-4cfe-9aa4-4f60d0165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8464C-6642-4212-8C42-CEC9A2CF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33b7e-e79a-4715-9b61-337536b492f8"/>
    <ds:schemaRef ds:uri="9197da73-2f31-4cfe-9aa4-4f60d0165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B3457-6D47-49A7-B935-D202728A9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2B133-57A3-488F-A84B-0D306B345F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781342-9696-4A67-BC46-A3D5DC7BF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AKERSHUS KrFs VALGKOMITÉ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AKERSHUS KrFs VALGKOMITÉ</dc:title>
  <dc:subject/>
  <dc:creator>reidun</dc:creator>
  <cp:keywords/>
  <dc:description/>
  <cp:lastModifiedBy>Eirik N Helgøy</cp:lastModifiedBy>
  <cp:revision>8</cp:revision>
  <cp:lastPrinted>2019-11-21T09:52:00Z</cp:lastPrinted>
  <dcterms:created xsi:type="dcterms:W3CDTF">2021-12-09T10:18:00Z</dcterms:created>
  <dcterms:modified xsi:type="dcterms:W3CDTF">2021-12-19T19:13:00Z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0x010100709C6ED8F211044FB2F8ABDD4BF9AE21</vt:lpwstr>
  </property>
</Properties>
</file>