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DD8E" w14:textId="77777777" w:rsidR="00014288" w:rsidRPr="00FD06C3" w:rsidRDefault="00FD06C3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b/>
          <w:bCs/>
          <w:sz w:val="32"/>
          <w:szCs w:val="32"/>
          <w:lang w:eastAsia="nb-NO"/>
        </w:rPr>
      </w:pPr>
      <w:r w:rsidRPr="00FD06C3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Debatt på torget - </w:t>
      </w:r>
      <w:r w:rsidR="00014288" w:rsidRPr="00FD06C3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Speaker’s corner</w:t>
      </w:r>
    </w:p>
    <w:p w14:paraId="08414796" w14:textId="77777777" w:rsidR="00356079" w:rsidRDefault="00FD06C3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br/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>Lån torget på kjøpesenteret</w:t>
      </w:r>
      <w:r w:rsidR="00356079">
        <w:rPr>
          <w:rFonts w:ascii="Arial" w:eastAsia="Times New Roman" w:hAnsi="Arial" w:cs="Arial"/>
          <w:sz w:val="24"/>
          <w:szCs w:val="20"/>
          <w:lang w:eastAsia="nb-NO"/>
        </w:rPr>
        <w:t xml:space="preserve"> eller et annet egnet sted</w:t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 xml:space="preserve">. Husk at avtale med eier må være i orden. </w:t>
      </w:r>
    </w:p>
    <w:p w14:paraId="4B640568" w14:textId="77777777" w:rsidR="00356079" w:rsidRDefault="00FD06C3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noProof/>
          <w:sz w:val="24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3299320D" wp14:editId="3A21F8F6">
            <wp:simplePos x="0" y="0"/>
            <wp:positionH relativeFrom="margin">
              <wp:posOffset>3643630</wp:posOffset>
            </wp:positionH>
            <wp:positionV relativeFrom="margin">
              <wp:posOffset>538480</wp:posOffset>
            </wp:positionV>
            <wp:extent cx="2095500" cy="22860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BOX132192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03E4C" w14:textId="7E918067" w:rsidR="00014288" w:rsidRPr="00697CFE" w:rsidRDefault="00356079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 xml:space="preserve">Sett opp </w:t>
      </w:r>
      <w:r w:rsidR="006E5B3D">
        <w:rPr>
          <w:rFonts w:ascii="Arial" w:eastAsia="Times New Roman" w:hAnsi="Arial" w:cs="Arial"/>
          <w:sz w:val="24"/>
          <w:szCs w:val="20"/>
          <w:lang w:eastAsia="nb-NO"/>
        </w:rPr>
        <w:t xml:space="preserve">talestol eller podie med mikrofon og </w:t>
      </w:r>
      <w:r>
        <w:rPr>
          <w:rFonts w:ascii="Arial" w:eastAsia="Times New Roman" w:hAnsi="Arial" w:cs="Arial"/>
          <w:sz w:val="24"/>
          <w:szCs w:val="20"/>
          <w:lang w:eastAsia="nb-NO"/>
        </w:rPr>
        <w:t>invitér medlemmer til å være statister. Det er viktig</w:t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 xml:space="preserve"> med et lydanlegg. Spør </w:t>
      </w:r>
      <w:r w:rsidR="00FD06C3">
        <w:rPr>
          <w:rFonts w:ascii="Arial" w:eastAsia="Times New Roman" w:hAnsi="Arial" w:cs="Arial"/>
          <w:sz w:val="24"/>
          <w:szCs w:val="20"/>
          <w:lang w:eastAsia="nb-NO"/>
        </w:rPr>
        <w:t xml:space="preserve">for eksempel </w:t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>kultur</w:t>
      </w:r>
      <w:r w:rsidR="00014288">
        <w:rPr>
          <w:rFonts w:ascii="Arial" w:eastAsia="Times New Roman" w:hAnsi="Arial" w:cs="Arial"/>
          <w:sz w:val="24"/>
          <w:szCs w:val="20"/>
          <w:lang w:eastAsia="nb-NO"/>
        </w:rPr>
        <w:t xml:space="preserve">skolen, eller lydteknikere i fritidsklubben/ungdomskoret </w:t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 xml:space="preserve">om de kan hjelpe til med lyden. </w:t>
      </w:r>
    </w:p>
    <w:p w14:paraId="70D2C971" w14:textId="77777777" w:rsidR="00014288" w:rsidRPr="00697CFE" w:rsidRDefault="00014288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</w:p>
    <w:p w14:paraId="6186DA1A" w14:textId="77777777" w:rsidR="00FD06C3" w:rsidRPr="00FD06C3" w:rsidRDefault="00FD06C3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b/>
          <w:sz w:val="24"/>
          <w:szCs w:val="20"/>
          <w:lang w:eastAsia="nb-NO"/>
        </w:rPr>
      </w:pPr>
      <w:r w:rsidRPr="00FD06C3">
        <w:rPr>
          <w:rFonts w:ascii="Arial" w:eastAsia="Times New Roman" w:hAnsi="Arial" w:cs="Arial"/>
          <w:b/>
          <w:sz w:val="24"/>
          <w:szCs w:val="20"/>
          <w:lang w:eastAsia="nb-NO"/>
        </w:rPr>
        <w:t>Ordet er fritt</w:t>
      </w:r>
    </w:p>
    <w:p w14:paraId="7543C006" w14:textId="77777777" w:rsidR="006E5B3D" w:rsidRDefault="00356079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  <w:r>
        <w:rPr>
          <w:rFonts w:ascii="Arial" w:eastAsia="Times New Roman" w:hAnsi="Arial" w:cs="Arial"/>
          <w:sz w:val="24"/>
          <w:szCs w:val="20"/>
          <w:lang w:eastAsia="nb-NO"/>
        </w:rPr>
        <w:t>Gjør torget om til S</w:t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 xml:space="preserve">peaker’s corner. Avtal med et par stykker </w:t>
      </w:r>
      <w:r>
        <w:rPr>
          <w:rFonts w:ascii="Arial" w:eastAsia="Times New Roman" w:hAnsi="Arial" w:cs="Arial"/>
          <w:sz w:val="24"/>
          <w:szCs w:val="20"/>
          <w:lang w:eastAsia="nb-NO"/>
        </w:rPr>
        <w:t xml:space="preserve">som skal </w:t>
      </w:r>
      <w:r w:rsidR="00FD06C3">
        <w:rPr>
          <w:rFonts w:ascii="Arial" w:eastAsia="Times New Roman" w:hAnsi="Arial" w:cs="Arial"/>
          <w:sz w:val="24"/>
          <w:szCs w:val="20"/>
          <w:lang w:eastAsia="nb-NO"/>
        </w:rPr>
        <w:t>starte med å stille seg opp og prate</w:t>
      </w:r>
      <w:r>
        <w:rPr>
          <w:rFonts w:ascii="Arial" w:eastAsia="Times New Roman" w:hAnsi="Arial" w:cs="Arial"/>
          <w:sz w:val="24"/>
          <w:szCs w:val="20"/>
          <w:lang w:eastAsia="nb-NO"/>
        </w:rPr>
        <w:t>. Invitér gjerne en</w:t>
      </w:r>
      <w:r w:rsidRPr="00697CFE">
        <w:rPr>
          <w:rFonts w:ascii="Arial" w:eastAsia="Times New Roman" w:hAnsi="Arial" w:cs="Arial"/>
          <w:sz w:val="24"/>
          <w:szCs w:val="20"/>
          <w:lang w:eastAsia="nb-NO"/>
        </w:rPr>
        <w:t xml:space="preserve"> sentral/ lokal politiker til å delta</w:t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 xml:space="preserve">. Få i gang en debatt på et tema som fenger. </w:t>
      </w:r>
    </w:p>
    <w:p w14:paraId="51E85B42" w14:textId="77777777" w:rsidR="006E5B3D" w:rsidRDefault="006E5B3D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</w:p>
    <w:p w14:paraId="0D6A0093" w14:textId="0685B11D" w:rsidR="00014288" w:rsidRPr="00697CFE" w:rsidRDefault="00BD3711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0"/>
          <w:lang w:eastAsia="nb-NO"/>
        </w:rPr>
        <w:t>Dere kan oppfordre</w:t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 xml:space="preserve"> dem som stopper opp til å </w:t>
      </w:r>
      <w:r>
        <w:rPr>
          <w:rFonts w:ascii="Arial" w:eastAsia="Times New Roman" w:hAnsi="Arial" w:cs="Arial"/>
          <w:sz w:val="24"/>
          <w:szCs w:val="20"/>
          <w:lang w:eastAsia="nb-NO"/>
        </w:rPr>
        <w:t xml:space="preserve">stille seg på podiet og </w:t>
      </w:r>
      <w:r w:rsidR="00014288" w:rsidRPr="00697CFE">
        <w:rPr>
          <w:rFonts w:ascii="Arial" w:eastAsia="Times New Roman" w:hAnsi="Arial" w:cs="Arial"/>
          <w:sz w:val="24"/>
          <w:szCs w:val="20"/>
          <w:lang w:eastAsia="nb-NO"/>
        </w:rPr>
        <w:t>si sin mening (penger, bistand, rasisme, skolepolitikk, bro, skolenedleggelse, utbygging, vei, sykehus, budsjett).</w:t>
      </w:r>
    </w:p>
    <w:p w14:paraId="36A4B4CF" w14:textId="77777777" w:rsidR="00BD3711" w:rsidRDefault="00BD3711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</w:p>
    <w:p w14:paraId="67B945E2" w14:textId="77777777" w:rsidR="00014288" w:rsidRDefault="00FD06C3" w:rsidP="00014288">
      <w:pPr>
        <w:autoSpaceDE w:val="0"/>
        <w:autoSpaceDN w:val="0"/>
        <w:adjustRightInd w:val="0"/>
        <w:spacing w:after="0" w:line="140" w:lineRule="atLeast"/>
        <w:rPr>
          <w:rFonts w:ascii="Arial" w:eastAsia="Times New Roman" w:hAnsi="Arial" w:cs="Arial"/>
          <w:sz w:val="24"/>
          <w:szCs w:val="20"/>
          <w:lang w:eastAsia="nb-NO"/>
        </w:rPr>
      </w:pPr>
      <w:r w:rsidRPr="00FD06C3">
        <w:rPr>
          <w:rFonts w:ascii="Arial" w:eastAsia="Times New Roman" w:hAnsi="Arial" w:cs="Arial"/>
          <w:b/>
          <w:sz w:val="24"/>
          <w:szCs w:val="20"/>
          <w:lang w:eastAsia="nb-NO"/>
        </w:rPr>
        <w:t>Noen må lede</w:t>
      </w:r>
      <w:r>
        <w:rPr>
          <w:rFonts w:ascii="Arial" w:eastAsia="Times New Roman" w:hAnsi="Arial" w:cs="Arial"/>
          <w:sz w:val="24"/>
          <w:szCs w:val="20"/>
          <w:lang w:eastAsia="nb-NO"/>
        </w:rPr>
        <w:br/>
        <w:t>Selv om mikrofonen er åpen, er det viktig at det er en person som t</w:t>
      </w:r>
      <w:r w:rsidR="00BD3711">
        <w:rPr>
          <w:rFonts w:ascii="Arial" w:eastAsia="Times New Roman" w:hAnsi="Arial" w:cs="Arial"/>
          <w:sz w:val="24"/>
          <w:szCs w:val="20"/>
          <w:lang w:eastAsia="nb-NO"/>
        </w:rPr>
        <w:t xml:space="preserve">ar ledelsen og slipper alle til som ønsker å si noe. </w:t>
      </w:r>
      <w:r>
        <w:rPr>
          <w:rFonts w:ascii="Arial" w:eastAsia="Times New Roman" w:hAnsi="Arial" w:cs="Arial"/>
          <w:sz w:val="24"/>
          <w:szCs w:val="20"/>
          <w:lang w:eastAsia="nb-NO"/>
        </w:rPr>
        <w:t xml:space="preserve">Viktig med en leder, også for å </w:t>
      </w:r>
      <w:r w:rsidR="00BD3711">
        <w:rPr>
          <w:rFonts w:ascii="Arial" w:eastAsia="Times New Roman" w:hAnsi="Arial" w:cs="Arial"/>
          <w:sz w:val="24"/>
          <w:szCs w:val="20"/>
          <w:lang w:eastAsia="nb-NO"/>
        </w:rPr>
        <w:t xml:space="preserve">ivareta den inviterte taleren. </w:t>
      </w:r>
    </w:p>
    <w:p w14:paraId="49BAE364" w14:textId="77777777" w:rsidR="00C947CD" w:rsidRDefault="00C947CD"/>
    <w:sectPr w:rsidR="00C9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77"/>
    <w:rsid w:val="00014288"/>
    <w:rsid w:val="00030077"/>
    <w:rsid w:val="00356079"/>
    <w:rsid w:val="006E5B3D"/>
    <w:rsid w:val="00BD3711"/>
    <w:rsid w:val="00C947CD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B071"/>
  <w15:chartTrackingRefBased/>
  <w15:docId w15:val="{755076E2-DCC8-41D2-B250-2DA2D32B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42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A5B11E5E00F42959197999B121B05" ma:contentTypeVersion="3" ma:contentTypeDescription="Opprett et nytt dokument." ma:contentTypeScope="" ma:versionID="50a30f9a03062a4db84e8b10142a557e">
  <xsd:schema xmlns:xsd="http://www.w3.org/2001/XMLSchema" xmlns:xs="http://www.w3.org/2001/XMLSchema" xmlns:p="http://schemas.microsoft.com/office/2006/metadata/properties" xmlns:ns2="48a05bed-0545-430c-8db2-6dfe52da0336" targetNamespace="http://schemas.microsoft.com/office/2006/metadata/properties" ma:root="true" ma:fieldsID="eb16578f0e7722d89594b07c252283d5" ns2:_="">
    <xsd:import namespace="48a05bed-0545-430c-8db2-6dfe52da0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CBEAE-6207-41E6-A44F-2811336EF5C8}">
  <ds:schemaRefs>
    <ds:schemaRef ds:uri="48a05bed-0545-430c-8db2-6dfe52da03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7EF767-C4C2-4FD4-ABC8-7A60F0CE7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84286-1E36-44EC-94C3-3D1B4EB4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5bed-0545-430c-8db2-6dfe52da0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Bernsen</dc:creator>
  <cp:keywords/>
  <dc:description/>
  <cp:lastModifiedBy>Hildegunn Bernsen</cp:lastModifiedBy>
  <cp:revision>3</cp:revision>
  <dcterms:created xsi:type="dcterms:W3CDTF">2016-06-09T07:42:00Z</dcterms:created>
  <dcterms:modified xsi:type="dcterms:W3CDTF">2016-10-06T09:24:00Z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0x010100D7AA5B11E5E00F42959197999B121B05</vt:lpwstr>
  </property>
</Properties>
</file>